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AA9E" w14:textId="0F4B502E" w:rsidR="001B1CFE" w:rsidRDefault="001B1C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زائر آقا رضا علیه بهآء اللّه</w:t>
      </w:r>
    </w:p>
    <w:p w14:paraId="757526D8" w14:textId="574FA8C9" w:rsidR="001B1CFE" w:rsidRDefault="001B1C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سروستان احبّای نیریز احبّای جهرم احبّای خان</w:t>
      </w:r>
      <w:r w:rsidR="009530DD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>
        <w:rPr>
          <w:rFonts w:ascii="Times Ext Roman" w:hAnsi="Times Ext Roman" w:cs="Naskh MT for Bosch School"/>
          <w:sz w:val="23"/>
          <w:szCs w:val="23"/>
          <w:rtl/>
        </w:rPr>
        <w:t>کهدان احبّای داریان علیهم بهآء اللّه الأبهی</w:t>
      </w:r>
    </w:p>
    <w:p w14:paraId="2A601632" w14:textId="77777777" w:rsidR="001B1CFE" w:rsidRDefault="001B1C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403B07" w14:textId="77777777" w:rsidR="001B1CFE" w:rsidRDefault="001B1CF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2256498" w14:textId="77777777" w:rsidR="001B1CFE" w:rsidRDefault="001B1C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90E805" w14:textId="260B0A14" w:rsidR="001B1CFE" w:rsidRDefault="001B1CFE" w:rsidP="00633F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عبدالبهآء الحمد للّه از سروستان نفحا</w:t>
      </w:r>
      <w:r w:rsidR="00325618">
        <w:rPr>
          <w:rFonts w:ascii="Times Ext Roman" w:hAnsi="Times Ext Roman" w:cs="Naskh MT for Bosch School"/>
          <w:sz w:val="23"/>
          <w:szCs w:val="23"/>
          <w:rtl/>
        </w:rPr>
        <w:t>ت گلستان محبّت اللّه منتشر و را</w:t>
      </w:r>
      <w:r w:rsidR="00325618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حهٴ معرفت اللّه ساطع و نور هدی لامع و آیات کبری ظاهر و باهر اقلیم جلیل فارس چون مطلع نیّر آفاق بود عبدالبهآء را نهایت آرزو چنان که در قطب عالم خیمه برافرازد و علم سبقت و پیشی بر کلّ اقالیم بلند فرماید الحمد للّه در این ایّام حرکتی نموده بالأخصّ سروستان و نیریز حال از آن کشور هزیز اریاح لواقح محبّت اللّه بگوش جان میرسد طوبی لکم و حسن مآب و بشری لکم بفیض من ربّ الأرباب عبدالبهآء بملکوت ابهی عجز و نیاز مینماید و تضرّع و ابتهال میکند که کشت الهی در آن کوه و دشت روز بروز نشو و نما نماید و سبز و خرّم گردد و خوشه و دانه و خرمن فرماید کزرع اخرج</w:t>
      </w:r>
      <w:r w:rsidR="00325618">
        <w:rPr>
          <w:rFonts w:ascii="Times Ext Roman" w:hAnsi="Times Ext Roman" w:cs="Naskh MT for Bosch School"/>
          <w:sz w:val="23"/>
          <w:szCs w:val="23"/>
          <w:rtl/>
        </w:rPr>
        <w:t xml:space="preserve"> شطأه فاستغلظ و استوی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 سوقه یعجب الزّرّاع و امیدم چنانست که هر خوشه‌ئی خرمن گردد و هر دانه‌ئی فیض و برکت حضرت ذو</w:t>
      </w:r>
      <w:r w:rsidR="0032561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المنن شود ای یاران جمیع طوائف و امم منجمد و مخمود و جمیع قبائل و ملل گرفتار یأس و قنوط اهل بها</w:t>
      </w:r>
      <w:r w:rsidR="009530DD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باید چنان حرکت و جنبشی نمایند که کافّهٴ اهل ارض را باهتزاز آرند و چنان پرتوی افروزند که شرق و غرب</w:t>
      </w:r>
      <w:r w:rsidR="00633F4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منوّر نمایند و برفتار و کرداری پردازند که شهیر آفاق شوند و مظاهر فیض کوکب اشراق گردند و علیکم البهآء الأبهی ع ع</w:t>
      </w:r>
    </w:p>
    <w:p w14:paraId="3521E8A0" w14:textId="77777777" w:rsidR="00325618" w:rsidRDefault="00325618" w:rsidP="003256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E60FAC" w14:textId="40138629" w:rsidR="003B7E7E" w:rsidRDefault="003B7E7E" w:rsidP="003B7E7E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4552FB" w14:textId="77777777" w:rsidR="00D56932" w:rsidRDefault="00D56932" w:rsidP="003B7E7E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3A6FDE" w14:textId="77777777" w:rsidR="00D56932" w:rsidRDefault="00D56932" w:rsidP="003B7E7E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EFCAB5" w14:textId="77777777" w:rsidR="00D56932" w:rsidRDefault="00D56932" w:rsidP="003B7E7E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344ECE" w14:textId="77777777" w:rsidR="00D56932" w:rsidRDefault="00D56932" w:rsidP="003B7E7E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1A8CE9" w14:textId="77777777" w:rsidR="00D56932" w:rsidRDefault="00D56932" w:rsidP="003B7E7E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031492" w14:textId="77777777" w:rsidR="00D56932" w:rsidRDefault="00D56932" w:rsidP="003B7E7E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5CA3F4" w14:textId="77777777" w:rsidR="00D56932" w:rsidRDefault="00D56932" w:rsidP="003B7E7E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0C01F1" w14:textId="77777777" w:rsidR="00D56932" w:rsidRDefault="00D56932" w:rsidP="003B7E7E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29EF0F" w14:textId="77777777" w:rsidR="00D56932" w:rsidRDefault="00D56932" w:rsidP="00D5693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0C4D835" w14:textId="77777777" w:rsidR="00D56932" w:rsidRDefault="00D56932" w:rsidP="00D5693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AA74736" w14:textId="77777777" w:rsidR="00D56932" w:rsidRDefault="00D56932" w:rsidP="00D5693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6C52022A" w14:textId="77777777" w:rsidR="00D56932" w:rsidRPr="00D56932" w:rsidRDefault="00D56932" w:rsidP="003B7E7E">
      <w:pPr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D56932" w:rsidRPr="00D5693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9EDB" w14:textId="77777777" w:rsidR="00D638DC" w:rsidRDefault="00D638DC" w:rsidP="00D638DC">
      <w:r>
        <w:separator/>
      </w:r>
    </w:p>
  </w:endnote>
  <w:endnote w:type="continuationSeparator" w:id="0">
    <w:p w14:paraId="07314C2E" w14:textId="77777777" w:rsidR="00D638DC" w:rsidRDefault="00D638DC" w:rsidP="00D6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9C14" w14:textId="77777777" w:rsidR="00D638DC" w:rsidRDefault="00D638DC" w:rsidP="00D638DC">
      <w:r>
        <w:separator/>
      </w:r>
    </w:p>
  </w:footnote>
  <w:footnote w:type="continuationSeparator" w:id="0">
    <w:p w14:paraId="236FE9E3" w14:textId="77777777" w:rsidR="00D638DC" w:rsidRDefault="00D638DC" w:rsidP="00D63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E7E"/>
    <w:rsid w:val="001B1CFE"/>
    <w:rsid w:val="00325618"/>
    <w:rsid w:val="003B7E7E"/>
    <w:rsid w:val="00633F4A"/>
    <w:rsid w:val="0082666D"/>
    <w:rsid w:val="009530DD"/>
    <w:rsid w:val="00A909A3"/>
    <w:rsid w:val="00B312DF"/>
    <w:rsid w:val="00D56932"/>
    <w:rsid w:val="00D638DC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85306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312DF"/>
    <w:rPr>
      <w:sz w:val="24"/>
      <w:szCs w:val="24"/>
    </w:rPr>
  </w:style>
  <w:style w:type="paragraph" w:styleId="Header">
    <w:name w:val="header"/>
    <w:basedOn w:val="Normal"/>
    <w:link w:val="HeaderChar"/>
    <w:rsid w:val="00D6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38DC"/>
    <w:rPr>
      <w:sz w:val="24"/>
      <w:szCs w:val="24"/>
    </w:rPr>
  </w:style>
  <w:style w:type="paragraph" w:styleId="Footer">
    <w:name w:val="footer"/>
    <w:basedOn w:val="Normal"/>
    <w:link w:val="FooterChar"/>
    <w:rsid w:val="00D6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38DC"/>
    <w:rPr>
      <w:sz w:val="24"/>
      <w:szCs w:val="24"/>
    </w:rPr>
  </w:style>
  <w:style w:type="character" w:styleId="Hyperlink">
    <w:name w:val="Hyperlink"/>
    <w:unhideWhenUsed/>
    <w:rsid w:val="00D56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2024-03-22T11:09:00Z</dcterms:created>
  <dcterms:modified xsi:type="dcterms:W3CDTF">2024-04-05T08:54:00Z</dcterms:modified>
</cp:coreProperties>
</file>