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7E07" w14:textId="77777777" w:rsidR="00992A38" w:rsidRDefault="00992A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74E78AF" w14:textId="77777777" w:rsidR="00992A38" w:rsidRDefault="00992A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789682" w14:textId="22D57A40" w:rsidR="00992A38" w:rsidRDefault="00992A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میثاق مکاتیب متعدّدهٴ آن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واصل و بدقّت تمام قرائت شد ولی از کثرت مشاغل که مانند طوفان بلا مهاجمست دیگر فرصت سرعت جواب میسّر نگشت در خصوص توقّع و گله‌گزاری که بعضی مینمایند مرقوم نموده بودید محزون مباشید این یک قطره از دریاست و یک حبّه از خرمنهای گلهٴ از من</w:t>
      </w:r>
    </w:p>
    <w:p w14:paraId="3A78FD9B" w14:textId="72BFA74A" w:rsidR="00992A38" w:rsidRDefault="001141EC" w:rsidP="00CD4C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2A38">
        <w:rPr>
          <w:rFonts w:ascii="Times Ext Roman" w:hAnsi="Times Ext Roman" w:cs="Naskh MT for Bosch School"/>
          <w:sz w:val="23"/>
          <w:szCs w:val="23"/>
          <w:rtl/>
        </w:rPr>
        <w:t>در خصوص بلایا و رزایا مرقوم نموده بودید این مسلّمست و واضح زلزلهٴ امتحان چنان شدید است که جبل راسخ را از بنگاه براندازد و باید چنین باشد زیرا مخالف وفاست که جمال مبارک روحی ل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D4CB8">
        <w:rPr>
          <w:rFonts w:ascii="Times Ext Roman" w:hAnsi="Times Ext Roman" w:cs="Naskh MT for Bosch School"/>
          <w:sz w:val="23"/>
          <w:szCs w:val="23"/>
          <w:rtl/>
        </w:rPr>
        <w:t>حبّائه الفد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ء مدّت پنجاه سال در تحت سلاسل و اغلال و نفی و سرگون در بلاد و شماتت اعدا و اذیّت و جفای بی‌وفایان بسر برند و ما بعد از صعود و عروج راحت یابیم و آسایش بینیم و نعمت جوئیم و امنیّت خواهیم بلکه باید سینه را هدف سهام نمود و دل را وعاء</w:t>
      </w:r>
      <w:r w:rsidR="00CD4CB8">
        <w:rPr>
          <w:rFonts w:ascii="Times Ext Roman" w:hAnsi="Times Ext Roman" w:cs="Naskh MT for Bosch School"/>
          <w:sz w:val="23"/>
          <w:szCs w:val="23"/>
          <w:rtl/>
        </w:rPr>
        <w:t xml:space="preserve"> هر کدر و آلام ایّام را باید ب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مشقّت و بلا بسر برد و اوقات را وقف شدائد لایحصی نمود چون چنین گذرد نتیجه از حیات حاصل گردد والّا در انجام زندگانی نومیدی رخ دهد و ناکامی جلوه نماید</w:t>
      </w:r>
    </w:p>
    <w:p w14:paraId="50CAEE07" w14:textId="3D81AB02" w:rsidR="00992A38" w:rsidRDefault="001141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2A38">
        <w:rPr>
          <w:rFonts w:ascii="Times Ext Roman" w:hAnsi="Times Ext Roman" w:cs="Naskh MT for Bosch School"/>
          <w:sz w:val="23"/>
          <w:szCs w:val="23"/>
          <w:rtl/>
        </w:rPr>
        <w:t>در خصوص یزد مرقوم نموده بودید که الحمد للّه در آن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صفحات نوعاًما امنیّت و راحت و آسایش حاصلست و روضه‌خوانها نفسشان مقطوع شده در مسجد و منبر تعرّضی ندا</w:t>
      </w:r>
      <w:r w:rsidR="00CD4CB8">
        <w:rPr>
          <w:rFonts w:ascii="Times Ext Roman" w:hAnsi="Times Ext Roman" w:cs="Naskh MT for Bosch School"/>
          <w:sz w:val="23"/>
          <w:szCs w:val="23"/>
          <w:rtl/>
        </w:rPr>
        <w:t>رند صبر لازمست در جمیع بلاد عل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م الهی بلند گردد و اگر بحکمت رفتار شود آسایش و امنیّت نیز خیمه زند</w:t>
      </w:r>
    </w:p>
    <w:p w14:paraId="53EF1AE9" w14:textId="328A3F93" w:rsidR="00992A38" w:rsidRDefault="001141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2A38">
        <w:rPr>
          <w:rFonts w:ascii="Times Ext Roman" w:hAnsi="Times Ext Roman" w:cs="Naskh MT for Bosch School"/>
          <w:sz w:val="23"/>
          <w:szCs w:val="23"/>
          <w:rtl/>
        </w:rPr>
        <w:t>خطوط نسخیّه که ملفوف مکتوب بود ملاحظه گردید در این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خصوص از پیش چیزی مرقوم شد البتّه تا بحال رسیده مختصر اینست بما مضی نظر نکنید مستقبل را میزان قرار دهید ا</w:t>
      </w:r>
      <w:r w:rsidR="00CD4CB8">
        <w:rPr>
          <w:rFonts w:ascii="Times Ext Roman" w:hAnsi="Times Ext Roman" w:cs="Naskh MT for Bosch School"/>
          <w:sz w:val="23"/>
          <w:szCs w:val="23"/>
          <w:rtl/>
        </w:rPr>
        <w:t>میدوارم که ب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عون و عنایت الهیّه موفّق گردند ناصر ابرار باشند و ناشر لوای عدل در آن دیار مکتوبی ملفوفاً ارسال میشود برسانید</w:t>
      </w:r>
    </w:p>
    <w:p w14:paraId="63F8164E" w14:textId="7CB5A7B1" w:rsidR="00992A38" w:rsidRDefault="001141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2A38">
        <w:rPr>
          <w:rFonts w:ascii="Times Ext Roman" w:hAnsi="Times Ext Roman" w:cs="Naskh MT for Bosch School"/>
          <w:sz w:val="23"/>
          <w:szCs w:val="23"/>
          <w:rtl/>
        </w:rPr>
        <w:t>امّا در خصوص بستگان آن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جناب صبر و تحمّل داشته باشید و باولیای امور بقدر امکان مراجعت کنید و توکّل بر خدا نمائید این جواب مکتوبیست که بآقا سیّد تقی مرقوم نموده بودید امّا مکاتیب دیگر که</w:t>
      </w:r>
      <w:r w:rsidR="00CD4CB8">
        <w:rPr>
          <w:rFonts w:ascii="Times Ext Roman" w:hAnsi="Times Ext Roman" w:cs="Naskh MT for Bosch School"/>
          <w:sz w:val="23"/>
          <w:szCs w:val="23"/>
          <w:rtl/>
        </w:rPr>
        <w:t xml:space="preserve"> بخود من مرقوم نمودید جوابش انش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 xml:space="preserve">ءاللّه روز </w:t>
      </w:r>
      <w:r w:rsidR="00CD4CB8">
        <w:rPr>
          <w:rFonts w:ascii="Times Ext Roman" w:hAnsi="Times Ext Roman" w:cs="Naskh MT for Bosch School" w:hint="cs"/>
          <w:sz w:val="23"/>
          <w:szCs w:val="23"/>
          <w:rtl/>
        </w:rPr>
        <w:t xml:space="preserve">دیگر </w:t>
      </w:r>
      <w:r w:rsidR="00992A38">
        <w:rPr>
          <w:rFonts w:ascii="Times Ext Roman" w:hAnsi="Times Ext Roman" w:cs="Naskh MT for Bosch School"/>
          <w:sz w:val="23"/>
          <w:szCs w:val="23"/>
          <w:rtl/>
        </w:rPr>
        <w:t>چون این مستعجل بود زود مرقوم شد ع ع</w:t>
      </w:r>
    </w:p>
    <w:p w14:paraId="3F7C9F1A" w14:textId="77777777" w:rsidR="00992A38" w:rsidRDefault="00992A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F09073" w14:textId="73E3CF48" w:rsidR="00992A38" w:rsidRDefault="00992A38" w:rsidP="00CD4CB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A5C3DE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63B142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A077E3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60EF40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079278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0A00C5" w14:textId="77777777" w:rsid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510F06" w14:textId="77777777" w:rsidR="003C442D" w:rsidRDefault="003C442D" w:rsidP="003C442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EBA3830" w14:textId="77777777" w:rsidR="003C442D" w:rsidRDefault="003C442D" w:rsidP="003C442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90A6F90" w14:textId="77777777" w:rsidR="003C442D" w:rsidRDefault="003C442D" w:rsidP="003C442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8A8FF25" w14:textId="77777777" w:rsidR="003C442D" w:rsidRPr="003C442D" w:rsidRDefault="003C442D" w:rsidP="003C442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C442D" w:rsidRPr="003C44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5DA" w14:textId="77777777" w:rsidR="00FE3DF9" w:rsidRDefault="00FE3DF9" w:rsidP="00FE3DF9">
      <w:r>
        <w:separator/>
      </w:r>
    </w:p>
  </w:endnote>
  <w:endnote w:type="continuationSeparator" w:id="0">
    <w:p w14:paraId="32EA9638" w14:textId="77777777" w:rsidR="00FE3DF9" w:rsidRDefault="00FE3DF9" w:rsidP="00F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70E9" w14:textId="77777777" w:rsidR="00FE3DF9" w:rsidRDefault="00FE3DF9" w:rsidP="00FE3DF9">
      <w:r>
        <w:separator/>
      </w:r>
    </w:p>
  </w:footnote>
  <w:footnote w:type="continuationSeparator" w:id="0">
    <w:p w14:paraId="41EDB9C3" w14:textId="77777777" w:rsidR="00FE3DF9" w:rsidRDefault="00FE3DF9" w:rsidP="00F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CB8"/>
    <w:rsid w:val="001141EC"/>
    <w:rsid w:val="00294E71"/>
    <w:rsid w:val="003C442D"/>
    <w:rsid w:val="00992A38"/>
    <w:rsid w:val="00CD4CB8"/>
    <w:rsid w:val="00E67643"/>
    <w:rsid w:val="00F4362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84DE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141E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F9"/>
    <w:rPr>
      <w:sz w:val="24"/>
      <w:szCs w:val="24"/>
    </w:rPr>
  </w:style>
  <w:style w:type="character" w:styleId="Hyperlink">
    <w:name w:val="Hyperlink"/>
    <w:semiHidden/>
    <w:unhideWhenUsed/>
    <w:rsid w:val="003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2024-03-22T11:00:00Z</dcterms:created>
  <dcterms:modified xsi:type="dcterms:W3CDTF">2024-04-05T08:50:00Z</dcterms:modified>
</cp:coreProperties>
</file>