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6D5A" w14:textId="74C2EBC0" w:rsidR="003C5D8D" w:rsidRDefault="003C5D8D" w:rsidP="00C1282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4059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421FE2A6" w14:textId="77777777" w:rsidR="003C5D8D" w:rsidRDefault="003C5D8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46C2AF" w14:textId="74DB1F8E" w:rsidR="003C5D8D" w:rsidRDefault="00C1282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 xml:space="preserve"> امة‌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>اللّه مس ژولیت تامسون</w:t>
      </w:r>
    </w:p>
    <w:p w14:paraId="21A79F40" w14:textId="15567FB4" w:rsidR="003C5D8D" w:rsidRDefault="003C5D8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‌اللّه مسیس پارسونس علیها به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36950E67" w14:textId="326DCC45" w:rsidR="003C5D8D" w:rsidRDefault="003C5D8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Through Miss Juliet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Thampson</w:t>
      </w:r>
      <w:proofErr w:type="spellEnd"/>
    </w:p>
    <w:p w14:paraId="0F564915" w14:textId="39424F87" w:rsidR="003C5D8D" w:rsidRDefault="003C5D8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To the maid</w:t>
      </w:r>
      <w:r w:rsidR="00C12823">
        <w:rPr>
          <w:rFonts w:ascii="Times Ext Roman" w:hAnsi="Times Ext Roman" w:cs="Naskh MT for Bosch School"/>
          <w:sz w:val="23"/>
          <w:szCs w:val="23"/>
        </w:rPr>
        <w:t>-</w:t>
      </w:r>
      <w:r>
        <w:rPr>
          <w:rFonts w:ascii="Times Ext Roman" w:hAnsi="Times Ext Roman" w:cs="Naskh MT for Bosch School"/>
          <w:sz w:val="23"/>
          <w:szCs w:val="23"/>
        </w:rPr>
        <w:t>servant of God Mrs. Parsons</w:t>
      </w:r>
    </w:p>
    <w:p w14:paraId="7C3E5EED" w14:textId="77777777" w:rsidR="003C5D8D" w:rsidRDefault="003C5D8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CCA20E" w14:textId="77777777" w:rsidR="003C5D8D" w:rsidRDefault="003C5D8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6871EBF1" w14:textId="77777777" w:rsidR="003C5D8D" w:rsidRDefault="003C5D8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757C4D" w14:textId="3FF1CD6D" w:rsidR="003C5D8D" w:rsidRDefault="003C5D8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ا المقبلة الی ملکوت اللّه قد قر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ت نمیقتک اللّطیفة الانشآء البدیعة المعنی اعلمی انّ هذه ا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لتّعالیم الالهیّ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 xml:space="preserve"> ملکوتیّة روحانیّ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لها نفوذ فی القلب نفوذ حرارة الشّمس و فیض الغمام و هبوب اریاح الرّبیع فی الاسحار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علی الاشجار و لمّا اشرقت انوارها انتشرت انتشار الفجر السّاطع ع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لی الآفاق فسوف تظهر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آثاره العجیب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کلّ الاقطار و یلوح انواره علی ممرّ القرون و الاعصار الی ابد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الآباد</w:t>
      </w:r>
    </w:p>
    <w:p w14:paraId="0F868211" w14:textId="3A62B134" w:rsidR="003C5D8D" w:rsidRDefault="00840B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C5D8D">
        <w:rPr>
          <w:rFonts w:ascii="Times Ext Roman" w:hAnsi="Times Ext Roman" w:cs="Naskh MT for Bosch School"/>
          <w:sz w:val="23"/>
          <w:szCs w:val="23"/>
          <w:rtl/>
        </w:rPr>
        <w:t>و امّا ما سئلت بانّ الدّعآء لماذا و ما ال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حکمة فیه لانّ اللّه اتقن کلّ ش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 xml:space="preserve"> و یجری الامور علی احسن اسلوب و یقد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ر کلّ</w:t>
      </w:r>
      <w:r w:rsidR="00B60AA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ش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 xml:space="preserve"> ب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مقادیرها الّتی تلیق و یضع الشّ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 xml:space="preserve"> فی مواضعها باعظم اتقان و کمال معذلک ما </w:t>
      </w:r>
      <w:r w:rsidR="00764CE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22D06">
        <w:rPr>
          <w:rFonts w:ascii="Times Ext Roman" w:hAnsi="Times Ext Roman" w:cs="Naskh MT for Bosch School"/>
          <w:sz w:val="23"/>
          <w:szCs w:val="23"/>
          <w:rtl/>
        </w:rPr>
        <w:t>لحکم</w:t>
      </w:r>
      <w:r w:rsidR="00922D06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 xml:space="preserve"> فی التّضرّع و ابتهال و طلب الحاجات و الاستمداد اعلمی انّ شأن الضّعیف ان یبتهل الی القوی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 xml:space="preserve"> و یلیق للمستفیض ان یتضرّع الی الفیّاض الجلیل و اذا ناجا ربّه و توجّه الیه و استفاض من بحره ف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نفس هذا التّضرّع نور لقلبه و جل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>ء لبصره و حیاة لروحه و علوّ لکینونته فلذلک انظری عند مناجاتک الی اللّه و تلاو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تک (اسمک شف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>ئی) کیف یهتزّ قلبک و یترنّح روحک من روح محبّة اللّه و ینجذب فؤادک الی ملکوت اللّه فبهذه الانجذابات تزداد السّعة و الاستعداد و اذا اتّسع ا</w:t>
      </w:r>
      <w:r w:rsidR="003C5D8D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>ن</w:t>
      </w:r>
      <w:r w:rsidR="003C5D8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>ء زاد المآء و اذا زاد العطش عذب فی ذوق الانسان فیض الغمام هذا سرّ المناجات و حکمة طلب الحاجات و انّی اسئ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>ل اللّه ان یؤیّدک علی فرط محبّت</w:t>
      </w:r>
      <w:r w:rsidR="00BF1813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 xml:space="preserve"> و ازدیاد بصیرتک فی امره و تلهّب نار انجذابک الی ملکوته حتّی تکونی جمرة ملتهبة و سراج متوقّد و شعاعاً ساطع</w:t>
      </w:r>
      <w:r w:rsidR="00C12823">
        <w:rPr>
          <w:rFonts w:ascii="Times Ext Roman" w:hAnsi="Times Ext Roman" w:cs="Naskh MT for Bosch School"/>
          <w:sz w:val="23"/>
          <w:szCs w:val="23"/>
          <w:rtl/>
        </w:rPr>
        <w:t xml:space="preserve"> النّور فی ظلام النّاسوت مستفیض</w:t>
      </w:r>
      <w:r w:rsidR="00C1282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C5D8D">
        <w:rPr>
          <w:rFonts w:ascii="Times Ext Roman" w:hAnsi="Times Ext Roman" w:cs="Naskh MT for Bosch School"/>
          <w:sz w:val="23"/>
          <w:szCs w:val="23"/>
          <w:rtl/>
        </w:rPr>
        <w:t xml:space="preserve"> من انوار الملکوت و علیک التّحیّة و الثّنآء ع ع</w:t>
      </w:r>
    </w:p>
    <w:p w14:paraId="334BC30D" w14:textId="0FC60594" w:rsidR="003C5D8D" w:rsidRDefault="003C5D8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D0AE33" w14:textId="72B7A42E" w:rsidR="00FB69D5" w:rsidRDefault="00FB69D5" w:rsidP="00FB69D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2267C2" w14:textId="64F33871" w:rsidR="00FB69D5" w:rsidRDefault="00FB69D5" w:rsidP="00FB69D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C94561" w14:textId="01777D86" w:rsidR="00FB69D5" w:rsidRDefault="00FB69D5" w:rsidP="00FB69D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3DA500" w14:textId="13EFEBCF" w:rsidR="00FB69D5" w:rsidRDefault="00FB69D5" w:rsidP="00FB69D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BED8B7" w14:textId="77777777" w:rsidR="00FB69D5" w:rsidRDefault="00FB69D5" w:rsidP="00FB69D5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288CA49F" w14:textId="77777777" w:rsidR="00FB69D5" w:rsidRDefault="00FB69D5" w:rsidP="00FB69D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6942DD2" w14:textId="77777777" w:rsidR="00FB69D5" w:rsidRDefault="00FB69D5" w:rsidP="00FB69D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763632F2" w14:textId="77777777" w:rsidR="00FB69D5" w:rsidRPr="00FB69D5" w:rsidRDefault="00FB69D5" w:rsidP="00FB69D5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FB69D5" w:rsidRPr="00FB69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85D5" w14:textId="77777777" w:rsidR="00CD1194" w:rsidRDefault="00CD1194" w:rsidP="00CD1194">
      <w:r>
        <w:separator/>
      </w:r>
    </w:p>
  </w:endnote>
  <w:endnote w:type="continuationSeparator" w:id="0">
    <w:p w14:paraId="0672BBA8" w14:textId="77777777" w:rsidR="00CD1194" w:rsidRDefault="00CD1194" w:rsidP="00CD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B140" w14:textId="77777777" w:rsidR="00CD1194" w:rsidRDefault="00CD1194" w:rsidP="00CD1194">
      <w:r>
        <w:separator/>
      </w:r>
    </w:p>
  </w:footnote>
  <w:footnote w:type="continuationSeparator" w:id="0">
    <w:p w14:paraId="5EB87E3C" w14:textId="77777777" w:rsidR="00CD1194" w:rsidRDefault="00CD1194" w:rsidP="00CD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823"/>
    <w:rsid w:val="000E3708"/>
    <w:rsid w:val="001337E9"/>
    <w:rsid w:val="003C5D8D"/>
    <w:rsid w:val="00405913"/>
    <w:rsid w:val="0050624C"/>
    <w:rsid w:val="00764CEE"/>
    <w:rsid w:val="00840BF2"/>
    <w:rsid w:val="008604BF"/>
    <w:rsid w:val="00922D06"/>
    <w:rsid w:val="00B60AA6"/>
    <w:rsid w:val="00BB4831"/>
    <w:rsid w:val="00BF1813"/>
    <w:rsid w:val="00C12823"/>
    <w:rsid w:val="00CD1194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3718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40BF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1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194"/>
    <w:rPr>
      <w:sz w:val="24"/>
      <w:szCs w:val="24"/>
    </w:rPr>
  </w:style>
  <w:style w:type="character" w:styleId="Hyperlink">
    <w:name w:val="Hyperlink"/>
    <w:semiHidden/>
    <w:unhideWhenUsed/>
    <w:rsid w:val="00FB6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2023-07-23T14:11:00Z</dcterms:created>
  <dcterms:modified xsi:type="dcterms:W3CDTF">2023-09-06T14:35:00Z</dcterms:modified>
</cp:coreProperties>
</file>