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4844" w14:textId="77777777" w:rsidR="00F22E60" w:rsidRDefault="00F22E60" w:rsidP="00C56662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هو اللّه</w:t>
      </w:r>
    </w:p>
    <w:p w14:paraId="28981207" w14:textId="77777777" w:rsidR="00F22E60" w:rsidRDefault="00F22E60" w:rsidP="00C56662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CF856A9" w14:textId="4CAEF230" w:rsidR="00F22E60" w:rsidRDefault="00F22E60" w:rsidP="00C56662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زائر آقا میرزا ابراهیم علیه بهآء اللّه الابهی</w:t>
      </w:r>
    </w:p>
    <w:p w14:paraId="0E2185B0" w14:textId="77777777" w:rsidR="00F22E60" w:rsidRDefault="00F22E60" w:rsidP="00C56662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71260D1" w14:textId="77777777" w:rsidR="00F22E60" w:rsidRDefault="00F22E60" w:rsidP="00C56662">
      <w:pPr>
        <w:bidi/>
        <w:spacing w:after="0" w:line="252" w:lineRule="auto"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 اللّه</w:t>
      </w:r>
    </w:p>
    <w:p w14:paraId="57190E63" w14:textId="77777777" w:rsidR="00F22E60" w:rsidRDefault="00F22E60" w:rsidP="00C56662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749CB58" w14:textId="6E8DED1B" w:rsidR="00F22E60" w:rsidRDefault="00F22E60" w:rsidP="00C56662">
      <w:pPr>
        <w:bidi/>
        <w:spacing w:after="0" w:line="252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زائر مطاف ربّانیان الحمد للّه که طیّ مسافات بعیده نمودی و کوه و صحرا و دریا قطع و پیمودی تا بپناه حضرت مقصود رسیدی و عتبهٴ حضرت رحمن بوسیدی این بقعهٴ مبارکه است و ارض مقدّسه که جمیع انبیا در آن مناجات نمودند و به بشارات لب گشودند و گاهی گریه و زاری نموده و بر مظلومیّت محبوب آفاق ناله و فغان کردند و گهی از الطاف ربّ جنود وجد و سرور نمودند حال زمان نزدیک شده است که آن الطاف تحقّق یابد و آن انوار بتابد و آن عزّت پایدار آشکار گردد پس جمیع اسرائیل را مژده و بشارت ده که مظاهر موهبت ربّ جلیل خواهند گشت ع ع</w:t>
      </w:r>
    </w:p>
    <w:p w14:paraId="4494D203" w14:textId="15E6E62B" w:rsidR="000A4B6F" w:rsidRDefault="000A4B6F" w:rsidP="00C56662">
      <w:pPr>
        <w:spacing w:after="0" w:line="252" w:lineRule="auto"/>
      </w:pPr>
    </w:p>
    <w:p w14:paraId="5618AAEE" w14:textId="0B6245DB" w:rsidR="007A0A39" w:rsidRDefault="007A0A39" w:rsidP="00C56662">
      <w:pPr>
        <w:spacing w:after="0" w:line="252" w:lineRule="auto"/>
      </w:pPr>
    </w:p>
    <w:p w14:paraId="541E8A6B" w14:textId="32B11CFD" w:rsidR="007A0A39" w:rsidRDefault="007A0A39" w:rsidP="00C56662">
      <w:pPr>
        <w:spacing w:after="0" w:line="252" w:lineRule="auto"/>
      </w:pPr>
    </w:p>
    <w:p w14:paraId="4FB1E1E3" w14:textId="7633A258" w:rsidR="007A0A39" w:rsidRDefault="007A0A39" w:rsidP="00C56662">
      <w:pPr>
        <w:spacing w:after="0" w:line="252" w:lineRule="auto"/>
      </w:pPr>
    </w:p>
    <w:p w14:paraId="35E804DA" w14:textId="210EF4D7" w:rsidR="007A0A39" w:rsidRDefault="007A0A39" w:rsidP="00C56662">
      <w:pPr>
        <w:spacing w:after="0" w:line="252" w:lineRule="auto"/>
      </w:pPr>
    </w:p>
    <w:p w14:paraId="55D3A72F" w14:textId="33C19010" w:rsidR="007A0A39" w:rsidRDefault="007A0A39" w:rsidP="00C56662">
      <w:pPr>
        <w:spacing w:after="0" w:line="252" w:lineRule="auto"/>
      </w:pPr>
    </w:p>
    <w:p w14:paraId="23C0956C" w14:textId="2E312162" w:rsidR="007A0A39" w:rsidRDefault="007A0A39" w:rsidP="00C56662">
      <w:pPr>
        <w:spacing w:after="0" w:line="252" w:lineRule="auto"/>
      </w:pPr>
    </w:p>
    <w:p w14:paraId="2DDA7B94" w14:textId="31C3A17A" w:rsidR="007A0A39" w:rsidRDefault="007A0A39" w:rsidP="00C56662">
      <w:pPr>
        <w:spacing w:after="0" w:line="252" w:lineRule="auto"/>
      </w:pPr>
    </w:p>
    <w:p w14:paraId="39168E73" w14:textId="3163B668" w:rsidR="007A0A39" w:rsidRDefault="007A0A39" w:rsidP="00C56662">
      <w:pPr>
        <w:spacing w:after="0" w:line="252" w:lineRule="auto"/>
      </w:pPr>
    </w:p>
    <w:p w14:paraId="59598B72" w14:textId="5B47822F" w:rsidR="007A0A39" w:rsidRDefault="007A0A39" w:rsidP="00C56662">
      <w:pPr>
        <w:spacing w:after="0" w:line="252" w:lineRule="auto"/>
      </w:pPr>
    </w:p>
    <w:p w14:paraId="59F921D3" w14:textId="77777777" w:rsidR="007A0A39" w:rsidRDefault="007A0A39" w:rsidP="007A0A39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459380CE" w14:textId="77777777" w:rsidR="007A0A39" w:rsidRDefault="007A0A39" w:rsidP="007A0A39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4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5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46C140EB" w14:textId="77777777" w:rsidR="007A0A39" w:rsidRDefault="007A0A39" w:rsidP="007A0A39">
      <w:pPr>
        <w:bidi/>
        <w:spacing w:line="360" w:lineRule="auto"/>
        <w:rPr>
          <w:rFonts w:cs="Arial"/>
          <w:sz w:val="18"/>
          <w:szCs w:val="18"/>
          <w:rtl/>
          <w:lang w:val="en-CA"/>
        </w:rPr>
      </w:pPr>
      <w:r>
        <w:rPr>
          <w:rFonts w:cs="Arial" w:hint="cs"/>
          <w:sz w:val="18"/>
          <w:szCs w:val="18"/>
          <w:rtl/>
          <w:lang w:val="en-CA"/>
        </w:rPr>
        <w:t>آخرین ویراستاری: ۹</w:t>
      </w:r>
      <w:r>
        <w:rPr>
          <w:rFonts w:cs="Arial" w:hint="cs"/>
          <w:sz w:val="18"/>
          <w:szCs w:val="18"/>
          <w:rtl/>
          <w:lang w:val="en-CA" w:bidi="prs-AF"/>
        </w:rPr>
        <w:t xml:space="preserve"> مارس</w:t>
      </w:r>
      <w:r>
        <w:rPr>
          <w:rFonts w:cs="Arial" w:hint="cs"/>
          <w:sz w:val="18"/>
          <w:szCs w:val="18"/>
          <w:rtl/>
          <w:lang w:val="en-CA"/>
        </w:rPr>
        <w:t xml:space="preserve"> ۲۰۲۳، ساعت ۴:۰۰ بعد از ظهر</w:t>
      </w:r>
    </w:p>
    <w:p w14:paraId="615A22E2" w14:textId="77777777" w:rsidR="007A0A39" w:rsidRDefault="007A0A39" w:rsidP="00C56662">
      <w:pPr>
        <w:spacing w:after="0" w:line="252" w:lineRule="auto"/>
      </w:pPr>
    </w:p>
    <w:sectPr w:rsidR="007A0A39" w:rsidSect="00B7016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22E60"/>
    <w:rsid w:val="00003CC6"/>
    <w:rsid w:val="000A4B6F"/>
    <w:rsid w:val="007A0A39"/>
    <w:rsid w:val="008B5769"/>
    <w:rsid w:val="00B7016E"/>
    <w:rsid w:val="00C129B6"/>
    <w:rsid w:val="00C56662"/>
    <w:rsid w:val="00F2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0B293"/>
  <w15:chartTrackingRefBased/>
  <w15:docId w15:val="{438D1E25-48B6-4EB5-8BB8-42035552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E60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03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CC6"/>
    <w:rPr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CC6"/>
    <w:rPr>
      <w:b/>
      <w:bCs/>
      <w:sz w:val="20"/>
      <w:lang w:bidi="ar-SA"/>
    </w:rPr>
  </w:style>
  <w:style w:type="character" w:styleId="Hyperlink">
    <w:name w:val="Hyperlink"/>
    <w:uiPriority w:val="99"/>
    <w:unhideWhenUsed/>
    <w:rsid w:val="007A0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hai.org/fa/legal" TargetMode="External"/><Relationship Id="rId4" Type="http://schemas.openxmlformats.org/officeDocument/2006/relationships/hyperlink" Target="http://www.bahai.org/fa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Homeira Rahnemay-Rabbani</dc:creator>
  <cp:keywords/>
  <dc:description/>
  <cp:lastModifiedBy>DOS - Shahrzad Moghen - Consultant</cp:lastModifiedBy>
  <cp:revision>5</cp:revision>
  <dcterms:created xsi:type="dcterms:W3CDTF">2022-11-13T14:08:00Z</dcterms:created>
  <dcterms:modified xsi:type="dcterms:W3CDTF">2023-03-10T08:34:00Z</dcterms:modified>
</cp:coreProperties>
</file>