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ACEF" w14:textId="77777777" w:rsidR="00776F4F" w:rsidRDefault="00776F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واشنگطون</w:t>
      </w:r>
    </w:p>
    <w:p w14:paraId="6071447C" w14:textId="77777777" w:rsidR="00776F4F" w:rsidRDefault="00776F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آقا میرزا احمد</w:t>
      </w:r>
    </w:p>
    <w:p w14:paraId="745D2608" w14:textId="77777777" w:rsidR="00776F4F" w:rsidRDefault="00776F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مستر فرد ژ ودوارد</w:t>
      </w:r>
    </w:p>
    <w:p w14:paraId="3488EAB5" w14:textId="77777777" w:rsidR="00776F4F" w:rsidRDefault="00776F4F" w:rsidP="00AF63A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Fred J. Woodward</w:t>
      </w:r>
    </w:p>
    <w:p w14:paraId="03A0E784" w14:textId="77777777" w:rsidR="00776F4F" w:rsidRDefault="00776F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DE6A8D" w14:textId="77777777" w:rsidR="00776F4F" w:rsidRDefault="00776F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نامهٴ شما با دو نقشهٴ مشرق‌الأذکار رسید هر دو نقشه ملاحظه گردید سبب سرور قلوب شد یاران و اماء رحمان جمیع بذکر خیر تو مشغول شدند ولی رسم و هندسهٴ مشرق‌الأذکار را با اعضای محفل روحانی مذاکره نمائید تا بالاتّفاق قراری دهید جمیع امور را باید واسطهٴ اتّحاد و اتّفاق کنید تا الفت و وحدت یاران روز بروز بیفزاید حال همین مسئله</w:t>
      </w:r>
      <w:r w:rsidR="00FB4843">
        <w:rPr>
          <w:rFonts w:ascii="Times Ext Roman" w:hAnsi="Times Ext Roman" w:cs="Naskh MT for Bosch School"/>
          <w:sz w:val="23"/>
          <w:szCs w:val="23"/>
          <w:rtl/>
        </w:rPr>
        <w:t>ٴ مشرق‌الأذکار را باید نوعی مجر</w:t>
      </w:r>
      <w:r w:rsidR="00FB484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دارید که بر الفت و اتّحاد و یگانگی احبّا بیفزاید و آن اینست که بالاتّفاق مذاکره نمایند بعد نقشه‌ئی ترتیب دهید و چون چنین اقدام کنید تأییدات الهی پیاپی رسد در عشق‌آباد احبّای الهی بنای مشرق‌الأذکار را اسباب الفت تامّه نمودند و بنهایت محبّت و خلوص انتخاب</w:t>
      </w:r>
      <w:r w:rsidR="00FB4843">
        <w:rPr>
          <w:rFonts w:ascii="Times Ext Roman" w:hAnsi="Times Ext Roman" w:cs="Naskh MT for Bosch School"/>
          <w:sz w:val="23"/>
          <w:szCs w:val="23"/>
          <w:rtl/>
        </w:rPr>
        <w:t xml:space="preserve"> جمعیّتی فرمودند و آن جمعیّت ب</w:t>
      </w:r>
      <w:r>
        <w:rPr>
          <w:rFonts w:ascii="Times Ext Roman" w:hAnsi="Times Ext Roman" w:cs="Naskh MT for Bosch School"/>
          <w:sz w:val="23"/>
          <w:szCs w:val="23"/>
          <w:rtl/>
        </w:rPr>
        <w:t>تأسیس و ترتیب و تنظیم و هندسهٴ مشرق‌الأذکار پرداخت روز بروز تأیید رسید الحمد للّه در کمال متانت و عظمت بنا و انشا</w:t>
      </w:r>
      <w:r w:rsidR="00FB4843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شد جمیع یاران و اماء رحمان را ت</w:t>
      </w:r>
      <w:r w:rsidR="00FB4843">
        <w:rPr>
          <w:rFonts w:ascii="Times Ext Roman" w:hAnsi="Times Ext Roman" w:cs="Naskh MT for Bosch School"/>
          <w:sz w:val="23"/>
          <w:szCs w:val="23"/>
          <w:rtl/>
        </w:rPr>
        <w:t>حیّت محترمانه برسان و علیک البه</w:t>
      </w:r>
      <w:r w:rsidR="00FB484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B4843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FB484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5AA7485" w14:textId="77777777" w:rsidR="00776F4F" w:rsidRDefault="00776F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44EF3A" w14:textId="77777777" w:rsidR="00776F4F" w:rsidRDefault="00776F4F" w:rsidP="00FB484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9A66E6" w14:textId="77777777" w:rsidR="002A1CAE" w:rsidRDefault="002A1CAE" w:rsidP="002A1CA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6A75CC" w14:textId="77777777" w:rsidR="002A1CAE" w:rsidRDefault="002A1CAE" w:rsidP="002A1CA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35F0B2" w14:textId="77777777" w:rsidR="002A1CAE" w:rsidRDefault="002A1CAE" w:rsidP="002A1CA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35FB17B" w14:textId="77777777" w:rsidR="002A1CAE" w:rsidRDefault="002A1CAE" w:rsidP="002A1CAE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928AD33" w14:textId="77777777" w:rsidR="002A1CAE" w:rsidRDefault="002A1CAE" w:rsidP="002A1CAE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۳:۰۰ بعد از ظهر</w:t>
      </w:r>
    </w:p>
    <w:p w14:paraId="58895E7C" w14:textId="77777777" w:rsidR="002A1CAE" w:rsidRDefault="002A1CAE" w:rsidP="002A1CAE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2A1CA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8441" w14:textId="77777777" w:rsidR="004A06D0" w:rsidRDefault="004A06D0" w:rsidP="004A06D0">
      <w:r>
        <w:separator/>
      </w:r>
    </w:p>
  </w:endnote>
  <w:endnote w:type="continuationSeparator" w:id="0">
    <w:p w14:paraId="1082CA70" w14:textId="77777777" w:rsidR="004A06D0" w:rsidRDefault="004A06D0" w:rsidP="004A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C1ED" w14:textId="77777777" w:rsidR="004A06D0" w:rsidRDefault="004A06D0" w:rsidP="004A06D0">
      <w:r>
        <w:separator/>
      </w:r>
    </w:p>
  </w:footnote>
  <w:footnote w:type="continuationSeparator" w:id="0">
    <w:p w14:paraId="76F02D9A" w14:textId="77777777" w:rsidR="004A06D0" w:rsidRDefault="004A06D0" w:rsidP="004A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843"/>
    <w:rsid w:val="002A1CAE"/>
    <w:rsid w:val="004A06D0"/>
    <w:rsid w:val="00734CAD"/>
    <w:rsid w:val="00776F4F"/>
    <w:rsid w:val="00AF63AC"/>
    <w:rsid w:val="00DA2568"/>
    <w:rsid w:val="00DF038B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6DD7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C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6D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0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6D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http://www.bahai.org/fa/legal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http://www.bahai.org/fa/library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2022-11-07T10:44:00Z</dcterms:created>
  <dcterms:modified xsi:type="dcterms:W3CDTF">2022-11-07T10:44:00Z</dcterms:modified>
</cp:coreProperties>
</file>