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684263" w14:textId="77777777" w:rsidR="002B160E" w:rsidRPr="008B3A30" w:rsidRDefault="00BF54B7" w:rsidP="002D0663">
      <w:pPr>
        <w:pStyle w:val="PlainText"/>
        <w:bidi/>
        <w:jc w:val="center"/>
        <w:rPr>
          <w:rFonts w:ascii="Arial" w:eastAsia="Arial Unicode MS" w:hAnsi="Arial" w:cs="Arial"/>
          <w:sz w:val="48"/>
          <w:szCs w:val="48"/>
          <w:rtl/>
          <w:lang w:val="en-US"/>
        </w:rPr>
      </w:pPr>
      <w:r w:rsidRPr="008B3A30">
        <w:rPr>
          <w:rFonts w:ascii="Arial" w:eastAsia="Arial Unicode MS" w:hAnsi="Arial" w:cs="Arial"/>
          <w:sz w:val="48"/>
          <w:szCs w:val="48"/>
          <w:rtl/>
          <w:lang w:val="en-US"/>
        </w:rPr>
        <w:t>تذکرة الوفا</w:t>
      </w:r>
      <w:r w:rsidR="00E76B3C" w:rsidRPr="008B3A30">
        <w:rPr>
          <w:rFonts w:ascii="Arial" w:eastAsia="Arial Unicode MS" w:hAnsi="Arial" w:cs="Arial"/>
          <w:sz w:val="48"/>
          <w:szCs w:val="48"/>
          <w:rtl/>
          <w:lang w:val="en-US"/>
        </w:rPr>
        <w:t>ء</w:t>
      </w:r>
    </w:p>
    <w:p w14:paraId="42C7A469" w14:textId="77777777" w:rsidR="00CC14E8" w:rsidRPr="008B3A30" w:rsidRDefault="00CC14E8" w:rsidP="002D7CBE">
      <w:pPr>
        <w:pStyle w:val="PlainText"/>
        <w:bidi/>
        <w:rPr>
          <w:rFonts w:ascii="Arial" w:eastAsia="Arial Unicode MS" w:hAnsi="Arial" w:cs="Arial"/>
          <w:sz w:val="28"/>
          <w:szCs w:val="28"/>
          <w:rtl/>
          <w:lang w:val="en-US"/>
        </w:rPr>
      </w:pPr>
    </w:p>
    <w:p w14:paraId="7FFB1ED1" w14:textId="77777777" w:rsidR="00CC14E8" w:rsidRPr="008B3A30" w:rsidRDefault="00CC14E8" w:rsidP="002D7CBE">
      <w:pPr>
        <w:pStyle w:val="PlainText"/>
        <w:bidi/>
        <w:rPr>
          <w:rFonts w:ascii="Arial" w:eastAsia="Arial Unicode MS" w:hAnsi="Arial" w:cs="Arial"/>
          <w:sz w:val="28"/>
          <w:szCs w:val="28"/>
          <w:rtl/>
          <w:lang w:val="en-CA"/>
        </w:rPr>
      </w:pPr>
    </w:p>
    <w:p w14:paraId="5FDA2D7D" w14:textId="77777777" w:rsidR="00C85E5B" w:rsidRPr="008B3A30" w:rsidRDefault="00C85E5B" w:rsidP="002D7CBE">
      <w:pPr>
        <w:pStyle w:val="PlainText"/>
        <w:bidi/>
        <w:rPr>
          <w:rFonts w:ascii="Arial" w:eastAsia="Arial Unicode MS" w:hAnsi="Arial" w:cs="Arial"/>
          <w:sz w:val="28"/>
          <w:szCs w:val="28"/>
          <w:lang w:val="en-CA"/>
        </w:rPr>
      </w:pPr>
    </w:p>
    <w:p w14:paraId="500FEE19" w14:textId="77777777" w:rsidR="00BF54B7" w:rsidRPr="008B3A30" w:rsidRDefault="00BF54B7" w:rsidP="002D0663">
      <w:pPr>
        <w:pStyle w:val="PlainText"/>
        <w:bidi/>
        <w:jc w:val="center"/>
        <w:rPr>
          <w:rFonts w:ascii="Arial" w:eastAsia="Arial Unicode MS" w:hAnsi="Arial" w:cs="Arial"/>
          <w:sz w:val="36"/>
          <w:szCs w:val="36"/>
          <w:rtl/>
          <w:lang w:val="en-US"/>
        </w:rPr>
      </w:pPr>
      <w:r w:rsidRPr="008B3A30">
        <w:rPr>
          <w:rFonts w:ascii="Arial" w:eastAsia="Arial Unicode MS" w:hAnsi="Arial" w:cs="Arial"/>
          <w:sz w:val="36"/>
          <w:szCs w:val="36"/>
          <w:rtl/>
          <w:lang w:val="en-US"/>
        </w:rPr>
        <w:t>اثر حضرت عبدالبهاء</w:t>
      </w:r>
    </w:p>
    <w:p w14:paraId="0E2E1F2F" w14:textId="77777777" w:rsidR="00BF54B7" w:rsidRPr="008B3A30" w:rsidRDefault="00BF54B7" w:rsidP="002D0663">
      <w:pPr>
        <w:pStyle w:val="PlainText"/>
        <w:bidi/>
        <w:rPr>
          <w:rFonts w:ascii="Arial" w:eastAsia="Arial Unicode MS" w:hAnsi="Arial" w:cs="Arial"/>
          <w:sz w:val="28"/>
          <w:szCs w:val="28"/>
          <w:rtl/>
          <w:lang w:val="en-US"/>
        </w:rPr>
      </w:pPr>
    </w:p>
    <w:p w14:paraId="1A6F0958" w14:textId="77777777" w:rsidR="00BF54B7" w:rsidRPr="008B3A30" w:rsidRDefault="00BF54B7" w:rsidP="002D0663">
      <w:pPr>
        <w:pStyle w:val="PlainText"/>
        <w:bidi/>
        <w:rPr>
          <w:rFonts w:ascii="Arial" w:eastAsia="Arial Unicode MS" w:hAnsi="Arial" w:cs="Arial"/>
          <w:sz w:val="28"/>
          <w:szCs w:val="28"/>
          <w:rtl/>
          <w:lang w:val="en-US"/>
        </w:rPr>
      </w:pPr>
    </w:p>
    <w:p w14:paraId="30C64272" w14:textId="77777777" w:rsidR="00BF54B7" w:rsidRPr="008B3A30" w:rsidRDefault="00BF54B7" w:rsidP="002D0663">
      <w:pPr>
        <w:pStyle w:val="PlainText"/>
        <w:bidi/>
        <w:rPr>
          <w:rFonts w:ascii="Arial" w:eastAsia="Arial Unicode MS" w:hAnsi="Arial" w:cs="Arial"/>
          <w:sz w:val="28"/>
          <w:szCs w:val="28"/>
          <w:rtl/>
          <w:lang w:val="en-US"/>
        </w:rPr>
      </w:pPr>
      <w:r w:rsidRPr="008B3A30">
        <w:rPr>
          <w:rFonts w:ascii="Arial" w:eastAsia="Arial Unicode MS" w:hAnsi="Arial" w:cs="Arial"/>
          <w:sz w:val="28"/>
          <w:szCs w:val="28"/>
          <w:rtl/>
          <w:lang w:val="en-US"/>
        </w:rPr>
        <w:t>فهرست</w:t>
      </w:r>
    </w:p>
    <w:p w14:paraId="40EFE236" w14:textId="77777777" w:rsidR="005921B2" w:rsidRPr="008B3A30" w:rsidRDefault="005921B2" w:rsidP="002D7CBE">
      <w:pPr>
        <w:pStyle w:val="PlainText"/>
        <w:bidi/>
        <w:rPr>
          <w:rFonts w:ascii="Arial" w:eastAsia="Arial Unicode MS" w:hAnsi="Arial" w:cs="Arial"/>
          <w:sz w:val="28"/>
          <w:szCs w:val="28"/>
          <w:rtl/>
          <w:lang w:val="en-US"/>
        </w:rPr>
      </w:pPr>
    </w:p>
    <w:p w14:paraId="4DC60071" w14:textId="77777777" w:rsidR="005921B2" w:rsidRPr="008B3A30" w:rsidRDefault="005921B2" w:rsidP="002D7CBE">
      <w:pPr>
        <w:pStyle w:val="TOC1"/>
        <w:tabs>
          <w:tab w:val="right" w:leader="dot" w:pos="9016"/>
        </w:tabs>
        <w:bidi/>
        <w:rPr>
          <w:rFonts w:ascii="Arial" w:hAnsi="Arial" w:cs="Arial"/>
          <w:noProof/>
          <w:kern w:val="0"/>
          <w:sz w:val="28"/>
          <w:szCs w:val="28"/>
          <w:lang w:val="en-US" w:bidi="ar-SA"/>
        </w:rPr>
      </w:pPr>
      <w:r w:rsidRPr="008B3A30">
        <w:rPr>
          <w:rFonts w:ascii="Arial" w:hAnsi="Arial" w:cs="Arial"/>
          <w:sz w:val="28"/>
          <w:szCs w:val="28"/>
        </w:rPr>
        <w:fldChar w:fldCharType="begin"/>
      </w:r>
      <w:r w:rsidRPr="008B3A30">
        <w:rPr>
          <w:rFonts w:ascii="Arial" w:hAnsi="Arial" w:cs="Arial"/>
          <w:sz w:val="28"/>
          <w:szCs w:val="28"/>
        </w:rPr>
        <w:instrText xml:space="preserve"> TOC \o "1-3" \h \z \u </w:instrText>
      </w:r>
      <w:r w:rsidRPr="008B3A30">
        <w:rPr>
          <w:rFonts w:ascii="Arial" w:hAnsi="Arial" w:cs="Arial"/>
          <w:sz w:val="28"/>
          <w:szCs w:val="28"/>
        </w:rPr>
        <w:fldChar w:fldCharType="separate"/>
      </w:r>
      <w:hyperlink w:anchor="_Toc75360000" w:history="1">
        <w:r w:rsidRPr="008B3A30">
          <w:rPr>
            <w:rStyle w:val="Hyperlink"/>
            <w:rFonts w:ascii="Arial" w:eastAsia="Arial Unicode MS" w:hAnsi="Arial" w:cs="Arial"/>
            <w:noProof/>
            <w:sz w:val="28"/>
            <w:szCs w:val="28"/>
            <w:rtl/>
            <w:lang w:val="en-US"/>
          </w:rPr>
          <w:t>ترجمۀ حال جناب نبیل اکبر آقا محمّد قائینی علیه بهآء الله</w:t>
        </w:r>
        <w:r w:rsidRPr="008B3A30">
          <w:rPr>
            <w:rFonts w:ascii="Arial" w:hAnsi="Arial" w:cs="Arial"/>
            <w:noProof/>
            <w:webHidden/>
            <w:sz w:val="28"/>
            <w:szCs w:val="28"/>
          </w:rPr>
          <w:tab/>
        </w:r>
        <w:r w:rsidRPr="008B3A30">
          <w:rPr>
            <w:rStyle w:val="Hyperlink"/>
            <w:rFonts w:ascii="Arial" w:hAnsi="Arial" w:cs="Arial"/>
            <w:noProof/>
            <w:sz w:val="28"/>
            <w:szCs w:val="28"/>
          </w:rPr>
          <w:fldChar w:fldCharType="begin"/>
        </w:r>
        <w:r w:rsidRPr="008B3A30">
          <w:rPr>
            <w:rFonts w:ascii="Arial" w:hAnsi="Arial" w:cs="Arial"/>
            <w:noProof/>
            <w:webHidden/>
            <w:sz w:val="28"/>
            <w:szCs w:val="28"/>
          </w:rPr>
          <w:instrText xml:space="preserve"> PAGEREF _Toc75360000 \h </w:instrText>
        </w:r>
        <w:r w:rsidRPr="008B3A30">
          <w:rPr>
            <w:rStyle w:val="Hyperlink"/>
            <w:rFonts w:ascii="Arial" w:hAnsi="Arial" w:cs="Arial"/>
            <w:noProof/>
            <w:sz w:val="28"/>
            <w:szCs w:val="28"/>
          </w:rPr>
        </w:r>
        <w:r w:rsidRPr="008B3A30">
          <w:rPr>
            <w:rStyle w:val="Hyperlink"/>
            <w:rFonts w:ascii="Arial" w:hAnsi="Arial" w:cs="Arial"/>
            <w:noProof/>
            <w:sz w:val="28"/>
            <w:szCs w:val="28"/>
          </w:rPr>
          <w:fldChar w:fldCharType="separate"/>
        </w:r>
        <w:r w:rsidR="00FA4EEB" w:rsidRPr="008B3A30">
          <w:rPr>
            <w:rFonts w:ascii="Arial" w:hAnsi="Arial" w:cs="Arial"/>
            <w:noProof/>
            <w:webHidden/>
            <w:sz w:val="28"/>
            <w:szCs w:val="28"/>
            <w:rtl/>
          </w:rPr>
          <w:t>4</w:t>
        </w:r>
        <w:r w:rsidRPr="008B3A30">
          <w:rPr>
            <w:rStyle w:val="Hyperlink"/>
            <w:rFonts w:ascii="Arial" w:hAnsi="Arial" w:cs="Arial"/>
            <w:noProof/>
            <w:sz w:val="28"/>
            <w:szCs w:val="28"/>
          </w:rPr>
          <w:fldChar w:fldCharType="end"/>
        </w:r>
      </w:hyperlink>
    </w:p>
    <w:p w14:paraId="400BCC30" w14:textId="77777777" w:rsidR="005921B2" w:rsidRPr="008B3A30" w:rsidRDefault="00BD33ED" w:rsidP="002D7CBE">
      <w:pPr>
        <w:pStyle w:val="TOC1"/>
        <w:tabs>
          <w:tab w:val="right" w:leader="dot" w:pos="9016"/>
        </w:tabs>
        <w:bidi/>
        <w:rPr>
          <w:rFonts w:ascii="Arial" w:hAnsi="Arial" w:cs="Arial"/>
          <w:noProof/>
          <w:kern w:val="0"/>
          <w:sz w:val="28"/>
          <w:szCs w:val="28"/>
          <w:lang w:val="en-US" w:bidi="ar-SA"/>
        </w:rPr>
      </w:pPr>
      <w:hyperlink w:anchor="_Toc75360001" w:history="1">
        <w:r w:rsidR="005921B2" w:rsidRPr="008B3A30">
          <w:rPr>
            <w:rStyle w:val="Hyperlink"/>
            <w:rFonts w:ascii="Arial" w:eastAsia="Arial Unicode MS" w:hAnsi="Arial" w:cs="Arial"/>
            <w:noProof/>
            <w:sz w:val="28"/>
            <w:szCs w:val="28"/>
            <w:rtl/>
            <w:lang w:val="en-US"/>
          </w:rPr>
          <w:t>ترجمۀ حال حضرت اسم ‌الله الأصدق</w:t>
        </w:r>
        <w:r w:rsidR="005921B2" w:rsidRPr="008B3A30">
          <w:rPr>
            <w:rFonts w:ascii="Arial" w:hAnsi="Arial" w:cs="Arial"/>
            <w:noProof/>
            <w:webHidden/>
            <w:sz w:val="28"/>
            <w:szCs w:val="28"/>
          </w:rPr>
          <w:tab/>
        </w:r>
        <w:r w:rsidR="005921B2" w:rsidRPr="008B3A30">
          <w:rPr>
            <w:rStyle w:val="Hyperlink"/>
            <w:rFonts w:ascii="Arial" w:hAnsi="Arial" w:cs="Arial"/>
            <w:noProof/>
            <w:sz w:val="28"/>
            <w:szCs w:val="28"/>
          </w:rPr>
          <w:fldChar w:fldCharType="begin"/>
        </w:r>
        <w:r w:rsidR="005921B2" w:rsidRPr="008B3A30">
          <w:rPr>
            <w:rFonts w:ascii="Arial" w:hAnsi="Arial" w:cs="Arial"/>
            <w:noProof/>
            <w:webHidden/>
            <w:sz w:val="28"/>
            <w:szCs w:val="28"/>
          </w:rPr>
          <w:instrText xml:space="preserve"> PAGEREF _Toc75360001 \h </w:instrText>
        </w:r>
        <w:r w:rsidR="005921B2" w:rsidRPr="008B3A30">
          <w:rPr>
            <w:rStyle w:val="Hyperlink"/>
            <w:rFonts w:ascii="Arial" w:hAnsi="Arial" w:cs="Arial"/>
            <w:noProof/>
            <w:sz w:val="28"/>
            <w:szCs w:val="28"/>
          </w:rPr>
        </w:r>
        <w:r w:rsidR="005921B2" w:rsidRPr="008B3A30">
          <w:rPr>
            <w:rStyle w:val="Hyperlink"/>
            <w:rFonts w:ascii="Arial" w:hAnsi="Arial" w:cs="Arial"/>
            <w:noProof/>
            <w:sz w:val="28"/>
            <w:szCs w:val="28"/>
          </w:rPr>
          <w:fldChar w:fldCharType="separate"/>
        </w:r>
        <w:r w:rsidR="00FA4EEB" w:rsidRPr="008B3A30">
          <w:rPr>
            <w:rFonts w:ascii="Arial" w:hAnsi="Arial" w:cs="Arial"/>
            <w:noProof/>
            <w:webHidden/>
            <w:sz w:val="28"/>
            <w:szCs w:val="28"/>
            <w:rtl/>
          </w:rPr>
          <w:t>6</w:t>
        </w:r>
        <w:r w:rsidR="005921B2" w:rsidRPr="008B3A30">
          <w:rPr>
            <w:rStyle w:val="Hyperlink"/>
            <w:rFonts w:ascii="Arial" w:hAnsi="Arial" w:cs="Arial"/>
            <w:noProof/>
            <w:sz w:val="28"/>
            <w:szCs w:val="28"/>
          </w:rPr>
          <w:fldChar w:fldCharType="end"/>
        </w:r>
      </w:hyperlink>
    </w:p>
    <w:p w14:paraId="1FA51ED0" w14:textId="77777777" w:rsidR="005921B2" w:rsidRPr="008B3A30" w:rsidRDefault="00BD33ED" w:rsidP="002D7CBE">
      <w:pPr>
        <w:pStyle w:val="TOC1"/>
        <w:tabs>
          <w:tab w:val="right" w:leader="dot" w:pos="9016"/>
        </w:tabs>
        <w:bidi/>
        <w:rPr>
          <w:rFonts w:ascii="Arial" w:hAnsi="Arial" w:cs="Arial"/>
          <w:noProof/>
          <w:kern w:val="0"/>
          <w:sz w:val="28"/>
          <w:szCs w:val="28"/>
          <w:lang w:val="en-US" w:bidi="ar-SA"/>
        </w:rPr>
      </w:pPr>
      <w:hyperlink w:anchor="_Toc75360002" w:history="1">
        <w:r w:rsidR="005921B2" w:rsidRPr="008B3A30">
          <w:rPr>
            <w:rStyle w:val="Hyperlink"/>
            <w:rFonts w:ascii="Arial" w:eastAsia="Arial Unicode MS" w:hAnsi="Arial" w:cs="Arial"/>
            <w:noProof/>
            <w:sz w:val="28"/>
            <w:szCs w:val="28"/>
            <w:rtl/>
            <w:lang w:val="en-US"/>
          </w:rPr>
          <w:t>ترجمۀ حال حضرت ملّا علی اکبر علیه بهآء الله</w:t>
        </w:r>
        <w:r w:rsidR="005921B2" w:rsidRPr="008B3A30">
          <w:rPr>
            <w:rFonts w:ascii="Arial" w:hAnsi="Arial" w:cs="Arial"/>
            <w:noProof/>
            <w:webHidden/>
            <w:sz w:val="28"/>
            <w:szCs w:val="28"/>
          </w:rPr>
          <w:tab/>
        </w:r>
        <w:r w:rsidR="005921B2" w:rsidRPr="008B3A30">
          <w:rPr>
            <w:rStyle w:val="Hyperlink"/>
            <w:rFonts w:ascii="Arial" w:hAnsi="Arial" w:cs="Arial"/>
            <w:noProof/>
            <w:sz w:val="28"/>
            <w:szCs w:val="28"/>
          </w:rPr>
          <w:fldChar w:fldCharType="begin"/>
        </w:r>
        <w:r w:rsidR="005921B2" w:rsidRPr="008B3A30">
          <w:rPr>
            <w:rFonts w:ascii="Arial" w:hAnsi="Arial" w:cs="Arial"/>
            <w:noProof/>
            <w:webHidden/>
            <w:sz w:val="28"/>
            <w:szCs w:val="28"/>
          </w:rPr>
          <w:instrText xml:space="preserve"> PAGEREF _Toc75360002 \h </w:instrText>
        </w:r>
        <w:r w:rsidR="005921B2" w:rsidRPr="008B3A30">
          <w:rPr>
            <w:rStyle w:val="Hyperlink"/>
            <w:rFonts w:ascii="Arial" w:hAnsi="Arial" w:cs="Arial"/>
            <w:noProof/>
            <w:sz w:val="28"/>
            <w:szCs w:val="28"/>
          </w:rPr>
        </w:r>
        <w:r w:rsidR="005921B2" w:rsidRPr="008B3A30">
          <w:rPr>
            <w:rStyle w:val="Hyperlink"/>
            <w:rFonts w:ascii="Arial" w:hAnsi="Arial" w:cs="Arial"/>
            <w:noProof/>
            <w:sz w:val="28"/>
            <w:szCs w:val="28"/>
          </w:rPr>
          <w:fldChar w:fldCharType="separate"/>
        </w:r>
        <w:r w:rsidR="00FA4EEB" w:rsidRPr="008B3A30">
          <w:rPr>
            <w:rFonts w:ascii="Arial" w:hAnsi="Arial" w:cs="Arial"/>
            <w:noProof/>
            <w:webHidden/>
            <w:sz w:val="28"/>
            <w:szCs w:val="28"/>
            <w:rtl/>
          </w:rPr>
          <w:t>7</w:t>
        </w:r>
        <w:r w:rsidR="005921B2" w:rsidRPr="008B3A30">
          <w:rPr>
            <w:rStyle w:val="Hyperlink"/>
            <w:rFonts w:ascii="Arial" w:hAnsi="Arial" w:cs="Arial"/>
            <w:noProof/>
            <w:sz w:val="28"/>
            <w:szCs w:val="28"/>
          </w:rPr>
          <w:fldChar w:fldCharType="end"/>
        </w:r>
      </w:hyperlink>
    </w:p>
    <w:p w14:paraId="1C9BCF15" w14:textId="77777777" w:rsidR="005921B2" w:rsidRPr="008B3A30" w:rsidRDefault="00BD33ED" w:rsidP="002D7CBE">
      <w:pPr>
        <w:pStyle w:val="TOC1"/>
        <w:tabs>
          <w:tab w:val="right" w:leader="dot" w:pos="9016"/>
        </w:tabs>
        <w:bidi/>
        <w:rPr>
          <w:rFonts w:ascii="Arial" w:hAnsi="Arial" w:cs="Arial"/>
          <w:noProof/>
          <w:kern w:val="0"/>
          <w:sz w:val="28"/>
          <w:szCs w:val="28"/>
          <w:lang w:val="en-US" w:bidi="ar-SA"/>
        </w:rPr>
      </w:pPr>
      <w:hyperlink w:anchor="_Toc75360003" w:history="1">
        <w:r w:rsidR="005921B2" w:rsidRPr="008B3A30">
          <w:rPr>
            <w:rStyle w:val="Hyperlink"/>
            <w:rFonts w:ascii="Arial" w:eastAsia="Arial Unicode MS" w:hAnsi="Arial" w:cs="Arial"/>
            <w:noProof/>
            <w:sz w:val="28"/>
            <w:szCs w:val="28"/>
            <w:rtl/>
            <w:lang w:val="en-US"/>
          </w:rPr>
          <w:t>ترجمۀ حال حضرت شیخ سلمان</w:t>
        </w:r>
        <w:r w:rsidR="005921B2" w:rsidRPr="008B3A30">
          <w:rPr>
            <w:rFonts w:ascii="Arial" w:hAnsi="Arial" w:cs="Arial"/>
            <w:noProof/>
            <w:webHidden/>
            <w:sz w:val="28"/>
            <w:szCs w:val="28"/>
          </w:rPr>
          <w:tab/>
        </w:r>
        <w:r w:rsidR="005921B2" w:rsidRPr="008B3A30">
          <w:rPr>
            <w:rStyle w:val="Hyperlink"/>
            <w:rFonts w:ascii="Arial" w:hAnsi="Arial" w:cs="Arial"/>
            <w:noProof/>
            <w:sz w:val="28"/>
            <w:szCs w:val="28"/>
          </w:rPr>
          <w:fldChar w:fldCharType="begin"/>
        </w:r>
        <w:r w:rsidR="005921B2" w:rsidRPr="008B3A30">
          <w:rPr>
            <w:rFonts w:ascii="Arial" w:hAnsi="Arial" w:cs="Arial"/>
            <w:noProof/>
            <w:webHidden/>
            <w:sz w:val="28"/>
            <w:szCs w:val="28"/>
          </w:rPr>
          <w:instrText xml:space="preserve"> PAGEREF _Toc75360003 \h </w:instrText>
        </w:r>
        <w:r w:rsidR="005921B2" w:rsidRPr="008B3A30">
          <w:rPr>
            <w:rStyle w:val="Hyperlink"/>
            <w:rFonts w:ascii="Arial" w:hAnsi="Arial" w:cs="Arial"/>
            <w:noProof/>
            <w:sz w:val="28"/>
            <w:szCs w:val="28"/>
          </w:rPr>
        </w:r>
        <w:r w:rsidR="005921B2" w:rsidRPr="008B3A30">
          <w:rPr>
            <w:rStyle w:val="Hyperlink"/>
            <w:rFonts w:ascii="Arial" w:hAnsi="Arial" w:cs="Arial"/>
            <w:noProof/>
            <w:sz w:val="28"/>
            <w:szCs w:val="28"/>
          </w:rPr>
          <w:fldChar w:fldCharType="separate"/>
        </w:r>
        <w:r w:rsidR="00FA4EEB" w:rsidRPr="008B3A30">
          <w:rPr>
            <w:rFonts w:ascii="Arial" w:hAnsi="Arial" w:cs="Arial"/>
            <w:noProof/>
            <w:webHidden/>
            <w:sz w:val="28"/>
            <w:szCs w:val="28"/>
            <w:rtl/>
          </w:rPr>
          <w:t>9</w:t>
        </w:r>
        <w:r w:rsidR="005921B2" w:rsidRPr="008B3A30">
          <w:rPr>
            <w:rStyle w:val="Hyperlink"/>
            <w:rFonts w:ascii="Arial" w:hAnsi="Arial" w:cs="Arial"/>
            <w:noProof/>
            <w:sz w:val="28"/>
            <w:szCs w:val="28"/>
          </w:rPr>
          <w:fldChar w:fldCharType="end"/>
        </w:r>
      </w:hyperlink>
    </w:p>
    <w:p w14:paraId="206410FA" w14:textId="77777777" w:rsidR="005921B2" w:rsidRPr="008B3A30" w:rsidRDefault="00BD33ED" w:rsidP="002D7CBE">
      <w:pPr>
        <w:pStyle w:val="TOC1"/>
        <w:tabs>
          <w:tab w:val="right" w:leader="dot" w:pos="9016"/>
        </w:tabs>
        <w:bidi/>
        <w:rPr>
          <w:rFonts w:ascii="Arial" w:hAnsi="Arial" w:cs="Arial"/>
          <w:noProof/>
          <w:kern w:val="0"/>
          <w:sz w:val="28"/>
          <w:szCs w:val="28"/>
          <w:lang w:val="en-US" w:bidi="ar-SA"/>
        </w:rPr>
      </w:pPr>
      <w:hyperlink w:anchor="_Toc75360004" w:history="1">
        <w:r w:rsidR="005921B2" w:rsidRPr="008B3A30">
          <w:rPr>
            <w:rStyle w:val="Hyperlink"/>
            <w:rFonts w:ascii="Arial" w:eastAsia="Arial Unicode MS" w:hAnsi="Arial" w:cs="Arial"/>
            <w:noProof/>
            <w:sz w:val="28"/>
            <w:szCs w:val="28"/>
            <w:rtl/>
            <w:lang w:val="en-US"/>
          </w:rPr>
          <w:t>ذکر حضرت افنان سدرۀ مبارکه جناب آقا میرزا محمّد علی علیه بهآء الله الأبهی</w:t>
        </w:r>
        <w:r w:rsidR="005921B2" w:rsidRPr="008B3A30">
          <w:rPr>
            <w:rFonts w:ascii="Arial" w:hAnsi="Arial" w:cs="Arial"/>
            <w:noProof/>
            <w:webHidden/>
            <w:sz w:val="28"/>
            <w:szCs w:val="28"/>
          </w:rPr>
          <w:tab/>
        </w:r>
        <w:r w:rsidR="005921B2" w:rsidRPr="008B3A30">
          <w:rPr>
            <w:rStyle w:val="Hyperlink"/>
            <w:rFonts w:ascii="Arial" w:hAnsi="Arial" w:cs="Arial"/>
            <w:noProof/>
            <w:sz w:val="28"/>
            <w:szCs w:val="28"/>
          </w:rPr>
          <w:fldChar w:fldCharType="begin"/>
        </w:r>
        <w:r w:rsidR="005921B2" w:rsidRPr="008B3A30">
          <w:rPr>
            <w:rFonts w:ascii="Arial" w:hAnsi="Arial" w:cs="Arial"/>
            <w:noProof/>
            <w:webHidden/>
            <w:sz w:val="28"/>
            <w:szCs w:val="28"/>
          </w:rPr>
          <w:instrText xml:space="preserve"> PAGEREF _Toc75360004 \h </w:instrText>
        </w:r>
        <w:r w:rsidR="005921B2" w:rsidRPr="008B3A30">
          <w:rPr>
            <w:rStyle w:val="Hyperlink"/>
            <w:rFonts w:ascii="Arial" w:hAnsi="Arial" w:cs="Arial"/>
            <w:noProof/>
            <w:sz w:val="28"/>
            <w:szCs w:val="28"/>
          </w:rPr>
        </w:r>
        <w:r w:rsidR="005921B2" w:rsidRPr="008B3A30">
          <w:rPr>
            <w:rStyle w:val="Hyperlink"/>
            <w:rFonts w:ascii="Arial" w:hAnsi="Arial" w:cs="Arial"/>
            <w:noProof/>
            <w:sz w:val="28"/>
            <w:szCs w:val="28"/>
          </w:rPr>
          <w:fldChar w:fldCharType="separate"/>
        </w:r>
        <w:r w:rsidR="00FA4EEB" w:rsidRPr="008B3A30">
          <w:rPr>
            <w:rFonts w:ascii="Arial" w:hAnsi="Arial" w:cs="Arial"/>
            <w:noProof/>
            <w:webHidden/>
            <w:sz w:val="28"/>
            <w:szCs w:val="28"/>
            <w:rtl/>
          </w:rPr>
          <w:t>11</w:t>
        </w:r>
        <w:r w:rsidR="005921B2" w:rsidRPr="008B3A30">
          <w:rPr>
            <w:rStyle w:val="Hyperlink"/>
            <w:rFonts w:ascii="Arial" w:hAnsi="Arial" w:cs="Arial"/>
            <w:noProof/>
            <w:sz w:val="28"/>
            <w:szCs w:val="28"/>
          </w:rPr>
          <w:fldChar w:fldCharType="end"/>
        </w:r>
      </w:hyperlink>
    </w:p>
    <w:p w14:paraId="39EC1113" w14:textId="77777777" w:rsidR="005921B2" w:rsidRPr="008B3A30" w:rsidRDefault="00BD33ED" w:rsidP="002D7CBE">
      <w:pPr>
        <w:pStyle w:val="TOC1"/>
        <w:tabs>
          <w:tab w:val="right" w:leader="dot" w:pos="9016"/>
        </w:tabs>
        <w:bidi/>
        <w:rPr>
          <w:rFonts w:ascii="Arial" w:hAnsi="Arial" w:cs="Arial"/>
          <w:noProof/>
          <w:kern w:val="0"/>
          <w:sz w:val="28"/>
          <w:szCs w:val="28"/>
          <w:lang w:val="en-US" w:bidi="ar-SA"/>
        </w:rPr>
      </w:pPr>
      <w:hyperlink w:anchor="_Toc75360005" w:history="1">
        <w:r w:rsidR="005921B2" w:rsidRPr="008B3A30">
          <w:rPr>
            <w:rStyle w:val="Hyperlink"/>
            <w:rFonts w:ascii="Arial" w:eastAsia="Arial Unicode MS" w:hAnsi="Arial" w:cs="Arial"/>
            <w:noProof/>
            <w:sz w:val="28"/>
            <w:szCs w:val="28"/>
            <w:rtl/>
            <w:lang w:val="en-US"/>
          </w:rPr>
          <w:t>ترجمۀ حال حضرت حاجی میرزا حسن افنان</w:t>
        </w:r>
        <w:r w:rsidR="005921B2" w:rsidRPr="008B3A30">
          <w:rPr>
            <w:rFonts w:ascii="Arial" w:hAnsi="Arial" w:cs="Arial"/>
            <w:noProof/>
            <w:webHidden/>
            <w:sz w:val="28"/>
            <w:szCs w:val="28"/>
          </w:rPr>
          <w:tab/>
        </w:r>
        <w:r w:rsidR="005921B2" w:rsidRPr="008B3A30">
          <w:rPr>
            <w:rStyle w:val="Hyperlink"/>
            <w:rFonts w:ascii="Arial" w:hAnsi="Arial" w:cs="Arial"/>
            <w:noProof/>
            <w:sz w:val="28"/>
            <w:szCs w:val="28"/>
          </w:rPr>
          <w:fldChar w:fldCharType="begin"/>
        </w:r>
        <w:r w:rsidR="005921B2" w:rsidRPr="008B3A30">
          <w:rPr>
            <w:rFonts w:ascii="Arial" w:hAnsi="Arial" w:cs="Arial"/>
            <w:noProof/>
            <w:webHidden/>
            <w:sz w:val="28"/>
            <w:szCs w:val="28"/>
          </w:rPr>
          <w:instrText xml:space="preserve"> PAGEREF _Toc75360005 \h </w:instrText>
        </w:r>
        <w:r w:rsidR="005921B2" w:rsidRPr="008B3A30">
          <w:rPr>
            <w:rStyle w:val="Hyperlink"/>
            <w:rFonts w:ascii="Arial" w:hAnsi="Arial" w:cs="Arial"/>
            <w:noProof/>
            <w:sz w:val="28"/>
            <w:szCs w:val="28"/>
          </w:rPr>
        </w:r>
        <w:r w:rsidR="005921B2" w:rsidRPr="008B3A30">
          <w:rPr>
            <w:rStyle w:val="Hyperlink"/>
            <w:rFonts w:ascii="Arial" w:hAnsi="Arial" w:cs="Arial"/>
            <w:noProof/>
            <w:sz w:val="28"/>
            <w:szCs w:val="28"/>
          </w:rPr>
          <w:fldChar w:fldCharType="separate"/>
        </w:r>
        <w:r w:rsidR="00FA4EEB" w:rsidRPr="008B3A30">
          <w:rPr>
            <w:rFonts w:ascii="Arial" w:hAnsi="Arial" w:cs="Arial"/>
            <w:noProof/>
            <w:webHidden/>
            <w:sz w:val="28"/>
            <w:szCs w:val="28"/>
            <w:rtl/>
          </w:rPr>
          <w:t>13</w:t>
        </w:r>
        <w:r w:rsidR="005921B2" w:rsidRPr="008B3A30">
          <w:rPr>
            <w:rStyle w:val="Hyperlink"/>
            <w:rFonts w:ascii="Arial" w:hAnsi="Arial" w:cs="Arial"/>
            <w:noProof/>
            <w:sz w:val="28"/>
            <w:szCs w:val="28"/>
          </w:rPr>
          <w:fldChar w:fldCharType="end"/>
        </w:r>
      </w:hyperlink>
    </w:p>
    <w:p w14:paraId="3057DFF8" w14:textId="77777777" w:rsidR="005921B2" w:rsidRPr="008B3A30" w:rsidRDefault="00BD33ED" w:rsidP="002D7CBE">
      <w:pPr>
        <w:pStyle w:val="TOC1"/>
        <w:tabs>
          <w:tab w:val="right" w:leader="dot" w:pos="9016"/>
        </w:tabs>
        <w:bidi/>
        <w:rPr>
          <w:rFonts w:ascii="Arial" w:hAnsi="Arial" w:cs="Arial"/>
          <w:noProof/>
          <w:kern w:val="0"/>
          <w:sz w:val="28"/>
          <w:szCs w:val="28"/>
          <w:lang w:val="en-US" w:bidi="ar-SA"/>
        </w:rPr>
      </w:pPr>
      <w:hyperlink w:anchor="_Toc75360006" w:history="1">
        <w:r w:rsidR="005921B2" w:rsidRPr="008B3A30">
          <w:rPr>
            <w:rStyle w:val="Hyperlink"/>
            <w:rFonts w:ascii="Arial" w:eastAsia="Arial Unicode MS" w:hAnsi="Arial" w:cs="Arial"/>
            <w:noProof/>
            <w:sz w:val="28"/>
            <w:szCs w:val="28"/>
            <w:rtl/>
            <w:lang w:val="en-US"/>
          </w:rPr>
          <w:t>ترجمۀ حال آقا محمّد علی اصفهانی</w:t>
        </w:r>
        <w:r w:rsidR="005921B2" w:rsidRPr="008B3A30">
          <w:rPr>
            <w:rFonts w:ascii="Arial" w:hAnsi="Arial" w:cs="Arial"/>
            <w:noProof/>
            <w:webHidden/>
            <w:sz w:val="28"/>
            <w:szCs w:val="28"/>
          </w:rPr>
          <w:tab/>
        </w:r>
        <w:r w:rsidR="005921B2" w:rsidRPr="008B3A30">
          <w:rPr>
            <w:rStyle w:val="Hyperlink"/>
            <w:rFonts w:ascii="Arial" w:hAnsi="Arial" w:cs="Arial"/>
            <w:noProof/>
            <w:sz w:val="28"/>
            <w:szCs w:val="28"/>
          </w:rPr>
          <w:fldChar w:fldCharType="begin"/>
        </w:r>
        <w:r w:rsidR="005921B2" w:rsidRPr="008B3A30">
          <w:rPr>
            <w:rFonts w:ascii="Arial" w:hAnsi="Arial" w:cs="Arial"/>
            <w:noProof/>
            <w:webHidden/>
            <w:sz w:val="28"/>
            <w:szCs w:val="28"/>
          </w:rPr>
          <w:instrText xml:space="preserve"> PAGEREF _Toc75360006 \h </w:instrText>
        </w:r>
        <w:r w:rsidR="005921B2" w:rsidRPr="008B3A30">
          <w:rPr>
            <w:rStyle w:val="Hyperlink"/>
            <w:rFonts w:ascii="Arial" w:hAnsi="Arial" w:cs="Arial"/>
            <w:noProof/>
            <w:sz w:val="28"/>
            <w:szCs w:val="28"/>
          </w:rPr>
        </w:r>
        <w:r w:rsidR="005921B2" w:rsidRPr="008B3A30">
          <w:rPr>
            <w:rStyle w:val="Hyperlink"/>
            <w:rFonts w:ascii="Arial" w:hAnsi="Arial" w:cs="Arial"/>
            <w:noProof/>
            <w:sz w:val="28"/>
            <w:szCs w:val="28"/>
          </w:rPr>
          <w:fldChar w:fldCharType="separate"/>
        </w:r>
        <w:r w:rsidR="00FA4EEB" w:rsidRPr="008B3A30">
          <w:rPr>
            <w:rFonts w:ascii="Arial" w:hAnsi="Arial" w:cs="Arial"/>
            <w:noProof/>
            <w:webHidden/>
            <w:sz w:val="28"/>
            <w:szCs w:val="28"/>
            <w:rtl/>
          </w:rPr>
          <w:t>14</w:t>
        </w:r>
        <w:r w:rsidR="005921B2" w:rsidRPr="008B3A30">
          <w:rPr>
            <w:rStyle w:val="Hyperlink"/>
            <w:rFonts w:ascii="Arial" w:hAnsi="Arial" w:cs="Arial"/>
            <w:noProof/>
            <w:sz w:val="28"/>
            <w:szCs w:val="28"/>
          </w:rPr>
          <w:fldChar w:fldCharType="end"/>
        </w:r>
      </w:hyperlink>
    </w:p>
    <w:p w14:paraId="3637ED4F" w14:textId="77777777" w:rsidR="005921B2" w:rsidRPr="008B3A30" w:rsidRDefault="00BD33ED" w:rsidP="002D7CBE">
      <w:pPr>
        <w:pStyle w:val="TOC1"/>
        <w:tabs>
          <w:tab w:val="right" w:leader="dot" w:pos="9016"/>
        </w:tabs>
        <w:bidi/>
        <w:rPr>
          <w:rFonts w:ascii="Arial" w:hAnsi="Arial" w:cs="Arial"/>
          <w:noProof/>
          <w:kern w:val="0"/>
          <w:sz w:val="28"/>
          <w:szCs w:val="28"/>
          <w:lang w:val="en-US" w:bidi="ar-SA"/>
        </w:rPr>
      </w:pPr>
      <w:hyperlink w:anchor="_Toc75360007" w:history="1">
        <w:r w:rsidR="005921B2" w:rsidRPr="008B3A30">
          <w:rPr>
            <w:rStyle w:val="Hyperlink"/>
            <w:rFonts w:ascii="Arial" w:eastAsia="Arial Unicode MS" w:hAnsi="Arial" w:cs="Arial"/>
            <w:noProof/>
            <w:sz w:val="28"/>
            <w:szCs w:val="28"/>
            <w:rtl/>
            <w:lang w:val="en-US"/>
          </w:rPr>
          <w:t>ترجمۀ حال جناب آقا عبدالصّالح باغبان</w:t>
        </w:r>
        <w:r w:rsidR="005921B2" w:rsidRPr="008B3A30">
          <w:rPr>
            <w:rFonts w:ascii="Arial" w:hAnsi="Arial" w:cs="Arial"/>
            <w:noProof/>
            <w:webHidden/>
            <w:sz w:val="28"/>
            <w:szCs w:val="28"/>
          </w:rPr>
          <w:tab/>
        </w:r>
        <w:r w:rsidR="005921B2" w:rsidRPr="008B3A30">
          <w:rPr>
            <w:rStyle w:val="Hyperlink"/>
            <w:rFonts w:ascii="Arial" w:hAnsi="Arial" w:cs="Arial"/>
            <w:noProof/>
            <w:sz w:val="28"/>
            <w:szCs w:val="28"/>
          </w:rPr>
          <w:fldChar w:fldCharType="begin"/>
        </w:r>
        <w:r w:rsidR="005921B2" w:rsidRPr="008B3A30">
          <w:rPr>
            <w:rFonts w:ascii="Arial" w:hAnsi="Arial" w:cs="Arial"/>
            <w:noProof/>
            <w:webHidden/>
            <w:sz w:val="28"/>
            <w:szCs w:val="28"/>
          </w:rPr>
          <w:instrText xml:space="preserve"> PAGEREF _Toc75360007 \h </w:instrText>
        </w:r>
        <w:r w:rsidR="005921B2" w:rsidRPr="008B3A30">
          <w:rPr>
            <w:rStyle w:val="Hyperlink"/>
            <w:rFonts w:ascii="Arial" w:hAnsi="Arial" w:cs="Arial"/>
            <w:noProof/>
            <w:sz w:val="28"/>
            <w:szCs w:val="28"/>
          </w:rPr>
        </w:r>
        <w:r w:rsidR="005921B2" w:rsidRPr="008B3A30">
          <w:rPr>
            <w:rStyle w:val="Hyperlink"/>
            <w:rFonts w:ascii="Arial" w:hAnsi="Arial" w:cs="Arial"/>
            <w:noProof/>
            <w:sz w:val="28"/>
            <w:szCs w:val="28"/>
          </w:rPr>
          <w:fldChar w:fldCharType="separate"/>
        </w:r>
        <w:r w:rsidR="00FA4EEB" w:rsidRPr="008B3A30">
          <w:rPr>
            <w:rFonts w:ascii="Arial" w:hAnsi="Arial" w:cs="Arial"/>
            <w:noProof/>
            <w:webHidden/>
            <w:sz w:val="28"/>
            <w:szCs w:val="28"/>
            <w:rtl/>
          </w:rPr>
          <w:t>16</w:t>
        </w:r>
        <w:r w:rsidR="005921B2" w:rsidRPr="008B3A30">
          <w:rPr>
            <w:rStyle w:val="Hyperlink"/>
            <w:rFonts w:ascii="Arial" w:hAnsi="Arial" w:cs="Arial"/>
            <w:noProof/>
            <w:sz w:val="28"/>
            <w:szCs w:val="28"/>
          </w:rPr>
          <w:fldChar w:fldCharType="end"/>
        </w:r>
      </w:hyperlink>
    </w:p>
    <w:p w14:paraId="1A97BCBA" w14:textId="77777777" w:rsidR="005921B2" w:rsidRPr="008B3A30" w:rsidRDefault="00BD33ED" w:rsidP="002D7CBE">
      <w:pPr>
        <w:pStyle w:val="TOC1"/>
        <w:tabs>
          <w:tab w:val="right" w:leader="dot" w:pos="9016"/>
        </w:tabs>
        <w:bidi/>
        <w:rPr>
          <w:rFonts w:ascii="Arial" w:hAnsi="Arial" w:cs="Arial"/>
          <w:noProof/>
          <w:kern w:val="0"/>
          <w:sz w:val="28"/>
          <w:szCs w:val="28"/>
          <w:lang w:val="en-US" w:bidi="ar-SA"/>
        </w:rPr>
      </w:pPr>
      <w:hyperlink w:anchor="_Toc75360008" w:history="1">
        <w:r w:rsidR="005921B2" w:rsidRPr="008B3A30">
          <w:rPr>
            <w:rStyle w:val="Hyperlink"/>
            <w:rFonts w:ascii="Arial" w:eastAsia="Arial Unicode MS" w:hAnsi="Arial" w:cs="Arial"/>
            <w:noProof/>
            <w:sz w:val="28"/>
            <w:szCs w:val="28"/>
            <w:rtl/>
            <w:lang w:val="en-US"/>
          </w:rPr>
          <w:t>جناب استاد اسمعیل</w:t>
        </w:r>
        <w:r w:rsidR="005921B2" w:rsidRPr="008B3A30">
          <w:rPr>
            <w:rFonts w:ascii="Arial" w:hAnsi="Arial" w:cs="Arial"/>
            <w:noProof/>
            <w:webHidden/>
            <w:sz w:val="28"/>
            <w:szCs w:val="28"/>
          </w:rPr>
          <w:tab/>
        </w:r>
        <w:r w:rsidR="005921B2" w:rsidRPr="008B3A30">
          <w:rPr>
            <w:rStyle w:val="Hyperlink"/>
            <w:rFonts w:ascii="Arial" w:hAnsi="Arial" w:cs="Arial"/>
            <w:noProof/>
            <w:sz w:val="28"/>
            <w:szCs w:val="28"/>
          </w:rPr>
          <w:fldChar w:fldCharType="begin"/>
        </w:r>
        <w:r w:rsidR="005921B2" w:rsidRPr="008B3A30">
          <w:rPr>
            <w:rFonts w:ascii="Arial" w:hAnsi="Arial" w:cs="Arial"/>
            <w:noProof/>
            <w:webHidden/>
            <w:sz w:val="28"/>
            <w:szCs w:val="28"/>
          </w:rPr>
          <w:instrText xml:space="preserve"> PAGEREF _Toc75360008 \h </w:instrText>
        </w:r>
        <w:r w:rsidR="005921B2" w:rsidRPr="008B3A30">
          <w:rPr>
            <w:rStyle w:val="Hyperlink"/>
            <w:rFonts w:ascii="Arial" w:hAnsi="Arial" w:cs="Arial"/>
            <w:noProof/>
            <w:sz w:val="28"/>
            <w:szCs w:val="28"/>
          </w:rPr>
        </w:r>
        <w:r w:rsidR="005921B2" w:rsidRPr="008B3A30">
          <w:rPr>
            <w:rStyle w:val="Hyperlink"/>
            <w:rFonts w:ascii="Arial" w:hAnsi="Arial" w:cs="Arial"/>
            <w:noProof/>
            <w:sz w:val="28"/>
            <w:szCs w:val="28"/>
          </w:rPr>
          <w:fldChar w:fldCharType="separate"/>
        </w:r>
        <w:r w:rsidR="00FA4EEB" w:rsidRPr="008B3A30">
          <w:rPr>
            <w:rFonts w:ascii="Arial" w:hAnsi="Arial" w:cs="Arial"/>
            <w:noProof/>
            <w:webHidden/>
            <w:sz w:val="28"/>
            <w:szCs w:val="28"/>
            <w:rtl/>
          </w:rPr>
          <w:t>17</w:t>
        </w:r>
        <w:r w:rsidR="005921B2" w:rsidRPr="008B3A30">
          <w:rPr>
            <w:rStyle w:val="Hyperlink"/>
            <w:rFonts w:ascii="Arial" w:hAnsi="Arial" w:cs="Arial"/>
            <w:noProof/>
            <w:sz w:val="28"/>
            <w:szCs w:val="28"/>
          </w:rPr>
          <w:fldChar w:fldCharType="end"/>
        </w:r>
      </w:hyperlink>
    </w:p>
    <w:p w14:paraId="4A2FFAEB" w14:textId="77777777" w:rsidR="005921B2" w:rsidRPr="008B3A30" w:rsidRDefault="00BD33ED" w:rsidP="002D7CBE">
      <w:pPr>
        <w:pStyle w:val="TOC1"/>
        <w:tabs>
          <w:tab w:val="right" w:leader="dot" w:pos="9016"/>
        </w:tabs>
        <w:bidi/>
        <w:rPr>
          <w:rFonts w:ascii="Arial" w:hAnsi="Arial" w:cs="Arial"/>
          <w:noProof/>
          <w:kern w:val="0"/>
          <w:sz w:val="28"/>
          <w:szCs w:val="28"/>
          <w:lang w:val="en-US" w:bidi="ar-SA"/>
        </w:rPr>
      </w:pPr>
      <w:hyperlink w:anchor="_Toc75360009" w:history="1">
        <w:r w:rsidR="005921B2" w:rsidRPr="008B3A30">
          <w:rPr>
            <w:rStyle w:val="Hyperlink"/>
            <w:rFonts w:ascii="Arial" w:eastAsia="Arial Unicode MS" w:hAnsi="Arial" w:cs="Arial"/>
            <w:noProof/>
            <w:sz w:val="28"/>
            <w:szCs w:val="28"/>
            <w:rtl/>
            <w:lang w:val="en-US"/>
          </w:rPr>
          <w:t>جناب نبیل زرندی</w:t>
        </w:r>
        <w:r w:rsidR="005921B2" w:rsidRPr="008B3A30">
          <w:rPr>
            <w:rFonts w:ascii="Arial" w:hAnsi="Arial" w:cs="Arial"/>
            <w:noProof/>
            <w:webHidden/>
            <w:sz w:val="28"/>
            <w:szCs w:val="28"/>
          </w:rPr>
          <w:tab/>
        </w:r>
        <w:r w:rsidR="005921B2" w:rsidRPr="008B3A30">
          <w:rPr>
            <w:rStyle w:val="Hyperlink"/>
            <w:rFonts w:ascii="Arial" w:hAnsi="Arial" w:cs="Arial"/>
            <w:noProof/>
            <w:sz w:val="28"/>
            <w:szCs w:val="28"/>
          </w:rPr>
          <w:fldChar w:fldCharType="begin"/>
        </w:r>
        <w:r w:rsidR="005921B2" w:rsidRPr="008B3A30">
          <w:rPr>
            <w:rFonts w:ascii="Arial" w:hAnsi="Arial" w:cs="Arial"/>
            <w:noProof/>
            <w:webHidden/>
            <w:sz w:val="28"/>
            <w:szCs w:val="28"/>
          </w:rPr>
          <w:instrText xml:space="preserve"> PAGEREF _Toc75360009 \h </w:instrText>
        </w:r>
        <w:r w:rsidR="005921B2" w:rsidRPr="008B3A30">
          <w:rPr>
            <w:rStyle w:val="Hyperlink"/>
            <w:rFonts w:ascii="Arial" w:hAnsi="Arial" w:cs="Arial"/>
            <w:noProof/>
            <w:sz w:val="28"/>
            <w:szCs w:val="28"/>
          </w:rPr>
        </w:r>
        <w:r w:rsidR="005921B2" w:rsidRPr="008B3A30">
          <w:rPr>
            <w:rStyle w:val="Hyperlink"/>
            <w:rFonts w:ascii="Arial" w:hAnsi="Arial" w:cs="Arial"/>
            <w:noProof/>
            <w:sz w:val="28"/>
            <w:szCs w:val="28"/>
          </w:rPr>
          <w:fldChar w:fldCharType="separate"/>
        </w:r>
        <w:r w:rsidR="00FA4EEB" w:rsidRPr="008B3A30">
          <w:rPr>
            <w:rFonts w:ascii="Arial" w:hAnsi="Arial" w:cs="Arial"/>
            <w:noProof/>
            <w:webHidden/>
            <w:sz w:val="28"/>
            <w:szCs w:val="28"/>
            <w:rtl/>
          </w:rPr>
          <w:t>18</w:t>
        </w:r>
        <w:r w:rsidR="005921B2" w:rsidRPr="008B3A30">
          <w:rPr>
            <w:rStyle w:val="Hyperlink"/>
            <w:rFonts w:ascii="Arial" w:hAnsi="Arial" w:cs="Arial"/>
            <w:noProof/>
            <w:sz w:val="28"/>
            <w:szCs w:val="28"/>
          </w:rPr>
          <w:fldChar w:fldCharType="end"/>
        </w:r>
      </w:hyperlink>
    </w:p>
    <w:p w14:paraId="2DB9F0EC" w14:textId="77777777" w:rsidR="005921B2" w:rsidRPr="008B3A30" w:rsidRDefault="00BD33ED" w:rsidP="002D7CBE">
      <w:pPr>
        <w:pStyle w:val="TOC1"/>
        <w:tabs>
          <w:tab w:val="right" w:leader="dot" w:pos="9016"/>
        </w:tabs>
        <w:bidi/>
        <w:rPr>
          <w:rFonts w:ascii="Arial" w:hAnsi="Arial" w:cs="Arial"/>
          <w:noProof/>
          <w:kern w:val="0"/>
          <w:sz w:val="28"/>
          <w:szCs w:val="28"/>
          <w:lang w:val="en-US" w:bidi="ar-SA"/>
        </w:rPr>
      </w:pPr>
      <w:hyperlink w:anchor="_Toc75360010" w:history="1">
        <w:r w:rsidR="005921B2" w:rsidRPr="008B3A30">
          <w:rPr>
            <w:rStyle w:val="Hyperlink"/>
            <w:rFonts w:ascii="Arial" w:eastAsia="Arial Unicode MS" w:hAnsi="Arial" w:cs="Arial"/>
            <w:noProof/>
            <w:sz w:val="28"/>
            <w:szCs w:val="28"/>
            <w:rtl/>
            <w:lang w:val="en-US"/>
          </w:rPr>
          <w:t>جناب درویش صدق علی</w:t>
        </w:r>
        <w:r w:rsidR="005921B2" w:rsidRPr="008B3A30">
          <w:rPr>
            <w:rFonts w:ascii="Arial" w:hAnsi="Arial" w:cs="Arial"/>
            <w:noProof/>
            <w:webHidden/>
            <w:sz w:val="28"/>
            <w:szCs w:val="28"/>
          </w:rPr>
          <w:tab/>
        </w:r>
        <w:r w:rsidR="005921B2" w:rsidRPr="008B3A30">
          <w:rPr>
            <w:rStyle w:val="Hyperlink"/>
            <w:rFonts w:ascii="Arial" w:hAnsi="Arial" w:cs="Arial"/>
            <w:noProof/>
            <w:sz w:val="28"/>
            <w:szCs w:val="28"/>
          </w:rPr>
          <w:fldChar w:fldCharType="begin"/>
        </w:r>
        <w:r w:rsidR="005921B2" w:rsidRPr="008B3A30">
          <w:rPr>
            <w:rFonts w:ascii="Arial" w:hAnsi="Arial" w:cs="Arial"/>
            <w:noProof/>
            <w:webHidden/>
            <w:sz w:val="28"/>
            <w:szCs w:val="28"/>
          </w:rPr>
          <w:instrText xml:space="preserve"> PAGEREF _Toc75360010 \h </w:instrText>
        </w:r>
        <w:r w:rsidR="005921B2" w:rsidRPr="008B3A30">
          <w:rPr>
            <w:rStyle w:val="Hyperlink"/>
            <w:rFonts w:ascii="Arial" w:hAnsi="Arial" w:cs="Arial"/>
            <w:noProof/>
            <w:sz w:val="28"/>
            <w:szCs w:val="28"/>
          </w:rPr>
        </w:r>
        <w:r w:rsidR="005921B2" w:rsidRPr="008B3A30">
          <w:rPr>
            <w:rStyle w:val="Hyperlink"/>
            <w:rFonts w:ascii="Arial" w:hAnsi="Arial" w:cs="Arial"/>
            <w:noProof/>
            <w:sz w:val="28"/>
            <w:szCs w:val="28"/>
          </w:rPr>
          <w:fldChar w:fldCharType="separate"/>
        </w:r>
        <w:r w:rsidR="00FA4EEB" w:rsidRPr="008B3A30">
          <w:rPr>
            <w:rFonts w:ascii="Arial" w:hAnsi="Arial" w:cs="Arial"/>
            <w:noProof/>
            <w:webHidden/>
            <w:sz w:val="28"/>
            <w:szCs w:val="28"/>
            <w:rtl/>
          </w:rPr>
          <w:t>20</w:t>
        </w:r>
        <w:r w:rsidR="005921B2" w:rsidRPr="008B3A30">
          <w:rPr>
            <w:rStyle w:val="Hyperlink"/>
            <w:rFonts w:ascii="Arial" w:hAnsi="Arial" w:cs="Arial"/>
            <w:noProof/>
            <w:sz w:val="28"/>
            <w:szCs w:val="28"/>
          </w:rPr>
          <w:fldChar w:fldCharType="end"/>
        </w:r>
      </w:hyperlink>
    </w:p>
    <w:p w14:paraId="515C689F" w14:textId="77777777" w:rsidR="005921B2" w:rsidRPr="008B3A30" w:rsidRDefault="00BD33ED" w:rsidP="002D7CBE">
      <w:pPr>
        <w:pStyle w:val="TOC1"/>
        <w:tabs>
          <w:tab w:val="right" w:leader="dot" w:pos="9016"/>
        </w:tabs>
        <w:bidi/>
        <w:rPr>
          <w:rFonts w:ascii="Arial" w:hAnsi="Arial" w:cs="Arial"/>
          <w:noProof/>
          <w:kern w:val="0"/>
          <w:sz w:val="28"/>
          <w:szCs w:val="28"/>
          <w:lang w:val="en-US" w:bidi="ar-SA"/>
        </w:rPr>
      </w:pPr>
      <w:hyperlink w:anchor="_Toc75360011" w:history="1">
        <w:r w:rsidR="005921B2" w:rsidRPr="008B3A30">
          <w:rPr>
            <w:rStyle w:val="Hyperlink"/>
            <w:rFonts w:ascii="Arial" w:eastAsia="Arial Unicode MS" w:hAnsi="Arial" w:cs="Arial"/>
            <w:noProof/>
            <w:sz w:val="28"/>
            <w:szCs w:val="28"/>
            <w:rtl/>
            <w:lang w:val="en-US"/>
          </w:rPr>
          <w:t>ترجمۀ احوال آقا میرزا محمود و آقا رضا علیهما بهآء الله</w:t>
        </w:r>
        <w:r w:rsidR="005921B2" w:rsidRPr="008B3A30">
          <w:rPr>
            <w:rFonts w:ascii="Arial" w:hAnsi="Arial" w:cs="Arial"/>
            <w:noProof/>
            <w:webHidden/>
            <w:sz w:val="28"/>
            <w:szCs w:val="28"/>
          </w:rPr>
          <w:tab/>
        </w:r>
        <w:r w:rsidR="005921B2" w:rsidRPr="008B3A30">
          <w:rPr>
            <w:rStyle w:val="Hyperlink"/>
            <w:rFonts w:ascii="Arial" w:hAnsi="Arial" w:cs="Arial"/>
            <w:noProof/>
            <w:sz w:val="28"/>
            <w:szCs w:val="28"/>
          </w:rPr>
          <w:fldChar w:fldCharType="begin"/>
        </w:r>
        <w:r w:rsidR="005921B2" w:rsidRPr="008B3A30">
          <w:rPr>
            <w:rFonts w:ascii="Arial" w:hAnsi="Arial" w:cs="Arial"/>
            <w:noProof/>
            <w:webHidden/>
            <w:sz w:val="28"/>
            <w:szCs w:val="28"/>
          </w:rPr>
          <w:instrText xml:space="preserve"> PAGEREF _Toc75360011 \h </w:instrText>
        </w:r>
        <w:r w:rsidR="005921B2" w:rsidRPr="008B3A30">
          <w:rPr>
            <w:rStyle w:val="Hyperlink"/>
            <w:rFonts w:ascii="Arial" w:hAnsi="Arial" w:cs="Arial"/>
            <w:noProof/>
            <w:sz w:val="28"/>
            <w:szCs w:val="28"/>
          </w:rPr>
        </w:r>
        <w:r w:rsidR="005921B2" w:rsidRPr="008B3A30">
          <w:rPr>
            <w:rStyle w:val="Hyperlink"/>
            <w:rFonts w:ascii="Arial" w:hAnsi="Arial" w:cs="Arial"/>
            <w:noProof/>
            <w:sz w:val="28"/>
            <w:szCs w:val="28"/>
          </w:rPr>
          <w:fldChar w:fldCharType="separate"/>
        </w:r>
        <w:r w:rsidR="00FA4EEB" w:rsidRPr="008B3A30">
          <w:rPr>
            <w:rFonts w:ascii="Arial" w:hAnsi="Arial" w:cs="Arial"/>
            <w:noProof/>
            <w:webHidden/>
            <w:sz w:val="28"/>
            <w:szCs w:val="28"/>
            <w:rtl/>
          </w:rPr>
          <w:t>21</w:t>
        </w:r>
        <w:r w:rsidR="005921B2" w:rsidRPr="008B3A30">
          <w:rPr>
            <w:rStyle w:val="Hyperlink"/>
            <w:rFonts w:ascii="Arial" w:hAnsi="Arial" w:cs="Arial"/>
            <w:noProof/>
            <w:sz w:val="28"/>
            <w:szCs w:val="28"/>
          </w:rPr>
          <w:fldChar w:fldCharType="end"/>
        </w:r>
      </w:hyperlink>
    </w:p>
    <w:p w14:paraId="61268243" w14:textId="77777777" w:rsidR="005921B2" w:rsidRPr="008B3A30" w:rsidRDefault="00BD33ED" w:rsidP="002D7CBE">
      <w:pPr>
        <w:pStyle w:val="TOC1"/>
        <w:tabs>
          <w:tab w:val="right" w:leader="dot" w:pos="9016"/>
        </w:tabs>
        <w:bidi/>
        <w:rPr>
          <w:rFonts w:ascii="Arial" w:hAnsi="Arial" w:cs="Arial"/>
          <w:noProof/>
          <w:kern w:val="0"/>
          <w:sz w:val="28"/>
          <w:szCs w:val="28"/>
          <w:lang w:val="en-US" w:bidi="ar-SA"/>
        </w:rPr>
      </w:pPr>
      <w:hyperlink w:anchor="_Toc75360012" w:history="1">
        <w:r w:rsidR="005921B2" w:rsidRPr="008B3A30">
          <w:rPr>
            <w:rStyle w:val="Hyperlink"/>
            <w:rFonts w:ascii="Arial" w:eastAsia="Arial Unicode MS" w:hAnsi="Arial" w:cs="Arial"/>
            <w:noProof/>
            <w:sz w:val="28"/>
            <w:szCs w:val="28"/>
            <w:rtl/>
            <w:lang w:val="en-US"/>
          </w:rPr>
          <w:t>جناب پدر جان قزوینی</w:t>
        </w:r>
        <w:r w:rsidR="005921B2" w:rsidRPr="008B3A30">
          <w:rPr>
            <w:rFonts w:ascii="Arial" w:hAnsi="Arial" w:cs="Arial"/>
            <w:noProof/>
            <w:webHidden/>
            <w:sz w:val="28"/>
            <w:szCs w:val="28"/>
          </w:rPr>
          <w:tab/>
        </w:r>
        <w:r w:rsidR="005921B2" w:rsidRPr="008B3A30">
          <w:rPr>
            <w:rStyle w:val="Hyperlink"/>
            <w:rFonts w:ascii="Arial" w:hAnsi="Arial" w:cs="Arial"/>
            <w:noProof/>
            <w:sz w:val="28"/>
            <w:szCs w:val="28"/>
          </w:rPr>
          <w:fldChar w:fldCharType="begin"/>
        </w:r>
        <w:r w:rsidR="005921B2" w:rsidRPr="008B3A30">
          <w:rPr>
            <w:rFonts w:ascii="Arial" w:hAnsi="Arial" w:cs="Arial"/>
            <w:noProof/>
            <w:webHidden/>
            <w:sz w:val="28"/>
            <w:szCs w:val="28"/>
          </w:rPr>
          <w:instrText xml:space="preserve"> PAGEREF _Toc75360012 \h </w:instrText>
        </w:r>
        <w:r w:rsidR="005921B2" w:rsidRPr="008B3A30">
          <w:rPr>
            <w:rStyle w:val="Hyperlink"/>
            <w:rFonts w:ascii="Arial" w:hAnsi="Arial" w:cs="Arial"/>
            <w:noProof/>
            <w:sz w:val="28"/>
            <w:szCs w:val="28"/>
          </w:rPr>
        </w:r>
        <w:r w:rsidR="005921B2" w:rsidRPr="008B3A30">
          <w:rPr>
            <w:rStyle w:val="Hyperlink"/>
            <w:rFonts w:ascii="Arial" w:hAnsi="Arial" w:cs="Arial"/>
            <w:noProof/>
            <w:sz w:val="28"/>
            <w:szCs w:val="28"/>
          </w:rPr>
          <w:fldChar w:fldCharType="separate"/>
        </w:r>
        <w:r w:rsidR="00FA4EEB" w:rsidRPr="008B3A30">
          <w:rPr>
            <w:rFonts w:ascii="Arial" w:hAnsi="Arial" w:cs="Arial"/>
            <w:noProof/>
            <w:webHidden/>
            <w:sz w:val="28"/>
            <w:szCs w:val="28"/>
            <w:rtl/>
          </w:rPr>
          <w:t>22</w:t>
        </w:r>
        <w:r w:rsidR="005921B2" w:rsidRPr="008B3A30">
          <w:rPr>
            <w:rStyle w:val="Hyperlink"/>
            <w:rFonts w:ascii="Arial" w:hAnsi="Arial" w:cs="Arial"/>
            <w:noProof/>
            <w:sz w:val="28"/>
            <w:szCs w:val="28"/>
          </w:rPr>
          <w:fldChar w:fldCharType="end"/>
        </w:r>
      </w:hyperlink>
    </w:p>
    <w:p w14:paraId="1D6030C3" w14:textId="77777777" w:rsidR="005921B2" w:rsidRPr="008B3A30" w:rsidRDefault="00BD33ED" w:rsidP="002D7CBE">
      <w:pPr>
        <w:pStyle w:val="TOC1"/>
        <w:tabs>
          <w:tab w:val="right" w:leader="dot" w:pos="9016"/>
        </w:tabs>
        <w:bidi/>
        <w:rPr>
          <w:rFonts w:ascii="Arial" w:hAnsi="Arial" w:cs="Arial"/>
          <w:noProof/>
          <w:kern w:val="0"/>
          <w:sz w:val="28"/>
          <w:szCs w:val="28"/>
          <w:lang w:val="en-US" w:bidi="ar-SA"/>
        </w:rPr>
      </w:pPr>
      <w:hyperlink w:anchor="_Toc75360013" w:history="1">
        <w:r w:rsidR="005921B2" w:rsidRPr="008B3A30">
          <w:rPr>
            <w:rStyle w:val="Hyperlink"/>
            <w:rFonts w:ascii="Arial" w:eastAsia="Arial Unicode MS" w:hAnsi="Arial" w:cs="Arial"/>
            <w:noProof/>
            <w:sz w:val="28"/>
            <w:szCs w:val="28"/>
            <w:rtl/>
            <w:lang w:val="en-US"/>
          </w:rPr>
          <w:t>جناب آقا شیخ صادق یزدی</w:t>
        </w:r>
        <w:r w:rsidR="005921B2" w:rsidRPr="008B3A30">
          <w:rPr>
            <w:rFonts w:ascii="Arial" w:hAnsi="Arial" w:cs="Arial"/>
            <w:noProof/>
            <w:webHidden/>
            <w:sz w:val="28"/>
            <w:szCs w:val="28"/>
          </w:rPr>
          <w:tab/>
        </w:r>
        <w:r w:rsidR="005921B2" w:rsidRPr="008B3A30">
          <w:rPr>
            <w:rStyle w:val="Hyperlink"/>
            <w:rFonts w:ascii="Arial" w:hAnsi="Arial" w:cs="Arial"/>
            <w:noProof/>
            <w:sz w:val="28"/>
            <w:szCs w:val="28"/>
          </w:rPr>
          <w:fldChar w:fldCharType="begin"/>
        </w:r>
        <w:r w:rsidR="005921B2" w:rsidRPr="008B3A30">
          <w:rPr>
            <w:rFonts w:ascii="Arial" w:hAnsi="Arial" w:cs="Arial"/>
            <w:noProof/>
            <w:webHidden/>
            <w:sz w:val="28"/>
            <w:szCs w:val="28"/>
          </w:rPr>
          <w:instrText xml:space="preserve"> PAGEREF _Toc75360013 \h </w:instrText>
        </w:r>
        <w:r w:rsidR="005921B2" w:rsidRPr="008B3A30">
          <w:rPr>
            <w:rStyle w:val="Hyperlink"/>
            <w:rFonts w:ascii="Arial" w:hAnsi="Arial" w:cs="Arial"/>
            <w:noProof/>
            <w:sz w:val="28"/>
            <w:szCs w:val="28"/>
          </w:rPr>
        </w:r>
        <w:r w:rsidR="005921B2" w:rsidRPr="008B3A30">
          <w:rPr>
            <w:rStyle w:val="Hyperlink"/>
            <w:rFonts w:ascii="Arial" w:hAnsi="Arial" w:cs="Arial"/>
            <w:noProof/>
            <w:sz w:val="28"/>
            <w:szCs w:val="28"/>
          </w:rPr>
          <w:fldChar w:fldCharType="separate"/>
        </w:r>
        <w:r w:rsidR="00FA4EEB" w:rsidRPr="008B3A30">
          <w:rPr>
            <w:rFonts w:ascii="Arial" w:hAnsi="Arial" w:cs="Arial"/>
            <w:noProof/>
            <w:webHidden/>
            <w:sz w:val="28"/>
            <w:szCs w:val="28"/>
            <w:rtl/>
          </w:rPr>
          <w:t>23</w:t>
        </w:r>
        <w:r w:rsidR="005921B2" w:rsidRPr="008B3A30">
          <w:rPr>
            <w:rStyle w:val="Hyperlink"/>
            <w:rFonts w:ascii="Arial" w:hAnsi="Arial" w:cs="Arial"/>
            <w:noProof/>
            <w:sz w:val="28"/>
            <w:szCs w:val="28"/>
          </w:rPr>
          <w:fldChar w:fldCharType="end"/>
        </w:r>
      </w:hyperlink>
    </w:p>
    <w:p w14:paraId="0E3B7C50" w14:textId="77777777" w:rsidR="005921B2" w:rsidRPr="008B3A30" w:rsidRDefault="00BD33ED" w:rsidP="002D7CBE">
      <w:pPr>
        <w:pStyle w:val="TOC1"/>
        <w:tabs>
          <w:tab w:val="right" w:leader="dot" w:pos="9016"/>
        </w:tabs>
        <w:bidi/>
        <w:rPr>
          <w:rFonts w:ascii="Arial" w:hAnsi="Arial" w:cs="Arial"/>
          <w:noProof/>
          <w:kern w:val="0"/>
          <w:sz w:val="28"/>
          <w:szCs w:val="28"/>
          <w:lang w:val="en-US" w:bidi="ar-SA"/>
        </w:rPr>
      </w:pPr>
      <w:hyperlink w:anchor="_Toc75360014" w:history="1">
        <w:r w:rsidR="005921B2" w:rsidRPr="008B3A30">
          <w:rPr>
            <w:rStyle w:val="Hyperlink"/>
            <w:rFonts w:ascii="Arial" w:eastAsia="Arial Unicode MS" w:hAnsi="Arial" w:cs="Arial"/>
            <w:noProof/>
            <w:sz w:val="28"/>
            <w:szCs w:val="28"/>
            <w:rtl/>
            <w:lang w:val="en-US"/>
          </w:rPr>
          <w:t>جناب شاه محمّد امین</w:t>
        </w:r>
        <w:r w:rsidR="005921B2" w:rsidRPr="008B3A30">
          <w:rPr>
            <w:rFonts w:ascii="Arial" w:hAnsi="Arial" w:cs="Arial"/>
            <w:noProof/>
            <w:webHidden/>
            <w:sz w:val="28"/>
            <w:szCs w:val="28"/>
          </w:rPr>
          <w:tab/>
        </w:r>
        <w:r w:rsidR="005921B2" w:rsidRPr="008B3A30">
          <w:rPr>
            <w:rStyle w:val="Hyperlink"/>
            <w:rFonts w:ascii="Arial" w:hAnsi="Arial" w:cs="Arial"/>
            <w:noProof/>
            <w:sz w:val="28"/>
            <w:szCs w:val="28"/>
          </w:rPr>
          <w:fldChar w:fldCharType="begin"/>
        </w:r>
        <w:r w:rsidR="005921B2" w:rsidRPr="008B3A30">
          <w:rPr>
            <w:rFonts w:ascii="Arial" w:hAnsi="Arial" w:cs="Arial"/>
            <w:noProof/>
            <w:webHidden/>
            <w:sz w:val="28"/>
            <w:szCs w:val="28"/>
          </w:rPr>
          <w:instrText xml:space="preserve"> PAGEREF _Toc75360014 \h </w:instrText>
        </w:r>
        <w:r w:rsidR="005921B2" w:rsidRPr="008B3A30">
          <w:rPr>
            <w:rStyle w:val="Hyperlink"/>
            <w:rFonts w:ascii="Arial" w:hAnsi="Arial" w:cs="Arial"/>
            <w:noProof/>
            <w:sz w:val="28"/>
            <w:szCs w:val="28"/>
          </w:rPr>
        </w:r>
        <w:r w:rsidR="005921B2" w:rsidRPr="008B3A30">
          <w:rPr>
            <w:rStyle w:val="Hyperlink"/>
            <w:rFonts w:ascii="Arial" w:hAnsi="Arial" w:cs="Arial"/>
            <w:noProof/>
            <w:sz w:val="28"/>
            <w:szCs w:val="28"/>
          </w:rPr>
          <w:fldChar w:fldCharType="separate"/>
        </w:r>
        <w:r w:rsidR="00FA4EEB" w:rsidRPr="008B3A30">
          <w:rPr>
            <w:rFonts w:ascii="Arial" w:hAnsi="Arial" w:cs="Arial"/>
            <w:noProof/>
            <w:webHidden/>
            <w:sz w:val="28"/>
            <w:szCs w:val="28"/>
            <w:rtl/>
          </w:rPr>
          <w:t>24</w:t>
        </w:r>
        <w:r w:rsidR="005921B2" w:rsidRPr="008B3A30">
          <w:rPr>
            <w:rStyle w:val="Hyperlink"/>
            <w:rFonts w:ascii="Arial" w:hAnsi="Arial" w:cs="Arial"/>
            <w:noProof/>
            <w:sz w:val="28"/>
            <w:szCs w:val="28"/>
          </w:rPr>
          <w:fldChar w:fldCharType="end"/>
        </w:r>
      </w:hyperlink>
    </w:p>
    <w:p w14:paraId="1B1CC9E1" w14:textId="77777777" w:rsidR="005921B2" w:rsidRPr="008B3A30" w:rsidRDefault="00BD33ED" w:rsidP="002D7CBE">
      <w:pPr>
        <w:pStyle w:val="TOC1"/>
        <w:tabs>
          <w:tab w:val="right" w:leader="dot" w:pos="9016"/>
        </w:tabs>
        <w:bidi/>
        <w:rPr>
          <w:rFonts w:ascii="Arial" w:hAnsi="Arial" w:cs="Arial"/>
          <w:noProof/>
          <w:kern w:val="0"/>
          <w:sz w:val="28"/>
          <w:szCs w:val="28"/>
          <w:lang w:val="en-US" w:bidi="ar-SA"/>
        </w:rPr>
      </w:pPr>
      <w:hyperlink w:anchor="_Toc75360015" w:history="1">
        <w:r w:rsidR="005921B2" w:rsidRPr="008B3A30">
          <w:rPr>
            <w:rStyle w:val="Hyperlink"/>
            <w:rFonts w:ascii="Arial" w:eastAsia="Arial Unicode MS" w:hAnsi="Arial" w:cs="Arial"/>
            <w:noProof/>
            <w:sz w:val="28"/>
            <w:szCs w:val="28"/>
            <w:rtl/>
            <w:lang w:val="en-US"/>
          </w:rPr>
          <w:t>جناب مشهدی فتّاح</w:t>
        </w:r>
        <w:r w:rsidR="005921B2" w:rsidRPr="008B3A30">
          <w:rPr>
            <w:rFonts w:ascii="Arial" w:hAnsi="Arial" w:cs="Arial"/>
            <w:noProof/>
            <w:webHidden/>
            <w:sz w:val="28"/>
            <w:szCs w:val="28"/>
          </w:rPr>
          <w:tab/>
        </w:r>
        <w:r w:rsidR="005921B2" w:rsidRPr="008B3A30">
          <w:rPr>
            <w:rStyle w:val="Hyperlink"/>
            <w:rFonts w:ascii="Arial" w:hAnsi="Arial" w:cs="Arial"/>
            <w:noProof/>
            <w:sz w:val="28"/>
            <w:szCs w:val="28"/>
          </w:rPr>
          <w:fldChar w:fldCharType="begin"/>
        </w:r>
        <w:r w:rsidR="005921B2" w:rsidRPr="008B3A30">
          <w:rPr>
            <w:rFonts w:ascii="Arial" w:hAnsi="Arial" w:cs="Arial"/>
            <w:noProof/>
            <w:webHidden/>
            <w:sz w:val="28"/>
            <w:szCs w:val="28"/>
          </w:rPr>
          <w:instrText xml:space="preserve"> PAGEREF _Toc75360015 \h </w:instrText>
        </w:r>
        <w:r w:rsidR="005921B2" w:rsidRPr="008B3A30">
          <w:rPr>
            <w:rStyle w:val="Hyperlink"/>
            <w:rFonts w:ascii="Arial" w:hAnsi="Arial" w:cs="Arial"/>
            <w:noProof/>
            <w:sz w:val="28"/>
            <w:szCs w:val="28"/>
          </w:rPr>
        </w:r>
        <w:r w:rsidR="005921B2" w:rsidRPr="008B3A30">
          <w:rPr>
            <w:rStyle w:val="Hyperlink"/>
            <w:rFonts w:ascii="Arial" w:hAnsi="Arial" w:cs="Arial"/>
            <w:noProof/>
            <w:sz w:val="28"/>
            <w:szCs w:val="28"/>
          </w:rPr>
          <w:fldChar w:fldCharType="separate"/>
        </w:r>
        <w:r w:rsidR="00FA4EEB" w:rsidRPr="008B3A30">
          <w:rPr>
            <w:rFonts w:ascii="Arial" w:hAnsi="Arial" w:cs="Arial"/>
            <w:noProof/>
            <w:webHidden/>
            <w:sz w:val="28"/>
            <w:szCs w:val="28"/>
            <w:rtl/>
          </w:rPr>
          <w:t>25</w:t>
        </w:r>
        <w:r w:rsidR="005921B2" w:rsidRPr="008B3A30">
          <w:rPr>
            <w:rStyle w:val="Hyperlink"/>
            <w:rFonts w:ascii="Arial" w:hAnsi="Arial" w:cs="Arial"/>
            <w:noProof/>
            <w:sz w:val="28"/>
            <w:szCs w:val="28"/>
          </w:rPr>
          <w:fldChar w:fldCharType="end"/>
        </w:r>
      </w:hyperlink>
    </w:p>
    <w:p w14:paraId="3A7974C9" w14:textId="77777777" w:rsidR="005921B2" w:rsidRPr="008B3A30" w:rsidRDefault="00BD33ED" w:rsidP="002D7CBE">
      <w:pPr>
        <w:pStyle w:val="TOC1"/>
        <w:tabs>
          <w:tab w:val="right" w:leader="dot" w:pos="9016"/>
        </w:tabs>
        <w:bidi/>
        <w:rPr>
          <w:rFonts w:ascii="Arial" w:hAnsi="Arial" w:cs="Arial"/>
          <w:noProof/>
          <w:kern w:val="0"/>
          <w:sz w:val="28"/>
          <w:szCs w:val="28"/>
          <w:lang w:val="en-US" w:bidi="ar-SA"/>
        </w:rPr>
      </w:pPr>
      <w:hyperlink w:anchor="_Toc75360016" w:history="1">
        <w:r w:rsidR="005921B2" w:rsidRPr="008B3A30">
          <w:rPr>
            <w:rStyle w:val="Hyperlink"/>
            <w:rFonts w:ascii="Arial" w:eastAsia="Arial Unicode MS" w:hAnsi="Arial" w:cs="Arial"/>
            <w:noProof/>
            <w:sz w:val="28"/>
            <w:szCs w:val="28"/>
            <w:rtl/>
            <w:lang w:val="en-US"/>
          </w:rPr>
          <w:t>جناب نبیل قائن</w:t>
        </w:r>
        <w:r w:rsidR="005921B2" w:rsidRPr="008B3A30">
          <w:rPr>
            <w:rFonts w:ascii="Arial" w:hAnsi="Arial" w:cs="Arial"/>
            <w:noProof/>
            <w:webHidden/>
            <w:sz w:val="28"/>
            <w:szCs w:val="28"/>
          </w:rPr>
          <w:tab/>
        </w:r>
        <w:r w:rsidR="005921B2" w:rsidRPr="008B3A30">
          <w:rPr>
            <w:rStyle w:val="Hyperlink"/>
            <w:rFonts w:ascii="Arial" w:hAnsi="Arial" w:cs="Arial"/>
            <w:noProof/>
            <w:sz w:val="28"/>
            <w:szCs w:val="28"/>
          </w:rPr>
          <w:fldChar w:fldCharType="begin"/>
        </w:r>
        <w:r w:rsidR="005921B2" w:rsidRPr="008B3A30">
          <w:rPr>
            <w:rFonts w:ascii="Arial" w:hAnsi="Arial" w:cs="Arial"/>
            <w:noProof/>
            <w:webHidden/>
            <w:sz w:val="28"/>
            <w:szCs w:val="28"/>
          </w:rPr>
          <w:instrText xml:space="preserve"> PAGEREF _Toc75360016 \h </w:instrText>
        </w:r>
        <w:r w:rsidR="005921B2" w:rsidRPr="008B3A30">
          <w:rPr>
            <w:rStyle w:val="Hyperlink"/>
            <w:rFonts w:ascii="Arial" w:hAnsi="Arial" w:cs="Arial"/>
            <w:noProof/>
            <w:sz w:val="28"/>
            <w:szCs w:val="28"/>
          </w:rPr>
        </w:r>
        <w:r w:rsidR="005921B2" w:rsidRPr="008B3A30">
          <w:rPr>
            <w:rStyle w:val="Hyperlink"/>
            <w:rFonts w:ascii="Arial" w:hAnsi="Arial" w:cs="Arial"/>
            <w:noProof/>
            <w:sz w:val="28"/>
            <w:szCs w:val="28"/>
          </w:rPr>
          <w:fldChar w:fldCharType="separate"/>
        </w:r>
        <w:r w:rsidR="00FA4EEB" w:rsidRPr="008B3A30">
          <w:rPr>
            <w:rFonts w:ascii="Arial" w:hAnsi="Arial" w:cs="Arial"/>
            <w:noProof/>
            <w:webHidden/>
            <w:sz w:val="28"/>
            <w:szCs w:val="28"/>
            <w:rtl/>
          </w:rPr>
          <w:t>26</w:t>
        </w:r>
        <w:r w:rsidR="005921B2" w:rsidRPr="008B3A30">
          <w:rPr>
            <w:rStyle w:val="Hyperlink"/>
            <w:rFonts w:ascii="Arial" w:hAnsi="Arial" w:cs="Arial"/>
            <w:noProof/>
            <w:sz w:val="28"/>
            <w:szCs w:val="28"/>
          </w:rPr>
          <w:fldChar w:fldCharType="end"/>
        </w:r>
      </w:hyperlink>
    </w:p>
    <w:p w14:paraId="608217C3" w14:textId="77777777" w:rsidR="005921B2" w:rsidRPr="008B3A30" w:rsidRDefault="00BD33ED" w:rsidP="002D7CBE">
      <w:pPr>
        <w:pStyle w:val="TOC1"/>
        <w:tabs>
          <w:tab w:val="right" w:leader="dot" w:pos="9016"/>
        </w:tabs>
        <w:bidi/>
        <w:rPr>
          <w:rFonts w:ascii="Arial" w:hAnsi="Arial" w:cs="Arial"/>
          <w:noProof/>
          <w:kern w:val="0"/>
          <w:sz w:val="28"/>
          <w:szCs w:val="28"/>
          <w:lang w:val="en-US" w:bidi="ar-SA"/>
        </w:rPr>
      </w:pPr>
      <w:hyperlink w:anchor="_Toc75360017" w:history="1">
        <w:r w:rsidR="005921B2" w:rsidRPr="008B3A30">
          <w:rPr>
            <w:rStyle w:val="Hyperlink"/>
            <w:rFonts w:ascii="Arial" w:eastAsia="Arial Unicode MS" w:hAnsi="Arial" w:cs="Arial"/>
            <w:noProof/>
            <w:sz w:val="28"/>
            <w:szCs w:val="28"/>
            <w:rtl/>
            <w:lang w:val="en-US"/>
          </w:rPr>
          <w:t>جناب آقا سیّد تقی منشادی</w:t>
        </w:r>
        <w:r w:rsidR="005921B2" w:rsidRPr="008B3A30">
          <w:rPr>
            <w:rFonts w:ascii="Arial" w:hAnsi="Arial" w:cs="Arial"/>
            <w:noProof/>
            <w:webHidden/>
            <w:sz w:val="28"/>
            <w:szCs w:val="28"/>
          </w:rPr>
          <w:tab/>
        </w:r>
        <w:r w:rsidR="005921B2" w:rsidRPr="008B3A30">
          <w:rPr>
            <w:rStyle w:val="Hyperlink"/>
            <w:rFonts w:ascii="Arial" w:hAnsi="Arial" w:cs="Arial"/>
            <w:noProof/>
            <w:sz w:val="28"/>
            <w:szCs w:val="28"/>
          </w:rPr>
          <w:fldChar w:fldCharType="begin"/>
        </w:r>
        <w:r w:rsidR="005921B2" w:rsidRPr="008B3A30">
          <w:rPr>
            <w:rFonts w:ascii="Arial" w:hAnsi="Arial" w:cs="Arial"/>
            <w:noProof/>
            <w:webHidden/>
            <w:sz w:val="28"/>
            <w:szCs w:val="28"/>
          </w:rPr>
          <w:instrText xml:space="preserve"> PAGEREF _Toc75360017 \h </w:instrText>
        </w:r>
        <w:r w:rsidR="005921B2" w:rsidRPr="008B3A30">
          <w:rPr>
            <w:rStyle w:val="Hyperlink"/>
            <w:rFonts w:ascii="Arial" w:hAnsi="Arial" w:cs="Arial"/>
            <w:noProof/>
            <w:sz w:val="28"/>
            <w:szCs w:val="28"/>
          </w:rPr>
        </w:r>
        <w:r w:rsidR="005921B2" w:rsidRPr="008B3A30">
          <w:rPr>
            <w:rStyle w:val="Hyperlink"/>
            <w:rFonts w:ascii="Arial" w:hAnsi="Arial" w:cs="Arial"/>
            <w:noProof/>
            <w:sz w:val="28"/>
            <w:szCs w:val="28"/>
          </w:rPr>
          <w:fldChar w:fldCharType="separate"/>
        </w:r>
        <w:r w:rsidR="00FA4EEB" w:rsidRPr="008B3A30">
          <w:rPr>
            <w:rFonts w:ascii="Arial" w:hAnsi="Arial" w:cs="Arial"/>
            <w:noProof/>
            <w:webHidden/>
            <w:sz w:val="28"/>
            <w:szCs w:val="28"/>
            <w:rtl/>
          </w:rPr>
          <w:t>28</w:t>
        </w:r>
        <w:r w:rsidR="005921B2" w:rsidRPr="008B3A30">
          <w:rPr>
            <w:rStyle w:val="Hyperlink"/>
            <w:rFonts w:ascii="Arial" w:hAnsi="Arial" w:cs="Arial"/>
            <w:noProof/>
            <w:sz w:val="28"/>
            <w:szCs w:val="28"/>
          </w:rPr>
          <w:fldChar w:fldCharType="end"/>
        </w:r>
      </w:hyperlink>
    </w:p>
    <w:p w14:paraId="79D67E62" w14:textId="77777777" w:rsidR="005921B2" w:rsidRPr="008B3A30" w:rsidRDefault="00BD33ED" w:rsidP="002D7CBE">
      <w:pPr>
        <w:pStyle w:val="TOC1"/>
        <w:tabs>
          <w:tab w:val="right" w:leader="dot" w:pos="9016"/>
        </w:tabs>
        <w:bidi/>
        <w:rPr>
          <w:rFonts w:ascii="Arial" w:hAnsi="Arial" w:cs="Arial"/>
          <w:noProof/>
          <w:kern w:val="0"/>
          <w:sz w:val="28"/>
          <w:szCs w:val="28"/>
          <w:lang w:val="en-US" w:bidi="ar-SA"/>
        </w:rPr>
      </w:pPr>
      <w:hyperlink w:anchor="_Toc75360018" w:history="1">
        <w:r w:rsidR="005921B2" w:rsidRPr="008B3A30">
          <w:rPr>
            <w:rStyle w:val="Hyperlink"/>
            <w:rFonts w:ascii="Arial" w:eastAsia="Arial Unicode MS" w:hAnsi="Arial" w:cs="Arial"/>
            <w:noProof/>
            <w:sz w:val="28"/>
            <w:szCs w:val="28"/>
            <w:rtl/>
            <w:lang w:val="en-US"/>
          </w:rPr>
          <w:t>جناب آقا محمّد علی صبّاغ یزدی</w:t>
        </w:r>
        <w:r w:rsidR="005921B2" w:rsidRPr="008B3A30">
          <w:rPr>
            <w:rFonts w:ascii="Arial" w:hAnsi="Arial" w:cs="Arial"/>
            <w:noProof/>
            <w:webHidden/>
            <w:sz w:val="28"/>
            <w:szCs w:val="28"/>
          </w:rPr>
          <w:tab/>
        </w:r>
        <w:r w:rsidR="005921B2" w:rsidRPr="008B3A30">
          <w:rPr>
            <w:rStyle w:val="Hyperlink"/>
            <w:rFonts w:ascii="Arial" w:hAnsi="Arial" w:cs="Arial"/>
            <w:noProof/>
            <w:sz w:val="28"/>
            <w:szCs w:val="28"/>
          </w:rPr>
          <w:fldChar w:fldCharType="begin"/>
        </w:r>
        <w:r w:rsidR="005921B2" w:rsidRPr="008B3A30">
          <w:rPr>
            <w:rFonts w:ascii="Arial" w:hAnsi="Arial" w:cs="Arial"/>
            <w:noProof/>
            <w:webHidden/>
            <w:sz w:val="28"/>
            <w:szCs w:val="28"/>
          </w:rPr>
          <w:instrText xml:space="preserve"> PAGEREF _Toc75360018 \h </w:instrText>
        </w:r>
        <w:r w:rsidR="005921B2" w:rsidRPr="008B3A30">
          <w:rPr>
            <w:rStyle w:val="Hyperlink"/>
            <w:rFonts w:ascii="Arial" w:hAnsi="Arial" w:cs="Arial"/>
            <w:noProof/>
            <w:sz w:val="28"/>
            <w:szCs w:val="28"/>
          </w:rPr>
        </w:r>
        <w:r w:rsidR="005921B2" w:rsidRPr="008B3A30">
          <w:rPr>
            <w:rStyle w:val="Hyperlink"/>
            <w:rFonts w:ascii="Arial" w:hAnsi="Arial" w:cs="Arial"/>
            <w:noProof/>
            <w:sz w:val="28"/>
            <w:szCs w:val="28"/>
          </w:rPr>
          <w:fldChar w:fldCharType="separate"/>
        </w:r>
        <w:r w:rsidR="00FA4EEB" w:rsidRPr="008B3A30">
          <w:rPr>
            <w:rFonts w:ascii="Arial" w:hAnsi="Arial" w:cs="Arial"/>
            <w:noProof/>
            <w:webHidden/>
            <w:sz w:val="28"/>
            <w:szCs w:val="28"/>
            <w:rtl/>
          </w:rPr>
          <w:t>29</w:t>
        </w:r>
        <w:r w:rsidR="005921B2" w:rsidRPr="008B3A30">
          <w:rPr>
            <w:rStyle w:val="Hyperlink"/>
            <w:rFonts w:ascii="Arial" w:hAnsi="Arial" w:cs="Arial"/>
            <w:noProof/>
            <w:sz w:val="28"/>
            <w:szCs w:val="28"/>
          </w:rPr>
          <w:fldChar w:fldCharType="end"/>
        </w:r>
      </w:hyperlink>
    </w:p>
    <w:p w14:paraId="34BB810B" w14:textId="77777777" w:rsidR="005921B2" w:rsidRPr="008B3A30" w:rsidRDefault="00BD33ED" w:rsidP="002D7CBE">
      <w:pPr>
        <w:pStyle w:val="TOC1"/>
        <w:tabs>
          <w:tab w:val="right" w:leader="dot" w:pos="9016"/>
        </w:tabs>
        <w:bidi/>
        <w:rPr>
          <w:rFonts w:ascii="Arial" w:hAnsi="Arial" w:cs="Arial"/>
          <w:noProof/>
          <w:kern w:val="0"/>
          <w:sz w:val="28"/>
          <w:szCs w:val="28"/>
          <w:lang w:val="en-US" w:bidi="ar-SA"/>
        </w:rPr>
      </w:pPr>
      <w:hyperlink w:anchor="_Toc75360019" w:history="1">
        <w:r w:rsidR="005921B2" w:rsidRPr="008B3A30">
          <w:rPr>
            <w:rStyle w:val="Hyperlink"/>
            <w:rFonts w:ascii="Arial" w:eastAsia="Arial Unicode MS" w:hAnsi="Arial" w:cs="Arial"/>
            <w:noProof/>
            <w:sz w:val="28"/>
            <w:szCs w:val="28"/>
            <w:rtl/>
            <w:lang w:val="en-US"/>
          </w:rPr>
          <w:t>جناب آقا عبدالغفّار از اهل اصفهان</w:t>
        </w:r>
        <w:r w:rsidR="005921B2" w:rsidRPr="008B3A30">
          <w:rPr>
            <w:rFonts w:ascii="Arial" w:hAnsi="Arial" w:cs="Arial"/>
            <w:noProof/>
            <w:webHidden/>
            <w:sz w:val="28"/>
            <w:szCs w:val="28"/>
          </w:rPr>
          <w:tab/>
        </w:r>
        <w:r w:rsidR="005921B2" w:rsidRPr="008B3A30">
          <w:rPr>
            <w:rStyle w:val="Hyperlink"/>
            <w:rFonts w:ascii="Arial" w:hAnsi="Arial" w:cs="Arial"/>
            <w:noProof/>
            <w:sz w:val="28"/>
            <w:szCs w:val="28"/>
          </w:rPr>
          <w:fldChar w:fldCharType="begin"/>
        </w:r>
        <w:r w:rsidR="005921B2" w:rsidRPr="008B3A30">
          <w:rPr>
            <w:rFonts w:ascii="Arial" w:hAnsi="Arial" w:cs="Arial"/>
            <w:noProof/>
            <w:webHidden/>
            <w:sz w:val="28"/>
            <w:szCs w:val="28"/>
          </w:rPr>
          <w:instrText xml:space="preserve"> PAGEREF _Toc75360019 \h </w:instrText>
        </w:r>
        <w:r w:rsidR="005921B2" w:rsidRPr="008B3A30">
          <w:rPr>
            <w:rStyle w:val="Hyperlink"/>
            <w:rFonts w:ascii="Arial" w:hAnsi="Arial" w:cs="Arial"/>
            <w:noProof/>
            <w:sz w:val="28"/>
            <w:szCs w:val="28"/>
          </w:rPr>
        </w:r>
        <w:r w:rsidR="005921B2" w:rsidRPr="008B3A30">
          <w:rPr>
            <w:rStyle w:val="Hyperlink"/>
            <w:rFonts w:ascii="Arial" w:hAnsi="Arial" w:cs="Arial"/>
            <w:noProof/>
            <w:sz w:val="28"/>
            <w:szCs w:val="28"/>
          </w:rPr>
          <w:fldChar w:fldCharType="separate"/>
        </w:r>
        <w:r w:rsidR="00FA4EEB" w:rsidRPr="008B3A30">
          <w:rPr>
            <w:rFonts w:ascii="Arial" w:hAnsi="Arial" w:cs="Arial"/>
            <w:noProof/>
            <w:webHidden/>
            <w:sz w:val="28"/>
            <w:szCs w:val="28"/>
            <w:rtl/>
          </w:rPr>
          <w:t>30</w:t>
        </w:r>
        <w:r w:rsidR="005921B2" w:rsidRPr="008B3A30">
          <w:rPr>
            <w:rStyle w:val="Hyperlink"/>
            <w:rFonts w:ascii="Arial" w:hAnsi="Arial" w:cs="Arial"/>
            <w:noProof/>
            <w:sz w:val="28"/>
            <w:szCs w:val="28"/>
          </w:rPr>
          <w:fldChar w:fldCharType="end"/>
        </w:r>
      </w:hyperlink>
    </w:p>
    <w:p w14:paraId="18525E30" w14:textId="77777777" w:rsidR="005921B2" w:rsidRPr="008B3A30" w:rsidRDefault="00BD33ED" w:rsidP="002D7CBE">
      <w:pPr>
        <w:pStyle w:val="TOC1"/>
        <w:tabs>
          <w:tab w:val="right" w:leader="dot" w:pos="9016"/>
        </w:tabs>
        <w:bidi/>
        <w:rPr>
          <w:rFonts w:ascii="Arial" w:hAnsi="Arial" w:cs="Arial"/>
          <w:noProof/>
          <w:kern w:val="0"/>
          <w:sz w:val="28"/>
          <w:szCs w:val="28"/>
          <w:lang w:val="en-US" w:bidi="ar-SA"/>
        </w:rPr>
      </w:pPr>
      <w:hyperlink w:anchor="_Toc75360020" w:history="1">
        <w:r w:rsidR="005921B2" w:rsidRPr="008B3A30">
          <w:rPr>
            <w:rStyle w:val="Hyperlink"/>
            <w:rFonts w:ascii="Arial" w:eastAsia="Arial Unicode MS" w:hAnsi="Arial" w:cs="Arial"/>
            <w:noProof/>
            <w:sz w:val="28"/>
            <w:szCs w:val="28"/>
            <w:rtl/>
            <w:lang w:val="en-US"/>
          </w:rPr>
          <w:t>جناب آقا علی نجف‌آبادی</w:t>
        </w:r>
        <w:r w:rsidR="005921B2" w:rsidRPr="008B3A30">
          <w:rPr>
            <w:rFonts w:ascii="Arial" w:hAnsi="Arial" w:cs="Arial"/>
            <w:noProof/>
            <w:webHidden/>
            <w:sz w:val="28"/>
            <w:szCs w:val="28"/>
          </w:rPr>
          <w:tab/>
        </w:r>
        <w:r w:rsidR="005921B2" w:rsidRPr="008B3A30">
          <w:rPr>
            <w:rStyle w:val="Hyperlink"/>
            <w:rFonts w:ascii="Arial" w:hAnsi="Arial" w:cs="Arial"/>
            <w:noProof/>
            <w:sz w:val="28"/>
            <w:szCs w:val="28"/>
          </w:rPr>
          <w:fldChar w:fldCharType="begin"/>
        </w:r>
        <w:r w:rsidR="005921B2" w:rsidRPr="008B3A30">
          <w:rPr>
            <w:rFonts w:ascii="Arial" w:hAnsi="Arial" w:cs="Arial"/>
            <w:noProof/>
            <w:webHidden/>
            <w:sz w:val="28"/>
            <w:szCs w:val="28"/>
          </w:rPr>
          <w:instrText xml:space="preserve"> PAGEREF _Toc75360020 \h </w:instrText>
        </w:r>
        <w:r w:rsidR="005921B2" w:rsidRPr="008B3A30">
          <w:rPr>
            <w:rStyle w:val="Hyperlink"/>
            <w:rFonts w:ascii="Arial" w:hAnsi="Arial" w:cs="Arial"/>
            <w:noProof/>
            <w:sz w:val="28"/>
            <w:szCs w:val="28"/>
          </w:rPr>
        </w:r>
        <w:r w:rsidR="005921B2" w:rsidRPr="008B3A30">
          <w:rPr>
            <w:rStyle w:val="Hyperlink"/>
            <w:rFonts w:ascii="Arial" w:hAnsi="Arial" w:cs="Arial"/>
            <w:noProof/>
            <w:sz w:val="28"/>
            <w:szCs w:val="28"/>
          </w:rPr>
          <w:fldChar w:fldCharType="separate"/>
        </w:r>
        <w:r w:rsidR="00FA4EEB" w:rsidRPr="008B3A30">
          <w:rPr>
            <w:rFonts w:ascii="Arial" w:hAnsi="Arial" w:cs="Arial"/>
            <w:noProof/>
            <w:webHidden/>
            <w:sz w:val="28"/>
            <w:szCs w:val="28"/>
            <w:rtl/>
          </w:rPr>
          <w:t>31</w:t>
        </w:r>
        <w:r w:rsidR="005921B2" w:rsidRPr="008B3A30">
          <w:rPr>
            <w:rStyle w:val="Hyperlink"/>
            <w:rFonts w:ascii="Arial" w:hAnsi="Arial" w:cs="Arial"/>
            <w:noProof/>
            <w:sz w:val="28"/>
            <w:szCs w:val="28"/>
          </w:rPr>
          <w:fldChar w:fldCharType="end"/>
        </w:r>
      </w:hyperlink>
    </w:p>
    <w:p w14:paraId="2AF40D16" w14:textId="77777777" w:rsidR="005921B2" w:rsidRPr="008B3A30" w:rsidRDefault="00BD33ED" w:rsidP="002D7CBE">
      <w:pPr>
        <w:pStyle w:val="TOC1"/>
        <w:tabs>
          <w:tab w:val="right" w:leader="dot" w:pos="9016"/>
        </w:tabs>
        <w:bidi/>
        <w:rPr>
          <w:rFonts w:ascii="Arial" w:hAnsi="Arial" w:cs="Arial"/>
          <w:noProof/>
          <w:kern w:val="0"/>
          <w:sz w:val="28"/>
          <w:szCs w:val="28"/>
          <w:lang w:val="en-US" w:bidi="ar-SA"/>
        </w:rPr>
      </w:pPr>
      <w:hyperlink w:anchor="_Toc75360021" w:history="1">
        <w:r w:rsidR="005921B2" w:rsidRPr="008B3A30">
          <w:rPr>
            <w:rStyle w:val="Hyperlink"/>
            <w:rFonts w:ascii="Arial" w:eastAsia="Arial Unicode MS" w:hAnsi="Arial" w:cs="Arial"/>
            <w:noProof/>
            <w:sz w:val="28"/>
            <w:szCs w:val="28"/>
            <w:rtl/>
            <w:lang w:val="en-US"/>
          </w:rPr>
          <w:t>جناب مشهدی حسین و مشهدی محمّد آذربایجانی</w:t>
        </w:r>
        <w:r w:rsidR="005921B2" w:rsidRPr="008B3A30">
          <w:rPr>
            <w:rFonts w:ascii="Arial" w:hAnsi="Arial" w:cs="Arial"/>
            <w:noProof/>
            <w:webHidden/>
            <w:sz w:val="28"/>
            <w:szCs w:val="28"/>
          </w:rPr>
          <w:tab/>
        </w:r>
        <w:r w:rsidR="005921B2" w:rsidRPr="008B3A30">
          <w:rPr>
            <w:rStyle w:val="Hyperlink"/>
            <w:rFonts w:ascii="Arial" w:hAnsi="Arial" w:cs="Arial"/>
            <w:noProof/>
            <w:sz w:val="28"/>
            <w:szCs w:val="28"/>
          </w:rPr>
          <w:fldChar w:fldCharType="begin"/>
        </w:r>
        <w:r w:rsidR="005921B2" w:rsidRPr="008B3A30">
          <w:rPr>
            <w:rFonts w:ascii="Arial" w:hAnsi="Arial" w:cs="Arial"/>
            <w:noProof/>
            <w:webHidden/>
            <w:sz w:val="28"/>
            <w:szCs w:val="28"/>
          </w:rPr>
          <w:instrText xml:space="preserve"> PAGEREF _Toc75360021 \h </w:instrText>
        </w:r>
        <w:r w:rsidR="005921B2" w:rsidRPr="008B3A30">
          <w:rPr>
            <w:rStyle w:val="Hyperlink"/>
            <w:rFonts w:ascii="Arial" w:hAnsi="Arial" w:cs="Arial"/>
            <w:noProof/>
            <w:sz w:val="28"/>
            <w:szCs w:val="28"/>
          </w:rPr>
        </w:r>
        <w:r w:rsidR="005921B2" w:rsidRPr="008B3A30">
          <w:rPr>
            <w:rStyle w:val="Hyperlink"/>
            <w:rFonts w:ascii="Arial" w:hAnsi="Arial" w:cs="Arial"/>
            <w:noProof/>
            <w:sz w:val="28"/>
            <w:szCs w:val="28"/>
          </w:rPr>
          <w:fldChar w:fldCharType="separate"/>
        </w:r>
        <w:r w:rsidR="00FA4EEB" w:rsidRPr="008B3A30">
          <w:rPr>
            <w:rFonts w:ascii="Arial" w:hAnsi="Arial" w:cs="Arial"/>
            <w:noProof/>
            <w:webHidden/>
            <w:sz w:val="28"/>
            <w:szCs w:val="28"/>
            <w:rtl/>
          </w:rPr>
          <w:t>31</w:t>
        </w:r>
        <w:r w:rsidR="005921B2" w:rsidRPr="008B3A30">
          <w:rPr>
            <w:rStyle w:val="Hyperlink"/>
            <w:rFonts w:ascii="Arial" w:hAnsi="Arial" w:cs="Arial"/>
            <w:noProof/>
            <w:sz w:val="28"/>
            <w:szCs w:val="28"/>
          </w:rPr>
          <w:fldChar w:fldCharType="end"/>
        </w:r>
      </w:hyperlink>
    </w:p>
    <w:p w14:paraId="6FA6E0ED" w14:textId="77777777" w:rsidR="005921B2" w:rsidRPr="008B3A30" w:rsidRDefault="00BD33ED" w:rsidP="002D7CBE">
      <w:pPr>
        <w:pStyle w:val="TOC1"/>
        <w:tabs>
          <w:tab w:val="right" w:leader="dot" w:pos="9016"/>
        </w:tabs>
        <w:bidi/>
        <w:rPr>
          <w:rFonts w:ascii="Arial" w:hAnsi="Arial" w:cs="Arial"/>
          <w:noProof/>
          <w:kern w:val="0"/>
          <w:sz w:val="28"/>
          <w:szCs w:val="28"/>
          <w:lang w:val="en-US" w:bidi="ar-SA"/>
        </w:rPr>
      </w:pPr>
      <w:hyperlink w:anchor="_Toc75360022" w:history="1">
        <w:r w:rsidR="005921B2" w:rsidRPr="008B3A30">
          <w:rPr>
            <w:rStyle w:val="Hyperlink"/>
            <w:rFonts w:ascii="Arial" w:eastAsia="Arial Unicode MS" w:hAnsi="Arial" w:cs="Arial"/>
            <w:noProof/>
            <w:sz w:val="28"/>
            <w:szCs w:val="28"/>
            <w:rtl/>
            <w:lang w:val="en-US"/>
          </w:rPr>
          <w:t>جناب حاجی عبدالرّحیم یزدی</w:t>
        </w:r>
        <w:r w:rsidR="005921B2" w:rsidRPr="008B3A30">
          <w:rPr>
            <w:rFonts w:ascii="Arial" w:hAnsi="Arial" w:cs="Arial"/>
            <w:noProof/>
            <w:webHidden/>
            <w:sz w:val="28"/>
            <w:szCs w:val="28"/>
          </w:rPr>
          <w:tab/>
        </w:r>
        <w:r w:rsidR="005921B2" w:rsidRPr="008B3A30">
          <w:rPr>
            <w:rStyle w:val="Hyperlink"/>
            <w:rFonts w:ascii="Arial" w:hAnsi="Arial" w:cs="Arial"/>
            <w:noProof/>
            <w:sz w:val="28"/>
            <w:szCs w:val="28"/>
          </w:rPr>
          <w:fldChar w:fldCharType="begin"/>
        </w:r>
        <w:r w:rsidR="005921B2" w:rsidRPr="008B3A30">
          <w:rPr>
            <w:rFonts w:ascii="Arial" w:hAnsi="Arial" w:cs="Arial"/>
            <w:noProof/>
            <w:webHidden/>
            <w:sz w:val="28"/>
            <w:szCs w:val="28"/>
          </w:rPr>
          <w:instrText xml:space="preserve"> PAGEREF _Toc75360022 \h </w:instrText>
        </w:r>
        <w:r w:rsidR="005921B2" w:rsidRPr="008B3A30">
          <w:rPr>
            <w:rStyle w:val="Hyperlink"/>
            <w:rFonts w:ascii="Arial" w:hAnsi="Arial" w:cs="Arial"/>
            <w:noProof/>
            <w:sz w:val="28"/>
            <w:szCs w:val="28"/>
          </w:rPr>
        </w:r>
        <w:r w:rsidR="005921B2" w:rsidRPr="008B3A30">
          <w:rPr>
            <w:rStyle w:val="Hyperlink"/>
            <w:rFonts w:ascii="Arial" w:hAnsi="Arial" w:cs="Arial"/>
            <w:noProof/>
            <w:sz w:val="28"/>
            <w:szCs w:val="28"/>
          </w:rPr>
          <w:fldChar w:fldCharType="separate"/>
        </w:r>
        <w:r w:rsidR="00FA4EEB" w:rsidRPr="008B3A30">
          <w:rPr>
            <w:rFonts w:ascii="Arial" w:hAnsi="Arial" w:cs="Arial"/>
            <w:noProof/>
            <w:webHidden/>
            <w:sz w:val="28"/>
            <w:szCs w:val="28"/>
            <w:rtl/>
          </w:rPr>
          <w:t>32</w:t>
        </w:r>
        <w:r w:rsidR="005921B2" w:rsidRPr="008B3A30">
          <w:rPr>
            <w:rStyle w:val="Hyperlink"/>
            <w:rFonts w:ascii="Arial" w:hAnsi="Arial" w:cs="Arial"/>
            <w:noProof/>
            <w:sz w:val="28"/>
            <w:szCs w:val="28"/>
          </w:rPr>
          <w:fldChar w:fldCharType="end"/>
        </w:r>
      </w:hyperlink>
    </w:p>
    <w:p w14:paraId="700FDF6D" w14:textId="77777777" w:rsidR="005921B2" w:rsidRPr="008B3A30" w:rsidRDefault="00BD33ED" w:rsidP="002D7CBE">
      <w:pPr>
        <w:pStyle w:val="TOC1"/>
        <w:tabs>
          <w:tab w:val="right" w:leader="dot" w:pos="9016"/>
        </w:tabs>
        <w:bidi/>
        <w:rPr>
          <w:rFonts w:ascii="Arial" w:hAnsi="Arial" w:cs="Arial"/>
          <w:noProof/>
          <w:kern w:val="0"/>
          <w:sz w:val="28"/>
          <w:szCs w:val="28"/>
          <w:lang w:val="en-US" w:bidi="ar-SA"/>
        </w:rPr>
      </w:pPr>
      <w:hyperlink w:anchor="_Toc75360023" w:history="1">
        <w:r w:rsidR="005921B2" w:rsidRPr="008B3A30">
          <w:rPr>
            <w:rStyle w:val="Hyperlink"/>
            <w:rFonts w:ascii="Arial" w:eastAsia="Arial Unicode MS" w:hAnsi="Arial" w:cs="Arial"/>
            <w:noProof/>
            <w:sz w:val="28"/>
            <w:szCs w:val="28"/>
            <w:rtl/>
            <w:lang w:val="en-US"/>
          </w:rPr>
          <w:t>جناب حاجی عبدالله نجف‌آبادی</w:t>
        </w:r>
        <w:r w:rsidR="005921B2" w:rsidRPr="008B3A30">
          <w:rPr>
            <w:rFonts w:ascii="Arial" w:hAnsi="Arial" w:cs="Arial"/>
            <w:noProof/>
            <w:webHidden/>
            <w:sz w:val="28"/>
            <w:szCs w:val="28"/>
          </w:rPr>
          <w:tab/>
        </w:r>
        <w:r w:rsidR="005921B2" w:rsidRPr="008B3A30">
          <w:rPr>
            <w:rStyle w:val="Hyperlink"/>
            <w:rFonts w:ascii="Arial" w:hAnsi="Arial" w:cs="Arial"/>
            <w:noProof/>
            <w:sz w:val="28"/>
            <w:szCs w:val="28"/>
          </w:rPr>
          <w:fldChar w:fldCharType="begin"/>
        </w:r>
        <w:r w:rsidR="005921B2" w:rsidRPr="008B3A30">
          <w:rPr>
            <w:rFonts w:ascii="Arial" w:hAnsi="Arial" w:cs="Arial"/>
            <w:noProof/>
            <w:webHidden/>
            <w:sz w:val="28"/>
            <w:szCs w:val="28"/>
          </w:rPr>
          <w:instrText xml:space="preserve"> PAGEREF _Toc75360023 \h </w:instrText>
        </w:r>
        <w:r w:rsidR="005921B2" w:rsidRPr="008B3A30">
          <w:rPr>
            <w:rStyle w:val="Hyperlink"/>
            <w:rFonts w:ascii="Arial" w:hAnsi="Arial" w:cs="Arial"/>
            <w:noProof/>
            <w:sz w:val="28"/>
            <w:szCs w:val="28"/>
          </w:rPr>
        </w:r>
        <w:r w:rsidR="005921B2" w:rsidRPr="008B3A30">
          <w:rPr>
            <w:rStyle w:val="Hyperlink"/>
            <w:rFonts w:ascii="Arial" w:hAnsi="Arial" w:cs="Arial"/>
            <w:noProof/>
            <w:sz w:val="28"/>
            <w:szCs w:val="28"/>
          </w:rPr>
          <w:fldChar w:fldCharType="separate"/>
        </w:r>
        <w:r w:rsidR="00FA4EEB" w:rsidRPr="008B3A30">
          <w:rPr>
            <w:rFonts w:ascii="Arial" w:hAnsi="Arial" w:cs="Arial"/>
            <w:noProof/>
            <w:webHidden/>
            <w:sz w:val="28"/>
            <w:szCs w:val="28"/>
            <w:rtl/>
          </w:rPr>
          <w:t>33</w:t>
        </w:r>
        <w:r w:rsidR="005921B2" w:rsidRPr="008B3A30">
          <w:rPr>
            <w:rStyle w:val="Hyperlink"/>
            <w:rFonts w:ascii="Arial" w:hAnsi="Arial" w:cs="Arial"/>
            <w:noProof/>
            <w:sz w:val="28"/>
            <w:szCs w:val="28"/>
          </w:rPr>
          <w:fldChar w:fldCharType="end"/>
        </w:r>
      </w:hyperlink>
    </w:p>
    <w:p w14:paraId="2BFB5834" w14:textId="77777777" w:rsidR="005921B2" w:rsidRPr="008B3A30" w:rsidRDefault="00BD33ED" w:rsidP="002D7CBE">
      <w:pPr>
        <w:pStyle w:val="TOC1"/>
        <w:tabs>
          <w:tab w:val="right" w:leader="dot" w:pos="9016"/>
        </w:tabs>
        <w:bidi/>
        <w:rPr>
          <w:rFonts w:ascii="Arial" w:hAnsi="Arial" w:cs="Arial"/>
          <w:noProof/>
          <w:kern w:val="0"/>
          <w:sz w:val="28"/>
          <w:szCs w:val="28"/>
          <w:lang w:val="en-US" w:bidi="ar-SA"/>
        </w:rPr>
      </w:pPr>
      <w:hyperlink w:anchor="_Toc75360024" w:history="1">
        <w:r w:rsidR="005921B2" w:rsidRPr="008B3A30">
          <w:rPr>
            <w:rStyle w:val="Hyperlink"/>
            <w:rFonts w:ascii="Arial" w:eastAsia="Arial Unicode MS" w:hAnsi="Arial" w:cs="Arial"/>
            <w:noProof/>
            <w:sz w:val="28"/>
            <w:szCs w:val="28"/>
            <w:rtl/>
            <w:lang w:val="en-US"/>
          </w:rPr>
          <w:t>جناب آقا محمّد هادی صحّاف</w:t>
        </w:r>
        <w:r w:rsidR="005921B2" w:rsidRPr="008B3A30">
          <w:rPr>
            <w:rFonts w:ascii="Arial" w:hAnsi="Arial" w:cs="Arial"/>
            <w:noProof/>
            <w:webHidden/>
            <w:sz w:val="28"/>
            <w:szCs w:val="28"/>
          </w:rPr>
          <w:tab/>
        </w:r>
        <w:r w:rsidR="005921B2" w:rsidRPr="008B3A30">
          <w:rPr>
            <w:rStyle w:val="Hyperlink"/>
            <w:rFonts w:ascii="Arial" w:hAnsi="Arial" w:cs="Arial"/>
            <w:noProof/>
            <w:sz w:val="28"/>
            <w:szCs w:val="28"/>
          </w:rPr>
          <w:fldChar w:fldCharType="begin"/>
        </w:r>
        <w:r w:rsidR="005921B2" w:rsidRPr="008B3A30">
          <w:rPr>
            <w:rFonts w:ascii="Arial" w:hAnsi="Arial" w:cs="Arial"/>
            <w:noProof/>
            <w:webHidden/>
            <w:sz w:val="28"/>
            <w:szCs w:val="28"/>
          </w:rPr>
          <w:instrText xml:space="preserve"> PAGEREF _Toc75360024 \h </w:instrText>
        </w:r>
        <w:r w:rsidR="005921B2" w:rsidRPr="008B3A30">
          <w:rPr>
            <w:rStyle w:val="Hyperlink"/>
            <w:rFonts w:ascii="Arial" w:hAnsi="Arial" w:cs="Arial"/>
            <w:noProof/>
            <w:sz w:val="28"/>
            <w:szCs w:val="28"/>
          </w:rPr>
        </w:r>
        <w:r w:rsidR="005921B2" w:rsidRPr="008B3A30">
          <w:rPr>
            <w:rStyle w:val="Hyperlink"/>
            <w:rFonts w:ascii="Arial" w:hAnsi="Arial" w:cs="Arial"/>
            <w:noProof/>
            <w:sz w:val="28"/>
            <w:szCs w:val="28"/>
          </w:rPr>
          <w:fldChar w:fldCharType="separate"/>
        </w:r>
        <w:r w:rsidR="00FA4EEB" w:rsidRPr="008B3A30">
          <w:rPr>
            <w:rFonts w:ascii="Arial" w:hAnsi="Arial" w:cs="Arial"/>
            <w:noProof/>
            <w:webHidden/>
            <w:sz w:val="28"/>
            <w:szCs w:val="28"/>
            <w:rtl/>
          </w:rPr>
          <w:t>34</w:t>
        </w:r>
        <w:r w:rsidR="005921B2" w:rsidRPr="008B3A30">
          <w:rPr>
            <w:rStyle w:val="Hyperlink"/>
            <w:rFonts w:ascii="Arial" w:hAnsi="Arial" w:cs="Arial"/>
            <w:noProof/>
            <w:sz w:val="28"/>
            <w:szCs w:val="28"/>
          </w:rPr>
          <w:fldChar w:fldCharType="end"/>
        </w:r>
      </w:hyperlink>
    </w:p>
    <w:p w14:paraId="64738341" w14:textId="77777777" w:rsidR="005921B2" w:rsidRPr="008B3A30" w:rsidRDefault="00BD33ED" w:rsidP="002D7CBE">
      <w:pPr>
        <w:pStyle w:val="TOC1"/>
        <w:tabs>
          <w:tab w:val="right" w:leader="dot" w:pos="9016"/>
        </w:tabs>
        <w:bidi/>
        <w:rPr>
          <w:rFonts w:ascii="Arial" w:hAnsi="Arial" w:cs="Arial"/>
          <w:noProof/>
          <w:kern w:val="0"/>
          <w:sz w:val="28"/>
          <w:szCs w:val="28"/>
          <w:lang w:val="en-US" w:bidi="ar-SA"/>
        </w:rPr>
      </w:pPr>
      <w:hyperlink w:anchor="_Toc75360025" w:history="1">
        <w:r w:rsidR="005921B2" w:rsidRPr="008B3A30">
          <w:rPr>
            <w:rStyle w:val="Hyperlink"/>
            <w:rFonts w:ascii="Arial" w:eastAsia="Arial Unicode MS" w:hAnsi="Arial" w:cs="Arial"/>
            <w:noProof/>
            <w:sz w:val="28"/>
            <w:szCs w:val="28"/>
            <w:rtl/>
            <w:lang w:val="en-US"/>
          </w:rPr>
          <w:t>جناب آقا میرزا محمّد قلی</w:t>
        </w:r>
        <w:r w:rsidR="005921B2" w:rsidRPr="008B3A30">
          <w:rPr>
            <w:rFonts w:ascii="Arial" w:hAnsi="Arial" w:cs="Arial"/>
            <w:noProof/>
            <w:webHidden/>
            <w:sz w:val="28"/>
            <w:szCs w:val="28"/>
          </w:rPr>
          <w:tab/>
        </w:r>
        <w:r w:rsidR="005921B2" w:rsidRPr="008B3A30">
          <w:rPr>
            <w:rStyle w:val="Hyperlink"/>
            <w:rFonts w:ascii="Arial" w:hAnsi="Arial" w:cs="Arial"/>
            <w:noProof/>
            <w:sz w:val="28"/>
            <w:szCs w:val="28"/>
          </w:rPr>
          <w:fldChar w:fldCharType="begin"/>
        </w:r>
        <w:r w:rsidR="005921B2" w:rsidRPr="008B3A30">
          <w:rPr>
            <w:rFonts w:ascii="Arial" w:hAnsi="Arial" w:cs="Arial"/>
            <w:noProof/>
            <w:webHidden/>
            <w:sz w:val="28"/>
            <w:szCs w:val="28"/>
          </w:rPr>
          <w:instrText xml:space="preserve"> PAGEREF _Toc75360025 \h </w:instrText>
        </w:r>
        <w:r w:rsidR="005921B2" w:rsidRPr="008B3A30">
          <w:rPr>
            <w:rStyle w:val="Hyperlink"/>
            <w:rFonts w:ascii="Arial" w:hAnsi="Arial" w:cs="Arial"/>
            <w:noProof/>
            <w:sz w:val="28"/>
            <w:szCs w:val="28"/>
          </w:rPr>
        </w:r>
        <w:r w:rsidR="005921B2" w:rsidRPr="008B3A30">
          <w:rPr>
            <w:rStyle w:val="Hyperlink"/>
            <w:rFonts w:ascii="Arial" w:hAnsi="Arial" w:cs="Arial"/>
            <w:noProof/>
            <w:sz w:val="28"/>
            <w:szCs w:val="28"/>
          </w:rPr>
          <w:fldChar w:fldCharType="separate"/>
        </w:r>
        <w:r w:rsidR="00FA4EEB" w:rsidRPr="008B3A30">
          <w:rPr>
            <w:rFonts w:ascii="Arial" w:hAnsi="Arial" w:cs="Arial"/>
            <w:noProof/>
            <w:webHidden/>
            <w:sz w:val="28"/>
            <w:szCs w:val="28"/>
            <w:rtl/>
          </w:rPr>
          <w:t>35</w:t>
        </w:r>
        <w:r w:rsidR="005921B2" w:rsidRPr="008B3A30">
          <w:rPr>
            <w:rStyle w:val="Hyperlink"/>
            <w:rFonts w:ascii="Arial" w:hAnsi="Arial" w:cs="Arial"/>
            <w:noProof/>
            <w:sz w:val="28"/>
            <w:szCs w:val="28"/>
          </w:rPr>
          <w:fldChar w:fldCharType="end"/>
        </w:r>
      </w:hyperlink>
    </w:p>
    <w:p w14:paraId="3E7F2F94" w14:textId="77777777" w:rsidR="005921B2" w:rsidRPr="008B3A30" w:rsidRDefault="00BD33ED" w:rsidP="002D7CBE">
      <w:pPr>
        <w:pStyle w:val="TOC1"/>
        <w:tabs>
          <w:tab w:val="right" w:leader="dot" w:pos="9016"/>
        </w:tabs>
        <w:bidi/>
        <w:rPr>
          <w:rFonts w:ascii="Arial" w:hAnsi="Arial" w:cs="Arial"/>
          <w:noProof/>
          <w:kern w:val="0"/>
          <w:sz w:val="28"/>
          <w:szCs w:val="28"/>
          <w:lang w:val="en-US" w:bidi="ar-SA"/>
        </w:rPr>
      </w:pPr>
      <w:hyperlink w:anchor="_Toc75360026" w:history="1">
        <w:r w:rsidR="005921B2" w:rsidRPr="008B3A30">
          <w:rPr>
            <w:rStyle w:val="Hyperlink"/>
            <w:rFonts w:ascii="Arial" w:eastAsia="Arial Unicode MS" w:hAnsi="Arial" w:cs="Arial"/>
            <w:noProof/>
            <w:sz w:val="28"/>
            <w:szCs w:val="28"/>
            <w:rtl/>
            <w:lang w:val="en-US"/>
          </w:rPr>
          <w:t>جناب استاد باقر جناب استاد احمد</w:t>
        </w:r>
        <w:r w:rsidR="005921B2" w:rsidRPr="008B3A30">
          <w:rPr>
            <w:rFonts w:ascii="Arial" w:hAnsi="Arial" w:cs="Arial"/>
            <w:noProof/>
            <w:webHidden/>
            <w:sz w:val="28"/>
            <w:szCs w:val="28"/>
          </w:rPr>
          <w:tab/>
        </w:r>
        <w:r w:rsidR="005921B2" w:rsidRPr="008B3A30">
          <w:rPr>
            <w:rStyle w:val="Hyperlink"/>
            <w:rFonts w:ascii="Arial" w:hAnsi="Arial" w:cs="Arial"/>
            <w:noProof/>
            <w:sz w:val="28"/>
            <w:szCs w:val="28"/>
          </w:rPr>
          <w:fldChar w:fldCharType="begin"/>
        </w:r>
        <w:r w:rsidR="005921B2" w:rsidRPr="008B3A30">
          <w:rPr>
            <w:rFonts w:ascii="Arial" w:hAnsi="Arial" w:cs="Arial"/>
            <w:noProof/>
            <w:webHidden/>
            <w:sz w:val="28"/>
            <w:szCs w:val="28"/>
          </w:rPr>
          <w:instrText xml:space="preserve"> PAGEREF _Toc75360026 \h </w:instrText>
        </w:r>
        <w:r w:rsidR="005921B2" w:rsidRPr="008B3A30">
          <w:rPr>
            <w:rStyle w:val="Hyperlink"/>
            <w:rFonts w:ascii="Arial" w:hAnsi="Arial" w:cs="Arial"/>
            <w:noProof/>
            <w:sz w:val="28"/>
            <w:szCs w:val="28"/>
          </w:rPr>
        </w:r>
        <w:r w:rsidR="005921B2" w:rsidRPr="008B3A30">
          <w:rPr>
            <w:rStyle w:val="Hyperlink"/>
            <w:rFonts w:ascii="Arial" w:hAnsi="Arial" w:cs="Arial"/>
            <w:noProof/>
            <w:sz w:val="28"/>
            <w:szCs w:val="28"/>
          </w:rPr>
          <w:fldChar w:fldCharType="separate"/>
        </w:r>
        <w:r w:rsidR="00FA4EEB" w:rsidRPr="008B3A30">
          <w:rPr>
            <w:rFonts w:ascii="Arial" w:hAnsi="Arial" w:cs="Arial"/>
            <w:noProof/>
            <w:webHidden/>
            <w:sz w:val="28"/>
            <w:szCs w:val="28"/>
            <w:rtl/>
          </w:rPr>
          <w:t>36</w:t>
        </w:r>
        <w:r w:rsidR="005921B2" w:rsidRPr="008B3A30">
          <w:rPr>
            <w:rStyle w:val="Hyperlink"/>
            <w:rFonts w:ascii="Arial" w:hAnsi="Arial" w:cs="Arial"/>
            <w:noProof/>
            <w:sz w:val="28"/>
            <w:szCs w:val="28"/>
          </w:rPr>
          <w:fldChar w:fldCharType="end"/>
        </w:r>
      </w:hyperlink>
    </w:p>
    <w:p w14:paraId="305107E0" w14:textId="77777777" w:rsidR="005921B2" w:rsidRPr="008B3A30" w:rsidRDefault="00BD33ED" w:rsidP="002D7CBE">
      <w:pPr>
        <w:pStyle w:val="TOC1"/>
        <w:tabs>
          <w:tab w:val="right" w:leader="dot" w:pos="9016"/>
        </w:tabs>
        <w:bidi/>
        <w:rPr>
          <w:rFonts w:ascii="Arial" w:hAnsi="Arial" w:cs="Arial"/>
          <w:noProof/>
          <w:kern w:val="0"/>
          <w:sz w:val="28"/>
          <w:szCs w:val="28"/>
          <w:lang w:val="en-US" w:bidi="ar-SA"/>
        </w:rPr>
      </w:pPr>
      <w:hyperlink w:anchor="_Toc75360027" w:history="1">
        <w:r w:rsidR="005921B2" w:rsidRPr="008B3A30">
          <w:rPr>
            <w:rStyle w:val="Hyperlink"/>
            <w:rFonts w:ascii="Arial" w:eastAsia="Arial Unicode MS" w:hAnsi="Arial" w:cs="Arial"/>
            <w:noProof/>
            <w:sz w:val="28"/>
            <w:szCs w:val="28"/>
            <w:rtl/>
            <w:lang w:val="en-US"/>
          </w:rPr>
          <w:t>جناب آقا محمّد حناساب</w:t>
        </w:r>
        <w:r w:rsidR="005921B2" w:rsidRPr="008B3A30">
          <w:rPr>
            <w:rFonts w:ascii="Arial" w:hAnsi="Arial" w:cs="Arial"/>
            <w:noProof/>
            <w:webHidden/>
            <w:sz w:val="28"/>
            <w:szCs w:val="28"/>
          </w:rPr>
          <w:tab/>
        </w:r>
        <w:r w:rsidR="005921B2" w:rsidRPr="008B3A30">
          <w:rPr>
            <w:rStyle w:val="Hyperlink"/>
            <w:rFonts w:ascii="Arial" w:hAnsi="Arial" w:cs="Arial"/>
            <w:noProof/>
            <w:sz w:val="28"/>
            <w:szCs w:val="28"/>
          </w:rPr>
          <w:fldChar w:fldCharType="begin"/>
        </w:r>
        <w:r w:rsidR="005921B2" w:rsidRPr="008B3A30">
          <w:rPr>
            <w:rFonts w:ascii="Arial" w:hAnsi="Arial" w:cs="Arial"/>
            <w:noProof/>
            <w:webHidden/>
            <w:sz w:val="28"/>
            <w:szCs w:val="28"/>
          </w:rPr>
          <w:instrText xml:space="preserve"> PAGEREF _Toc75360027 \h </w:instrText>
        </w:r>
        <w:r w:rsidR="005921B2" w:rsidRPr="008B3A30">
          <w:rPr>
            <w:rStyle w:val="Hyperlink"/>
            <w:rFonts w:ascii="Arial" w:hAnsi="Arial" w:cs="Arial"/>
            <w:noProof/>
            <w:sz w:val="28"/>
            <w:szCs w:val="28"/>
          </w:rPr>
        </w:r>
        <w:r w:rsidR="005921B2" w:rsidRPr="008B3A30">
          <w:rPr>
            <w:rStyle w:val="Hyperlink"/>
            <w:rFonts w:ascii="Arial" w:hAnsi="Arial" w:cs="Arial"/>
            <w:noProof/>
            <w:sz w:val="28"/>
            <w:szCs w:val="28"/>
          </w:rPr>
          <w:fldChar w:fldCharType="separate"/>
        </w:r>
        <w:r w:rsidR="00FA4EEB" w:rsidRPr="008B3A30">
          <w:rPr>
            <w:rFonts w:ascii="Arial" w:hAnsi="Arial" w:cs="Arial"/>
            <w:noProof/>
            <w:webHidden/>
            <w:sz w:val="28"/>
            <w:szCs w:val="28"/>
            <w:rtl/>
          </w:rPr>
          <w:t>37</w:t>
        </w:r>
        <w:r w:rsidR="005921B2" w:rsidRPr="008B3A30">
          <w:rPr>
            <w:rStyle w:val="Hyperlink"/>
            <w:rFonts w:ascii="Arial" w:hAnsi="Arial" w:cs="Arial"/>
            <w:noProof/>
            <w:sz w:val="28"/>
            <w:szCs w:val="28"/>
          </w:rPr>
          <w:fldChar w:fldCharType="end"/>
        </w:r>
      </w:hyperlink>
    </w:p>
    <w:p w14:paraId="2FA7DE50" w14:textId="77777777" w:rsidR="005921B2" w:rsidRPr="008B3A30" w:rsidRDefault="00BD33ED" w:rsidP="002D7CBE">
      <w:pPr>
        <w:pStyle w:val="TOC1"/>
        <w:tabs>
          <w:tab w:val="right" w:leader="dot" w:pos="9016"/>
        </w:tabs>
        <w:bidi/>
        <w:rPr>
          <w:rFonts w:ascii="Arial" w:hAnsi="Arial" w:cs="Arial"/>
          <w:noProof/>
          <w:kern w:val="0"/>
          <w:sz w:val="28"/>
          <w:szCs w:val="28"/>
          <w:lang w:val="en-US" w:bidi="ar-SA"/>
        </w:rPr>
      </w:pPr>
      <w:hyperlink w:anchor="_Toc75360028" w:history="1">
        <w:r w:rsidR="005921B2" w:rsidRPr="008B3A30">
          <w:rPr>
            <w:rStyle w:val="Hyperlink"/>
            <w:rFonts w:ascii="Arial" w:eastAsia="Arial Unicode MS" w:hAnsi="Arial" w:cs="Arial"/>
            <w:noProof/>
            <w:sz w:val="28"/>
            <w:szCs w:val="28"/>
            <w:rtl/>
            <w:lang w:val="en-US"/>
          </w:rPr>
          <w:t>جناب حاجی فرج‌الله تفریشی</w:t>
        </w:r>
        <w:r w:rsidR="005921B2" w:rsidRPr="008B3A30">
          <w:rPr>
            <w:rFonts w:ascii="Arial" w:hAnsi="Arial" w:cs="Arial"/>
            <w:noProof/>
            <w:webHidden/>
            <w:sz w:val="28"/>
            <w:szCs w:val="28"/>
          </w:rPr>
          <w:tab/>
        </w:r>
        <w:r w:rsidR="005921B2" w:rsidRPr="008B3A30">
          <w:rPr>
            <w:rStyle w:val="Hyperlink"/>
            <w:rFonts w:ascii="Arial" w:hAnsi="Arial" w:cs="Arial"/>
            <w:noProof/>
            <w:sz w:val="28"/>
            <w:szCs w:val="28"/>
          </w:rPr>
          <w:fldChar w:fldCharType="begin"/>
        </w:r>
        <w:r w:rsidR="005921B2" w:rsidRPr="008B3A30">
          <w:rPr>
            <w:rFonts w:ascii="Arial" w:hAnsi="Arial" w:cs="Arial"/>
            <w:noProof/>
            <w:webHidden/>
            <w:sz w:val="28"/>
            <w:szCs w:val="28"/>
          </w:rPr>
          <w:instrText xml:space="preserve"> PAGEREF _Toc75360028 \h </w:instrText>
        </w:r>
        <w:r w:rsidR="005921B2" w:rsidRPr="008B3A30">
          <w:rPr>
            <w:rStyle w:val="Hyperlink"/>
            <w:rFonts w:ascii="Arial" w:hAnsi="Arial" w:cs="Arial"/>
            <w:noProof/>
            <w:sz w:val="28"/>
            <w:szCs w:val="28"/>
          </w:rPr>
        </w:r>
        <w:r w:rsidR="005921B2" w:rsidRPr="008B3A30">
          <w:rPr>
            <w:rStyle w:val="Hyperlink"/>
            <w:rFonts w:ascii="Arial" w:hAnsi="Arial" w:cs="Arial"/>
            <w:noProof/>
            <w:sz w:val="28"/>
            <w:szCs w:val="28"/>
          </w:rPr>
          <w:fldChar w:fldCharType="separate"/>
        </w:r>
        <w:r w:rsidR="00FA4EEB" w:rsidRPr="008B3A30">
          <w:rPr>
            <w:rFonts w:ascii="Arial" w:hAnsi="Arial" w:cs="Arial"/>
            <w:noProof/>
            <w:webHidden/>
            <w:sz w:val="28"/>
            <w:szCs w:val="28"/>
            <w:rtl/>
          </w:rPr>
          <w:t>37</w:t>
        </w:r>
        <w:r w:rsidR="005921B2" w:rsidRPr="008B3A30">
          <w:rPr>
            <w:rStyle w:val="Hyperlink"/>
            <w:rFonts w:ascii="Arial" w:hAnsi="Arial" w:cs="Arial"/>
            <w:noProof/>
            <w:sz w:val="28"/>
            <w:szCs w:val="28"/>
          </w:rPr>
          <w:fldChar w:fldCharType="end"/>
        </w:r>
      </w:hyperlink>
    </w:p>
    <w:p w14:paraId="560876E8" w14:textId="77777777" w:rsidR="005921B2" w:rsidRPr="008B3A30" w:rsidRDefault="00BD33ED" w:rsidP="002D7CBE">
      <w:pPr>
        <w:pStyle w:val="TOC1"/>
        <w:tabs>
          <w:tab w:val="right" w:leader="dot" w:pos="9016"/>
        </w:tabs>
        <w:bidi/>
        <w:rPr>
          <w:rFonts w:ascii="Arial" w:hAnsi="Arial" w:cs="Arial"/>
          <w:noProof/>
          <w:kern w:val="0"/>
          <w:sz w:val="28"/>
          <w:szCs w:val="28"/>
          <w:lang w:val="en-US" w:bidi="ar-SA"/>
        </w:rPr>
      </w:pPr>
      <w:hyperlink w:anchor="_Toc75360029" w:history="1">
        <w:r w:rsidR="005921B2" w:rsidRPr="008B3A30">
          <w:rPr>
            <w:rStyle w:val="Hyperlink"/>
            <w:rFonts w:ascii="Arial" w:eastAsia="Arial Unicode MS" w:hAnsi="Arial" w:cs="Arial"/>
            <w:noProof/>
            <w:sz w:val="28"/>
            <w:szCs w:val="28"/>
            <w:rtl/>
            <w:lang w:val="en-US"/>
          </w:rPr>
          <w:t>آقا ابراهیم اصفهانی و اخوان</w:t>
        </w:r>
        <w:r w:rsidR="005921B2" w:rsidRPr="008B3A30">
          <w:rPr>
            <w:rFonts w:ascii="Arial" w:hAnsi="Arial" w:cs="Arial"/>
            <w:noProof/>
            <w:webHidden/>
            <w:sz w:val="28"/>
            <w:szCs w:val="28"/>
          </w:rPr>
          <w:tab/>
        </w:r>
        <w:r w:rsidR="005921B2" w:rsidRPr="008B3A30">
          <w:rPr>
            <w:rStyle w:val="Hyperlink"/>
            <w:rFonts w:ascii="Arial" w:hAnsi="Arial" w:cs="Arial"/>
            <w:noProof/>
            <w:sz w:val="28"/>
            <w:szCs w:val="28"/>
          </w:rPr>
          <w:fldChar w:fldCharType="begin"/>
        </w:r>
        <w:r w:rsidR="005921B2" w:rsidRPr="008B3A30">
          <w:rPr>
            <w:rFonts w:ascii="Arial" w:hAnsi="Arial" w:cs="Arial"/>
            <w:noProof/>
            <w:webHidden/>
            <w:sz w:val="28"/>
            <w:szCs w:val="28"/>
          </w:rPr>
          <w:instrText xml:space="preserve"> PAGEREF _Toc75360029 \h </w:instrText>
        </w:r>
        <w:r w:rsidR="005921B2" w:rsidRPr="008B3A30">
          <w:rPr>
            <w:rStyle w:val="Hyperlink"/>
            <w:rFonts w:ascii="Arial" w:hAnsi="Arial" w:cs="Arial"/>
            <w:noProof/>
            <w:sz w:val="28"/>
            <w:szCs w:val="28"/>
          </w:rPr>
        </w:r>
        <w:r w:rsidR="005921B2" w:rsidRPr="008B3A30">
          <w:rPr>
            <w:rStyle w:val="Hyperlink"/>
            <w:rFonts w:ascii="Arial" w:hAnsi="Arial" w:cs="Arial"/>
            <w:noProof/>
            <w:sz w:val="28"/>
            <w:szCs w:val="28"/>
          </w:rPr>
          <w:fldChar w:fldCharType="separate"/>
        </w:r>
        <w:r w:rsidR="00FA4EEB" w:rsidRPr="008B3A30">
          <w:rPr>
            <w:rFonts w:ascii="Arial" w:hAnsi="Arial" w:cs="Arial"/>
            <w:noProof/>
            <w:webHidden/>
            <w:sz w:val="28"/>
            <w:szCs w:val="28"/>
            <w:rtl/>
          </w:rPr>
          <w:t>38</w:t>
        </w:r>
        <w:r w:rsidR="005921B2" w:rsidRPr="008B3A30">
          <w:rPr>
            <w:rStyle w:val="Hyperlink"/>
            <w:rFonts w:ascii="Arial" w:hAnsi="Arial" w:cs="Arial"/>
            <w:noProof/>
            <w:sz w:val="28"/>
            <w:szCs w:val="28"/>
          </w:rPr>
          <w:fldChar w:fldCharType="end"/>
        </w:r>
      </w:hyperlink>
    </w:p>
    <w:p w14:paraId="1DC685F0" w14:textId="77777777" w:rsidR="005921B2" w:rsidRPr="008B3A30" w:rsidRDefault="00BD33ED" w:rsidP="002D7CBE">
      <w:pPr>
        <w:pStyle w:val="TOC1"/>
        <w:tabs>
          <w:tab w:val="right" w:leader="dot" w:pos="9016"/>
        </w:tabs>
        <w:bidi/>
        <w:rPr>
          <w:rFonts w:ascii="Arial" w:hAnsi="Arial" w:cs="Arial"/>
          <w:noProof/>
          <w:kern w:val="0"/>
          <w:sz w:val="28"/>
          <w:szCs w:val="28"/>
          <w:lang w:val="en-US" w:bidi="ar-SA"/>
        </w:rPr>
      </w:pPr>
      <w:hyperlink w:anchor="_Toc75360030" w:history="1">
        <w:r w:rsidR="005921B2" w:rsidRPr="008B3A30">
          <w:rPr>
            <w:rStyle w:val="Hyperlink"/>
            <w:rFonts w:ascii="Arial" w:eastAsia="Arial Unicode MS" w:hAnsi="Arial" w:cs="Arial"/>
            <w:noProof/>
            <w:sz w:val="28"/>
            <w:szCs w:val="28"/>
            <w:rtl/>
            <w:lang w:val="en-US"/>
          </w:rPr>
          <w:t>جناب آقا محمّد ابراهیم الملقّب به منصور</w:t>
        </w:r>
        <w:r w:rsidR="005921B2" w:rsidRPr="008B3A30">
          <w:rPr>
            <w:rFonts w:ascii="Arial" w:hAnsi="Arial" w:cs="Arial"/>
            <w:noProof/>
            <w:webHidden/>
            <w:sz w:val="28"/>
            <w:szCs w:val="28"/>
          </w:rPr>
          <w:tab/>
        </w:r>
        <w:r w:rsidR="005921B2" w:rsidRPr="008B3A30">
          <w:rPr>
            <w:rStyle w:val="Hyperlink"/>
            <w:rFonts w:ascii="Arial" w:hAnsi="Arial" w:cs="Arial"/>
            <w:noProof/>
            <w:sz w:val="28"/>
            <w:szCs w:val="28"/>
          </w:rPr>
          <w:fldChar w:fldCharType="begin"/>
        </w:r>
        <w:r w:rsidR="005921B2" w:rsidRPr="008B3A30">
          <w:rPr>
            <w:rFonts w:ascii="Arial" w:hAnsi="Arial" w:cs="Arial"/>
            <w:noProof/>
            <w:webHidden/>
            <w:sz w:val="28"/>
            <w:szCs w:val="28"/>
          </w:rPr>
          <w:instrText xml:space="preserve"> PAGEREF _Toc75360030 \h </w:instrText>
        </w:r>
        <w:r w:rsidR="005921B2" w:rsidRPr="008B3A30">
          <w:rPr>
            <w:rStyle w:val="Hyperlink"/>
            <w:rFonts w:ascii="Arial" w:hAnsi="Arial" w:cs="Arial"/>
            <w:noProof/>
            <w:sz w:val="28"/>
            <w:szCs w:val="28"/>
          </w:rPr>
        </w:r>
        <w:r w:rsidR="005921B2" w:rsidRPr="008B3A30">
          <w:rPr>
            <w:rStyle w:val="Hyperlink"/>
            <w:rFonts w:ascii="Arial" w:hAnsi="Arial" w:cs="Arial"/>
            <w:noProof/>
            <w:sz w:val="28"/>
            <w:szCs w:val="28"/>
          </w:rPr>
          <w:fldChar w:fldCharType="separate"/>
        </w:r>
        <w:r w:rsidR="00FA4EEB" w:rsidRPr="008B3A30">
          <w:rPr>
            <w:rFonts w:ascii="Arial" w:hAnsi="Arial" w:cs="Arial"/>
            <w:noProof/>
            <w:webHidden/>
            <w:sz w:val="28"/>
            <w:szCs w:val="28"/>
            <w:rtl/>
          </w:rPr>
          <w:t>39</w:t>
        </w:r>
        <w:r w:rsidR="005921B2" w:rsidRPr="008B3A30">
          <w:rPr>
            <w:rStyle w:val="Hyperlink"/>
            <w:rFonts w:ascii="Arial" w:hAnsi="Arial" w:cs="Arial"/>
            <w:noProof/>
            <w:sz w:val="28"/>
            <w:szCs w:val="28"/>
          </w:rPr>
          <w:fldChar w:fldCharType="end"/>
        </w:r>
      </w:hyperlink>
    </w:p>
    <w:p w14:paraId="640D11FD" w14:textId="77777777" w:rsidR="005921B2" w:rsidRPr="008B3A30" w:rsidRDefault="00BD33ED" w:rsidP="002D7CBE">
      <w:pPr>
        <w:pStyle w:val="TOC1"/>
        <w:tabs>
          <w:tab w:val="right" w:leader="dot" w:pos="9016"/>
        </w:tabs>
        <w:bidi/>
        <w:rPr>
          <w:rFonts w:ascii="Arial" w:hAnsi="Arial" w:cs="Arial"/>
          <w:noProof/>
          <w:kern w:val="0"/>
          <w:sz w:val="28"/>
          <w:szCs w:val="28"/>
          <w:lang w:val="en-US" w:bidi="ar-SA"/>
        </w:rPr>
      </w:pPr>
      <w:hyperlink w:anchor="_Toc75360031" w:history="1">
        <w:r w:rsidR="005921B2" w:rsidRPr="008B3A30">
          <w:rPr>
            <w:rStyle w:val="Hyperlink"/>
            <w:rFonts w:ascii="Arial" w:eastAsia="Arial Unicode MS" w:hAnsi="Arial" w:cs="Arial"/>
            <w:noProof/>
            <w:sz w:val="28"/>
            <w:szCs w:val="28"/>
            <w:rtl/>
            <w:lang w:val="en-US"/>
          </w:rPr>
          <w:t>جناب آقا زین‌العابدین یزدی</w:t>
        </w:r>
        <w:r w:rsidR="005921B2" w:rsidRPr="008B3A30">
          <w:rPr>
            <w:rFonts w:ascii="Arial" w:hAnsi="Arial" w:cs="Arial"/>
            <w:noProof/>
            <w:webHidden/>
            <w:sz w:val="28"/>
            <w:szCs w:val="28"/>
          </w:rPr>
          <w:tab/>
        </w:r>
        <w:r w:rsidR="005921B2" w:rsidRPr="008B3A30">
          <w:rPr>
            <w:rStyle w:val="Hyperlink"/>
            <w:rFonts w:ascii="Arial" w:hAnsi="Arial" w:cs="Arial"/>
            <w:noProof/>
            <w:sz w:val="28"/>
            <w:szCs w:val="28"/>
          </w:rPr>
          <w:fldChar w:fldCharType="begin"/>
        </w:r>
        <w:r w:rsidR="005921B2" w:rsidRPr="008B3A30">
          <w:rPr>
            <w:rFonts w:ascii="Arial" w:hAnsi="Arial" w:cs="Arial"/>
            <w:noProof/>
            <w:webHidden/>
            <w:sz w:val="28"/>
            <w:szCs w:val="28"/>
          </w:rPr>
          <w:instrText xml:space="preserve"> PAGEREF _Toc75360031 \h </w:instrText>
        </w:r>
        <w:r w:rsidR="005921B2" w:rsidRPr="008B3A30">
          <w:rPr>
            <w:rStyle w:val="Hyperlink"/>
            <w:rFonts w:ascii="Arial" w:hAnsi="Arial" w:cs="Arial"/>
            <w:noProof/>
            <w:sz w:val="28"/>
            <w:szCs w:val="28"/>
          </w:rPr>
        </w:r>
        <w:r w:rsidR="005921B2" w:rsidRPr="008B3A30">
          <w:rPr>
            <w:rStyle w:val="Hyperlink"/>
            <w:rFonts w:ascii="Arial" w:hAnsi="Arial" w:cs="Arial"/>
            <w:noProof/>
            <w:sz w:val="28"/>
            <w:szCs w:val="28"/>
          </w:rPr>
          <w:fldChar w:fldCharType="separate"/>
        </w:r>
        <w:r w:rsidR="00FA4EEB" w:rsidRPr="008B3A30">
          <w:rPr>
            <w:rFonts w:ascii="Arial" w:hAnsi="Arial" w:cs="Arial"/>
            <w:noProof/>
            <w:webHidden/>
            <w:sz w:val="28"/>
            <w:szCs w:val="28"/>
            <w:rtl/>
          </w:rPr>
          <w:t>40</w:t>
        </w:r>
        <w:r w:rsidR="005921B2" w:rsidRPr="008B3A30">
          <w:rPr>
            <w:rStyle w:val="Hyperlink"/>
            <w:rFonts w:ascii="Arial" w:hAnsi="Arial" w:cs="Arial"/>
            <w:noProof/>
            <w:sz w:val="28"/>
            <w:szCs w:val="28"/>
          </w:rPr>
          <w:fldChar w:fldCharType="end"/>
        </w:r>
      </w:hyperlink>
    </w:p>
    <w:p w14:paraId="647813E3" w14:textId="77777777" w:rsidR="005921B2" w:rsidRPr="008B3A30" w:rsidRDefault="00BD33ED" w:rsidP="002D7CBE">
      <w:pPr>
        <w:pStyle w:val="TOC1"/>
        <w:tabs>
          <w:tab w:val="right" w:leader="dot" w:pos="9016"/>
        </w:tabs>
        <w:bidi/>
        <w:rPr>
          <w:rFonts w:ascii="Arial" w:hAnsi="Arial" w:cs="Arial"/>
          <w:noProof/>
          <w:kern w:val="0"/>
          <w:sz w:val="28"/>
          <w:szCs w:val="28"/>
          <w:lang w:val="en-US" w:bidi="ar-SA"/>
        </w:rPr>
      </w:pPr>
      <w:hyperlink w:anchor="_Toc75360032" w:history="1">
        <w:r w:rsidR="005921B2" w:rsidRPr="008B3A30">
          <w:rPr>
            <w:rStyle w:val="Hyperlink"/>
            <w:rFonts w:ascii="Arial" w:eastAsia="Arial Unicode MS" w:hAnsi="Arial" w:cs="Arial"/>
            <w:noProof/>
            <w:sz w:val="28"/>
            <w:szCs w:val="28"/>
            <w:rtl/>
            <w:lang w:val="en-US"/>
          </w:rPr>
          <w:t>جناب حاجی ملّا مهدی یزدی</w:t>
        </w:r>
        <w:r w:rsidR="005921B2" w:rsidRPr="008B3A30">
          <w:rPr>
            <w:rFonts w:ascii="Arial" w:hAnsi="Arial" w:cs="Arial"/>
            <w:noProof/>
            <w:webHidden/>
            <w:sz w:val="28"/>
            <w:szCs w:val="28"/>
          </w:rPr>
          <w:tab/>
        </w:r>
        <w:r w:rsidR="005921B2" w:rsidRPr="008B3A30">
          <w:rPr>
            <w:rStyle w:val="Hyperlink"/>
            <w:rFonts w:ascii="Arial" w:hAnsi="Arial" w:cs="Arial"/>
            <w:noProof/>
            <w:sz w:val="28"/>
            <w:szCs w:val="28"/>
          </w:rPr>
          <w:fldChar w:fldCharType="begin"/>
        </w:r>
        <w:r w:rsidR="005921B2" w:rsidRPr="008B3A30">
          <w:rPr>
            <w:rFonts w:ascii="Arial" w:hAnsi="Arial" w:cs="Arial"/>
            <w:noProof/>
            <w:webHidden/>
            <w:sz w:val="28"/>
            <w:szCs w:val="28"/>
          </w:rPr>
          <w:instrText xml:space="preserve"> PAGEREF _Toc75360032 \h </w:instrText>
        </w:r>
        <w:r w:rsidR="005921B2" w:rsidRPr="008B3A30">
          <w:rPr>
            <w:rStyle w:val="Hyperlink"/>
            <w:rFonts w:ascii="Arial" w:hAnsi="Arial" w:cs="Arial"/>
            <w:noProof/>
            <w:sz w:val="28"/>
            <w:szCs w:val="28"/>
          </w:rPr>
        </w:r>
        <w:r w:rsidR="005921B2" w:rsidRPr="008B3A30">
          <w:rPr>
            <w:rStyle w:val="Hyperlink"/>
            <w:rFonts w:ascii="Arial" w:hAnsi="Arial" w:cs="Arial"/>
            <w:noProof/>
            <w:sz w:val="28"/>
            <w:szCs w:val="28"/>
          </w:rPr>
          <w:fldChar w:fldCharType="separate"/>
        </w:r>
        <w:r w:rsidR="00FA4EEB" w:rsidRPr="008B3A30">
          <w:rPr>
            <w:rFonts w:ascii="Arial" w:hAnsi="Arial" w:cs="Arial"/>
            <w:noProof/>
            <w:webHidden/>
            <w:sz w:val="28"/>
            <w:szCs w:val="28"/>
            <w:rtl/>
          </w:rPr>
          <w:t>41</w:t>
        </w:r>
        <w:r w:rsidR="005921B2" w:rsidRPr="008B3A30">
          <w:rPr>
            <w:rStyle w:val="Hyperlink"/>
            <w:rFonts w:ascii="Arial" w:hAnsi="Arial" w:cs="Arial"/>
            <w:noProof/>
            <w:sz w:val="28"/>
            <w:szCs w:val="28"/>
          </w:rPr>
          <w:fldChar w:fldCharType="end"/>
        </w:r>
      </w:hyperlink>
    </w:p>
    <w:p w14:paraId="6D9FEAC4" w14:textId="77777777" w:rsidR="005921B2" w:rsidRPr="008B3A30" w:rsidRDefault="00BD33ED" w:rsidP="002D7CBE">
      <w:pPr>
        <w:pStyle w:val="TOC1"/>
        <w:tabs>
          <w:tab w:val="right" w:leader="dot" w:pos="9016"/>
        </w:tabs>
        <w:bidi/>
        <w:rPr>
          <w:rFonts w:ascii="Arial" w:hAnsi="Arial" w:cs="Arial"/>
          <w:noProof/>
          <w:kern w:val="0"/>
          <w:sz w:val="28"/>
          <w:szCs w:val="28"/>
          <w:lang w:val="en-US" w:bidi="ar-SA"/>
        </w:rPr>
      </w:pPr>
      <w:hyperlink w:anchor="_Toc75360033" w:history="1">
        <w:r w:rsidR="005921B2" w:rsidRPr="008B3A30">
          <w:rPr>
            <w:rStyle w:val="Hyperlink"/>
            <w:rFonts w:ascii="Arial" w:eastAsia="Arial Unicode MS" w:hAnsi="Arial" w:cs="Arial"/>
            <w:noProof/>
            <w:sz w:val="28"/>
            <w:szCs w:val="28"/>
            <w:rtl/>
            <w:lang w:val="en-US"/>
          </w:rPr>
          <w:t>حضرت کلیم یعنی جناب آقا میرزا موسی</w:t>
        </w:r>
        <w:r w:rsidR="005921B2" w:rsidRPr="008B3A30">
          <w:rPr>
            <w:rFonts w:ascii="Arial" w:hAnsi="Arial" w:cs="Arial"/>
            <w:noProof/>
            <w:webHidden/>
            <w:sz w:val="28"/>
            <w:szCs w:val="28"/>
          </w:rPr>
          <w:tab/>
        </w:r>
        <w:r w:rsidR="005921B2" w:rsidRPr="008B3A30">
          <w:rPr>
            <w:rStyle w:val="Hyperlink"/>
            <w:rFonts w:ascii="Arial" w:hAnsi="Arial" w:cs="Arial"/>
            <w:noProof/>
            <w:sz w:val="28"/>
            <w:szCs w:val="28"/>
          </w:rPr>
          <w:fldChar w:fldCharType="begin"/>
        </w:r>
        <w:r w:rsidR="005921B2" w:rsidRPr="008B3A30">
          <w:rPr>
            <w:rFonts w:ascii="Arial" w:hAnsi="Arial" w:cs="Arial"/>
            <w:noProof/>
            <w:webHidden/>
            <w:sz w:val="28"/>
            <w:szCs w:val="28"/>
          </w:rPr>
          <w:instrText xml:space="preserve"> PAGEREF _Toc75360033 \h </w:instrText>
        </w:r>
        <w:r w:rsidR="005921B2" w:rsidRPr="008B3A30">
          <w:rPr>
            <w:rStyle w:val="Hyperlink"/>
            <w:rFonts w:ascii="Arial" w:hAnsi="Arial" w:cs="Arial"/>
            <w:noProof/>
            <w:sz w:val="28"/>
            <w:szCs w:val="28"/>
          </w:rPr>
        </w:r>
        <w:r w:rsidR="005921B2" w:rsidRPr="008B3A30">
          <w:rPr>
            <w:rStyle w:val="Hyperlink"/>
            <w:rFonts w:ascii="Arial" w:hAnsi="Arial" w:cs="Arial"/>
            <w:noProof/>
            <w:sz w:val="28"/>
            <w:szCs w:val="28"/>
          </w:rPr>
          <w:fldChar w:fldCharType="separate"/>
        </w:r>
        <w:r w:rsidR="00FA4EEB" w:rsidRPr="008B3A30">
          <w:rPr>
            <w:rFonts w:ascii="Arial" w:hAnsi="Arial" w:cs="Arial"/>
            <w:noProof/>
            <w:webHidden/>
            <w:sz w:val="28"/>
            <w:szCs w:val="28"/>
            <w:rtl/>
          </w:rPr>
          <w:t>42</w:t>
        </w:r>
        <w:r w:rsidR="005921B2" w:rsidRPr="008B3A30">
          <w:rPr>
            <w:rStyle w:val="Hyperlink"/>
            <w:rFonts w:ascii="Arial" w:hAnsi="Arial" w:cs="Arial"/>
            <w:noProof/>
            <w:sz w:val="28"/>
            <w:szCs w:val="28"/>
          </w:rPr>
          <w:fldChar w:fldCharType="end"/>
        </w:r>
      </w:hyperlink>
    </w:p>
    <w:p w14:paraId="2AFE5259" w14:textId="77777777" w:rsidR="005921B2" w:rsidRPr="008B3A30" w:rsidRDefault="00BD33ED" w:rsidP="002D7CBE">
      <w:pPr>
        <w:pStyle w:val="TOC1"/>
        <w:tabs>
          <w:tab w:val="right" w:leader="dot" w:pos="9016"/>
        </w:tabs>
        <w:bidi/>
        <w:rPr>
          <w:rFonts w:ascii="Arial" w:hAnsi="Arial" w:cs="Arial"/>
          <w:noProof/>
          <w:kern w:val="0"/>
          <w:sz w:val="28"/>
          <w:szCs w:val="28"/>
          <w:lang w:val="en-US" w:bidi="ar-SA"/>
        </w:rPr>
      </w:pPr>
      <w:hyperlink w:anchor="_Toc75360034" w:history="1">
        <w:r w:rsidR="005921B2" w:rsidRPr="008B3A30">
          <w:rPr>
            <w:rStyle w:val="Hyperlink"/>
            <w:rFonts w:ascii="Arial" w:eastAsia="Arial Unicode MS" w:hAnsi="Arial" w:cs="Arial"/>
            <w:noProof/>
            <w:sz w:val="28"/>
            <w:szCs w:val="28"/>
            <w:rtl/>
            <w:lang w:val="en-US"/>
          </w:rPr>
          <w:t>جناب حاجی محمّد خان</w:t>
        </w:r>
        <w:r w:rsidR="005921B2" w:rsidRPr="008B3A30">
          <w:rPr>
            <w:rFonts w:ascii="Arial" w:hAnsi="Arial" w:cs="Arial"/>
            <w:noProof/>
            <w:webHidden/>
            <w:sz w:val="28"/>
            <w:szCs w:val="28"/>
          </w:rPr>
          <w:tab/>
        </w:r>
        <w:r w:rsidR="005921B2" w:rsidRPr="008B3A30">
          <w:rPr>
            <w:rStyle w:val="Hyperlink"/>
            <w:rFonts w:ascii="Arial" w:hAnsi="Arial" w:cs="Arial"/>
            <w:noProof/>
            <w:sz w:val="28"/>
            <w:szCs w:val="28"/>
          </w:rPr>
          <w:fldChar w:fldCharType="begin"/>
        </w:r>
        <w:r w:rsidR="005921B2" w:rsidRPr="008B3A30">
          <w:rPr>
            <w:rFonts w:ascii="Arial" w:hAnsi="Arial" w:cs="Arial"/>
            <w:noProof/>
            <w:webHidden/>
            <w:sz w:val="28"/>
            <w:szCs w:val="28"/>
          </w:rPr>
          <w:instrText xml:space="preserve"> PAGEREF _Toc75360034 \h </w:instrText>
        </w:r>
        <w:r w:rsidR="005921B2" w:rsidRPr="008B3A30">
          <w:rPr>
            <w:rStyle w:val="Hyperlink"/>
            <w:rFonts w:ascii="Arial" w:hAnsi="Arial" w:cs="Arial"/>
            <w:noProof/>
            <w:sz w:val="28"/>
            <w:szCs w:val="28"/>
          </w:rPr>
        </w:r>
        <w:r w:rsidR="005921B2" w:rsidRPr="008B3A30">
          <w:rPr>
            <w:rStyle w:val="Hyperlink"/>
            <w:rFonts w:ascii="Arial" w:hAnsi="Arial" w:cs="Arial"/>
            <w:noProof/>
            <w:sz w:val="28"/>
            <w:szCs w:val="28"/>
          </w:rPr>
          <w:fldChar w:fldCharType="separate"/>
        </w:r>
        <w:r w:rsidR="00FA4EEB" w:rsidRPr="008B3A30">
          <w:rPr>
            <w:rFonts w:ascii="Arial" w:hAnsi="Arial" w:cs="Arial"/>
            <w:noProof/>
            <w:webHidden/>
            <w:sz w:val="28"/>
            <w:szCs w:val="28"/>
            <w:rtl/>
          </w:rPr>
          <w:t>44</w:t>
        </w:r>
        <w:r w:rsidR="005921B2" w:rsidRPr="008B3A30">
          <w:rPr>
            <w:rStyle w:val="Hyperlink"/>
            <w:rFonts w:ascii="Arial" w:hAnsi="Arial" w:cs="Arial"/>
            <w:noProof/>
            <w:sz w:val="28"/>
            <w:szCs w:val="28"/>
          </w:rPr>
          <w:fldChar w:fldCharType="end"/>
        </w:r>
      </w:hyperlink>
    </w:p>
    <w:p w14:paraId="79A9DE98" w14:textId="77777777" w:rsidR="005921B2" w:rsidRPr="008B3A30" w:rsidRDefault="00BD33ED" w:rsidP="002D7CBE">
      <w:pPr>
        <w:pStyle w:val="TOC1"/>
        <w:tabs>
          <w:tab w:val="right" w:leader="dot" w:pos="9016"/>
        </w:tabs>
        <w:bidi/>
        <w:rPr>
          <w:rFonts w:ascii="Arial" w:hAnsi="Arial" w:cs="Arial"/>
          <w:noProof/>
          <w:kern w:val="0"/>
          <w:sz w:val="28"/>
          <w:szCs w:val="28"/>
          <w:lang w:val="en-US" w:bidi="ar-SA"/>
        </w:rPr>
      </w:pPr>
      <w:hyperlink w:anchor="_Toc75360035" w:history="1">
        <w:r w:rsidR="005921B2" w:rsidRPr="008B3A30">
          <w:rPr>
            <w:rStyle w:val="Hyperlink"/>
            <w:rFonts w:ascii="Arial" w:eastAsia="Arial Unicode MS" w:hAnsi="Arial" w:cs="Arial"/>
            <w:noProof/>
            <w:sz w:val="28"/>
            <w:szCs w:val="28"/>
            <w:rtl/>
            <w:lang w:val="en-US"/>
          </w:rPr>
          <w:t>جناب آقا محمّد ابراهیم امیر</w:t>
        </w:r>
        <w:r w:rsidR="005921B2" w:rsidRPr="008B3A30">
          <w:rPr>
            <w:rFonts w:ascii="Arial" w:hAnsi="Arial" w:cs="Arial"/>
            <w:noProof/>
            <w:webHidden/>
            <w:sz w:val="28"/>
            <w:szCs w:val="28"/>
          </w:rPr>
          <w:tab/>
        </w:r>
        <w:r w:rsidR="005921B2" w:rsidRPr="008B3A30">
          <w:rPr>
            <w:rStyle w:val="Hyperlink"/>
            <w:rFonts w:ascii="Arial" w:hAnsi="Arial" w:cs="Arial"/>
            <w:noProof/>
            <w:sz w:val="28"/>
            <w:szCs w:val="28"/>
          </w:rPr>
          <w:fldChar w:fldCharType="begin"/>
        </w:r>
        <w:r w:rsidR="005921B2" w:rsidRPr="008B3A30">
          <w:rPr>
            <w:rFonts w:ascii="Arial" w:hAnsi="Arial" w:cs="Arial"/>
            <w:noProof/>
            <w:webHidden/>
            <w:sz w:val="28"/>
            <w:szCs w:val="28"/>
          </w:rPr>
          <w:instrText xml:space="preserve"> PAGEREF _Toc75360035 \h </w:instrText>
        </w:r>
        <w:r w:rsidR="005921B2" w:rsidRPr="008B3A30">
          <w:rPr>
            <w:rStyle w:val="Hyperlink"/>
            <w:rFonts w:ascii="Arial" w:hAnsi="Arial" w:cs="Arial"/>
            <w:noProof/>
            <w:sz w:val="28"/>
            <w:szCs w:val="28"/>
          </w:rPr>
        </w:r>
        <w:r w:rsidR="005921B2" w:rsidRPr="008B3A30">
          <w:rPr>
            <w:rStyle w:val="Hyperlink"/>
            <w:rFonts w:ascii="Arial" w:hAnsi="Arial" w:cs="Arial"/>
            <w:noProof/>
            <w:sz w:val="28"/>
            <w:szCs w:val="28"/>
          </w:rPr>
          <w:fldChar w:fldCharType="separate"/>
        </w:r>
        <w:r w:rsidR="00FA4EEB" w:rsidRPr="008B3A30">
          <w:rPr>
            <w:rFonts w:ascii="Arial" w:hAnsi="Arial" w:cs="Arial"/>
            <w:noProof/>
            <w:webHidden/>
            <w:sz w:val="28"/>
            <w:szCs w:val="28"/>
            <w:rtl/>
          </w:rPr>
          <w:t>45</w:t>
        </w:r>
        <w:r w:rsidR="005921B2" w:rsidRPr="008B3A30">
          <w:rPr>
            <w:rStyle w:val="Hyperlink"/>
            <w:rFonts w:ascii="Arial" w:hAnsi="Arial" w:cs="Arial"/>
            <w:noProof/>
            <w:sz w:val="28"/>
            <w:szCs w:val="28"/>
          </w:rPr>
          <w:fldChar w:fldCharType="end"/>
        </w:r>
      </w:hyperlink>
    </w:p>
    <w:p w14:paraId="04CD6B41" w14:textId="77777777" w:rsidR="005921B2" w:rsidRPr="008B3A30" w:rsidRDefault="00BD33ED" w:rsidP="002D7CBE">
      <w:pPr>
        <w:pStyle w:val="TOC1"/>
        <w:tabs>
          <w:tab w:val="right" w:leader="dot" w:pos="9016"/>
        </w:tabs>
        <w:bidi/>
        <w:rPr>
          <w:rFonts w:ascii="Arial" w:hAnsi="Arial" w:cs="Arial"/>
          <w:noProof/>
          <w:kern w:val="0"/>
          <w:sz w:val="28"/>
          <w:szCs w:val="28"/>
          <w:lang w:val="en-US" w:bidi="ar-SA"/>
        </w:rPr>
      </w:pPr>
      <w:hyperlink w:anchor="_Toc75360036" w:history="1">
        <w:r w:rsidR="005921B2" w:rsidRPr="008B3A30">
          <w:rPr>
            <w:rStyle w:val="Hyperlink"/>
            <w:rFonts w:ascii="Arial" w:eastAsia="Arial Unicode MS" w:hAnsi="Arial" w:cs="Arial"/>
            <w:noProof/>
            <w:sz w:val="28"/>
            <w:szCs w:val="28"/>
            <w:rtl/>
            <w:lang w:val="en-US"/>
          </w:rPr>
          <w:t>جناب آقا میرزا مهدی کاشانی</w:t>
        </w:r>
        <w:r w:rsidR="005921B2" w:rsidRPr="008B3A30">
          <w:rPr>
            <w:rFonts w:ascii="Arial" w:hAnsi="Arial" w:cs="Arial"/>
            <w:noProof/>
            <w:webHidden/>
            <w:sz w:val="28"/>
            <w:szCs w:val="28"/>
          </w:rPr>
          <w:tab/>
        </w:r>
        <w:r w:rsidR="005921B2" w:rsidRPr="008B3A30">
          <w:rPr>
            <w:rStyle w:val="Hyperlink"/>
            <w:rFonts w:ascii="Arial" w:hAnsi="Arial" w:cs="Arial"/>
            <w:noProof/>
            <w:sz w:val="28"/>
            <w:szCs w:val="28"/>
          </w:rPr>
          <w:fldChar w:fldCharType="begin"/>
        </w:r>
        <w:r w:rsidR="005921B2" w:rsidRPr="008B3A30">
          <w:rPr>
            <w:rFonts w:ascii="Arial" w:hAnsi="Arial" w:cs="Arial"/>
            <w:noProof/>
            <w:webHidden/>
            <w:sz w:val="28"/>
            <w:szCs w:val="28"/>
          </w:rPr>
          <w:instrText xml:space="preserve"> PAGEREF _Toc75360036 \h </w:instrText>
        </w:r>
        <w:r w:rsidR="005921B2" w:rsidRPr="008B3A30">
          <w:rPr>
            <w:rStyle w:val="Hyperlink"/>
            <w:rFonts w:ascii="Arial" w:hAnsi="Arial" w:cs="Arial"/>
            <w:noProof/>
            <w:sz w:val="28"/>
            <w:szCs w:val="28"/>
          </w:rPr>
        </w:r>
        <w:r w:rsidR="005921B2" w:rsidRPr="008B3A30">
          <w:rPr>
            <w:rStyle w:val="Hyperlink"/>
            <w:rFonts w:ascii="Arial" w:hAnsi="Arial" w:cs="Arial"/>
            <w:noProof/>
            <w:sz w:val="28"/>
            <w:szCs w:val="28"/>
          </w:rPr>
          <w:fldChar w:fldCharType="separate"/>
        </w:r>
        <w:r w:rsidR="00FA4EEB" w:rsidRPr="008B3A30">
          <w:rPr>
            <w:rFonts w:ascii="Arial" w:hAnsi="Arial" w:cs="Arial"/>
            <w:noProof/>
            <w:webHidden/>
            <w:sz w:val="28"/>
            <w:szCs w:val="28"/>
            <w:rtl/>
          </w:rPr>
          <w:t>45</w:t>
        </w:r>
        <w:r w:rsidR="005921B2" w:rsidRPr="008B3A30">
          <w:rPr>
            <w:rStyle w:val="Hyperlink"/>
            <w:rFonts w:ascii="Arial" w:hAnsi="Arial" w:cs="Arial"/>
            <w:noProof/>
            <w:sz w:val="28"/>
            <w:szCs w:val="28"/>
          </w:rPr>
          <w:fldChar w:fldCharType="end"/>
        </w:r>
      </w:hyperlink>
    </w:p>
    <w:p w14:paraId="57983DCE" w14:textId="77777777" w:rsidR="005921B2" w:rsidRPr="008B3A30" w:rsidRDefault="00BD33ED" w:rsidP="002D7CBE">
      <w:pPr>
        <w:pStyle w:val="TOC1"/>
        <w:tabs>
          <w:tab w:val="right" w:leader="dot" w:pos="9016"/>
        </w:tabs>
        <w:bidi/>
        <w:rPr>
          <w:rFonts w:ascii="Arial" w:hAnsi="Arial" w:cs="Arial"/>
          <w:noProof/>
          <w:kern w:val="0"/>
          <w:sz w:val="28"/>
          <w:szCs w:val="28"/>
          <w:lang w:val="en-US" w:bidi="ar-SA"/>
        </w:rPr>
      </w:pPr>
      <w:hyperlink w:anchor="_Toc75360037" w:history="1">
        <w:r w:rsidR="005921B2" w:rsidRPr="008B3A30">
          <w:rPr>
            <w:rStyle w:val="Hyperlink"/>
            <w:rFonts w:ascii="Arial" w:eastAsia="Arial Unicode MS" w:hAnsi="Arial" w:cs="Arial"/>
            <w:noProof/>
            <w:sz w:val="28"/>
            <w:szCs w:val="28"/>
            <w:rtl/>
            <w:lang w:val="en-US"/>
          </w:rPr>
          <w:t>جناب مشکین‌قلم</w:t>
        </w:r>
        <w:r w:rsidR="005921B2" w:rsidRPr="008B3A30">
          <w:rPr>
            <w:rFonts w:ascii="Arial" w:hAnsi="Arial" w:cs="Arial"/>
            <w:noProof/>
            <w:webHidden/>
            <w:sz w:val="28"/>
            <w:szCs w:val="28"/>
          </w:rPr>
          <w:tab/>
        </w:r>
        <w:r w:rsidR="005921B2" w:rsidRPr="008B3A30">
          <w:rPr>
            <w:rStyle w:val="Hyperlink"/>
            <w:rFonts w:ascii="Arial" w:hAnsi="Arial" w:cs="Arial"/>
            <w:noProof/>
            <w:sz w:val="28"/>
            <w:szCs w:val="28"/>
          </w:rPr>
          <w:fldChar w:fldCharType="begin"/>
        </w:r>
        <w:r w:rsidR="005921B2" w:rsidRPr="008B3A30">
          <w:rPr>
            <w:rFonts w:ascii="Arial" w:hAnsi="Arial" w:cs="Arial"/>
            <w:noProof/>
            <w:webHidden/>
            <w:sz w:val="28"/>
            <w:szCs w:val="28"/>
          </w:rPr>
          <w:instrText xml:space="preserve"> PAGEREF _Toc75360037 \h </w:instrText>
        </w:r>
        <w:r w:rsidR="005921B2" w:rsidRPr="008B3A30">
          <w:rPr>
            <w:rStyle w:val="Hyperlink"/>
            <w:rFonts w:ascii="Arial" w:hAnsi="Arial" w:cs="Arial"/>
            <w:noProof/>
            <w:sz w:val="28"/>
            <w:szCs w:val="28"/>
          </w:rPr>
        </w:r>
        <w:r w:rsidR="005921B2" w:rsidRPr="008B3A30">
          <w:rPr>
            <w:rStyle w:val="Hyperlink"/>
            <w:rFonts w:ascii="Arial" w:hAnsi="Arial" w:cs="Arial"/>
            <w:noProof/>
            <w:sz w:val="28"/>
            <w:szCs w:val="28"/>
          </w:rPr>
          <w:fldChar w:fldCharType="separate"/>
        </w:r>
        <w:r w:rsidR="00FA4EEB" w:rsidRPr="008B3A30">
          <w:rPr>
            <w:rFonts w:ascii="Arial" w:hAnsi="Arial" w:cs="Arial"/>
            <w:noProof/>
            <w:webHidden/>
            <w:sz w:val="28"/>
            <w:szCs w:val="28"/>
            <w:rtl/>
          </w:rPr>
          <w:t>47</w:t>
        </w:r>
        <w:r w:rsidR="005921B2" w:rsidRPr="008B3A30">
          <w:rPr>
            <w:rStyle w:val="Hyperlink"/>
            <w:rFonts w:ascii="Arial" w:hAnsi="Arial" w:cs="Arial"/>
            <w:noProof/>
            <w:sz w:val="28"/>
            <w:szCs w:val="28"/>
          </w:rPr>
          <w:fldChar w:fldCharType="end"/>
        </w:r>
      </w:hyperlink>
    </w:p>
    <w:p w14:paraId="0687F396" w14:textId="77777777" w:rsidR="005921B2" w:rsidRPr="008B3A30" w:rsidRDefault="00BD33ED" w:rsidP="002D7CBE">
      <w:pPr>
        <w:pStyle w:val="TOC1"/>
        <w:tabs>
          <w:tab w:val="right" w:leader="dot" w:pos="9016"/>
        </w:tabs>
        <w:bidi/>
        <w:rPr>
          <w:rFonts w:ascii="Arial" w:hAnsi="Arial" w:cs="Arial"/>
          <w:noProof/>
          <w:kern w:val="0"/>
          <w:sz w:val="28"/>
          <w:szCs w:val="28"/>
          <w:lang w:val="en-US" w:bidi="ar-SA"/>
        </w:rPr>
      </w:pPr>
      <w:hyperlink w:anchor="_Toc75360038" w:history="1">
        <w:r w:rsidR="005921B2" w:rsidRPr="008B3A30">
          <w:rPr>
            <w:rStyle w:val="Hyperlink"/>
            <w:rFonts w:ascii="Arial" w:eastAsia="Arial Unicode MS" w:hAnsi="Arial" w:cs="Arial"/>
            <w:noProof/>
            <w:sz w:val="28"/>
            <w:szCs w:val="28"/>
            <w:rtl/>
            <w:lang w:val="en-US"/>
          </w:rPr>
          <w:t>جناب استاد علی اکبر نجّار</w:t>
        </w:r>
        <w:r w:rsidR="005921B2" w:rsidRPr="008B3A30">
          <w:rPr>
            <w:rFonts w:ascii="Arial" w:hAnsi="Arial" w:cs="Arial"/>
            <w:noProof/>
            <w:webHidden/>
            <w:sz w:val="28"/>
            <w:szCs w:val="28"/>
          </w:rPr>
          <w:tab/>
        </w:r>
        <w:r w:rsidR="005921B2" w:rsidRPr="008B3A30">
          <w:rPr>
            <w:rStyle w:val="Hyperlink"/>
            <w:rFonts w:ascii="Arial" w:hAnsi="Arial" w:cs="Arial"/>
            <w:noProof/>
            <w:sz w:val="28"/>
            <w:szCs w:val="28"/>
          </w:rPr>
          <w:fldChar w:fldCharType="begin"/>
        </w:r>
        <w:r w:rsidR="005921B2" w:rsidRPr="008B3A30">
          <w:rPr>
            <w:rFonts w:ascii="Arial" w:hAnsi="Arial" w:cs="Arial"/>
            <w:noProof/>
            <w:webHidden/>
            <w:sz w:val="28"/>
            <w:szCs w:val="28"/>
          </w:rPr>
          <w:instrText xml:space="preserve"> PAGEREF _Toc75360038 \h </w:instrText>
        </w:r>
        <w:r w:rsidR="005921B2" w:rsidRPr="008B3A30">
          <w:rPr>
            <w:rStyle w:val="Hyperlink"/>
            <w:rFonts w:ascii="Arial" w:hAnsi="Arial" w:cs="Arial"/>
            <w:noProof/>
            <w:sz w:val="28"/>
            <w:szCs w:val="28"/>
          </w:rPr>
        </w:r>
        <w:r w:rsidR="005921B2" w:rsidRPr="008B3A30">
          <w:rPr>
            <w:rStyle w:val="Hyperlink"/>
            <w:rFonts w:ascii="Arial" w:hAnsi="Arial" w:cs="Arial"/>
            <w:noProof/>
            <w:sz w:val="28"/>
            <w:szCs w:val="28"/>
          </w:rPr>
          <w:fldChar w:fldCharType="separate"/>
        </w:r>
        <w:r w:rsidR="00FA4EEB" w:rsidRPr="008B3A30">
          <w:rPr>
            <w:rFonts w:ascii="Arial" w:hAnsi="Arial" w:cs="Arial"/>
            <w:noProof/>
            <w:webHidden/>
            <w:sz w:val="28"/>
            <w:szCs w:val="28"/>
            <w:rtl/>
          </w:rPr>
          <w:t>48</w:t>
        </w:r>
        <w:r w:rsidR="005921B2" w:rsidRPr="008B3A30">
          <w:rPr>
            <w:rStyle w:val="Hyperlink"/>
            <w:rFonts w:ascii="Arial" w:hAnsi="Arial" w:cs="Arial"/>
            <w:noProof/>
            <w:sz w:val="28"/>
            <w:szCs w:val="28"/>
          </w:rPr>
          <w:fldChar w:fldCharType="end"/>
        </w:r>
      </w:hyperlink>
    </w:p>
    <w:p w14:paraId="28987C9D" w14:textId="77777777" w:rsidR="005921B2" w:rsidRPr="008B3A30" w:rsidRDefault="00BD33ED" w:rsidP="002D7CBE">
      <w:pPr>
        <w:pStyle w:val="TOC1"/>
        <w:tabs>
          <w:tab w:val="right" w:leader="dot" w:pos="9016"/>
        </w:tabs>
        <w:bidi/>
        <w:rPr>
          <w:rFonts w:ascii="Arial" w:hAnsi="Arial" w:cs="Arial"/>
          <w:noProof/>
          <w:kern w:val="0"/>
          <w:sz w:val="28"/>
          <w:szCs w:val="28"/>
          <w:lang w:val="en-US" w:bidi="ar-SA"/>
        </w:rPr>
      </w:pPr>
      <w:hyperlink w:anchor="_Toc75360039" w:history="1">
        <w:r w:rsidR="005921B2" w:rsidRPr="008B3A30">
          <w:rPr>
            <w:rStyle w:val="Hyperlink"/>
            <w:rFonts w:ascii="Arial" w:eastAsia="Arial Unicode MS" w:hAnsi="Arial" w:cs="Arial"/>
            <w:noProof/>
            <w:sz w:val="28"/>
            <w:szCs w:val="28"/>
            <w:rtl/>
            <w:lang w:val="en-US"/>
          </w:rPr>
          <w:t>جناب آقا شیخ علی اکبر مازگانی</w:t>
        </w:r>
        <w:r w:rsidR="005921B2" w:rsidRPr="008B3A30">
          <w:rPr>
            <w:rFonts w:ascii="Arial" w:hAnsi="Arial" w:cs="Arial"/>
            <w:noProof/>
            <w:webHidden/>
            <w:sz w:val="28"/>
            <w:szCs w:val="28"/>
          </w:rPr>
          <w:tab/>
        </w:r>
        <w:r w:rsidR="005921B2" w:rsidRPr="008B3A30">
          <w:rPr>
            <w:rStyle w:val="Hyperlink"/>
            <w:rFonts w:ascii="Arial" w:hAnsi="Arial" w:cs="Arial"/>
            <w:noProof/>
            <w:sz w:val="28"/>
            <w:szCs w:val="28"/>
          </w:rPr>
          <w:fldChar w:fldCharType="begin"/>
        </w:r>
        <w:r w:rsidR="005921B2" w:rsidRPr="008B3A30">
          <w:rPr>
            <w:rFonts w:ascii="Arial" w:hAnsi="Arial" w:cs="Arial"/>
            <w:noProof/>
            <w:webHidden/>
            <w:sz w:val="28"/>
            <w:szCs w:val="28"/>
          </w:rPr>
          <w:instrText xml:space="preserve"> PAGEREF _Toc75360039 \h </w:instrText>
        </w:r>
        <w:r w:rsidR="005921B2" w:rsidRPr="008B3A30">
          <w:rPr>
            <w:rStyle w:val="Hyperlink"/>
            <w:rFonts w:ascii="Arial" w:hAnsi="Arial" w:cs="Arial"/>
            <w:noProof/>
            <w:sz w:val="28"/>
            <w:szCs w:val="28"/>
          </w:rPr>
        </w:r>
        <w:r w:rsidR="005921B2" w:rsidRPr="008B3A30">
          <w:rPr>
            <w:rStyle w:val="Hyperlink"/>
            <w:rFonts w:ascii="Arial" w:hAnsi="Arial" w:cs="Arial"/>
            <w:noProof/>
            <w:sz w:val="28"/>
            <w:szCs w:val="28"/>
          </w:rPr>
          <w:fldChar w:fldCharType="separate"/>
        </w:r>
        <w:r w:rsidR="00FA4EEB" w:rsidRPr="008B3A30">
          <w:rPr>
            <w:rFonts w:ascii="Arial" w:hAnsi="Arial" w:cs="Arial"/>
            <w:noProof/>
            <w:webHidden/>
            <w:sz w:val="28"/>
            <w:szCs w:val="28"/>
            <w:rtl/>
          </w:rPr>
          <w:t>49</w:t>
        </w:r>
        <w:r w:rsidR="005921B2" w:rsidRPr="008B3A30">
          <w:rPr>
            <w:rStyle w:val="Hyperlink"/>
            <w:rFonts w:ascii="Arial" w:hAnsi="Arial" w:cs="Arial"/>
            <w:noProof/>
            <w:sz w:val="28"/>
            <w:szCs w:val="28"/>
          </w:rPr>
          <w:fldChar w:fldCharType="end"/>
        </w:r>
      </w:hyperlink>
    </w:p>
    <w:p w14:paraId="7CF15292" w14:textId="77777777" w:rsidR="005921B2" w:rsidRPr="008B3A30" w:rsidRDefault="00BD33ED" w:rsidP="002D7CBE">
      <w:pPr>
        <w:pStyle w:val="TOC1"/>
        <w:tabs>
          <w:tab w:val="right" w:leader="dot" w:pos="9016"/>
        </w:tabs>
        <w:bidi/>
        <w:rPr>
          <w:rFonts w:ascii="Arial" w:hAnsi="Arial" w:cs="Arial"/>
          <w:noProof/>
          <w:kern w:val="0"/>
          <w:sz w:val="28"/>
          <w:szCs w:val="28"/>
          <w:lang w:val="en-US" w:bidi="ar-SA"/>
        </w:rPr>
      </w:pPr>
      <w:hyperlink w:anchor="_Toc75360040" w:history="1">
        <w:r w:rsidR="005921B2" w:rsidRPr="008B3A30">
          <w:rPr>
            <w:rStyle w:val="Hyperlink"/>
            <w:rFonts w:ascii="Arial" w:eastAsia="Arial Unicode MS" w:hAnsi="Arial" w:cs="Arial"/>
            <w:noProof/>
            <w:sz w:val="28"/>
            <w:szCs w:val="28"/>
            <w:rtl/>
            <w:lang w:val="en-US"/>
          </w:rPr>
          <w:t>جناب آقا میرزا محمّد خادم مسافرخانه</w:t>
        </w:r>
        <w:r w:rsidR="005921B2" w:rsidRPr="008B3A30">
          <w:rPr>
            <w:rFonts w:ascii="Arial" w:hAnsi="Arial" w:cs="Arial"/>
            <w:noProof/>
            <w:webHidden/>
            <w:sz w:val="28"/>
            <w:szCs w:val="28"/>
          </w:rPr>
          <w:tab/>
        </w:r>
        <w:r w:rsidR="005921B2" w:rsidRPr="008B3A30">
          <w:rPr>
            <w:rStyle w:val="Hyperlink"/>
            <w:rFonts w:ascii="Arial" w:hAnsi="Arial" w:cs="Arial"/>
            <w:noProof/>
            <w:sz w:val="28"/>
            <w:szCs w:val="28"/>
          </w:rPr>
          <w:fldChar w:fldCharType="begin"/>
        </w:r>
        <w:r w:rsidR="005921B2" w:rsidRPr="008B3A30">
          <w:rPr>
            <w:rFonts w:ascii="Arial" w:hAnsi="Arial" w:cs="Arial"/>
            <w:noProof/>
            <w:webHidden/>
            <w:sz w:val="28"/>
            <w:szCs w:val="28"/>
          </w:rPr>
          <w:instrText xml:space="preserve"> PAGEREF _Toc75360040 \h </w:instrText>
        </w:r>
        <w:r w:rsidR="005921B2" w:rsidRPr="008B3A30">
          <w:rPr>
            <w:rStyle w:val="Hyperlink"/>
            <w:rFonts w:ascii="Arial" w:hAnsi="Arial" w:cs="Arial"/>
            <w:noProof/>
            <w:sz w:val="28"/>
            <w:szCs w:val="28"/>
          </w:rPr>
        </w:r>
        <w:r w:rsidR="005921B2" w:rsidRPr="008B3A30">
          <w:rPr>
            <w:rStyle w:val="Hyperlink"/>
            <w:rFonts w:ascii="Arial" w:hAnsi="Arial" w:cs="Arial"/>
            <w:noProof/>
            <w:sz w:val="28"/>
            <w:szCs w:val="28"/>
          </w:rPr>
          <w:fldChar w:fldCharType="separate"/>
        </w:r>
        <w:r w:rsidR="00FA4EEB" w:rsidRPr="008B3A30">
          <w:rPr>
            <w:rFonts w:ascii="Arial" w:hAnsi="Arial" w:cs="Arial"/>
            <w:noProof/>
            <w:webHidden/>
            <w:sz w:val="28"/>
            <w:szCs w:val="28"/>
            <w:rtl/>
          </w:rPr>
          <w:t>50</w:t>
        </w:r>
        <w:r w:rsidR="005921B2" w:rsidRPr="008B3A30">
          <w:rPr>
            <w:rStyle w:val="Hyperlink"/>
            <w:rFonts w:ascii="Arial" w:hAnsi="Arial" w:cs="Arial"/>
            <w:noProof/>
            <w:sz w:val="28"/>
            <w:szCs w:val="28"/>
          </w:rPr>
          <w:fldChar w:fldCharType="end"/>
        </w:r>
      </w:hyperlink>
    </w:p>
    <w:p w14:paraId="50F9AC71" w14:textId="77777777" w:rsidR="005921B2" w:rsidRPr="008B3A30" w:rsidRDefault="00BD33ED" w:rsidP="002D7CBE">
      <w:pPr>
        <w:pStyle w:val="TOC1"/>
        <w:tabs>
          <w:tab w:val="right" w:leader="dot" w:pos="9016"/>
        </w:tabs>
        <w:bidi/>
        <w:rPr>
          <w:rFonts w:ascii="Arial" w:hAnsi="Arial" w:cs="Arial"/>
          <w:noProof/>
          <w:kern w:val="0"/>
          <w:sz w:val="28"/>
          <w:szCs w:val="28"/>
          <w:lang w:val="en-US" w:bidi="ar-SA"/>
        </w:rPr>
      </w:pPr>
      <w:hyperlink w:anchor="_Toc75360041" w:history="1">
        <w:r w:rsidR="005921B2" w:rsidRPr="008B3A30">
          <w:rPr>
            <w:rStyle w:val="Hyperlink"/>
            <w:rFonts w:ascii="Arial" w:eastAsia="Arial Unicode MS" w:hAnsi="Arial" w:cs="Arial"/>
            <w:noProof/>
            <w:sz w:val="28"/>
            <w:szCs w:val="28"/>
            <w:rtl/>
            <w:lang w:val="en-US"/>
          </w:rPr>
          <w:t>جناب آقا میرزا محمّد وکیل</w:t>
        </w:r>
        <w:r w:rsidR="005921B2" w:rsidRPr="008B3A30">
          <w:rPr>
            <w:rFonts w:ascii="Arial" w:hAnsi="Arial" w:cs="Arial"/>
            <w:noProof/>
            <w:webHidden/>
            <w:sz w:val="28"/>
            <w:szCs w:val="28"/>
          </w:rPr>
          <w:tab/>
        </w:r>
        <w:r w:rsidR="005921B2" w:rsidRPr="008B3A30">
          <w:rPr>
            <w:rStyle w:val="Hyperlink"/>
            <w:rFonts w:ascii="Arial" w:hAnsi="Arial" w:cs="Arial"/>
            <w:noProof/>
            <w:sz w:val="28"/>
            <w:szCs w:val="28"/>
          </w:rPr>
          <w:fldChar w:fldCharType="begin"/>
        </w:r>
        <w:r w:rsidR="005921B2" w:rsidRPr="008B3A30">
          <w:rPr>
            <w:rFonts w:ascii="Arial" w:hAnsi="Arial" w:cs="Arial"/>
            <w:noProof/>
            <w:webHidden/>
            <w:sz w:val="28"/>
            <w:szCs w:val="28"/>
          </w:rPr>
          <w:instrText xml:space="preserve"> PAGEREF _Toc75360041 \h </w:instrText>
        </w:r>
        <w:r w:rsidR="005921B2" w:rsidRPr="008B3A30">
          <w:rPr>
            <w:rStyle w:val="Hyperlink"/>
            <w:rFonts w:ascii="Arial" w:hAnsi="Arial" w:cs="Arial"/>
            <w:noProof/>
            <w:sz w:val="28"/>
            <w:szCs w:val="28"/>
          </w:rPr>
        </w:r>
        <w:r w:rsidR="005921B2" w:rsidRPr="008B3A30">
          <w:rPr>
            <w:rStyle w:val="Hyperlink"/>
            <w:rFonts w:ascii="Arial" w:hAnsi="Arial" w:cs="Arial"/>
            <w:noProof/>
            <w:sz w:val="28"/>
            <w:szCs w:val="28"/>
          </w:rPr>
          <w:fldChar w:fldCharType="separate"/>
        </w:r>
        <w:r w:rsidR="00FA4EEB" w:rsidRPr="008B3A30">
          <w:rPr>
            <w:rFonts w:ascii="Arial" w:hAnsi="Arial" w:cs="Arial"/>
            <w:noProof/>
            <w:webHidden/>
            <w:sz w:val="28"/>
            <w:szCs w:val="28"/>
            <w:rtl/>
          </w:rPr>
          <w:t>51</w:t>
        </w:r>
        <w:r w:rsidR="005921B2" w:rsidRPr="008B3A30">
          <w:rPr>
            <w:rStyle w:val="Hyperlink"/>
            <w:rFonts w:ascii="Arial" w:hAnsi="Arial" w:cs="Arial"/>
            <w:noProof/>
            <w:sz w:val="28"/>
            <w:szCs w:val="28"/>
          </w:rPr>
          <w:fldChar w:fldCharType="end"/>
        </w:r>
      </w:hyperlink>
    </w:p>
    <w:p w14:paraId="15593934" w14:textId="77777777" w:rsidR="005921B2" w:rsidRPr="008B3A30" w:rsidRDefault="00BD33ED" w:rsidP="002D7CBE">
      <w:pPr>
        <w:pStyle w:val="TOC1"/>
        <w:tabs>
          <w:tab w:val="right" w:leader="dot" w:pos="9016"/>
        </w:tabs>
        <w:bidi/>
        <w:rPr>
          <w:rFonts w:ascii="Arial" w:hAnsi="Arial" w:cs="Arial"/>
          <w:noProof/>
          <w:kern w:val="0"/>
          <w:sz w:val="28"/>
          <w:szCs w:val="28"/>
          <w:lang w:val="en-US" w:bidi="ar-SA"/>
        </w:rPr>
      </w:pPr>
      <w:hyperlink w:anchor="_Toc75360042" w:history="1">
        <w:r w:rsidR="005921B2" w:rsidRPr="008B3A30">
          <w:rPr>
            <w:rStyle w:val="Hyperlink"/>
            <w:rFonts w:ascii="Arial" w:eastAsia="Arial Unicode MS" w:hAnsi="Arial" w:cs="Arial"/>
            <w:noProof/>
            <w:sz w:val="28"/>
            <w:szCs w:val="28"/>
            <w:rtl/>
            <w:lang w:val="en-US"/>
          </w:rPr>
          <w:t>جناب حاجی محمّد رضای شیرازی</w:t>
        </w:r>
        <w:r w:rsidR="005921B2" w:rsidRPr="008B3A30">
          <w:rPr>
            <w:rFonts w:ascii="Arial" w:hAnsi="Arial" w:cs="Arial"/>
            <w:noProof/>
            <w:webHidden/>
            <w:sz w:val="28"/>
            <w:szCs w:val="28"/>
          </w:rPr>
          <w:tab/>
        </w:r>
        <w:r w:rsidR="005921B2" w:rsidRPr="008B3A30">
          <w:rPr>
            <w:rStyle w:val="Hyperlink"/>
            <w:rFonts w:ascii="Arial" w:hAnsi="Arial" w:cs="Arial"/>
            <w:noProof/>
            <w:sz w:val="28"/>
            <w:szCs w:val="28"/>
          </w:rPr>
          <w:fldChar w:fldCharType="begin"/>
        </w:r>
        <w:r w:rsidR="005921B2" w:rsidRPr="008B3A30">
          <w:rPr>
            <w:rFonts w:ascii="Arial" w:hAnsi="Arial" w:cs="Arial"/>
            <w:noProof/>
            <w:webHidden/>
            <w:sz w:val="28"/>
            <w:szCs w:val="28"/>
          </w:rPr>
          <w:instrText xml:space="preserve"> PAGEREF _Toc75360042 \h </w:instrText>
        </w:r>
        <w:r w:rsidR="005921B2" w:rsidRPr="008B3A30">
          <w:rPr>
            <w:rStyle w:val="Hyperlink"/>
            <w:rFonts w:ascii="Arial" w:hAnsi="Arial" w:cs="Arial"/>
            <w:noProof/>
            <w:sz w:val="28"/>
            <w:szCs w:val="28"/>
          </w:rPr>
        </w:r>
        <w:r w:rsidR="005921B2" w:rsidRPr="008B3A30">
          <w:rPr>
            <w:rStyle w:val="Hyperlink"/>
            <w:rFonts w:ascii="Arial" w:hAnsi="Arial" w:cs="Arial"/>
            <w:noProof/>
            <w:sz w:val="28"/>
            <w:szCs w:val="28"/>
          </w:rPr>
          <w:fldChar w:fldCharType="separate"/>
        </w:r>
        <w:r w:rsidR="00FA4EEB" w:rsidRPr="008B3A30">
          <w:rPr>
            <w:rFonts w:ascii="Arial" w:hAnsi="Arial" w:cs="Arial"/>
            <w:noProof/>
            <w:webHidden/>
            <w:sz w:val="28"/>
            <w:szCs w:val="28"/>
            <w:rtl/>
          </w:rPr>
          <w:t>54</w:t>
        </w:r>
        <w:r w:rsidR="005921B2" w:rsidRPr="008B3A30">
          <w:rPr>
            <w:rStyle w:val="Hyperlink"/>
            <w:rFonts w:ascii="Arial" w:hAnsi="Arial" w:cs="Arial"/>
            <w:noProof/>
            <w:sz w:val="28"/>
            <w:szCs w:val="28"/>
          </w:rPr>
          <w:fldChar w:fldCharType="end"/>
        </w:r>
      </w:hyperlink>
    </w:p>
    <w:p w14:paraId="1AF444AD" w14:textId="77777777" w:rsidR="005921B2" w:rsidRPr="008B3A30" w:rsidRDefault="00BD33ED" w:rsidP="002D7CBE">
      <w:pPr>
        <w:pStyle w:val="TOC1"/>
        <w:tabs>
          <w:tab w:val="right" w:leader="dot" w:pos="9016"/>
        </w:tabs>
        <w:bidi/>
        <w:rPr>
          <w:rFonts w:ascii="Arial" w:hAnsi="Arial" w:cs="Arial"/>
          <w:noProof/>
          <w:kern w:val="0"/>
          <w:sz w:val="28"/>
          <w:szCs w:val="28"/>
          <w:lang w:val="en-US" w:bidi="ar-SA"/>
        </w:rPr>
      </w:pPr>
      <w:hyperlink w:anchor="_Toc75360043" w:history="1">
        <w:r w:rsidR="005921B2" w:rsidRPr="008B3A30">
          <w:rPr>
            <w:rStyle w:val="Hyperlink"/>
            <w:rFonts w:ascii="Arial" w:eastAsia="Arial Unicode MS" w:hAnsi="Arial" w:cs="Arial"/>
            <w:noProof/>
            <w:sz w:val="28"/>
            <w:szCs w:val="28"/>
            <w:rtl/>
            <w:lang w:val="en-US"/>
          </w:rPr>
          <w:t>جناب حسین افندی تبریزی</w:t>
        </w:r>
        <w:r w:rsidR="005921B2" w:rsidRPr="008B3A30">
          <w:rPr>
            <w:rFonts w:ascii="Arial" w:hAnsi="Arial" w:cs="Arial"/>
            <w:noProof/>
            <w:webHidden/>
            <w:sz w:val="28"/>
            <w:szCs w:val="28"/>
          </w:rPr>
          <w:tab/>
        </w:r>
        <w:r w:rsidR="005921B2" w:rsidRPr="008B3A30">
          <w:rPr>
            <w:rStyle w:val="Hyperlink"/>
            <w:rFonts w:ascii="Arial" w:hAnsi="Arial" w:cs="Arial"/>
            <w:noProof/>
            <w:sz w:val="28"/>
            <w:szCs w:val="28"/>
          </w:rPr>
          <w:fldChar w:fldCharType="begin"/>
        </w:r>
        <w:r w:rsidR="005921B2" w:rsidRPr="008B3A30">
          <w:rPr>
            <w:rFonts w:ascii="Arial" w:hAnsi="Arial" w:cs="Arial"/>
            <w:noProof/>
            <w:webHidden/>
            <w:sz w:val="28"/>
            <w:szCs w:val="28"/>
          </w:rPr>
          <w:instrText xml:space="preserve"> PAGEREF _Toc75360043 \h </w:instrText>
        </w:r>
        <w:r w:rsidR="005921B2" w:rsidRPr="008B3A30">
          <w:rPr>
            <w:rStyle w:val="Hyperlink"/>
            <w:rFonts w:ascii="Arial" w:hAnsi="Arial" w:cs="Arial"/>
            <w:noProof/>
            <w:sz w:val="28"/>
            <w:szCs w:val="28"/>
          </w:rPr>
        </w:r>
        <w:r w:rsidR="005921B2" w:rsidRPr="008B3A30">
          <w:rPr>
            <w:rStyle w:val="Hyperlink"/>
            <w:rFonts w:ascii="Arial" w:hAnsi="Arial" w:cs="Arial"/>
            <w:noProof/>
            <w:sz w:val="28"/>
            <w:szCs w:val="28"/>
          </w:rPr>
          <w:fldChar w:fldCharType="separate"/>
        </w:r>
        <w:r w:rsidR="00FA4EEB" w:rsidRPr="008B3A30">
          <w:rPr>
            <w:rFonts w:ascii="Arial" w:hAnsi="Arial" w:cs="Arial"/>
            <w:noProof/>
            <w:webHidden/>
            <w:sz w:val="28"/>
            <w:szCs w:val="28"/>
            <w:rtl/>
          </w:rPr>
          <w:t>55</w:t>
        </w:r>
        <w:r w:rsidR="005921B2" w:rsidRPr="008B3A30">
          <w:rPr>
            <w:rStyle w:val="Hyperlink"/>
            <w:rFonts w:ascii="Arial" w:hAnsi="Arial" w:cs="Arial"/>
            <w:noProof/>
            <w:sz w:val="28"/>
            <w:szCs w:val="28"/>
          </w:rPr>
          <w:fldChar w:fldCharType="end"/>
        </w:r>
      </w:hyperlink>
    </w:p>
    <w:p w14:paraId="27FB70F3" w14:textId="77777777" w:rsidR="005921B2" w:rsidRPr="008B3A30" w:rsidRDefault="00BD33ED" w:rsidP="002D7CBE">
      <w:pPr>
        <w:pStyle w:val="TOC1"/>
        <w:tabs>
          <w:tab w:val="right" w:leader="dot" w:pos="9016"/>
        </w:tabs>
        <w:bidi/>
        <w:rPr>
          <w:rFonts w:ascii="Arial" w:hAnsi="Arial" w:cs="Arial"/>
          <w:noProof/>
          <w:kern w:val="0"/>
          <w:sz w:val="28"/>
          <w:szCs w:val="28"/>
          <w:lang w:val="en-US" w:bidi="ar-SA"/>
        </w:rPr>
      </w:pPr>
      <w:hyperlink w:anchor="_Toc75360044" w:history="1">
        <w:r w:rsidR="005921B2" w:rsidRPr="008B3A30">
          <w:rPr>
            <w:rStyle w:val="Hyperlink"/>
            <w:rFonts w:ascii="Arial" w:eastAsia="Arial Unicode MS" w:hAnsi="Arial" w:cs="Arial"/>
            <w:noProof/>
            <w:sz w:val="28"/>
            <w:szCs w:val="28"/>
            <w:rtl/>
            <w:lang w:val="en-US"/>
          </w:rPr>
          <w:t>جناب آقا جمشید گرجی</w:t>
        </w:r>
        <w:r w:rsidR="005921B2" w:rsidRPr="008B3A30">
          <w:rPr>
            <w:rFonts w:ascii="Arial" w:hAnsi="Arial" w:cs="Arial"/>
            <w:noProof/>
            <w:webHidden/>
            <w:sz w:val="28"/>
            <w:szCs w:val="28"/>
          </w:rPr>
          <w:tab/>
        </w:r>
        <w:r w:rsidR="005921B2" w:rsidRPr="008B3A30">
          <w:rPr>
            <w:rStyle w:val="Hyperlink"/>
            <w:rFonts w:ascii="Arial" w:hAnsi="Arial" w:cs="Arial"/>
            <w:noProof/>
            <w:sz w:val="28"/>
            <w:szCs w:val="28"/>
          </w:rPr>
          <w:fldChar w:fldCharType="begin"/>
        </w:r>
        <w:r w:rsidR="005921B2" w:rsidRPr="008B3A30">
          <w:rPr>
            <w:rFonts w:ascii="Arial" w:hAnsi="Arial" w:cs="Arial"/>
            <w:noProof/>
            <w:webHidden/>
            <w:sz w:val="28"/>
            <w:szCs w:val="28"/>
          </w:rPr>
          <w:instrText xml:space="preserve"> PAGEREF _Toc75360044 \h </w:instrText>
        </w:r>
        <w:r w:rsidR="005921B2" w:rsidRPr="008B3A30">
          <w:rPr>
            <w:rStyle w:val="Hyperlink"/>
            <w:rFonts w:ascii="Arial" w:hAnsi="Arial" w:cs="Arial"/>
            <w:noProof/>
            <w:sz w:val="28"/>
            <w:szCs w:val="28"/>
          </w:rPr>
        </w:r>
        <w:r w:rsidR="005921B2" w:rsidRPr="008B3A30">
          <w:rPr>
            <w:rStyle w:val="Hyperlink"/>
            <w:rFonts w:ascii="Arial" w:hAnsi="Arial" w:cs="Arial"/>
            <w:noProof/>
            <w:sz w:val="28"/>
            <w:szCs w:val="28"/>
          </w:rPr>
          <w:fldChar w:fldCharType="separate"/>
        </w:r>
        <w:r w:rsidR="00FA4EEB" w:rsidRPr="008B3A30">
          <w:rPr>
            <w:rFonts w:ascii="Arial" w:hAnsi="Arial" w:cs="Arial"/>
            <w:noProof/>
            <w:webHidden/>
            <w:sz w:val="28"/>
            <w:szCs w:val="28"/>
            <w:rtl/>
          </w:rPr>
          <w:t>56</w:t>
        </w:r>
        <w:r w:rsidR="005921B2" w:rsidRPr="008B3A30">
          <w:rPr>
            <w:rStyle w:val="Hyperlink"/>
            <w:rFonts w:ascii="Arial" w:hAnsi="Arial" w:cs="Arial"/>
            <w:noProof/>
            <w:sz w:val="28"/>
            <w:szCs w:val="28"/>
          </w:rPr>
          <w:fldChar w:fldCharType="end"/>
        </w:r>
      </w:hyperlink>
    </w:p>
    <w:p w14:paraId="7428D46B" w14:textId="77777777" w:rsidR="005921B2" w:rsidRPr="008B3A30" w:rsidRDefault="00BD33ED" w:rsidP="002D7CBE">
      <w:pPr>
        <w:pStyle w:val="TOC1"/>
        <w:tabs>
          <w:tab w:val="right" w:leader="dot" w:pos="9016"/>
        </w:tabs>
        <w:bidi/>
        <w:rPr>
          <w:rFonts w:ascii="Arial" w:hAnsi="Arial" w:cs="Arial"/>
          <w:noProof/>
          <w:kern w:val="0"/>
          <w:sz w:val="28"/>
          <w:szCs w:val="28"/>
          <w:lang w:val="en-US" w:bidi="ar-SA"/>
        </w:rPr>
      </w:pPr>
      <w:hyperlink w:anchor="_Toc75360045" w:history="1">
        <w:r w:rsidR="005921B2" w:rsidRPr="008B3A30">
          <w:rPr>
            <w:rStyle w:val="Hyperlink"/>
            <w:rFonts w:ascii="Arial" w:eastAsia="Arial Unicode MS" w:hAnsi="Arial" w:cs="Arial"/>
            <w:noProof/>
            <w:sz w:val="28"/>
            <w:szCs w:val="28"/>
            <w:rtl/>
            <w:lang w:val="en-US"/>
          </w:rPr>
          <w:t>حاجی جعفر تبریزی و اخوان</w:t>
        </w:r>
        <w:r w:rsidR="005921B2" w:rsidRPr="008B3A30">
          <w:rPr>
            <w:rFonts w:ascii="Arial" w:hAnsi="Arial" w:cs="Arial"/>
            <w:noProof/>
            <w:webHidden/>
            <w:sz w:val="28"/>
            <w:szCs w:val="28"/>
          </w:rPr>
          <w:tab/>
        </w:r>
        <w:r w:rsidR="005921B2" w:rsidRPr="008B3A30">
          <w:rPr>
            <w:rStyle w:val="Hyperlink"/>
            <w:rFonts w:ascii="Arial" w:hAnsi="Arial" w:cs="Arial"/>
            <w:noProof/>
            <w:sz w:val="28"/>
            <w:szCs w:val="28"/>
          </w:rPr>
          <w:fldChar w:fldCharType="begin"/>
        </w:r>
        <w:r w:rsidR="005921B2" w:rsidRPr="008B3A30">
          <w:rPr>
            <w:rFonts w:ascii="Arial" w:hAnsi="Arial" w:cs="Arial"/>
            <w:noProof/>
            <w:webHidden/>
            <w:sz w:val="28"/>
            <w:szCs w:val="28"/>
          </w:rPr>
          <w:instrText xml:space="preserve"> PAGEREF _Toc75360045 \h </w:instrText>
        </w:r>
        <w:r w:rsidR="005921B2" w:rsidRPr="008B3A30">
          <w:rPr>
            <w:rStyle w:val="Hyperlink"/>
            <w:rFonts w:ascii="Arial" w:hAnsi="Arial" w:cs="Arial"/>
            <w:noProof/>
            <w:sz w:val="28"/>
            <w:szCs w:val="28"/>
          </w:rPr>
        </w:r>
        <w:r w:rsidR="005921B2" w:rsidRPr="008B3A30">
          <w:rPr>
            <w:rStyle w:val="Hyperlink"/>
            <w:rFonts w:ascii="Arial" w:hAnsi="Arial" w:cs="Arial"/>
            <w:noProof/>
            <w:sz w:val="28"/>
            <w:szCs w:val="28"/>
          </w:rPr>
          <w:fldChar w:fldCharType="separate"/>
        </w:r>
        <w:r w:rsidR="00FA4EEB" w:rsidRPr="008B3A30">
          <w:rPr>
            <w:rFonts w:ascii="Arial" w:hAnsi="Arial" w:cs="Arial"/>
            <w:noProof/>
            <w:webHidden/>
            <w:sz w:val="28"/>
            <w:szCs w:val="28"/>
            <w:rtl/>
          </w:rPr>
          <w:t>57</w:t>
        </w:r>
        <w:r w:rsidR="005921B2" w:rsidRPr="008B3A30">
          <w:rPr>
            <w:rStyle w:val="Hyperlink"/>
            <w:rFonts w:ascii="Arial" w:hAnsi="Arial" w:cs="Arial"/>
            <w:noProof/>
            <w:sz w:val="28"/>
            <w:szCs w:val="28"/>
          </w:rPr>
          <w:fldChar w:fldCharType="end"/>
        </w:r>
      </w:hyperlink>
    </w:p>
    <w:p w14:paraId="5D6A0B46" w14:textId="77777777" w:rsidR="005921B2" w:rsidRPr="008B3A30" w:rsidRDefault="00BD33ED" w:rsidP="002D7CBE">
      <w:pPr>
        <w:pStyle w:val="TOC1"/>
        <w:tabs>
          <w:tab w:val="right" w:leader="dot" w:pos="9016"/>
        </w:tabs>
        <w:bidi/>
        <w:rPr>
          <w:rFonts w:ascii="Arial" w:hAnsi="Arial" w:cs="Arial"/>
          <w:noProof/>
          <w:kern w:val="0"/>
          <w:sz w:val="28"/>
          <w:szCs w:val="28"/>
          <w:lang w:val="en-US" w:bidi="ar-SA"/>
        </w:rPr>
      </w:pPr>
      <w:hyperlink w:anchor="_Toc75360046" w:history="1">
        <w:r w:rsidR="005921B2" w:rsidRPr="008B3A30">
          <w:rPr>
            <w:rStyle w:val="Hyperlink"/>
            <w:rFonts w:ascii="Arial" w:eastAsia="Arial Unicode MS" w:hAnsi="Arial" w:cs="Arial"/>
            <w:noProof/>
            <w:sz w:val="28"/>
            <w:szCs w:val="28"/>
            <w:rtl/>
            <w:lang w:val="en-US"/>
          </w:rPr>
          <w:t>حضرت حاجی میرزا محمّد تقی افنان</w:t>
        </w:r>
        <w:r w:rsidR="005921B2" w:rsidRPr="008B3A30">
          <w:rPr>
            <w:rFonts w:ascii="Arial" w:hAnsi="Arial" w:cs="Arial"/>
            <w:noProof/>
            <w:webHidden/>
            <w:sz w:val="28"/>
            <w:szCs w:val="28"/>
          </w:rPr>
          <w:tab/>
        </w:r>
        <w:r w:rsidR="005921B2" w:rsidRPr="008B3A30">
          <w:rPr>
            <w:rStyle w:val="Hyperlink"/>
            <w:rFonts w:ascii="Arial" w:hAnsi="Arial" w:cs="Arial"/>
            <w:noProof/>
            <w:sz w:val="28"/>
            <w:szCs w:val="28"/>
          </w:rPr>
          <w:fldChar w:fldCharType="begin"/>
        </w:r>
        <w:r w:rsidR="005921B2" w:rsidRPr="008B3A30">
          <w:rPr>
            <w:rFonts w:ascii="Arial" w:hAnsi="Arial" w:cs="Arial"/>
            <w:noProof/>
            <w:webHidden/>
            <w:sz w:val="28"/>
            <w:szCs w:val="28"/>
          </w:rPr>
          <w:instrText xml:space="preserve"> PAGEREF _Toc75360046 \h </w:instrText>
        </w:r>
        <w:r w:rsidR="005921B2" w:rsidRPr="008B3A30">
          <w:rPr>
            <w:rStyle w:val="Hyperlink"/>
            <w:rFonts w:ascii="Arial" w:hAnsi="Arial" w:cs="Arial"/>
            <w:noProof/>
            <w:sz w:val="28"/>
            <w:szCs w:val="28"/>
          </w:rPr>
        </w:r>
        <w:r w:rsidR="005921B2" w:rsidRPr="008B3A30">
          <w:rPr>
            <w:rStyle w:val="Hyperlink"/>
            <w:rFonts w:ascii="Arial" w:hAnsi="Arial" w:cs="Arial"/>
            <w:noProof/>
            <w:sz w:val="28"/>
            <w:szCs w:val="28"/>
          </w:rPr>
          <w:fldChar w:fldCharType="separate"/>
        </w:r>
        <w:r w:rsidR="00FA4EEB" w:rsidRPr="008B3A30">
          <w:rPr>
            <w:rFonts w:ascii="Arial" w:hAnsi="Arial" w:cs="Arial"/>
            <w:noProof/>
            <w:webHidden/>
            <w:sz w:val="28"/>
            <w:szCs w:val="28"/>
            <w:rtl/>
          </w:rPr>
          <w:t>58</w:t>
        </w:r>
        <w:r w:rsidR="005921B2" w:rsidRPr="008B3A30">
          <w:rPr>
            <w:rStyle w:val="Hyperlink"/>
            <w:rFonts w:ascii="Arial" w:hAnsi="Arial" w:cs="Arial"/>
            <w:noProof/>
            <w:sz w:val="28"/>
            <w:szCs w:val="28"/>
          </w:rPr>
          <w:fldChar w:fldCharType="end"/>
        </w:r>
      </w:hyperlink>
    </w:p>
    <w:p w14:paraId="483F66C1" w14:textId="77777777" w:rsidR="005921B2" w:rsidRPr="008B3A30" w:rsidRDefault="00BD33ED" w:rsidP="002D7CBE">
      <w:pPr>
        <w:pStyle w:val="TOC1"/>
        <w:tabs>
          <w:tab w:val="right" w:leader="dot" w:pos="9016"/>
        </w:tabs>
        <w:bidi/>
        <w:rPr>
          <w:rFonts w:ascii="Arial" w:hAnsi="Arial" w:cs="Arial"/>
          <w:noProof/>
          <w:kern w:val="0"/>
          <w:sz w:val="28"/>
          <w:szCs w:val="28"/>
          <w:lang w:val="en-US" w:bidi="ar-SA"/>
        </w:rPr>
      </w:pPr>
      <w:hyperlink w:anchor="_Toc75360047" w:history="1">
        <w:r w:rsidR="005921B2" w:rsidRPr="008B3A30">
          <w:rPr>
            <w:rStyle w:val="Hyperlink"/>
            <w:rFonts w:ascii="Arial" w:eastAsia="Arial Unicode MS" w:hAnsi="Arial" w:cs="Arial"/>
            <w:noProof/>
            <w:sz w:val="28"/>
            <w:szCs w:val="28"/>
            <w:rtl/>
            <w:lang w:val="en-US"/>
          </w:rPr>
          <w:t>جناب آقا عبدالله بغدادی</w:t>
        </w:r>
        <w:r w:rsidR="005921B2" w:rsidRPr="008B3A30">
          <w:rPr>
            <w:rFonts w:ascii="Arial" w:hAnsi="Arial" w:cs="Arial"/>
            <w:noProof/>
            <w:webHidden/>
            <w:sz w:val="28"/>
            <w:szCs w:val="28"/>
          </w:rPr>
          <w:tab/>
        </w:r>
        <w:r w:rsidR="005921B2" w:rsidRPr="008B3A30">
          <w:rPr>
            <w:rStyle w:val="Hyperlink"/>
            <w:rFonts w:ascii="Arial" w:hAnsi="Arial" w:cs="Arial"/>
            <w:noProof/>
            <w:sz w:val="28"/>
            <w:szCs w:val="28"/>
          </w:rPr>
          <w:fldChar w:fldCharType="begin"/>
        </w:r>
        <w:r w:rsidR="005921B2" w:rsidRPr="008B3A30">
          <w:rPr>
            <w:rFonts w:ascii="Arial" w:hAnsi="Arial" w:cs="Arial"/>
            <w:noProof/>
            <w:webHidden/>
            <w:sz w:val="28"/>
            <w:szCs w:val="28"/>
          </w:rPr>
          <w:instrText xml:space="preserve"> PAGEREF _Toc75360047 \h </w:instrText>
        </w:r>
        <w:r w:rsidR="005921B2" w:rsidRPr="008B3A30">
          <w:rPr>
            <w:rStyle w:val="Hyperlink"/>
            <w:rFonts w:ascii="Arial" w:hAnsi="Arial" w:cs="Arial"/>
            <w:noProof/>
            <w:sz w:val="28"/>
            <w:szCs w:val="28"/>
          </w:rPr>
        </w:r>
        <w:r w:rsidR="005921B2" w:rsidRPr="008B3A30">
          <w:rPr>
            <w:rStyle w:val="Hyperlink"/>
            <w:rFonts w:ascii="Arial" w:hAnsi="Arial" w:cs="Arial"/>
            <w:noProof/>
            <w:sz w:val="28"/>
            <w:szCs w:val="28"/>
          </w:rPr>
          <w:fldChar w:fldCharType="separate"/>
        </w:r>
        <w:r w:rsidR="00FA4EEB" w:rsidRPr="008B3A30">
          <w:rPr>
            <w:rFonts w:ascii="Arial" w:hAnsi="Arial" w:cs="Arial"/>
            <w:noProof/>
            <w:webHidden/>
            <w:sz w:val="28"/>
            <w:szCs w:val="28"/>
            <w:rtl/>
          </w:rPr>
          <w:t>59</w:t>
        </w:r>
        <w:r w:rsidR="005921B2" w:rsidRPr="008B3A30">
          <w:rPr>
            <w:rStyle w:val="Hyperlink"/>
            <w:rFonts w:ascii="Arial" w:hAnsi="Arial" w:cs="Arial"/>
            <w:noProof/>
            <w:sz w:val="28"/>
            <w:szCs w:val="28"/>
          </w:rPr>
          <w:fldChar w:fldCharType="end"/>
        </w:r>
      </w:hyperlink>
    </w:p>
    <w:p w14:paraId="4355CA49" w14:textId="77777777" w:rsidR="005921B2" w:rsidRPr="008B3A30" w:rsidRDefault="00BD33ED" w:rsidP="002D7CBE">
      <w:pPr>
        <w:pStyle w:val="TOC1"/>
        <w:tabs>
          <w:tab w:val="right" w:leader="dot" w:pos="9016"/>
        </w:tabs>
        <w:bidi/>
        <w:rPr>
          <w:rFonts w:ascii="Arial" w:hAnsi="Arial" w:cs="Arial"/>
          <w:noProof/>
          <w:kern w:val="0"/>
          <w:sz w:val="28"/>
          <w:szCs w:val="28"/>
          <w:lang w:val="en-US" w:bidi="ar-SA"/>
        </w:rPr>
      </w:pPr>
      <w:hyperlink w:anchor="_Toc75360048" w:history="1">
        <w:r w:rsidR="005921B2" w:rsidRPr="008B3A30">
          <w:rPr>
            <w:rStyle w:val="Hyperlink"/>
            <w:rFonts w:ascii="Arial" w:eastAsia="Arial Unicode MS" w:hAnsi="Arial" w:cs="Arial"/>
            <w:noProof/>
            <w:sz w:val="28"/>
            <w:szCs w:val="28"/>
            <w:rtl/>
            <w:lang w:val="en-US"/>
          </w:rPr>
          <w:t>حضرت آقا محمّد مصطفی بغدادی</w:t>
        </w:r>
        <w:r w:rsidR="005921B2" w:rsidRPr="008B3A30">
          <w:rPr>
            <w:rFonts w:ascii="Arial" w:hAnsi="Arial" w:cs="Arial"/>
            <w:noProof/>
            <w:webHidden/>
            <w:sz w:val="28"/>
            <w:szCs w:val="28"/>
          </w:rPr>
          <w:tab/>
        </w:r>
        <w:r w:rsidR="005921B2" w:rsidRPr="008B3A30">
          <w:rPr>
            <w:rStyle w:val="Hyperlink"/>
            <w:rFonts w:ascii="Arial" w:hAnsi="Arial" w:cs="Arial"/>
            <w:noProof/>
            <w:sz w:val="28"/>
            <w:szCs w:val="28"/>
          </w:rPr>
          <w:fldChar w:fldCharType="begin"/>
        </w:r>
        <w:r w:rsidR="005921B2" w:rsidRPr="008B3A30">
          <w:rPr>
            <w:rFonts w:ascii="Arial" w:hAnsi="Arial" w:cs="Arial"/>
            <w:noProof/>
            <w:webHidden/>
            <w:sz w:val="28"/>
            <w:szCs w:val="28"/>
          </w:rPr>
          <w:instrText xml:space="preserve"> PAGEREF _Toc75360048 \h </w:instrText>
        </w:r>
        <w:r w:rsidR="005921B2" w:rsidRPr="008B3A30">
          <w:rPr>
            <w:rStyle w:val="Hyperlink"/>
            <w:rFonts w:ascii="Arial" w:hAnsi="Arial" w:cs="Arial"/>
            <w:noProof/>
            <w:sz w:val="28"/>
            <w:szCs w:val="28"/>
          </w:rPr>
        </w:r>
        <w:r w:rsidR="005921B2" w:rsidRPr="008B3A30">
          <w:rPr>
            <w:rStyle w:val="Hyperlink"/>
            <w:rFonts w:ascii="Arial" w:hAnsi="Arial" w:cs="Arial"/>
            <w:noProof/>
            <w:sz w:val="28"/>
            <w:szCs w:val="28"/>
          </w:rPr>
          <w:fldChar w:fldCharType="separate"/>
        </w:r>
        <w:r w:rsidR="00FA4EEB" w:rsidRPr="008B3A30">
          <w:rPr>
            <w:rFonts w:ascii="Arial" w:hAnsi="Arial" w:cs="Arial"/>
            <w:noProof/>
            <w:webHidden/>
            <w:sz w:val="28"/>
            <w:szCs w:val="28"/>
            <w:rtl/>
          </w:rPr>
          <w:t>60</w:t>
        </w:r>
        <w:r w:rsidR="005921B2" w:rsidRPr="008B3A30">
          <w:rPr>
            <w:rStyle w:val="Hyperlink"/>
            <w:rFonts w:ascii="Arial" w:hAnsi="Arial" w:cs="Arial"/>
            <w:noProof/>
            <w:sz w:val="28"/>
            <w:szCs w:val="28"/>
          </w:rPr>
          <w:fldChar w:fldCharType="end"/>
        </w:r>
      </w:hyperlink>
    </w:p>
    <w:p w14:paraId="4D3E39FF" w14:textId="77777777" w:rsidR="005921B2" w:rsidRPr="008B3A30" w:rsidRDefault="00BD33ED" w:rsidP="002D7CBE">
      <w:pPr>
        <w:pStyle w:val="TOC1"/>
        <w:tabs>
          <w:tab w:val="right" w:leader="dot" w:pos="9016"/>
        </w:tabs>
        <w:bidi/>
        <w:rPr>
          <w:rFonts w:ascii="Arial" w:hAnsi="Arial" w:cs="Arial"/>
          <w:noProof/>
          <w:kern w:val="0"/>
          <w:sz w:val="28"/>
          <w:szCs w:val="28"/>
          <w:lang w:val="en-US" w:bidi="ar-SA"/>
        </w:rPr>
      </w:pPr>
      <w:hyperlink w:anchor="_Toc75360049" w:history="1">
        <w:r w:rsidR="005921B2" w:rsidRPr="008B3A30">
          <w:rPr>
            <w:rStyle w:val="Hyperlink"/>
            <w:rFonts w:ascii="Arial" w:eastAsia="Arial Unicode MS" w:hAnsi="Arial" w:cs="Arial"/>
            <w:noProof/>
            <w:sz w:val="28"/>
            <w:szCs w:val="28"/>
            <w:rtl/>
            <w:lang w:val="en-US"/>
          </w:rPr>
          <w:t>جناب سلیمان خان تنکابانی</w:t>
        </w:r>
        <w:r w:rsidR="005921B2" w:rsidRPr="008B3A30">
          <w:rPr>
            <w:rFonts w:ascii="Arial" w:hAnsi="Arial" w:cs="Arial"/>
            <w:noProof/>
            <w:webHidden/>
            <w:sz w:val="28"/>
            <w:szCs w:val="28"/>
          </w:rPr>
          <w:tab/>
        </w:r>
        <w:r w:rsidR="005921B2" w:rsidRPr="008B3A30">
          <w:rPr>
            <w:rStyle w:val="Hyperlink"/>
            <w:rFonts w:ascii="Arial" w:hAnsi="Arial" w:cs="Arial"/>
            <w:noProof/>
            <w:sz w:val="28"/>
            <w:szCs w:val="28"/>
          </w:rPr>
          <w:fldChar w:fldCharType="begin"/>
        </w:r>
        <w:r w:rsidR="005921B2" w:rsidRPr="008B3A30">
          <w:rPr>
            <w:rFonts w:ascii="Arial" w:hAnsi="Arial" w:cs="Arial"/>
            <w:noProof/>
            <w:webHidden/>
            <w:sz w:val="28"/>
            <w:szCs w:val="28"/>
          </w:rPr>
          <w:instrText xml:space="preserve"> PAGEREF _Toc75360049 \h </w:instrText>
        </w:r>
        <w:r w:rsidR="005921B2" w:rsidRPr="008B3A30">
          <w:rPr>
            <w:rStyle w:val="Hyperlink"/>
            <w:rFonts w:ascii="Arial" w:hAnsi="Arial" w:cs="Arial"/>
            <w:noProof/>
            <w:sz w:val="28"/>
            <w:szCs w:val="28"/>
          </w:rPr>
        </w:r>
        <w:r w:rsidR="005921B2" w:rsidRPr="008B3A30">
          <w:rPr>
            <w:rStyle w:val="Hyperlink"/>
            <w:rFonts w:ascii="Arial" w:hAnsi="Arial" w:cs="Arial"/>
            <w:noProof/>
            <w:sz w:val="28"/>
            <w:szCs w:val="28"/>
          </w:rPr>
          <w:fldChar w:fldCharType="separate"/>
        </w:r>
        <w:r w:rsidR="00FA4EEB" w:rsidRPr="008B3A30">
          <w:rPr>
            <w:rFonts w:ascii="Arial" w:hAnsi="Arial" w:cs="Arial"/>
            <w:noProof/>
            <w:webHidden/>
            <w:sz w:val="28"/>
            <w:szCs w:val="28"/>
            <w:rtl/>
          </w:rPr>
          <w:t>61</w:t>
        </w:r>
        <w:r w:rsidR="005921B2" w:rsidRPr="008B3A30">
          <w:rPr>
            <w:rStyle w:val="Hyperlink"/>
            <w:rFonts w:ascii="Arial" w:hAnsi="Arial" w:cs="Arial"/>
            <w:noProof/>
            <w:sz w:val="28"/>
            <w:szCs w:val="28"/>
          </w:rPr>
          <w:fldChar w:fldCharType="end"/>
        </w:r>
      </w:hyperlink>
    </w:p>
    <w:p w14:paraId="6743BF8E" w14:textId="77777777" w:rsidR="005921B2" w:rsidRPr="008B3A30" w:rsidRDefault="00BD33ED" w:rsidP="002D7CBE">
      <w:pPr>
        <w:pStyle w:val="TOC1"/>
        <w:tabs>
          <w:tab w:val="right" w:leader="dot" w:pos="9016"/>
        </w:tabs>
        <w:bidi/>
        <w:rPr>
          <w:rFonts w:ascii="Arial" w:hAnsi="Arial" w:cs="Arial"/>
          <w:noProof/>
          <w:kern w:val="0"/>
          <w:sz w:val="28"/>
          <w:szCs w:val="28"/>
          <w:lang w:val="en-US" w:bidi="ar-SA"/>
        </w:rPr>
      </w:pPr>
      <w:hyperlink w:anchor="_Toc75360050" w:history="1">
        <w:r w:rsidR="005921B2" w:rsidRPr="008B3A30">
          <w:rPr>
            <w:rStyle w:val="Hyperlink"/>
            <w:rFonts w:ascii="Arial" w:eastAsia="Arial Unicode MS" w:hAnsi="Arial" w:cs="Arial"/>
            <w:noProof/>
            <w:sz w:val="28"/>
            <w:szCs w:val="28"/>
            <w:rtl/>
            <w:lang w:val="en-US"/>
          </w:rPr>
          <w:t>جناب آقا عبدالرّحیم مسگر</w:t>
        </w:r>
        <w:r w:rsidR="005921B2" w:rsidRPr="008B3A30">
          <w:rPr>
            <w:rFonts w:ascii="Arial" w:hAnsi="Arial" w:cs="Arial"/>
            <w:noProof/>
            <w:webHidden/>
            <w:sz w:val="28"/>
            <w:szCs w:val="28"/>
          </w:rPr>
          <w:tab/>
        </w:r>
        <w:r w:rsidR="005921B2" w:rsidRPr="008B3A30">
          <w:rPr>
            <w:rStyle w:val="Hyperlink"/>
            <w:rFonts w:ascii="Arial" w:hAnsi="Arial" w:cs="Arial"/>
            <w:noProof/>
            <w:sz w:val="28"/>
            <w:szCs w:val="28"/>
          </w:rPr>
          <w:fldChar w:fldCharType="begin"/>
        </w:r>
        <w:r w:rsidR="005921B2" w:rsidRPr="008B3A30">
          <w:rPr>
            <w:rFonts w:ascii="Arial" w:hAnsi="Arial" w:cs="Arial"/>
            <w:noProof/>
            <w:webHidden/>
            <w:sz w:val="28"/>
            <w:szCs w:val="28"/>
          </w:rPr>
          <w:instrText xml:space="preserve"> PAGEREF _Toc75360050 \h </w:instrText>
        </w:r>
        <w:r w:rsidR="005921B2" w:rsidRPr="008B3A30">
          <w:rPr>
            <w:rStyle w:val="Hyperlink"/>
            <w:rFonts w:ascii="Arial" w:hAnsi="Arial" w:cs="Arial"/>
            <w:noProof/>
            <w:sz w:val="28"/>
            <w:szCs w:val="28"/>
          </w:rPr>
        </w:r>
        <w:r w:rsidR="005921B2" w:rsidRPr="008B3A30">
          <w:rPr>
            <w:rStyle w:val="Hyperlink"/>
            <w:rFonts w:ascii="Arial" w:hAnsi="Arial" w:cs="Arial"/>
            <w:noProof/>
            <w:sz w:val="28"/>
            <w:szCs w:val="28"/>
          </w:rPr>
          <w:fldChar w:fldCharType="separate"/>
        </w:r>
        <w:r w:rsidR="00FA4EEB" w:rsidRPr="008B3A30">
          <w:rPr>
            <w:rFonts w:ascii="Arial" w:hAnsi="Arial" w:cs="Arial"/>
            <w:noProof/>
            <w:webHidden/>
            <w:sz w:val="28"/>
            <w:szCs w:val="28"/>
            <w:rtl/>
          </w:rPr>
          <w:t>63</w:t>
        </w:r>
        <w:r w:rsidR="005921B2" w:rsidRPr="008B3A30">
          <w:rPr>
            <w:rStyle w:val="Hyperlink"/>
            <w:rFonts w:ascii="Arial" w:hAnsi="Arial" w:cs="Arial"/>
            <w:noProof/>
            <w:sz w:val="28"/>
            <w:szCs w:val="28"/>
          </w:rPr>
          <w:fldChar w:fldCharType="end"/>
        </w:r>
      </w:hyperlink>
    </w:p>
    <w:p w14:paraId="2D189536" w14:textId="77777777" w:rsidR="005921B2" w:rsidRPr="008B3A30" w:rsidRDefault="00BD33ED" w:rsidP="002D7CBE">
      <w:pPr>
        <w:pStyle w:val="TOC1"/>
        <w:tabs>
          <w:tab w:val="right" w:leader="dot" w:pos="9016"/>
        </w:tabs>
        <w:bidi/>
        <w:rPr>
          <w:rFonts w:ascii="Arial" w:hAnsi="Arial" w:cs="Arial"/>
          <w:noProof/>
          <w:kern w:val="0"/>
          <w:sz w:val="28"/>
          <w:szCs w:val="28"/>
          <w:lang w:val="en-US" w:bidi="ar-SA"/>
        </w:rPr>
      </w:pPr>
      <w:hyperlink w:anchor="_Toc75360051" w:history="1">
        <w:r w:rsidR="005921B2" w:rsidRPr="008B3A30">
          <w:rPr>
            <w:rStyle w:val="Hyperlink"/>
            <w:rFonts w:ascii="Arial" w:eastAsia="Arial Unicode MS" w:hAnsi="Arial" w:cs="Arial"/>
            <w:noProof/>
            <w:sz w:val="28"/>
            <w:szCs w:val="28"/>
            <w:rtl/>
            <w:lang w:val="en-US"/>
          </w:rPr>
          <w:t>جناب آقا محمّد ابراهیم تبریزی</w:t>
        </w:r>
        <w:r w:rsidR="005921B2" w:rsidRPr="008B3A30">
          <w:rPr>
            <w:rFonts w:ascii="Arial" w:hAnsi="Arial" w:cs="Arial"/>
            <w:noProof/>
            <w:webHidden/>
            <w:sz w:val="28"/>
            <w:szCs w:val="28"/>
          </w:rPr>
          <w:tab/>
        </w:r>
        <w:r w:rsidR="005921B2" w:rsidRPr="008B3A30">
          <w:rPr>
            <w:rStyle w:val="Hyperlink"/>
            <w:rFonts w:ascii="Arial" w:hAnsi="Arial" w:cs="Arial"/>
            <w:noProof/>
            <w:sz w:val="28"/>
            <w:szCs w:val="28"/>
          </w:rPr>
          <w:fldChar w:fldCharType="begin"/>
        </w:r>
        <w:r w:rsidR="005921B2" w:rsidRPr="008B3A30">
          <w:rPr>
            <w:rFonts w:ascii="Arial" w:hAnsi="Arial" w:cs="Arial"/>
            <w:noProof/>
            <w:webHidden/>
            <w:sz w:val="28"/>
            <w:szCs w:val="28"/>
          </w:rPr>
          <w:instrText xml:space="preserve"> PAGEREF _Toc75360051 \h </w:instrText>
        </w:r>
        <w:r w:rsidR="005921B2" w:rsidRPr="008B3A30">
          <w:rPr>
            <w:rStyle w:val="Hyperlink"/>
            <w:rFonts w:ascii="Arial" w:hAnsi="Arial" w:cs="Arial"/>
            <w:noProof/>
            <w:sz w:val="28"/>
            <w:szCs w:val="28"/>
          </w:rPr>
        </w:r>
        <w:r w:rsidR="005921B2" w:rsidRPr="008B3A30">
          <w:rPr>
            <w:rStyle w:val="Hyperlink"/>
            <w:rFonts w:ascii="Arial" w:hAnsi="Arial" w:cs="Arial"/>
            <w:noProof/>
            <w:sz w:val="28"/>
            <w:szCs w:val="28"/>
          </w:rPr>
          <w:fldChar w:fldCharType="separate"/>
        </w:r>
        <w:r w:rsidR="00FA4EEB" w:rsidRPr="008B3A30">
          <w:rPr>
            <w:rFonts w:ascii="Arial" w:hAnsi="Arial" w:cs="Arial"/>
            <w:noProof/>
            <w:webHidden/>
            <w:sz w:val="28"/>
            <w:szCs w:val="28"/>
            <w:rtl/>
          </w:rPr>
          <w:t>64</w:t>
        </w:r>
        <w:r w:rsidR="005921B2" w:rsidRPr="008B3A30">
          <w:rPr>
            <w:rStyle w:val="Hyperlink"/>
            <w:rFonts w:ascii="Arial" w:hAnsi="Arial" w:cs="Arial"/>
            <w:noProof/>
            <w:sz w:val="28"/>
            <w:szCs w:val="28"/>
          </w:rPr>
          <w:fldChar w:fldCharType="end"/>
        </w:r>
      </w:hyperlink>
    </w:p>
    <w:p w14:paraId="2320FE4D" w14:textId="77777777" w:rsidR="005921B2" w:rsidRPr="008B3A30" w:rsidRDefault="00BD33ED" w:rsidP="002D7CBE">
      <w:pPr>
        <w:pStyle w:val="TOC1"/>
        <w:tabs>
          <w:tab w:val="right" w:leader="dot" w:pos="9016"/>
        </w:tabs>
        <w:bidi/>
        <w:rPr>
          <w:rFonts w:ascii="Arial" w:hAnsi="Arial" w:cs="Arial"/>
          <w:noProof/>
          <w:kern w:val="0"/>
          <w:sz w:val="28"/>
          <w:szCs w:val="28"/>
          <w:lang w:val="en-US" w:bidi="ar-SA"/>
        </w:rPr>
      </w:pPr>
      <w:hyperlink w:anchor="_Toc75360052" w:history="1">
        <w:r w:rsidR="005921B2" w:rsidRPr="008B3A30">
          <w:rPr>
            <w:rStyle w:val="Hyperlink"/>
            <w:rFonts w:ascii="Arial" w:eastAsia="Arial Unicode MS" w:hAnsi="Arial" w:cs="Arial"/>
            <w:noProof/>
            <w:sz w:val="28"/>
            <w:szCs w:val="28"/>
            <w:rtl/>
            <w:lang w:val="en-US"/>
          </w:rPr>
          <w:t>جناب آقا محمّد علی اردکانی</w:t>
        </w:r>
        <w:r w:rsidR="005921B2" w:rsidRPr="008B3A30">
          <w:rPr>
            <w:rFonts w:ascii="Arial" w:hAnsi="Arial" w:cs="Arial"/>
            <w:noProof/>
            <w:webHidden/>
            <w:sz w:val="28"/>
            <w:szCs w:val="28"/>
          </w:rPr>
          <w:tab/>
        </w:r>
        <w:r w:rsidR="005921B2" w:rsidRPr="008B3A30">
          <w:rPr>
            <w:rStyle w:val="Hyperlink"/>
            <w:rFonts w:ascii="Arial" w:hAnsi="Arial" w:cs="Arial"/>
            <w:noProof/>
            <w:sz w:val="28"/>
            <w:szCs w:val="28"/>
          </w:rPr>
          <w:fldChar w:fldCharType="begin"/>
        </w:r>
        <w:r w:rsidR="005921B2" w:rsidRPr="008B3A30">
          <w:rPr>
            <w:rFonts w:ascii="Arial" w:hAnsi="Arial" w:cs="Arial"/>
            <w:noProof/>
            <w:webHidden/>
            <w:sz w:val="28"/>
            <w:szCs w:val="28"/>
          </w:rPr>
          <w:instrText xml:space="preserve"> PAGEREF _Toc75360052 \h </w:instrText>
        </w:r>
        <w:r w:rsidR="005921B2" w:rsidRPr="008B3A30">
          <w:rPr>
            <w:rStyle w:val="Hyperlink"/>
            <w:rFonts w:ascii="Arial" w:hAnsi="Arial" w:cs="Arial"/>
            <w:noProof/>
            <w:sz w:val="28"/>
            <w:szCs w:val="28"/>
          </w:rPr>
        </w:r>
        <w:r w:rsidR="005921B2" w:rsidRPr="008B3A30">
          <w:rPr>
            <w:rStyle w:val="Hyperlink"/>
            <w:rFonts w:ascii="Arial" w:hAnsi="Arial" w:cs="Arial"/>
            <w:noProof/>
            <w:sz w:val="28"/>
            <w:szCs w:val="28"/>
          </w:rPr>
          <w:fldChar w:fldCharType="separate"/>
        </w:r>
        <w:r w:rsidR="00FA4EEB" w:rsidRPr="008B3A30">
          <w:rPr>
            <w:rFonts w:ascii="Arial" w:hAnsi="Arial" w:cs="Arial"/>
            <w:noProof/>
            <w:webHidden/>
            <w:sz w:val="28"/>
            <w:szCs w:val="28"/>
            <w:rtl/>
          </w:rPr>
          <w:t>64</w:t>
        </w:r>
        <w:r w:rsidR="005921B2" w:rsidRPr="008B3A30">
          <w:rPr>
            <w:rStyle w:val="Hyperlink"/>
            <w:rFonts w:ascii="Arial" w:hAnsi="Arial" w:cs="Arial"/>
            <w:noProof/>
            <w:sz w:val="28"/>
            <w:szCs w:val="28"/>
          </w:rPr>
          <w:fldChar w:fldCharType="end"/>
        </w:r>
      </w:hyperlink>
    </w:p>
    <w:p w14:paraId="43C8A6F7" w14:textId="77777777" w:rsidR="005921B2" w:rsidRPr="008B3A30" w:rsidRDefault="00BD33ED" w:rsidP="002D7CBE">
      <w:pPr>
        <w:pStyle w:val="TOC1"/>
        <w:tabs>
          <w:tab w:val="right" w:leader="dot" w:pos="9016"/>
        </w:tabs>
        <w:bidi/>
        <w:rPr>
          <w:rFonts w:ascii="Arial" w:hAnsi="Arial" w:cs="Arial"/>
          <w:noProof/>
          <w:kern w:val="0"/>
          <w:sz w:val="28"/>
          <w:szCs w:val="28"/>
          <w:lang w:val="en-US" w:bidi="ar-SA"/>
        </w:rPr>
      </w:pPr>
      <w:hyperlink w:anchor="_Toc75360053" w:history="1">
        <w:r w:rsidR="005921B2" w:rsidRPr="008B3A30">
          <w:rPr>
            <w:rStyle w:val="Hyperlink"/>
            <w:rFonts w:ascii="Arial" w:eastAsia="Arial Unicode MS" w:hAnsi="Arial" w:cs="Arial"/>
            <w:noProof/>
            <w:sz w:val="28"/>
            <w:szCs w:val="28"/>
            <w:rtl/>
            <w:lang w:val="en-US"/>
          </w:rPr>
          <w:t>حاجی آقای تبریزی</w:t>
        </w:r>
        <w:r w:rsidR="005921B2" w:rsidRPr="008B3A30">
          <w:rPr>
            <w:rFonts w:ascii="Arial" w:hAnsi="Arial" w:cs="Arial"/>
            <w:noProof/>
            <w:webHidden/>
            <w:sz w:val="28"/>
            <w:szCs w:val="28"/>
          </w:rPr>
          <w:tab/>
        </w:r>
        <w:r w:rsidR="005921B2" w:rsidRPr="008B3A30">
          <w:rPr>
            <w:rStyle w:val="Hyperlink"/>
            <w:rFonts w:ascii="Arial" w:hAnsi="Arial" w:cs="Arial"/>
            <w:noProof/>
            <w:sz w:val="28"/>
            <w:szCs w:val="28"/>
          </w:rPr>
          <w:fldChar w:fldCharType="begin"/>
        </w:r>
        <w:r w:rsidR="005921B2" w:rsidRPr="008B3A30">
          <w:rPr>
            <w:rFonts w:ascii="Arial" w:hAnsi="Arial" w:cs="Arial"/>
            <w:noProof/>
            <w:webHidden/>
            <w:sz w:val="28"/>
            <w:szCs w:val="28"/>
          </w:rPr>
          <w:instrText xml:space="preserve"> PAGEREF _Toc75360053 \h </w:instrText>
        </w:r>
        <w:r w:rsidR="005921B2" w:rsidRPr="008B3A30">
          <w:rPr>
            <w:rStyle w:val="Hyperlink"/>
            <w:rFonts w:ascii="Arial" w:hAnsi="Arial" w:cs="Arial"/>
            <w:noProof/>
            <w:sz w:val="28"/>
            <w:szCs w:val="28"/>
          </w:rPr>
        </w:r>
        <w:r w:rsidR="005921B2" w:rsidRPr="008B3A30">
          <w:rPr>
            <w:rStyle w:val="Hyperlink"/>
            <w:rFonts w:ascii="Arial" w:hAnsi="Arial" w:cs="Arial"/>
            <w:noProof/>
            <w:sz w:val="28"/>
            <w:szCs w:val="28"/>
          </w:rPr>
          <w:fldChar w:fldCharType="separate"/>
        </w:r>
        <w:r w:rsidR="00FA4EEB" w:rsidRPr="008B3A30">
          <w:rPr>
            <w:rFonts w:ascii="Arial" w:hAnsi="Arial" w:cs="Arial"/>
            <w:noProof/>
            <w:webHidden/>
            <w:sz w:val="28"/>
            <w:szCs w:val="28"/>
            <w:rtl/>
          </w:rPr>
          <w:t>65</w:t>
        </w:r>
        <w:r w:rsidR="005921B2" w:rsidRPr="008B3A30">
          <w:rPr>
            <w:rStyle w:val="Hyperlink"/>
            <w:rFonts w:ascii="Arial" w:hAnsi="Arial" w:cs="Arial"/>
            <w:noProof/>
            <w:sz w:val="28"/>
            <w:szCs w:val="28"/>
          </w:rPr>
          <w:fldChar w:fldCharType="end"/>
        </w:r>
      </w:hyperlink>
    </w:p>
    <w:p w14:paraId="03BA2727" w14:textId="77777777" w:rsidR="005921B2" w:rsidRPr="008B3A30" w:rsidRDefault="00BD33ED" w:rsidP="002D7CBE">
      <w:pPr>
        <w:pStyle w:val="TOC1"/>
        <w:tabs>
          <w:tab w:val="right" w:leader="dot" w:pos="9016"/>
        </w:tabs>
        <w:bidi/>
        <w:rPr>
          <w:rFonts w:ascii="Arial" w:hAnsi="Arial" w:cs="Arial"/>
          <w:noProof/>
          <w:kern w:val="0"/>
          <w:sz w:val="28"/>
          <w:szCs w:val="28"/>
          <w:lang w:val="en-US" w:bidi="ar-SA"/>
        </w:rPr>
      </w:pPr>
      <w:hyperlink w:anchor="_Toc75360054" w:history="1">
        <w:r w:rsidR="005921B2" w:rsidRPr="008B3A30">
          <w:rPr>
            <w:rStyle w:val="Hyperlink"/>
            <w:rFonts w:ascii="Arial" w:eastAsia="Arial Unicode MS" w:hAnsi="Arial" w:cs="Arial"/>
            <w:noProof/>
            <w:sz w:val="28"/>
            <w:szCs w:val="28"/>
            <w:rtl/>
            <w:lang w:val="en-US"/>
          </w:rPr>
          <w:t>جناب استاد غلامعلی نجّار</w:t>
        </w:r>
        <w:r w:rsidR="005921B2" w:rsidRPr="008B3A30">
          <w:rPr>
            <w:rFonts w:ascii="Arial" w:hAnsi="Arial" w:cs="Arial"/>
            <w:noProof/>
            <w:webHidden/>
            <w:sz w:val="28"/>
            <w:szCs w:val="28"/>
          </w:rPr>
          <w:tab/>
        </w:r>
        <w:r w:rsidR="005921B2" w:rsidRPr="008B3A30">
          <w:rPr>
            <w:rStyle w:val="Hyperlink"/>
            <w:rFonts w:ascii="Arial" w:hAnsi="Arial" w:cs="Arial"/>
            <w:noProof/>
            <w:sz w:val="28"/>
            <w:szCs w:val="28"/>
          </w:rPr>
          <w:fldChar w:fldCharType="begin"/>
        </w:r>
        <w:r w:rsidR="005921B2" w:rsidRPr="008B3A30">
          <w:rPr>
            <w:rFonts w:ascii="Arial" w:hAnsi="Arial" w:cs="Arial"/>
            <w:noProof/>
            <w:webHidden/>
            <w:sz w:val="28"/>
            <w:szCs w:val="28"/>
          </w:rPr>
          <w:instrText xml:space="preserve"> PAGEREF _Toc75360054 \h </w:instrText>
        </w:r>
        <w:r w:rsidR="005921B2" w:rsidRPr="008B3A30">
          <w:rPr>
            <w:rStyle w:val="Hyperlink"/>
            <w:rFonts w:ascii="Arial" w:hAnsi="Arial" w:cs="Arial"/>
            <w:noProof/>
            <w:sz w:val="28"/>
            <w:szCs w:val="28"/>
          </w:rPr>
        </w:r>
        <w:r w:rsidR="005921B2" w:rsidRPr="008B3A30">
          <w:rPr>
            <w:rStyle w:val="Hyperlink"/>
            <w:rFonts w:ascii="Arial" w:hAnsi="Arial" w:cs="Arial"/>
            <w:noProof/>
            <w:sz w:val="28"/>
            <w:szCs w:val="28"/>
          </w:rPr>
          <w:fldChar w:fldCharType="separate"/>
        </w:r>
        <w:r w:rsidR="00FA4EEB" w:rsidRPr="008B3A30">
          <w:rPr>
            <w:rFonts w:ascii="Arial" w:hAnsi="Arial" w:cs="Arial"/>
            <w:noProof/>
            <w:webHidden/>
            <w:sz w:val="28"/>
            <w:szCs w:val="28"/>
            <w:rtl/>
          </w:rPr>
          <w:t>65</w:t>
        </w:r>
        <w:r w:rsidR="005921B2" w:rsidRPr="008B3A30">
          <w:rPr>
            <w:rStyle w:val="Hyperlink"/>
            <w:rFonts w:ascii="Arial" w:hAnsi="Arial" w:cs="Arial"/>
            <w:noProof/>
            <w:sz w:val="28"/>
            <w:szCs w:val="28"/>
          </w:rPr>
          <w:fldChar w:fldCharType="end"/>
        </w:r>
      </w:hyperlink>
    </w:p>
    <w:p w14:paraId="177CB958" w14:textId="77777777" w:rsidR="005921B2" w:rsidRPr="008B3A30" w:rsidRDefault="00BD33ED" w:rsidP="002D7CBE">
      <w:pPr>
        <w:pStyle w:val="TOC1"/>
        <w:tabs>
          <w:tab w:val="right" w:leader="dot" w:pos="9016"/>
        </w:tabs>
        <w:bidi/>
        <w:rPr>
          <w:rFonts w:ascii="Arial" w:hAnsi="Arial" w:cs="Arial"/>
          <w:noProof/>
          <w:kern w:val="0"/>
          <w:sz w:val="28"/>
          <w:szCs w:val="28"/>
          <w:lang w:val="en-US" w:bidi="ar-SA"/>
        </w:rPr>
      </w:pPr>
      <w:hyperlink w:anchor="_Toc75360055" w:history="1">
        <w:r w:rsidR="005921B2" w:rsidRPr="008B3A30">
          <w:rPr>
            <w:rStyle w:val="Hyperlink"/>
            <w:rFonts w:ascii="Arial" w:eastAsia="Arial Unicode MS" w:hAnsi="Arial" w:cs="Arial"/>
            <w:noProof/>
            <w:sz w:val="28"/>
            <w:szCs w:val="28"/>
            <w:rtl/>
            <w:lang w:val="en-US"/>
          </w:rPr>
          <w:t>جناب منیب علیه بهآء الله الأبهی</w:t>
        </w:r>
        <w:r w:rsidR="005921B2" w:rsidRPr="008B3A30">
          <w:rPr>
            <w:rFonts w:ascii="Arial" w:hAnsi="Arial" w:cs="Arial"/>
            <w:noProof/>
            <w:webHidden/>
            <w:sz w:val="28"/>
            <w:szCs w:val="28"/>
          </w:rPr>
          <w:tab/>
        </w:r>
        <w:r w:rsidR="005921B2" w:rsidRPr="008B3A30">
          <w:rPr>
            <w:rStyle w:val="Hyperlink"/>
            <w:rFonts w:ascii="Arial" w:hAnsi="Arial" w:cs="Arial"/>
            <w:noProof/>
            <w:sz w:val="28"/>
            <w:szCs w:val="28"/>
          </w:rPr>
          <w:fldChar w:fldCharType="begin"/>
        </w:r>
        <w:r w:rsidR="005921B2" w:rsidRPr="008B3A30">
          <w:rPr>
            <w:rFonts w:ascii="Arial" w:hAnsi="Arial" w:cs="Arial"/>
            <w:noProof/>
            <w:webHidden/>
            <w:sz w:val="28"/>
            <w:szCs w:val="28"/>
          </w:rPr>
          <w:instrText xml:space="preserve"> PAGEREF _Toc75360055 \h </w:instrText>
        </w:r>
        <w:r w:rsidR="005921B2" w:rsidRPr="008B3A30">
          <w:rPr>
            <w:rStyle w:val="Hyperlink"/>
            <w:rFonts w:ascii="Arial" w:hAnsi="Arial" w:cs="Arial"/>
            <w:noProof/>
            <w:sz w:val="28"/>
            <w:szCs w:val="28"/>
          </w:rPr>
        </w:r>
        <w:r w:rsidR="005921B2" w:rsidRPr="008B3A30">
          <w:rPr>
            <w:rStyle w:val="Hyperlink"/>
            <w:rFonts w:ascii="Arial" w:hAnsi="Arial" w:cs="Arial"/>
            <w:noProof/>
            <w:sz w:val="28"/>
            <w:szCs w:val="28"/>
          </w:rPr>
          <w:fldChar w:fldCharType="separate"/>
        </w:r>
        <w:r w:rsidR="00FA4EEB" w:rsidRPr="008B3A30">
          <w:rPr>
            <w:rFonts w:ascii="Arial" w:hAnsi="Arial" w:cs="Arial"/>
            <w:noProof/>
            <w:webHidden/>
            <w:sz w:val="28"/>
            <w:szCs w:val="28"/>
            <w:rtl/>
          </w:rPr>
          <w:t>66</w:t>
        </w:r>
        <w:r w:rsidR="005921B2" w:rsidRPr="008B3A30">
          <w:rPr>
            <w:rStyle w:val="Hyperlink"/>
            <w:rFonts w:ascii="Arial" w:hAnsi="Arial" w:cs="Arial"/>
            <w:noProof/>
            <w:sz w:val="28"/>
            <w:szCs w:val="28"/>
          </w:rPr>
          <w:fldChar w:fldCharType="end"/>
        </w:r>
      </w:hyperlink>
    </w:p>
    <w:p w14:paraId="26DF24F6" w14:textId="77777777" w:rsidR="005921B2" w:rsidRPr="008B3A30" w:rsidRDefault="00BD33ED" w:rsidP="002D7CBE">
      <w:pPr>
        <w:pStyle w:val="TOC1"/>
        <w:tabs>
          <w:tab w:val="right" w:leader="dot" w:pos="9016"/>
        </w:tabs>
        <w:bidi/>
        <w:rPr>
          <w:rFonts w:ascii="Arial" w:hAnsi="Arial" w:cs="Arial"/>
          <w:noProof/>
          <w:kern w:val="0"/>
          <w:sz w:val="28"/>
          <w:szCs w:val="28"/>
          <w:lang w:val="en-US" w:bidi="ar-SA"/>
        </w:rPr>
      </w:pPr>
      <w:hyperlink w:anchor="_Toc75360056" w:history="1">
        <w:r w:rsidR="005921B2" w:rsidRPr="008B3A30">
          <w:rPr>
            <w:rStyle w:val="Hyperlink"/>
            <w:rFonts w:ascii="Arial" w:eastAsia="Arial Unicode MS" w:hAnsi="Arial" w:cs="Arial"/>
            <w:noProof/>
            <w:sz w:val="28"/>
            <w:szCs w:val="28"/>
            <w:rtl/>
            <w:lang w:val="en-US"/>
          </w:rPr>
          <w:t>جناب آقا میرزا مصطفی نراقی</w:t>
        </w:r>
        <w:r w:rsidR="005921B2" w:rsidRPr="008B3A30">
          <w:rPr>
            <w:rFonts w:ascii="Arial" w:hAnsi="Arial" w:cs="Arial"/>
            <w:noProof/>
            <w:webHidden/>
            <w:sz w:val="28"/>
            <w:szCs w:val="28"/>
          </w:rPr>
          <w:tab/>
        </w:r>
        <w:r w:rsidR="005921B2" w:rsidRPr="008B3A30">
          <w:rPr>
            <w:rStyle w:val="Hyperlink"/>
            <w:rFonts w:ascii="Arial" w:hAnsi="Arial" w:cs="Arial"/>
            <w:noProof/>
            <w:sz w:val="28"/>
            <w:szCs w:val="28"/>
          </w:rPr>
          <w:fldChar w:fldCharType="begin"/>
        </w:r>
        <w:r w:rsidR="005921B2" w:rsidRPr="008B3A30">
          <w:rPr>
            <w:rFonts w:ascii="Arial" w:hAnsi="Arial" w:cs="Arial"/>
            <w:noProof/>
            <w:webHidden/>
            <w:sz w:val="28"/>
            <w:szCs w:val="28"/>
          </w:rPr>
          <w:instrText xml:space="preserve"> PAGEREF _Toc75360056 \h </w:instrText>
        </w:r>
        <w:r w:rsidR="005921B2" w:rsidRPr="008B3A30">
          <w:rPr>
            <w:rStyle w:val="Hyperlink"/>
            <w:rFonts w:ascii="Arial" w:hAnsi="Arial" w:cs="Arial"/>
            <w:noProof/>
            <w:sz w:val="28"/>
            <w:szCs w:val="28"/>
          </w:rPr>
        </w:r>
        <w:r w:rsidR="005921B2" w:rsidRPr="008B3A30">
          <w:rPr>
            <w:rStyle w:val="Hyperlink"/>
            <w:rFonts w:ascii="Arial" w:hAnsi="Arial" w:cs="Arial"/>
            <w:noProof/>
            <w:sz w:val="28"/>
            <w:szCs w:val="28"/>
          </w:rPr>
          <w:fldChar w:fldCharType="separate"/>
        </w:r>
        <w:r w:rsidR="00FA4EEB" w:rsidRPr="008B3A30">
          <w:rPr>
            <w:rFonts w:ascii="Arial" w:hAnsi="Arial" w:cs="Arial"/>
            <w:noProof/>
            <w:webHidden/>
            <w:sz w:val="28"/>
            <w:szCs w:val="28"/>
            <w:rtl/>
          </w:rPr>
          <w:t>67</w:t>
        </w:r>
        <w:r w:rsidR="005921B2" w:rsidRPr="008B3A30">
          <w:rPr>
            <w:rStyle w:val="Hyperlink"/>
            <w:rFonts w:ascii="Arial" w:hAnsi="Arial" w:cs="Arial"/>
            <w:noProof/>
            <w:sz w:val="28"/>
            <w:szCs w:val="28"/>
          </w:rPr>
          <w:fldChar w:fldCharType="end"/>
        </w:r>
      </w:hyperlink>
    </w:p>
    <w:p w14:paraId="5999A97D" w14:textId="77777777" w:rsidR="005921B2" w:rsidRPr="008B3A30" w:rsidRDefault="00BD33ED" w:rsidP="002D7CBE">
      <w:pPr>
        <w:pStyle w:val="TOC1"/>
        <w:tabs>
          <w:tab w:val="right" w:leader="dot" w:pos="9016"/>
        </w:tabs>
        <w:bidi/>
        <w:rPr>
          <w:rFonts w:ascii="Arial" w:hAnsi="Arial" w:cs="Arial"/>
          <w:noProof/>
          <w:kern w:val="0"/>
          <w:sz w:val="28"/>
          <w:szCs w:val="28"/>
          <w:lang w:val="en-US" w:bidi="ar-SA"/>
        </w:rPr>
      </w:pPr>
      <w:hyperlink w:anchor="_Toc75360057" w:history="1">
        <w:r w:rsidR="005921B2" w:rsidRPr="008B3A30">
          <w:rPr>
            <w:rStyle w:val="Hyperlink"/>
            <w:rFonts w:ascii="Arial" w:eastAsia="Arial Unicode MS" w:hAnsi="Arial" w:cs="Arial"/>
            <w:noProof/>
            <w:sz w:val="28"/>
            <w:szCs w:val="28"/>
            <w:rtl/>
            <w:lang w:val="en-US"/>
          </w:rPr>
          <w:t>جناب زین‌المقرّبین</w:t>
        </w:r>
        <w:r w:rsidR="005921B2" w:rsidRPr="008B3A30">
          <w:rPr>
            <w:rFonts w:ascii="Arial" w:hAnsi="Arial" w:cs="Arial"/>
            <w:noProof/>
            <w:webHidden/>
            <w:sz w:val="28"/>
            <w:szCs w:val="28"/>
          </w:rPr>
          <w:tab/>
        </w:r>
        <w:r w:rsidR="005921B2" w:rsidRPr="008B3A30">
          <w:rPr>
            <w:rStyle w:val="Hyperlink"/>
            <w:rFonts w:ascii="Arial" w:hAnsi="Arial" w:cs="Arial"/>
            <w:noProof/>
            <w:sz w:val="28"/>
            <w:szCs w:val="28"/>
          </w:rPr>
          <w:fldChar w:fldCharType="begin"/>
        </w:r>
        <w:r w:rsidR="005921B2" w:rsidRPr="008B3A30">
          <w:rPr>
            <w:rFonts w:ascii="Arial" w:hAnsi="Arial" w:cs="Arial"/>
            <w:noProof/>
            <w:webHidden/>
            <w:sz w:val="28"/>
            <w:szCs w:val="28"/>
          </w:rPr>
          <w:instrText xml:space="preserve"> PAGEREF _Toc75360057 \h </w:instrText>
        </w:r>
        <w:r w:rsidR="005921B2" w:rsidRPr="008B3A30">
          <w:rPr>
            <w:rStyle w:val="Hyperlink"/>
            <w:rFonts w:ascii="Arial" w:hAnsi="Arial" w:cs="Arial"/>
            <w:noProof/>
            <w:sz w:val="28"/>
            <w:szCs w:val="28"/>
          </w:rPr>
        </w:r>
        <w:r w:rsidR="005921B2" w:rsidRPr="008B3A30">
          <w:rPr>
            <w:rStyle w:val="Hyperlink"/>
            <w:rFonts w:ascii="Arial" w:hAnsi="Arial" w:cs="Arial"/>
            <w:noProof/>
            <w:sz w:val="28"/>
            <w:szCs w:val="28"/>
          </w:rPr>
          <w:fldChar w:fldCharType="separate"/>
        </w:r>
        <w:r w:rsidR="00FA4EEB" w:rsidRPr="008B3A30">
          <w:rPr>
            <w:rFonts w:ascii="Arial" w:hAnsi="Arial" w:cs="Arial"/>
            <w:noProof/>
            <w:webHidden/>
            <w:sz w:val="28"/>
            <w:szCs w:val="28"/>
            <w:rtl/>
          </w:rPr>
          <w:t>68</w:t>
        </w:r>
        <w:r w:rsidR="005921B2" w:rsidRPr="008B3A30">
          <w:rPr>
            <w:rStyle w:val="Hyperlink"/>
            <w:rFonts w:ascii="Arial" w:hAnsi="Arial" w:cs="Arial"/>
            <w:noProof/>
            <w:sz w:val="28"/>
            <w:szCs w:val="28"/>
          </w:rPr>
          <w:fldChar w:fldCharType="end"/>
        </w:r>
      </w:hyperlink>
    </w:p>
    <w:p w14:paraId="7707FC1F" w14:textId="77777777" w:rsidR="005921B2" w:rsidRPr="008B3A30" w:rsidRDefault="00BD33ED" w:rsidP="002D7CBE">
      <w:pPr>
        <w:pStyle w:val="TOC1"/>
        <w:tabs>
          <w:tab w:val="right" w:leader="dot" w:pos="9016"/>
        </w:tabs>
        <w:bidi/>
        <w:rPr>
          <w:rFonts w:ascii="Arial" w:hAnsi="Arial" w:cs="Arial"/>
          <w:noProof/>
          <w:kern w:val="0"/>
          <w:sz w:val="28"/>
          <w:szCs w:val="28"/>
          <w:lang w:val="en-US" w:bidi="ar-SA"/>
        </w:rPr>
      </w:pPr>
      <w:hyperlink w:anchor="_Toc75360058" w:history="1">
        <w:r w:rsidR="005921B2" w:rsidRPr="008B3A30">
          <w:rPr>
            <w:rStyle w:val="Hyperlink"/>
            <w:rFonts w:ascii="Arial" w:eastAsia="Arial Unicode MS" w:hAnsi="Arial" w:cs="Arial"/>
            <w:noProof/>
            <w:sz w:val="28"/>
            <w:szCs w:val="28"/>
            <w:rtl/>
            <w:lang w:val="en-US"/>
          </w:rPr>
          <w:t>جناب عظیم تفریشی</w:t>
        </w:r>
        <w:r w:rsidR="005921B2" w:rsidRPr="008B3A30">
          <w:rPr>
            <w:rFonts w:ascii="Arial" w:hAnsi="Arial" w:cs="Arial"/>
            <w:noProof/>
            <w:webHidden/>
            <w:sz w:val="28"/>
            <w:szCs w:val="28"/>
          </w:rPr>
          <w:tab/>
        </w:r>
        <w:r w:rsidR="005921B2" w:rsidRPr="008B3A30">
          <w:rPr>
            <w:rStyle w:val="Hyperlink"/>
            <w:rFonts w:ascii="Arial" w:hAnsi="Arial" w:cs="Arial"/>
            <w:noProof/>
            <w:sz w:val="28"/>
            <w:szCs w:val="28"/>
          </w:rPr>
          <w:fldChar w:fldCharType="begin"/>
        </w:r>
        <w:r w:rsidR="005921B2" w:rsidRPr="008B3A30">
          <w:rPr>
            <w:rFonts w:ascii="Arial" w:hAnsi="Arial" w:cs="Arial"/>
            <w:noProof/>
            <w:webHidden/>
            <w:sz w:val="28"/>
            <w:szCs w:val="28"/>
          </w:rPr>
          <w:instrText xml:space="preserve"> PAGEREF _Toc75360058 \h </w:instrText>
        </w:r>
        <w:r w:rsidR="005921B2" w:rsidRPr="008B3A30">
          <w:rPr>
            <w:rStyle w:val="Hyperlink"/>
            <w:rFonts w:ascii="Arial" w:hAnsi="Arial" w:cs="Arial"/>
            <w:noProof/>
            <w:sz w:val="28"/>
            <w:szCs w:val="28"/>
          </w:rPr>
        </w:r>
        <w:r w:rsidR="005921B2" w:rsidRPr="008B3A30">
          <w:rPr>
            <w:rStyle w:val="Hyperlink"/>
            <w:rFonts w:ascii="Arial" w:hAnsi="Arial" w:cs="Arial"/>
            <w:noProof/>
            <w:sz w:val="28"/>
            <w:szCs w:val="28"/>
          </w:rPr>
          <w:fldChar w:fldCharType="separate"/>
        </w:r>
        <w:r w:rsidR="00FA4EEB" w:rsidRPr="008B3A30">
          <w:rPr>
            <w:rFonts w:ascii="Arial" w:hAnsi="Arial" w:cs="Arial"/>
            <w:noProof/>
            <w:webHidden/>
            <w:sz w:val="28"/>
            <w:szCs w:val="28"/>
            <w:rtl/>
          </w:rPr>
          <w:t>70</w:t>
        </w:r>
        <w:r w:rsidR="005921B2" w:rsidRPr="008B3A30">
          <w:rPr>
            <w:rStyle w:val="Hyperlink"/>
            <w:rFonts w:ascii="Arial" w:hAnsi="Arial" w:cs="Arial"/>
            <w:noProof/>
            <w:sz w:val="28"/>
            <w:szCs w:val="28"/>
          </w:rPr>
          <w:fldChar w:fldCharType="end"/>
        </w:r>
      </w:hyperlink>
    </w:p>
    <w:p w14:paraId="086017B1" w14:textId="77777777" w:rsidR="005921B2" w:rsidRPr="008B3A30" w:rsidRDefault="00BD33ED" w:rsidP="002D7CBE">
      <w:pPr>
        <w:pStyle w:val="TOC1"/>
        <w:tabs>
          <w:tab w:val="right" w:leader="dot" w:pos="9016"/>
        </w:tabs>
        <w:bidi/>
        <w:rPr>
          <w:rFonts w:ascii="Arial" w:hAnsi="Arial" w:cs="Arial"/>
          <w:noProof/>
          <w:kern w:val="0"/>
          <w:sz w:val="28"/>
          <w:szCs w:val="28"/>
          <w:lang w:val="en-US" w:bidi="ar-SA"/>
        </w:rPr>
      </w:pPr>
      <w:hyperlink w:anchor="_Toc75360059" w:history="1">
        <w:r w:rsidR="005921B2" w:rsidRPr="008B3A30">
          <w:rPr>
            <w:rStyle w:val="Hyperlink"/>
            <w:rFonts w:ascii="Arial" w:eastAsia="Arial Unicode MS" w:hAnsi="Arial" w:cs="Arial"/>
            <w:noProof/>
            <w:sz w:val="28"/>
            <w:szCs w:val="28"/>
            <w:rtl/>
            <w:lang w:val="en-US"/>
          </w:rPr>
          <w:t>جناب آقا میرزا جعفر یزدی</w:t>
        </w:r>
        <w:r w:rsidR="005921B2" w:rsidRPr="008B3A30">
          <w:rPr>
            <w:rFonts w:ascii="Arial" w:hAnsi="Arial" w:cs="Arial"/>
            <w:noProof/>
            <w:webHidden/>
            <w:sz w:val="28"/>
            <w:szCs w:val="28"/>
          </w:rPr>
          <w:tab/>
        </w:r>
        <w:r w:rsidR="005921B2" w:rsidRPr="008B3A30">
          <w:rPr>
            <w:rStyle w:val="Hyperlink"/>
            <w:rFonts w:ascii="Arial" w:hAnsi="Arial" w:cs="Arial"/>
            <w:noProof/>
            <w:sz w:val="28"/>
            <w:szCs w:val="28"/>
          </w:rPr>
          <w:fldChar w:fldCharType="begin"/>
        </w:r>
        <w:r w:rsidR="005921B2" w:rsidRPr="008B3A30">
          <w:rPr>
            <w:rFonts w:ascii="Arial" w:hAnsi="Arial" w:cs="Arial"/>
            <w:noProof/>
            <w:webHidden/>
            <w:sz w:val="28"/>
            <w:szCs w:val="28"/>
          </w:rPr>
          <w:instrText xml:space="preserve"> PAGEREF _Toc75360059 \h </w:instrText>
        </w:r>
        <w:r w:rsidR="005921B2" w:rsidRPr="008B3A30">
          <w:rPr>
            <w:rStyle w:val="Hyperlink"/>
            <w:rFonts w:ascii="Arial" w:hAnsi="Arial" w:cs="Arial"/>
            <w:noProof/>
            <w:sz w:val="28"/>
            <w:szCs w:val="28"/>
          </w:rPr>
        </w:r>
        <w:r w:rsidR="005921B2" w:rsidRPr="008B3A30">
          <w:rPr>
            <w:rStyle w:val="Hyperlink"/>
            <w:rFonts w:ascii="Arial" w:hAnsi="Arial" w:cs="Arial"/>
            <w:noProof/>
            <w:sz w:val="28"/>
            <w:szCs w:val="28"/>
          </w:rPr>
          <w:fldChar w:fldCharType="separate"/>
        </w:r>
        <w:r w:rsidR="00FA4EEB" w:rsidRPr="008B3A30">
          <w:rPr>
            <w:rFonts w:ascii="Arial" w:hAnsi="Arial" w:cs="Arial"/>
            <w:noProof/>
            <w:webHidden/>
            <w:sz w:val="28"/>
            <w:szCs w:val="28"/>
            <w:rtl/>
          </w:rPr>
          <w:t>71</w:t>
        </w:r>
        <w:r w:rsidR="005921B2" w:rsidRPr="008B3A30">
          <w:rPr>
            <w:rStyle w:val="Hyperlink"/>
            <w:rFonts w:ascii="Arial" w:hAnsi="Arial" w:cs="Arial"/>
            <w:noProof/>
            <w:sz w:val="28"/>
            <w:szCs w:val="28"/>
          </w:rPr>
          <w:fldChar w:fldCharType="end"/>
        </w:r>
      </w:hyperlink>
    </w:p>
    <w:p w14:paraId="6979A077" w14:textId="77777777" w:rsidR="005921B2" w:rsidRPr="008B3A30" w:rsidRDefault="00BD33ED" w:rsidP="002D7CBE">
      <w:pPr>
        <w:pStyle w:val="TOC1"/>
        <w:tabs>
          <w:tab w:val="right" w:leader="dot" w:pos="9016"/>
        </w:tabs>
        <w:bidi/>
        <w:rPr>
          <w:rFonts w:ascii="Arial" w:hAnsi="Arial" w:cs="Arial"/>
          <w:noProof/>
          <w:kern w:val="0"/>
          <w:sz w:val="28"/>
          <w:szCs w:val="28"/>
          <w:lang w:val="en-US" w:bidi="ar-SA"/>
        </w:rPr>
      </w:pPr>
      <w:hyperlink w:anchor="_Toc75360060" w:history="1">
        <w:r w:rsidR="005921B2" w:rsidRPr="008B3A30">
          <w:rPr>
            <w:rStyle w:val="Hyperlink"/>
            <w:rFonts w:ascii="Arial" w:eastAsia="Arial Unicode MS" w:hAnsi="Arial" w:cs="Arial"/>
            <w:noProof/>
            <w:sz w:val="28"/>
            <w:szCs w:val="28"/>
            <w:rtl/>
            <w:lang w:val="en-US"/>
          </w:rPr>
          <w:t>جناب حسین آقای تبریزی</w:t>
        </w:r>
        <w:r w:rsidR="005921B2" w:rsidRPr="008B3A30">
          <w:rPr>
            <w:rFonts w:ascii="Arial" w:hAnsi="Arial" w:cs="Arial"/>
            <w:noProof/>
            <w:webHidden/>
            <w:sz w:val="28"/>
            <w:szCs w:val="28"/>
          </w:rPr>
          <w:tab/>
        </w:r>
        <w:r w:rsidR="005921B2" w:rsidRPr="008B3A30">
          <w:rPr>
            <w:rStyle w:val="Hyperlink"/>
            <w:rFonts w:ascii="Arial" w:hAnsi="Arial" w:cs="Arial"/>
            <w:noProof/>
            <w:sz w:val="28"/>
            <w:szCs w:val="28"/>
          </w:rPr>
          <w:fldChar w:fldCharType="begin"/>
        </w:r>
        <w:r w:rsidR="005921B2" w:rsidRPr="008B3A30">
          <w:rPr>
            <w:rFonts w:ascii="Arial" w:hAnsi="Arial" w:cs="Arial"/>
            <w:noProof/>
            <w:webHidden/>
            <w:sz w:val="28"/>
            <w:szCs w:val="28"/>
          </w:rPr>
          <w:instrText xml:space="preserve"> PAGEREF _Toc75360060 \h </w:instrText>
        </w:r>
        <w:r w:rsidR="005921B2" w:rsidRPr="008B3A30">
          <w:rPr>
            <w:rStyle w:val="Hyperlink"/>
            <w:rFonts w:ascii="Arial" w:hAnsi="Arial" w:cs="Arial"/>
            <w:noProof/>
            <w:sz w:val="28"/>
            <w:szCs w:val="28"/>
          </w:rPr>
        </w:r>
        <w:r w:rsidR="005921B2" w:rsidRPr="008B3A30">
          <w:rPr>
            <w:rStyle w:val="Hyperlink"/>
            <w:rFonts w:ascii="Arial" w:hAnsi="Arial" w:cs="Arial"/>
            <w:noProof/>
            <w:sz w:val="28"/>
            <w:szCs w:val="28"/>
          </w:rPr>
          <w:fldChar w:fldCharType="separate"/>
        </w:r>
        <w:r w:rsidR="00FA4EEB" w:rsidRPr="008B3A30">
          <w:rPr>
            <w:rFonts w:ascii="Arial" w:hAnsi="Arial" w:cs="Arial"/>
            <w:noProof/>
            <w:webHidden/>
            <w:sz w:val="28"/>
            <w:szCs w:val="28"/>
            <w:rtl/>
          </w:rPr>
          <w:t>72</w:t>
        </w:r>
        <w:r w:rsidR="005921B2" w:rsidRPr="008B3A30">
          <w:rPr>
            <w:rStyle w:val="Hyperlink"/>
            <w:rFonts w:ascii="Arial" w:hAnsi="Arial" w:cs="Arial"/>
            <w:noProof/>
            <w:sz w:val="28"/>
            <w:szCs w:val="28"/>
          </w:rPr>
          <w:fldChar w:fldCharType="end"/>
        </w:r>
      </w:hyperlink>
    </w:p>
    <w:p w14:paraId="7A0DD3C9" w14:textId="77777777" w:rsidR="005921B2" w:rsidRPr="008B3A30" w:rsidRDefault="00BD33ED" w:rsidP="002D7CBE">
      <w:pPr>
        <w:pStyle w:val="TOC1"/>
        <w:tabs>
          <w:tab w:val="right" w:leader="dot" w:pos="9016"/>
        </w:tabs>
        <w:bidi/>
        <w:rPr>
          <w:rFonts w:ascii="Arial" w:hAnsi="Arial" w:cs="Arial"/>
          <w:noProof/>
          <w:kern w:val="0"/>
          <w:sz w:val="28"/>
          <w:szCs w:val="28"/>
          <w:lang w:val="en-US" w:bidi="ar-SA"/>
        </w:rPr>
      </w:pPr>
      <w:hyperlink w:anchor="_Toc75360061" w:history="1">
        <w:r w:rsidR="005921B2" w:rsidRPr="008B3A30">
          <w:rPr>
            <w:rStyle w:val="Hyperlink"/>
            <w:rFonts w:ascii="Arial" w:eastAsia="Arial Unicode MS" w:hAnsi="Arial" w:cs="Arial"/>
            <w:noProof/>
            <w:sz w:val="28"/>
            <w:szCs w:val="28"/>
            <w:rtl/>
            <w:lang w:val="en-US"/>
          </w:rPr>
          <w:t>جناب حاجی علی عسکر تبریزی</w:t>
        </w:r>
        <w:r w:rsidR="005921B2" w:rsidRPr="008B3A30">
          <w:rPr>
            <w:rFonts w:ascii="Arial" w:hAnsi="Arial" w:cs="Arial"/>
            <w:noProof/>
            <w:webHidden/>
            <w:sz w:val="28"/>
            <w:szCs w:val="28"/>
          </w:rPr>
          <w:tab/>
        </w:r>
        <w:r w:rsidR="005921B2" w:rsidRPr="008B3A30">
          <w:rPr>
            <w:rStyle w:val="Hyperlink"/>
            <w:rFonts w:ascii="Arial" w:hAnsi="Arial" w:cs="Arial"/>
            <w:noProof/>
            <w:sz w:val="28"/>
            <w:szCs w:val="28"/>
          </w:rPr>
          <w:fldChar w:fldCharType="begin"/>
        </w:r>
        <w:r w:rsidR="005921B2" w:rsidRPr="008B3A30">
          <w:rPr>
            <w:rFonts w:ascii="Arial" w:hAnsi="Arial" w:cs="Arial"/>
            <w:noProof/>
            <w:webHidden/>
            <w:sz w:val="28"/>
            <w:szCs w:val="28"/>
          </w:rPr>
          <w:instrText xml:space="preserve"> PAGEREF _Toc75360061 \h </w:instrText>
        </w:r>
        <w:r w:rsidR="005921B2" w:rsidRPr="008B3A30">
          <w:rPr>
            <w:rStyle w:val="Hyperlink"/>
            <w:rFonts w:ascii="Arial" w:hAnsi="Arial" w:cs="Arial"/>
            <w:noProof/>
            <w:sz w:val="28"/>
            <w:szCs w:val="28"/>
          </w:rPr>
        </w:r>
        <w:r w:rsidR="005921B2" w:rsidRPr="008B3A30">
          <w:rPr>
            <w:rStyle w:val="Hyperlink"/>
            <w:rFonts w:ascii="Arial" w:hAnsi="Arial" w:cs="Arial"/>
            <w:noProof/>
            <w:sz w:val="28"/>
            <w:szCs w:val="28"/>
          </w:rPr>
          <w:fldChar w:fldCharType="separate"/>
        </w:r>
        <w:r w:rsidR="00FA4EEB" w:rsidRPr="008B3A30">
          <w:rPr>
            <w:rFonts w:ascii="Arial" w:hAnsi="Arial" w:cs="Arial"/>
            <w:noProof/>
            <w:webHidden/>
            <w:sz w:val="28"/>
            <w:szCs w:val="28"/>
            <w:rtl/>
          </w:rPr>
          <w:t>73</w:t>
        </w:r>
        <w:r w:rsidR="005921B2" w:rsidRPr="008B3A30">
          <w:rPr>
            <w:rStyle w:val="Hyperlink"/>
            <w:rFonts w:ascii="Arial" w:hAnsi="Arial" w:cs="Arial"/>
            <w:noProof/>
            <w:sz w:val="28"/>
            <w:szCs w:val="28"/>
          </w:rPr>
          <w:fldChar w:fldCharType="end"/>
        </w:r>
      </w:hyperlink>
    </w:p>
    <w:p w14:paraId="7F82CF0F" w14:textId="77777777" w:rsidR="005921B2" w:rsidRPr="008B3A30" w:rsidRDefault="00BD33ED" w:rsidP="002D7CBE">
      <w:pPr>
        <w:pStyle w:val="TOC1"/>
        <w:tabs>
          <w:tab w:val="right" w:leader="dot" w:pos="9016"/>
        </w:tabs>
        <w:bidi/>
        <w:rPr>
          <w:rFonts w:ascii="Arial" w:hAnsi="Arial" w:cs="Arial"/>
          <w:noProof/>
          <w:kern w:val="0"/>
          <w:sz w:val="28"/>
          <w:szCs w:val="28"/>
          <w:lang w:val="en-US" w:bidi="ar-SA"/>
        </w:rPr>
      </w:pPr>
      <w:hyperlink w:anchor="_Toc75360062" w:history="1">
        <w:r w:rsidR="005921B2" w:rsidRPr="008B3A30">
          <w:rPr>
            <w:rStyle w:val="Hyperlink"/>
            <w:rFonts w:ascii="Arial" w:eastAsia="Arial Unicode MS" w:hAnsi="Arial" w:cs="Arial"/>
            <w:noProof/>
            <w:sz w:val="28"/>
            <w:szCs w:val="28"/>
            <w:rtl/>
            <w:lang w:val="en-US"/>
          </w:rPr>
          <w:t>جناب آقا علی قزوینی</w:t>
        </w:r>
        <w:r w:rsidR="005921B2" w:rsidRPr="008B3A30">
          <w:rPr>
            <w:rFonts w:ascii="Arial" w:hAnsi="Arial" w:cs="Arial"/>
            <w:noProof/>
            <w:webHidden/>
            <w:sz w:val="28"/>
            <w:szCs w:val="28"/>
          </w:rPr>
          <w:tab/>
        </w:r>
        <w:r w:rsidR="005921B2" w:rsidRPr="008B3A30">
          <w:rPr>
            <w:rStyle w:val="Hyperlink"/>
            <w:rFonts w:ascii="Arial" w:hAnsi="Arial" w:cs="Arial"/>
            <w:noProof/>
            <w:sz w:val="28"/>
            <w:szCs w:val="28"/>
          </w:rPr>
          <w:fldChar w:fldCharType="begin"/>
        </w:r>
        <w:r w:rsidR="005921B2" w:rsidRPr="008B3A30">
          <w:rPr>
            <w:rFonts w:ascii="Arial" w:hAnsi="Arial" w:cs="Arial"/>
            <w:noProof/>
            <w:webHidden/>
            <w:sz w:val="28"/>
            <w:szCs w:val="28"/>
          </w:rPr>
          <w:instrText xml:space="preserve"> PAGEREF _Toc75360062 \h </w:instrText>
        </w:r>
        <w:r w:rsidR="005921B2" w:rsidRPr="008B3A30">
          <w:rPr>
            <w:rStyle w:val="Hyperlink"/>
            <w:rFonts w:ascii="Arial" w:hAnsi="Arial" w:cs="Arial"/>
            <w:noProof/>
            <w:sz w:val="28"/>
            <w:szCs w:val="28"/>
          </w:rPr>
        </w:r>
        <w:r w:rsidR="005921B2" w:rsidRPr="008B3A30">
          <w:rPr>
            <w:rStyle w:val="Hyperlink"/>
            <w:rFonts w:ascii="Arial" w:hAnsi="Arial" w:cs="Arial"/>
            <w:noProof/>
            <w:sz w:val="28"/>
            <w:szCs w:val="28"/>
          </w:rPr>
          <w:fldChar w:fldCharType="separate"/>
        </w:r>
        <w:r w:rsidR="00FA4EEB" w:rsidRPr="008B3A30">
          <w:rPr>
            <w:rFonts w:ascii="Arial" w:hAnsi="Arial" w:cs="Arial"/>
            <w:noProof/>
            <w:webHidden/>
            <w:sz w:val="28"/>
            <w:szCs w:val="28"/>
            <w:rtl/>
          </w:rPr>
          <w:t>74</w:t>
        </w:r>
        <w:r w:rsidR="005921B2" w:rsidRPr="008B3A30">
          <w:rPr>
            <w:rStyle w:val="Hyperlink"/>
            <w:rFonts w:ascii="Arial" w:hAnsi="Arial" w:cs="Arial"/>
            <w:noProof/>
            <w:sz w:val="28"/>
            <w:szCs w:val="28"/>
          </w:rPr>
          <w:fldChar w:fldCharType="end"/>
        </w:r>
      </w:hyperlink>
    </w:p>
    <w:p w14:paraId="584E7B31" w14:textId="77777777" w:rsidR="005921B2" w:rsidRPr="008B3A30" w:rsidRDefault="00BD33ED" w:rsidP="002D7CBE">
      <w:pPr>
        <w:pStyle w:val="TOC1"/>
        <w:tabs>
          <w:tab w:val="right" w:leader="dot" w:pos="9016"/>
        </w:tabs>
        <w:bidi/>
        <w:rPr>
          <w:rFonts w:ascii="Arial" w:hAnsi="Arial" w:cs="Arial"/>
          <w:noProof/>
          <w:kern w:val="0"/>
          <w:sz w:val="28"/>
          <w:szCs w:val="28"/>
          <w:lang w:val="en-US" w:bidi="ar-SA"/>
        </w:rPr>
      </w:pPr>
      <w:hyperlink w:anchor="_Toc75360063" w:history="1">
        <w:r w:rsidR="005921B2" w:rsidRPr="008B3A30">
          <w:rPr>
            <w:rStyle w:val="Hyperlink"/>
            <w:rFonts w:ascii="Arial" w:eastAsia="Arial Unicode MS" w:hAnsi="Arial" w:cs="Arial"/>
            <w:noProof/>
            <w:sz w:val="28"/>
            <w:szCs w:val="28"/>
            <w:rtl/>
            <w:lang w:val="en-US"/>
          </w:rPr>
          <w:t>جناب آقا محمّد باقر و آقا محمّد اسمعیل</w:t>
        </w:r>
        <w:r w:rsidR="005921B2" w:rsidRPr="008B3A30">
          <w:rPr>
            <w:rFonts w:ascii="Arial" w:hAnsi="Arial" w:cs="Arial"/>
            <w:noProof/>
            <w:webHidden/>
            <w:sz w:val="28"/>
            <w:szCs w:val="28"/>
          </w:rPr>
          <w:tab/>
        </w:r>
        <w:r w:rsidR="005921B2" w:rsidRPr="008B3A30">
          <w:rPr>
            <w:rStyle w:val="Hyperlink"/>
            <w:rFonts w:ascii="Arial" w:hAnsi="Arial" w:cs="Arial"/>
            <w:noProof/>
            <w:sz w:val="28"/>
            <w:szCs w:val="28"/>
          </w:rPr>
          <w:fldChar w:fldCharType="begin"/>
        </w:r>
        <w:r w:rsidR="005921B2" w:rsidRPr="008B3A30">
          <w:rPr>
            <w:rFonts w:ascii="Arial" w:hAnsi="Arial" w:cs="Arial"/>
            <w:noProof/>
            <w:webHidden/>
            <w:sz w:val="28"/>
            <w:szCs w:val="28"/>
          </w:rPr>
          <w:instrText xml:space="preserve"> PAGEREF _Toc75360063 \h </w:instrText>
        </w:r>
        <w:r w:rsidR="005921B2" w:rsidRPr="008B3A30">
          <w:rPr>
            <w:rStyle w:val="Hyperlink"/>
            <w:rFonts w:ascii="Arial" w:hAnsi="Arial" w:cs="Arial"/>
            <w:noProof/>
            <w:sz w:val="28"/>
            <w:szCs w:val="28"/>
          </w:rPr>
        </w:r>
        <w:r w:rsidR="005921B2" w:rsidRPr="008B3A30">
          <w:rPr>
            <w:rStyle w:val="Hyperlink"/>
            <w:rFonts w:ascii="Arial" w:hAnsi="Arial" w:cs="Arial"/>
            <w:noProof/>
            <w:sz w:val="28"/>
            <w:szCs w:val="28"/>
          </w:rPr>
          <w:fldChar w:fldCharType="separate"/>
        </w:r>
        <w:r w:rsidR="00FA4EEB" w:rsidRPr="008B3A30">
          <w:rPr>
            <w:rFonts w:ascii="Arial" w:hAnsi="Arial" w:cs="Arial"/>
            <w:noProof/>
            <w:webHidden/>
            <w:sz w:val="28"/>
            <w:szCs w:val="28"/>
            <w:rtl/>
          </w:rPr>
          <w:t>75</w:t>
        </w:r>
        <w:r w:rsidR="005921B2" w:rsidRPr="008B3A30">
          <w:rPr>
            <w:rStyle w:val="Hyperlink"/>
            <w:rFonts w:ascii="Arial" w:hAnsi="Arial" w:cs="Arial"/>
            <w:noProof/>
            <w:sz w:val="28"/>
            <w:szCs w:val="28"/>
          </w:rPr>
          <w:fldChar w:fldCharType="end"/>
        </w:r>
      </w:hyperlink>
    </w:p>
    <w:p w14:paraId="55D8F3AC" w14:textId="77777777" w:rsidR="005921B2" w:rsidRPr="008B3A30" w:rsidRDefault="00BD33ED" w:rsidP="002D7CBE">
      <w:pPr>
        <w:pStyle w:val="TOC1"/>
        <w:tabs>
          <w:tab w:val="right" w:leader="dot" w:pos="9016"/>
        </w:tabs>
        <w:bidi/>
        <w:rPr>
          <w:rFonts w:ascii="Arial" w:hAnsi="Arial" w:cs="Arial"/>
          <w:noProof/>
          <w:kern w:val="0"/>
          <w:sz w:val="28"/>
          <w:szCs w:val="28"/>
          <w:lang w:val="en-US" w:bidi="ar-SA"/>
        </w:rPr>
      </w:pPr>
      <w:hyperlink w:anchor="_Toc75360064" w:history="1">
        <w:r w:rsidR="005921B2" w:rsidRPr="008B3A30">
          <w:rPr>
            <w:rStyle w:val="Hyperlink"/>
            <w:rFonts w:ascii="Arial" w:eastAsia="Arial Unicode MS" w:hAnsi="Arial" w:cs="Arial"/>
            <w:noProof/>
            <w:sz w:val="28"/>
            <w:szCs w:val="28"/>
            <w:rtl/>
            <w:lang w:val="en-US"/>
          </w:rPr>
          <w:t>جناب آقا ابوالقاسم سلطان‌آبادی</w:t>
        </w:r>
        <w:r w:rsidR="005921B2" w:rsidRPr="008B3A30">
          <w:rPr>
            <w:rFonts w:ascii="Arial" w:hAnsi="Arial" w:cs="Arial"/>
            <w:noProof/>
            <w:webHidden/>
            <w:sz w:val="28"/>
            <w:szCs w:val="28"/>
          </w:rPr>
          <w:tab/>
        </w:r>
        <w:r w:rsidR="005921B2" w:rsidRPr="008B3A30">
          <w:rPr>
            <w:rStyle w:val="Hyperlink"/>
            <w:rFonts w:ascii="Arial" w:hAnsi="Arial" w:cs="Arial"/>
            <w:noProof/>
            <w:sz w:val="28"/>
            <w:szCs w:val="28"/>
          </w:rPr>
          <w:fldChar w:fldCharType="begin"/>
        </w:r>
        <w:r w:rsidR="005921B2" w:rsidRPr="008B3A30">
          <w:rPr>
            <w:rFonts w:ascii="Arial" w:hAnsi="Arial" w:cs="Arial"/>
            <w:noProof/>
            <w:webHidden/>
            <w:sz w:val="28"/>
            <w:szCs w:val="28"/>
          </w:rPr>
          <w:instrText xml:space="preserve"> PAGEREF _Toc75360064 \h </w:instrText>
        </w:r>
        <w:r w:rsidR="005921B2" w:rsidRPr="008B3A30">
          <w:rPr>
            <w:rStyle w:val="Hyperlink"/>
            <w:rFonts w:ascii="Arial" w:hAnsi="Arial" w:cs="Arial"/>
            <w:noProof/>
            <w:sz w:val="28"/>
            <w:szCs w:val="28"/>
          </w:rPr>
        </w:r>
        <w:r w:rsidR="005921B2" w:rsidRPr="008B3A30">
          <w:rPr>
            <w:rStyle w:val="Hyperlink"/>
            <w:rFonts w:ascii="Arial" w:hAnsi="Arial" w:cs="Arial"/>
            <w:noProof/>
            <w:sz w:val="28"/>
            <w:szCs w:val="28"/>
          </w:rPr>
          <w:fldChar w:fldCharType="separate"/>
        </w:r>
        <w:r w:rsidR="00FA4EEB" w:rsidRPr="008B3A30">
          <w:rPr>
            <w:rFonts w:ascii="Arial" w:hAnsi="Arial" w:cs="Arial"/>
            <w:noProof/>
            <w:webHidden/>
            <w:sz w:val="28"/>
            <w:szCs w:val="28"/>
            <w:rtl/>
          </w:rPr>
          <w:t>77</w:t>
        </w:r>
        <w:r w:rsidR="005921B2" w:rsidRPr="008B3A30">
          <w:rPr>
            <w:rStyle w:val="Hyperlink"/>
            <w:rFonts w:ascii="Arial" w:hAnsi="Arial" w:cs="Arial"/>
            <w:noProof/>
            <w:sz w:val="28"/>
            <w:szCs w:val="28"/>
          </w:rPr>
          <w:fldChar w:fldCharType="end"/>
        </w:r>
      </w:hyperlink>
    </w:p>
    <w:p w14:paraId="7F08E466" w14:textId="77777777" w:rsidR="005921B2" w:rsidRPr="008B3A30" w:rsidRDefault="00BD33ED" w:rsidP="002D7CBE">
      <w:pPr>
        <w:pStyle w:val="TOC1"/>
        <w:tabs>
          <w:tab w:val="right" w:leader="dot" w:pos="9016"/>
        </w:tabs>
        <w:bidi/>
        <w:rPr>
          <w:rFonts w:ascii="Arial" w:hAnsi="Arial" w:cs="Arial"/>
          <w:noProof/>
          <w:kern w:val="0"/>
          <w:sz w:val="28"/>
          <w:szCs w:val="28"/>
          <w:lang w:val="en-US" w:bidi="ar-SA"/>
        </w:rPr>
      </w:pPr>
      <w:hyperlink w:anchor="_Toc75360065" w:history="1">
        <w:r w:rsidR="005921B2" w:rsidRPr="008B3A30">
          <w:rPr>
            <w:rStyle w:val="Hyperlink"/>
            <w:rFonts w:ascii="Arial" w:eastAsia="Arial Unicode MS" w:hAnsi="Arial" w:cs="Arial"/>
            <w:noProof/>
            <w:sz w:val="28"/>
            <w:szCs w:val="28"/>
            <w:rtl/>
            <w:lang w:val="en-US"/>
          </w:rPr>
          <w:t>جناب آقا فرج</w:t>
        </w:r>
        <w:r w:rsidR="005921B2" w:rsidRPr="008B3A30">
          <w:rPr>
            <w:rFonts w:ascii="Arial" w:hAnsi="Arial" w:cs="Arial"/>
            <w:noProof/>
            <w:webHidden/>
            <w:sz w:val="28"/>
            <w:szCs w:val="28"/>
          </w:rPr>
          <w:tab/>
        </w:r>
        <w:r w:rsidR="005921B2" w:rsidRPr="008B3A30">
          <w:rPr>
            <w:rStyle w:val="Hyperlink"/>
            <w:rFonts w:ascii="Arial" w:hAnsi="Arial" w:cs="Arial"/>
            <w:noProof/>
            <w:sz w:val="28"/>
            <w:szCs w:val="28"/>
          </w:rPr>
          <w:fldChar w:fldCharType="begin"/>
        </w:r>
        <w:r w:rsidR="005921B2" w:rsidRPr="008B3A30">
          <w:rPr>
            <w:rFonts w:ascii="Arial" w:hAnsi="Arial" w:cs="Arial"/>
            <w:noProof/>
            <w:webHidden/>
            <w:sz w:val="28"/>
            <w:szCs w:val="28"/>
          </w:rPr>
          <w:instrText xml:space="preserve"> PAGEREF _Toc75360065 \h </w:instrText>
        </w:r>
        <w:r w:rsidR="005921B2" w:rsidRPr="008B3A30">
          <w:rPr>
            <w:rStyle w:val="Hyperlink"/>
            <w:rFonts w:ascii="Arial" w:hAnsi="Arial" w:cs="Arial"/>
            <w:noProof/>
            <w:sz w:val="28"/>
            <w:szCs w:val="28"/>
          </w:rPr>
        </w:r>
        <w:r w:rsidR="005921B2" w:rsidRPr="008B3A30">
          <w:rPr>
            <w:rStyle w:val="Hyperlink"/>
            <w:rFonts w:ascii="Arial" w:hAnsi="Arial" w:cs="Arial"/>
            <w:noProof/>
            <w:sz w:val="28"/>
            <w:szCs w:val="28"/>
          </w:rPr>
          <w:fldChar w:fldCharType="separate"/>
        </w:r>
        <w:r w:rsidR="00FA4EEB" w:rsidRPr="008B3A30">
          <w:rPr>
            <w:rFonts w:ascii="Arial" w:hAnsi="Arial" w:cs="Arial"/>
            <w:noProof/>
            <w:webHidden/>
            <w:sz w:val="28"/>
            <w:szCs w:val="28"/>
            <w:rtl/>
          </w:rPr>
          <w:t>77</w:t>
        </w:r>
        <w:r w:rsidR="005921B2" w:rsidRPr="008B3A30">
          <w:rPr>
            <w:rStyle w:val="Hyperlink"/>
            <w:rFonts w:ascii="Arial" w:hAnsi="Arial" w:cs="Arial"/>
            <w:noProof/>
            <w:sz w:val="28"/>
            <w:szCs w:val="28"/>
          </w:rPr>
          <w:fldChar w:fldCharType="end"/>
        </w:r>
      </w:hyperlink>
    </w:p>
    <w:p w14:paraId="132F11DF" w14:textId="77777777" w:rsidR="005921B2" w:rsidRPr="008B3A30" w:rsidRDefault="00BD33ED" w:rsidP="002D7CBE">
      <w:pPr>
        <w:pStyle w:val="TOC1"/>
        <w:tabs>
          <w:tab w:val="right" w:leader="dot" w:pos="9016"/>
        </w:tabs>
        <w:bidi/>
        <w:rPr>
          <w:rFonts w:ascii="Arial" w:hAnsi="Arial" w:cs="Arial"/>
          <w:noProof/>
          <w:kern w:val="0"/>
          <w:sz w:val="28"/>
          <w:szCs w:val="28"/>
          <w:lang w:val="en-US" w:bidi="ar-SA"/>
        </w:rPr>
      </w:pPr>
      <w:hyperlink w:anchor="_Toc75360066" w:history="1">
        <w:r w:rsidR="005921B2" w:rsidRPr="008B3A30">
          <w:rPr>
            <w:rStyle w:val="Hyperlink"/>
            <w:rFonts w:ascii="Arial" w:eastAsia="Arial Unicode MS" w:hAnsi="Arial" w:cs="Arial"/>
            <w:noProof/>
            <w:sz w:val="28"/>
            <w:szCs w:val="28"/>
            <w:rtl/>
            <w:lang w:val="en-US"/>
          </w:rPr>
          <w:t>حرم حضرت سلطان‌الشّهدآء</w:t>
        </w:r>
        <w:r w:rsidR="005921B2" w:rsidRPr="008B3A30">
          <w:rPr>
            <w:rFonts w:ascii="Arial" w:hAnsi="Arial" w:cs="Arial"/>
            <w:noProof/>
            <w:webHidden/>
            <w:sz w:val="28"/>
            <w:szCs w:val="28"/>
          </w:rPr>
          <w:tab/>
        </w:r>
        <w:r w:rsidR="005921B2" w:rsidRPr="008B3A30">
          <w:rPr>
            <w:rStyle w:val="Hyperlink"/>
            <w:rFonts w:ascii="Arial" w:hAnsi="Arial" w:cs="Arial"/>
            <w:noProof/>
            <w:sz w:val="28"/>
            <w:szCs w:val="28"/>
          </w:rPr>
          <w:fldChar w:fldCharType="begin"/>
        </w:r>
        <w:r w:rsidR="005921B2" w:rsidRPr="008B3A30">
          <w:rPr>
            <w:rFonts w:ascii="Arial" w:hAnsi="Arial" w:cs="Arial"/>
            <w:noProof/>
            <w:webHidden/>
            <w:sz w:val="28"/>
            <w:szCs w:val="28"/>
          </w:rPr>
          <w:instrText xml:space="preserve"> PAGEREF _Toc75360066 \h </w:instrText>
        </w:r>
        <w:r w:rsidR="005921B2" w:rsidRPr="008B3A30">
          <w:rPr>
            <w:rStyle w:val="Hyperlink"/>
            <w:rFonts w:ascii="Arial" w:hAnsi="Arial" w:cs="Arial"/>
            <w:noProof/>
            <w:sz w:val="28"/>
            <w:szCs w:val="28"/>
          </w:rPr>
        </w:r>
        <w:r w:rsidR="005921B2" w:rsidRPr="008B3A30">
          <w:rPr>
            <w:rStyle w:val="Hyperlink"/>
            <w:rFonts w:ascii="Arial" w:hAnsi="Arial" w:cs="Arial"/>
            <w:noProof/>
            <w:sz w:val="28"/>
            <w:szCs w:val="28"/>
          </w:rPr>
          <w:fldChar w:fldCharType="separate"/>
        </w:r>
        <w:r w:rsidR="00FA4EEB" w:rsidRPr="008B3A30">
          <w:rPr>
            <w:rFonts w:ascii="Arial" w:hAnsi="Arial" w:cs="Arial"/>
            <w:noProof/>
            <w:webHidden/>
            <w:sz w:val="28"/>
            <w:szCs w:val="28"/>
            <w:rtl/>
          </w:rPr>
          <w:t>78</w:t>
        </w:r>
        <w:r w:rsidR="005921B2" w:rsidRPr="008B3A30">
          <w:rPr>
            <w:rStyle w:val="Hyperlink"/>
            <w:rFonts w:ascii="Arial" w:hAnsi="Arial" w:cs="Arial"/>
            <w:noProof/>
            <w:sz w:val="28"/>
            <w:szCs w:val="28"/>
          </w:rPr>
          <w:fldChar w:fldCharType="end"/>
        </w:r>
      </w:hyperlink>
    </w:p>
    <w:p w14:paraId="0FCD5262" w14:textId="77777777" w:rsidR="005921B2" w:rsidRPr="008B3A30" w:rsidRDefault="00BD33ED" w:rsidP="002D7CBE">
      <w:pPr>
        <w:pStyle w:val="TOC1"/>
        <w:tabs>
          <w:tab w:val="right" w:leader="dot" w:pos="9016"/>
        </w:tabs>
        <w:bidi/>
        <w:rPr>
          <w:rFonts w:ascii="Arial" w:hAnsi="Arial" w:cs="Arial"/>
          <w:noProof/>
          <w:kern w:val="0"/>
          <w:sz w:val="28"/>
          <w:szCs w:val="28"/>
          <w:lang w:val="en-US" w:bidi="ar-SA"/>
        </w:rPr>
      </w:pPr>
      <w:hyperlink w:anchor="_Toc75360067" w:history="1">
        <w:r w:rsidR="005921B2" w:rsidRPr="008B3A30">
          <w:rPr>
            <w:rStyle w:val="Hyperlink"/>
            <w:rFonts w:ascii="Arial" w:eastAsia="Arial Unicode MS" w:hAnsi="Arial" w:cs="Arial"/>
            <w:noProof/>
            <w:sz w:val="28"/>
            <w:szCs w:val="28"/>
            <w:rtl/>
            <w:lang w:val="en-US"/>
          </w:rPr>
          <w:t>ترجمۀ احوال شمس‌الضّحی</w:t>
        </w:r>
        <w:r w:rsidR="005921B2" w:rsidRPr="008B3A30">
          <w:rPr>
            <w:rFonts w:ascii="Arial" w:hAnsi="Arial" w:cs="Arial"/>
            <w:noProof/>
            <w:webHidden/>
            <w:sz w:val="28"/>
            <w:szCs w:val="28"/>
          </w:rPr>
          <w:tab/>
        </w:r>
        <w:r w:rsidR="005921B2" w:rsidRPr="008B3A30">
          <w:rPr>
            <w:rStyle w:val="Hyperlink"/>
            <w:rFonts w:ascii="Arial" w:hAnsi="Arial" w:cs="Arial"/>
            <w:noProof/>
            <w:sz w:val="28"/>
            <w:szCs w:val="28"/>
          </w:rPr>
          <w:fldChar w:fldCharType="begin"/>
        </w:r>
        <w:r w:rsidR="005921B2" w:rsidRPr="008B3A30">
          <w:rPr>
            <w:rFonts w:ascii="Arial" w:hAnsi="Arial" w:cs="Arial"/>
            <w:noProof/>
            <w:webHidden/>
            <w:sz w:val="28"/>
            <w:szCs w:val="28"/>
          </w:rPr>
          <w:instrText xml:space="preserve"> PAGEREF _Toc75360067 \h </w:instrText>
        </w:r>
        <w:r w:rsidR="005921B2" w:rsidRPr="008B3A30">
          <w:rPr>
            <w:rStyle w:val="Hyperlink"/>
            <w:rFonts w:ascii="Arial" w:hAnsi="Arial" w:cs="Arial"/>
            <w:noProof/>
            <w:sz w:val="28"/>
            <w:szCs w:val="28"/>
          </w:rPr>
        </w:r>
        <w:r w:rsidR="005921B2" w:rsidRPr="008B3A30">
          <w:rPr>
            <w:rStyle w:val="Hyperlink"/>
            <w:rFonts w:ascii="Arial" w:hAnsi="Arial" w:cs="Arial"/>
            <w:noProof/>
            <w:sz w:val="28"/>
            <w:szCs w:val="28"/>
          </w:rPr>
          <w:fldChar w:fldCharType="separate"/>
        </w:r>
        <w:r w:rsidR="00FA4EEB" w:rsidRPr="008B3A30">
          <w:rPr>
            <w:rFonts w:ascii="Arial" w:hAnsi="Arial" w:cs="Arial"/>
            <w:noProof/>
            <w:webHidden/>
            <w:sz w:val="28"/>
            <w:szCs w:val="28"/>
            <w:rtl/>
          </w:rPr>
          <w:t>80</w:t>
        </w:r>
        <w:r w:rsidR="005921B2" w:rsidRPr="008B3A30">
          <w:rPr>
            <w:rStyle w:val="Hyperlink"/>
            <w:rFonts w:ascii="Arial" w:hAnsi="Arial" w:cs="Arial"/>
            <w:noProof/>
            <w:sz w:val="28"/>
            <w:szCs w:val="28"/>
          </w:rPr>
          <w:fldChar w:fldCharType="end"/>
        </w:r>
      </w:hyperlink>
    </w:p>
    <w:p w14:paraId="52DE402F" w14:textId="77777777" w:rsidR="005921B2" w:rsidRPr="008B3A30" w:rsidRDefault="00BD33ED" w:rsidP="002D7CBE">
      <w:pPr>
        <w:pStyle w:val="TOC1"/>
        <w:tabs>
          <w:tab w:val="right" w:leader="dot" w:pos="9016"/>
        </w:tabs>
        <w:bidi/>
        <w:rPr>
          <w:rFonts w:ascii="Arial" w:hAnsi="Arial" w:cs="Arial"/>
          <w:noProof/>
          <w:kern w:val="0"/>
          <w:sz w:val="28"/>
          <w:szCs w:val="28"/>
          <w:lang w:val="en-US" w:bidi="ar-SA"/>
        </w:rPr>
      </w:pPr>
      <w:hyperlink w:anchor="_Toc75360068" w:history="1">
        <w:r w:rsidR="005921B2" w:rsidRPr="008B3A30">
          <w:rPr>
            <w:rStyle w:val="Hyperlink"/>
            <w:rFonts w:ascii="Arial" w:eastAsia="Arial Unicode MS" w:hAnsi="Arial" w:cs="Arial"/>
            <w:noProof/>
            <w:sz w:val="28"/>
            <w:szCs w:val="28"/>
            <w:rtl/>
            <w:lang w:val="en-US"/>
          </w:rPr>
          <w:t>جناب طاهره</w:t>
        </w:r>
        <w:r w:rsidR="005921B2" w:rsidRPr="008B3A30">
          <w:rPr>
            <w:rFonts w:ascii="Arial" w:hAnsi="Arial" w:cs="Arial"/>
            <w:noProof/>
            <w:webHidden/>
            <w:sz w:val="28"/>
            <w:szCs w:val="28"/>
          </w:rPr>
          <w:tab/>
        </w:r>
        <w:r w:rsidR="005921B2" w:rsidRPr="008B3A30">
          <w:rPr>
            <w:rStyle w:val="Hyperlink"/>
            <w:rFonts w:ascii="Arial" w:hAnsi="Arial" w:cs="Arial"/>
            <w:noProof/>
            <w:sz w:val="28"/>
            <w:szCs w:val="28"/>
          </w:rPr>
          <w:fldChar w:fldCharType="begin"/>
        </w:r>
        <w:r w:rsidR="005921B2" w:rsidRPr="008B3A30">
          <w:rPr>
            <w:rFonts w:ascii="Arial" w:hAnsi="Arial" w:cs="Arial"/>
            <w:noProof/>
            <w:webHidden/>
            <w:sz w:val="28"/>
            <w:szCs w:val="28"/>
          </w:rPr>
          <w:instrText xml:space="preserve"> PAGEREF _Toc75360068 \h </w:instrText>
        </w:r>
        <w:r w:rsidR="005921B2" w:rsidRPr="008B3A30">
          <w:rPr>
            <w:rStyle w:val="Hyperlink"/>
            <w:rFonts w:ascii="Arial" w:hAnsi="Arial" w:cs="Arial"/>
            <w:noProof/>
            <w:sz w:val="28"/>
            <w:szCs w:val="28"/>
          </w:rPr>
        </w:r>
        <w:r w:rsidR="005921B2" w:rsidRPr="008B3A30">
          <w:rPr>
            <w:rStyle w:val="Hyperlink"/>
            <w:rFonts w:ascii="Arial" w:hAnsi="Arial" w:cs="Arial"/>
            <w:noProof/>
            <w:sz w:val="28"/>
            <w:szCs w:val="28"/>
          </w:rPr>
          <w:fldChar w:fldCharType="separate"/>
        </w:r>
        <w:r w:rsidR="00FA4EEB" w:rsidRPr="008B3A30">
          <w:rPr>
            <w:rFonts w:ascii="Arial" w:hAnsi="Arial" w:cs="Arial"/>
            <w:noProof/>
            <w:webHidden/>
            <w:sz w:val="28"/>
            <w:szCs w:val="28"/>
            <w:rtl/>
          </w:rPr>
          <w:t>85</w:t>
        </w:r>
        <w:r w:rsidR="005921B2" w:rsidRPr="008B3A30">
          <w:rPr>
            <w:rStyle w:val="Hyperlink"/>
            <w:rFonts w:ascii="Arial" w:hAnsi="Arial" w:cs="Arial"/>
            <w:noProof/>
            <w:sz w:val="28"/>
            <w:szCs w:val="28"/>
          </w:rPr>
          <w:fldChar w:fldCharType="end"/>
        </w:r>
      </w:hyperlink>
    </w:p>
    <w:p w14:paraId="335128F6" w14:textId="77777777" w:rsidR="005921B2" w:rsidRPr="008B3A30" w:rsidRDefault="005921B2" w:rsidP="002D7CBE">
      <w:pPr>
        <w:bidi/>
        <w:rPr>
          <w:rFonts w:ascii="Arial" w:hAnsi="Arial" w:cs="Arial"/>
          <w:sz w:val="28"/>
          <w:szCs w:val="28"/>
          <w:rtl/>
        </w:rPr>
      </w:pPr>
      <w:r w:rsidRPr="008B3A30">
        <w:rPr>
          <w:rFonts w:ascii="Arial" w:hAnsi="Arial" w:cs="Arial"/>
          <w:b/>
          <w:bCs/>
          <w:noProof/>
          <w:sz w:val="28"/>
          <w:szCs w:val="28"/>
        </w:rPr>
        <w:fldChar w:fldCharType="end"/>
      </w:r>
    </w:p>
    <w:p w14:paraId="4B9D2FB2" w14:textId="77777777" w:rsidR="00BF54B7" w:rsidRPr="008B3A30" w:rsidRDefault="00BF54B7" w:rsidP="002D7CBE">
      <w:pPr>
        <w:pStyle w:val="PlainText"/>
        <w:bidi/>
        <w:rPr>
          <w:rFonts w:ascii="Arial" w:eastAsia="Arial Unicode MS" w:hAnsi="Arial" w:cs="Arial"/>
          <w:sz w:val="28"/>
          <w:szCs w:val="28"/>
          <w:rtl/>
          <w:lang w:val="en-US"/>
        </w:rPr>
      </w:pPr>
    </w:p>
    <w:p w14:paraId="683BA0B2" w14:textId="77777777" w:rsidR="00BF54B7" w:rsidRPr="008B3A30" w:rsidRDefault="00BF54B7" w:rsidP="002D7CBE">
      <w:pPr>
        <w:pStyle w:val="PlainText"/>
        <w:bidi/>
        <w:rPr>
          <w:rFonts w:ascii="Arial" w:eastAsia="Arial Unicode MS" w:hAnsi="Arial" w:cs="Arial"/>
          <w:sz w:val="28"/>
          <w:szCs w:val="28"/>
          <w:rtl/>
          <w:lang w:val="en-US"/>
        </w:rPr>
      </w:pPr>
    </w:p>
    <w:p w14:paraId="5290AF1E" w14:textId="77777777" w:rsidR="00BF54B7" w:rsidRPr="008B3A30" w:rsidRDefault="00BF54B7" w:rsidP="002D0663">
      <w:pPr>
        <w:pStyle w:val="PlainText"/>
        <w:bidi/>
        <w:rPr>
          <w:rFonts w:ascii="Arial" w:eastAsia="Arial Unicode MS" w:hAnsi="Arial" w:cs="Arial"/>
          <w:sz w:val="28"/>
          <w:szCs w:val="28"/>
          <w:rtl/>
          <w:lang w:val="en-US"/>
        </w:rPr>
      </w:pPr>
    </w:p>
    <w:p w14:paraId="139B05AA" w14:textId="77777777" w:rsidR="00BF54B7" w:rsidRPr="008B3A30" w:rsidRDefault="00BF54B7" w:rsidP="002D7CBE">
      <w:pPr>
        <w:pStyle w:val="PlainText"/>
        <w:bidi/>
        <w:jc w:val="center"/>
        <w:rPr>
          <w:rFonts w:ascii="Arial" w:eastAsia="Arial Unicode MS" w:hAnsi="Arial" w:cs="Arial"/>
          <w:sz w:val="28"/>
          <w:szCs w:val="28"/>
          <w:rtl/>
          <w:lang w:val="en-US"/>
        </w:rPr>
      </w:pPr>
      <w:r w:rsidRPr="008B3A30">
        <w:rPr>
          <w:rFonts w:ascii="Arial" w:eastAsia="Arial Unicode MS" w:hAnsi="Arial" w:cs="Arial"/>
          <w:sz w:val="28"/>
          <w:szCs w:val="28"/>
          <w:rtl/>
          <w:lang w:val="en-US"/>
        </w:rPr>
        <w:br w:type="page"/>
      </w:r>
      <w:r w:rsidRPr="008B3A30">
        <w:rPr>
          <w:rFonts w:ascii="Arial" w:eastAsia="Arial Unicode MS" w:hAnsi="Arial" w:cs="Arial"/>
          <w:sz w:val="28"/>
          <w:szCs w:val="28"/>
          <w:rtl/>
          <w:lang w:val="en-US"/>
        </w:rPr>
        <w:lastRenderedPageBreak/>
        <w:t>1</w:t>
      </w:r>
    </w:p>
    <w:p w14:paraId="3D351696" w14:textId="77777777" w:rsidR="002B160E" w:rsidRPr="008B3A30" w:rsidRDefault="002B160E" w:rsidP="002D7CBE">
      <w:pPr>
        <w:pStyle w:val="Heading1"/>
        <w:bidi/>
        <w:jc w:val="center"/>
        <w:rPr>
          <w:rFonts w:ascii="Arial" w:eastAsia="Arial Unicode MS" w:hAnsi="Arial" w:cs="Arial"/>
          <w:b w:val="0"/>
          <w:bCs w:val="0"/>
          <w:sz w:val="28"/>
          <w:szCs w:val="28"/>
          <w:rtl/>
        </w:rPr>
      </w:pPr>
      <w:bookmarkStart w:id="0" w:name="_Toc75360000"/>
      <w:r w:rsidRPr="008B3A30">
        <w:rPr>
          <w:rFonts w:ascii="Arial" w:eastAsia="Arial Unicode MS" w:hAnsi="Arial" w:cs="Arial"/>
          <w:b w:val="0"/>
          <w:bCs w:val="0"/>
          <w:sz w:val="28"/>
          <w:szCs w:val="28"/>
          <w:rtl/>
          <w:lang w:val="en-US"/>
        </w:rPr>
        <w:t>ترجمۀ حال جناب نبیل اکبر آقا محمّد قائینی علیه بهآء الله</w:t>
      </w:r>
      <w:bookmarkEnd w:id="0"/>
    </w:p>
    <w:p w14:paraId="38B04B70" w14:textId="77777777" w:rsidR="002B160E" w:rsidRPr="008B3A30" w:rsidRDefault="002B160E" w:rsidP="002D7CBE">
      <w:pPr>
        <w:pStyle w:val="PlainText"/>
        <w:bidi/>
        <w:jc w:val="center"/>
        <w:rPr>
          <w:rFonts w:ascii="Arial" w:eastAsia="Arial Unicode MS" w:hAnsi="Arial" w:cs="Arial"/>
          <w:sz w:val="28"/>
          <w:szCs w:val="28"/>
          <w:rtl/>
        </w:rPr>
      </w:pPr>
    </w:p>
    <w:p w14:paraId="5E4AE472" w14:textId="77777777" w:rsidR="002B160E" w:rsidRPr="008B3A30" w:rsidRDefault="002B160E" w:rsidP="002D7CBE">
      <w:pPr>
        <w:pStyle w:val="PlainText"/>
        <w:bidi/>
        <w:jc w:val="center"/>
        <w:rPr>
          <w:rFonts w:ascii="Arial" w:eastAsia="Arial Unicode MS" w:hAnsi="Arial" w:cs="Arial"/>
          <w:sz w:val="28"/>
          <w:szCs w:val="28"/>
          <w:rtl/>
        </w:rPr>
      </w:pPr>
      <w:r w:rsidRPr="008B3A30">
        <w:rPr>
          <w:rFonts w:ascii="Arial" w:eastAsia="Arial Unicode MS" w:hAnsi="Arial" w:cs="Arial"/>
          <w:sz w:val="28"/>
          <w:szCs w:val="28"/>
          <w:rtl/>
        </w:rPr>
        <w:t>هوالله</w:t>
      </w:r>
    </w:p>
    <w:p w14:paraId="7A2AE4AB" w14:textId="77777777" w:rsidR="002B160E" w:rsidRPr="008B3A30" w:rsidRDefault="002B160E" w:rsidP="002D7CBE">
      <w:pPr>
        <w:pStyle w:val="PlainText"/>
        <w:bidi/>
        <w:rPr>
          <w:rFonts w:ascii="Arial" w:eastAsia="Arial Unicode MS" w:hAnsi="Arial" w:cs="Arial"/>
          <w:sz w:val="28"/>
          <w:szCs w:val="28"/>
          <w:rtl/>
        </w:rPr>
      </w:pPr>
    </w:p>
    <w:p w14:paraId="5A936C9B" w14:textId="77777777" w:rsidR="0057770B" w:rsidRPr="008B3A30" w:rsidRDefault="002B160E" w:rsidP="002D7CBE">
      <w:pPr>
        <w:pStyle w:val="PlainText"/>
        <w:bidi/>
        <w:rPr>
          <w:rFonts w:ascii="Arial" w:eastAsia="Arial Unicode MS" w:hAnsi="Arial" w:cs="Arial"/>
          <w:sz w:val="28"/>
          <w:szCs w:val="28"/>
          <w:rtl/>
        </w:rPr>
      </w:pPr>
      <w:r w:rsidRPr="008B3A30">
        <w:rPr>
          <w:rFonts w:ascii="Arial" w:eastAsia="Arial Unicode MS" w:hAnsi="Arial" w:cs="Arial"/>
          <w:sz w:val="28"/>
          <w:szCs w:val="28"/>
          <w:rtl/>
        </w:rPr>
        <w:t>در نجف اشرف در دائرۀ شیخ مرتضی مجتهد شهیر شخصی بی‌نظیر بود مسمّی به</w:t>
      </w:r>
      <w:r w:rsidRPr="008B3A30">
        <w:rPr>
          <w:rFonts w:ascii="Arial" w:eastAsia="Arial Unicode MS" w:hAnsi="Arial" w:cs="Arial"/>
          <w:sz w:val="28"/>
          <w:szCs w:val="28"/>
        </w:rPr>
        <w:t xml:space="preserve"> </w:t>
      </w:r>
      <w:r w:rsidRPr="008B3A30">
        <w:rPr>
          <w:rFonts w:ascii="Arial" w:eastAsia="Arial Unicode MS" w:hAnsi="Arial" w:cs="Arial"/>
          <w:sz w:val="28"/>
          <w:szCs w:val="28"/>
          <w:rtl/>
        </w:rPr>
        <w:t>آقا محمّد قائنی که عاقبت از فم مطهّر به نبیل اکبر ملقّب گشت این شخص جلیل در حوزۀ آن مجتهد شهیر بر جمیع تلامیذ تفوّق یافت لهذا از کلّ مستثنا گشت و باجازۀ اجتهاد اختصاص یافت زیرا شیخ مرتضای مرحوم اجازه بکسی نمیداد</w:t>
      </w:r>
    </w:p>
    <w:p w14:paraId="64BA5325" w14:textId="77777777" w:rsidR="0057770B" w:rsidRPr="008B3A30" w:rsidRDefault="002B160E" w:rsidP="002D7CBE">
      <w:pPr>
        <w:pStyle w:val="PlainText"/>
        <w:bidi/>
        <w:ind w:firstLine="576"/>
        <w:rPr>
          <w:rFonts w:ascii="Arial" w:eastAsia="Arial Unicode MS" w:hAnsi="Arial" w:cs="Arial"/>
          <w:sz w:val="28"/>
          <w:szCs w:val="28"/>
          <w:rtl/>
        </w:rPr>
      </w:pPr>
      <w:r w:rsidRPr="008B3A30">
        <w:rPr>
          <w:rFonts w:ascii="Arial" w:eastAsia="Arial Unicode MS" w:hAnsi="Arial" w:cs="Arial"/>
          <w:sz w:val="28"/>
          <w:szCs w:val="28"/>
          <w:rtl/>
        </w:rPr>
        <w:t xml:space="preserve">و از این گذشته در فنون سائره مثل حکمت اشراق و مطالب عرفا و معارف شیخیّه و فنون ادبیّه نهایت مهارت داشت شخص جامعی بود برهان لامعی داشت چون بنور هدی منوّر و مشام بنفحات قدس معطّر شد شعلۀ رحمانی گشت و سراج نورانی شد وجد و طرب یافت وله و شعفی دست داد مانند دریا بجوش آمد و بمثابۀ نهنگ دریای عشق پرخروش گشت </w:t>
      </w:r>
    </w:p>
    <w:p w14:paraId="5B148E4D" w14:textId="77777777" w:rsidR="0057770B" w:rsidRPr="008B3A30" w:rsidRDefault="002B160E" w:rsidP="002D7CBE">
      <w:pPr>
        <w:pStyle w:val="PlainText"/>
        <w:bidi/>
        <w:ind w:firstLine="576"/>
        <w:rPr>
          <w:rFonts w:ascii="Arial" w:eastAsia="Arial Unicode MS" w:hAnsi="Arial" w:cs="Arial"/>
          <w:sz w:val="28"/>
          <w:szCs w:val="28"/>
          <w:rtl/>
        </w:rPr>
      </w:pPr>
      <w:r w:rsidRPr="008B3A30">
        <w:rPr>
          <w:rFonts w:ascii="Arial" w:eastAsia="Arial Unicode MS" w:hAnsi="Arial" w:cs="Arial"/>
          <w:sz w:val="28"/>
          <w:szCs w:val="28"/>
          <w:rtl/>
        </w:rPr>
        <w:t xml:space="preserve">و چون اجازۀ اجتهاد از شیخ مشار الیه در نهایت توصیف و تعریف بیافت از نجف به بغداد شتافت و بشرف لقا فائز شد و اقتباس انوار از شجرۀ مبارکۀ سینا نمود و چنان بهیجان آمد که شب و روز آرام نداشت </w:t>
      </w:r>
    </w:p>
    <w:p w14:paraId="3EA41456" w14:textId="77777777" w:rsidR="0057770B" w:rsidRPr="008B3A30" w:rsidRDefault="002B160E" w:rsidP="002D7CBE">
      <w:pPr>
        <w:pStyle w:val="PlainText"/>
        <w:bidi/>
        <w:ind w:firstLine="576"/>
        <w:rPr>
          <w:rFonts w:ascii="Arial" w:eastAsia="Arial Unicode MS" w:hAnsi="Arial" w:cs="Arial"/>
          <w:sz w:val="28"/>
          <w:szCs w:val="28"/>
          <w:rtl/>
        </w:rPr>
      </w:pPr>
      <w:r w:rsidRPr="008B3A30">
        <w:rPr>
          <w:rFonts w:ascii="Arial" w:eastAsia="Arial Unicode MS" w:hAnsi="Arial" w:cs="Arial"/>
          <w:sz w:val="28"/>
          <w:szCs w:val="28"/>
          <w:rtl/>
        </w:rPr>
        <w:t xml:space="preserve">روزی این شخص محترم در بیرونی بکمال ادب روی زمین حضور نور مبین نشسته بود در این اثنا حاجی میرزا حسن عمو معتمد مجتهدین کربلا با زین‌العابدین خان فخرالدّوله وارد شدند حاجی مذکور ملاحظه نمود که حضرت نبیل اکبر دو زانوی ادب روی زمین نهاده و در نهایت خضوع و خشوع نشسته بسیار تعجّب نمود </w:t>
      </w:r>
    </w:p>
    <w:p w14:paraId="37AD0474" w14:textId="77777777" w:rsidR="0057770B" w:rsidRPr="008B3A30" w:rsidRDefault="002B160E" w:rsidP="002D7CBE">
      <w:pPr>
        <w:pStyle w:val="PlainText"/>
        <w:bidi/>
        <w:ind w:firstLine="576"/>
        <w:rPr>
          <w:rFonts w:ascii="Arial" w:eastAsia="Arial Unicode MS" w:hAnsi="Arial" w:cs="Arial"/>
          <w:sz w:val="28"/>
          <w:szCs w:val="28"/>
          <w:rtl/>
        </w:rPr>
      </w:pPr>
      <w:r w:rsidRPr="008B3A30">
        <w:rPr>
          <w:rFonts w:ascii="Arial" w:eastAsia="Arial Unicode MS" w:hAnsi="Arial" w:cs="Arial"/>
          <w:sz w:val="28"/>
          <w:szCs w:val="28"/>
          <w:rtl/>
        </w:rPr>
        <w:t xml:space="preserve">خفیّاً گفت آقا شما اینجا چه میکنید </w:t>
      </w:r>
    </w:p>
    <w:p w14:paraId="0390AE7C" w14:textId="77777777" w:rsidR="0057770B" w:rsidRPr="008B3A30" w:rsidRDefault="002B160E" w:rsidP="002D7CBE">
      <w:pPr>
        <w:pStyle w:val="PlainText"/>
        <w:bidi/>
        <w:ind w:firstLine="576"/>
        <w:rPr>
          <w:rFonts w:ascii="Arial" w:eastAsia="Arial Unicode MS" w:hAnsi="Arial" w:cs="Arial"/>
          <w:sz w:val="28"/>
          <w:szCs w:val="28"/>
          <w:rtl/>
        </w:rPr>
      </w:pPr>
      <w:r w:rsidRPr="008B3A30">
        <w:rPr>
          <w:rFonts w:ascii="Arial" w:eastAsia="Arial Unicode MS" w:hAnsi="Arial" w:cs="Arial"/>
          <w:sz w:val="28"/>
          <w:szCs w:val="28"/>
          <w:rtl/>
        </w:rPr>
        <w:t xml:space="preserve">جناب نبیل اکبر فرمودند بجهت همان کار که شما آمده‌اید </w:t>
      </w:r>
    </w:p>
    <w:p w14:paraId="60828471" w14:textId="77777777" w:rsidR="0057770B" w:rsidRPr="008B3A30" w:rsidRDefault="002B160E" w:rsidP="002D7CBE">
      <w:pPr>
        <w:pStyle w:val="PlainText"/>
        <w:bidi/>
        <w:ind w:firstLine="576"/>
        <w:rPr>
          <w:rFonts w:ascii="Arial" w:eastAsia="Arial Unicode MS" w:hAnsi="Arial" w:cs="Arial"/>
          <w:sz w:val="28"/>
          <w:szCs w:val="28"/>
          <w:rtl/>
        </w:rPr>
      </w:pPr>
      <w:r w:rsidRPr="008B3A30">
        <w:rPr>
          <w:rFonts w:ascii="Arial" w:eastAsia="Arial Unicode MS" w:hAnsi="Arial" w:cs="Arial"/>
          <w:sz w:val="28"/>
          <w:szCs w:val="28"/>
          <w:rtl/>
        </w:rPr>
        <w:t xml:space="preserve">باری خیلی سبب تعجّب آنها شد زیرا شهرت کرده بود که این شخص ممتاز از کلّ مجتهدین و معتمد عظیم شیخ جلیل است </w:t>
      </w:r>
    </w:p>
    <w:p w14:paraId="0A1FC223" w14:textId="77777777" w:rsidR="0057770B" w:rsidRPr="008B3A30" w:rsidRDefault="002B160E" w:rsidP="002D7CBE">
      <w:pPr>
        <w:pStyle w:val="PlainText"/>
        <w:bidi/>
        <w:ind w:firstLine="576"/>
        <w:rPr>
          <w:rFonts w:ascii="Arial" w:eastAsia="Arial Unicode MS" w:hAnsi="Arial" w:cs="Arial"/>
          <w:sz w:val="28"/>
          <w:szCs w:val="28"/>
          <w:rtl/>
        </w:rPr>
      </w:pPr>
      <w:r w:rsidRPr="008B3A30">
        <w:rPr>
          <w:rFonts w:ascii="Arial" w:eastAsia="Arial Unicode MS" w:hAnsi="Arial" w:cs="Arial"/>
          <w:sz w:val="28"/>
          <w:szCs w:val="28"/>
          <w:rtl/>
        </w:rPr>
        <w:t xml:space="preserve">باری بعد حضرت نبیل اکبر عازم ایران شدند و باقلیم خراسان رفتند امیر قائن میر عَلَم خان ابتدا بنهایت احترام قیام نمود و حضور ایشان را غنیمت بی‌پایان شمرد هر کس گمان مینمود که امیر با جناب فاضل در درجۀ عشق است و تعلّق خاطر دارد زیرا مفتون فصاحت و بلاغت و مجنون علوم و فنون او گشته بود دیگر احترامات سائرین واضح و معلوم النّاس علی دین ملوکهم </w:t>
      </w:r>
    </w:p>
    <w:p w14:paraId="7F677F72" w14:textId="77777777" w:rsidR="002B160E" w:rsidRPr="008B3A30" w:rsidRDefault="002B160E" w:rsidP="002D7CBE">
      <w:pPr>
        <w:pStyle w:val="PlainText"/>
        <w:bidi/>
        <w:ind w:firstLine="576"/>
        <w:rPr>
          <w:rFonts w:ascii="Arial" w:eastAsia="Arial Unicode MS" w:hAnsi="Arial" w:cs="Arial"/>
          <w:sz w:val="28"/>
          <w:szCs w:val="28"/>
          <w:rtl/>
        </w:rPr>
      </w:pPr>
      <w:r w:rsidRPr="008B3A30">
        <w:rPr>
          <w:rFonts w:ascii="Arial" w:eastAsia="Arial Unicode MS" w:hAnsi="Arial" w:cs="Arial"/>
          <w:sz w:val="28"/>
          <w:szCs w:val="28"/>
          <w:rtl/>
        </w:rPr>
        <w:t>حضرت نبیل اکبر در این عزّت و احترام ایّام میگذراند ولی شعلۀ محبّت اللّه نگذاشت که کتمان حقیقت نماید جوش و خروش پوش از کار برداشت چنان برافروخت که پردۀ ستر و حجاب بسوخت</w:t>
      </w:r>
    </w:p>
    <w:p w14:paraId="4091243C" w14:textId="77777777" w:rsidR="0057770B" w:rsidRPr="008B3A30" w:rsidRDefault="002B160E" w:rsidP="002D7CBE">
      <w:pPr>
        <w:pStyle w:val="PlainText"/>
        <w:bidi/>
        <w:ind w:left="576" w:firstLine="576"/>
        <w:rPr>
          <w:rFonts w:ascii="Arial" w:eastAsia="Arial Unicode MS" w:hAnsi="Arial" w:cs="Arial"/>
          <w:sz w:val="28"/>
          <w:szCs w:val="28"/>
          <w:rtl/>
        </w:rPr>
      </w:pPr>
      <w:r w:rsidRPr="008B3A30">
        <w:rPr>
          <w:rFonts w:ascii="Arial" w:eastAsia="Arial Unicode MS" w:hAnsi="Arial" w:cs="Arial"/>
          <w:sz w:val="28"/>
          <w:szCs w:val="28"/>
          <w:rtl/>
        </w:rPr>
        <w:t>هزار جهد بکردم که سرّ</w:t>
      </w:r>
      <w:r w:rsidR="00BE47A8" w:rsidRPr="008B3A30">
        <w:rPr>
          <w:rFonts w:ascii="Arial" w:eastAsia="Arial Unicode MS" w:hAnsi="Arial" w:cs="Arial"/>
          <w:sz w:val="28"/>
          <w:szCs w:val="28"/>
          <w:rtl/>
        </w:rPr>
        <w:t xml:space="preserve"> </w:t>
      </w:r>
      <w:r w:rsidRPr="008B3A30">
        <w:rPr>
          <w:rFonts w:ascii="Arial" w:eastAsia="Arial Unicode MS" w:hAnsi="Arial" w:cs="Arial"/>
          <w:sz w:val="28"/>
          <w:szCs w:val="28"/>
          <w:rtl/>
        </w:rPr>
        <w:t>عشق بپوشم</w:t>
      </w:r>
    </w:p>
    <w:p w14:paraId="1B27FA53" w14:textId="77777777" w:rsidR="002B160E" w:rsidRPr="008B3A30" w:rsidRDefault="002B160E" w:rsidP="002D7CBE">
      <w:pPr>
        <w:pStyle w:val="PlainText"/>
        <w:bidi/>
        <w:ind w:left="1728" w:firstLine="576"/>
        <w:rPr>
          <w:rFonts w:ascii="Arial" w:eastAsia="Arial Unicode MS" w:hAnsi="Arial" w:cs="Arial"/>
          <w:sz w:val="28"/>
          <w:szCs w:val="28"/>
          <w:rtl/>
        </w:rPr>
      </w:pPr>
      <w:r w:rsidRPr="008B3A30">
        <w:rPr>
          <w:rFonts w:ascii="Arial" w:eastAsia="Arial Unicode MS" w:hAnsi="Arial" w:cs="Arial"/>
          <w:sz w:val="28"/>
          <w:szCs w:val="28"/>
          <w:rtl/>
        </w:rPr>
        <w:t>نبود بر سر آتش میسّرم که نجوشم</w:t>
      </w:r>
    </w:p>
    <w:p w14:paraId="67BB0489" w14:textId="77777777" w:rsidR="0057770B" w:rsidRPr="008B3A30" w:rsidRDefault="002B160E" w:rsidP="002D7CBE">
      <w:pPr>
        <w:pStyle w:val="PlainText"/>
        <w:bidi/>
        <w:ind w:firstLine="576"/>
        <w:rPr>
          <w:rFonts w:ascii="Arial" w:eastAsia="Arial Unicode MS" w:hAnsi="Arial" w:cs="Arial"/>
          <w:sz w:val="28"/>
          <w:szCs w:val="28"/>
          <w:rtl/>
        </w:rPr>
      </w:pPr>
      <w:r w:rsidRPr="008B3A30">
        <w:rPr>
          <w:rFonts w:ascii="Arial" w:eastAsia="Arial Unicode MS" w:hAnsi="Arial" w:cs="Arial"/>
          <w:sz w:val="28"/>
          <w:szCs w:val="28"/>
          <w:rtl/>
        </w:rPr>
        <w:t xml:space="preserve">ولی خطّۀ قائن روشن کرد و جمعی را تبلیغ نمود و چون باین اسم شهیر آفاق گشت علمای حسود بنفاق و شقاق برخاستند و سعایت به طهران نمودند ناصرالدّین شاه بانتقام برخاست و امیر اقلیم از خوف شاه بنهایت تعرّض قیام نمود ولوله در شهر افتاد و فتنۀ عظیم رخ نمود جمیع برآشفتند و بتعرّض پرداختند </w:t>
      </w:r>
    </w:p>
    <w:p w14:paraId="0CA9F96D" w14:textId="77777777" w:rsidR="0057770B" w:rsidRPr="008B3A30" w:rsidRDefault="002B160E" w:rsidP="002D7CBE">
      <w:pPr>
        <w:pStyle w:val="PlainText"/>
        <w:bidi/>
        <w:ind w:firstLine="576"/>
        <w:rPr>
          <w:rFonts w:ascii="Arial" w:eastAsia="Arial Unicode MS" w:hAnsi="Arial" w:cs="Arial"/>
          <w:sz w:val="28"/>
          <w:szCs w:val="28"/>
          <w:rtl/>
        </w:rPr>
      </w:pPr>
      <w:r w:rsidRPr="008B3A30">
        <w:rPr>
          <w:rFonts w:ascii="Arial" w:eastAsia="Arial Unicode MS" w:hAnsi="Arial" w:cs="Arial"/>
          <w:sz w:val="28"/>
          <w:szCs w:val="28"/>
          <w:rtl/>
        </w:rPr>
        <w:t xml:space="preserve">ولی آن سرگشته و سودائی و دلداده و شیدائی ابداً فتور نیاورد و مقاومت جمهور فرمود عاقبت آن واقف سرّ مکنون را از قائن سرگون نمودند رهنمون به طهران شد و بی سر و سامان گشت </w:t>
      </w:r>
    </w:p>
    <w:p w14:paraId="6FD29586" w14:textId="77777777" w:rsidR="0057770B" w:rsidRPr="008B3A30" w:rsidRDefault="002B160E" w:rsidP="002D7CBE">
      <w:pPr>
        <w:pStyle w:val="PlainText"/>
        <w:bidi/>
        <w:ind w:firstLine="576"/>
        <w:rPr>
          <w:rFonts w:ascii="Arial" w:eastAsia="Arial Unicode MS" w:hAnsi="Arial" w:cs="Arial"/>
          <w:sz w:val="28"/>
          <w:szCs w:val="28"/>
          <w:rtl/>
        </w:rPr>
      </w:pPr>
      <w:r w:rsidRPr="008B3A30">
        <w:rPr>
          <w:rFonts w:ascii="Arial" w:eastAsia="Arial Unicode MS" w:hAnsi="Arial" w:cs="Arial"/>
          <w:sz w:val="28"/>
          <w:szCs w:val="28"/>
          <w:rtl/>
        </w:rPr>
        <w:t xml:space="preserve">در طهران عوانان دست تطاول گشودند فرّاشان در جستجو بودند و چاوشان در هر کوی در گفتگو تا بدست آرند و عقوبت و شکنجه نمایند گاهی مانند آه مظلومان بر هر فرازی میشتافت و گهی مانند سرشک چشم ستمدید‌گان بهر نشیبی میتاخت لهذا مجبور شد عمّامه برداشت و کلاه بر سر گذاشت تا عوانان نشناسند و باذیّت و جفا برنخیزند </w:t>
      </w:r>
    </w:p>
    <w:p w14:paraId="7CBF2818" w14:textId="77777777" w:rsidR="0057770B" w:rsidRPr="008B3A30" w:rsidRDefault="002B160E" w:rsidP="002D7CBE">
      <w:pPr>
        <w:pStyle w:val="PlainText"/>
        <w:bidi/>
        <w:ind w:firstLine="576"/>
        <w:rPr>
          <w:rFonts w:ascii="Arial" w:eastAsia="Arial Unicode MS" w:hAnsi="Arial" w:cs="Arial"/>
          <w:sz w:val="28"/>
          <w:szCs w:val="28"/>
          <w:rtl/>
        </w:rPr>
      </w:pPr>
      <w:r w:rsidRPr="008B3A30">
        <w:rPr>
          <w:rFonts w:ascii="Arial" w:eastAsia="Arial Unicode MS" w:hAnsi="Arial" w:cs="Arial"/>
          <w:sz w:val="28"/>
          <w:szCs w:val="28"/>
          <w:rtl/>
        </w:rPr>
        <w:lastRenderedPageBreak/>
        <w:t>ولی خفیّاً بکمال همّ</w:t>
      </w:r>
      <w:r w:rsidR="000E5C86" w:rsidRPr="008B3A30">
        <w:rPr>
          <w:rFonts w:ascii="Arial" w:eastAsia="Arial Unicode MS" w:hAnsi="Arial" w:cs="Arial"/>
          <w:sz w:val="28"/>
          <w:szCs w:val="28"/>
          <w:rtl/>
        </w:rPr>
        <w:t>ت بنشر نفحات الهی مشغول و بالقای</w:t>
      </w:r>
      <w:r w:rsidRPr="008B3A30">
        <w:rPr>
          <w:rFonts w:ascii="Arial" w:eastAsia="Arial Unicode MS" w:hAnsi="Arial" w:cs="Arial"/>
          <w:sz w:val="28"/>
          <w:szCs w:val="28"/>
          <w:rtl/>
        </w:rPr>
        <w:t xml:space="preserve"> حجج و براهین مألوف سراجی نورانی بود و شعلۀ رحمانی همیشه در خطر بود و در حالی پرحذر همواره حکومت در جستجو بود و احزاب در گفتگو </w:t>
      </w:r>
    </w:p>
    <w:p w14:paraId="4C7208A5" w14:textId="77777777" w:rsidR="002B160E" w:rsidRPr="008B3A30" w:rsidRDefault="002B160E" w:rsidP="002D7CBE">
      <w:pPr>
        <w:pStyle w:val="PlainText"/>
        <w:bidi/>
        <w:ind w:firstLine="576"/>
        <w:rPr>
          <w:rFonts w:ascii="Arial" w:eastAsia="Arial Unicode MS" w:hAnsi="Arial" w:cs="Arial"/>
          <w:sz w:val="28"/>
          <w:szCs w:val="28"/>
          <w:rtl/>
        </w:rPr>
      </w:pPr>
      <w:r w:rsidRPr="008B3A30">
        <w:rPr>
          <w:rFonts w:ascii="Arial" w:eastAsia="Arial Unicode MS" w:hAnsi="Arial" w:cs="Arial"/>
          <w:sz w:val="28"/>
          <w:szCs w:val="28"/>
          <w:rtl/>
        </w:rPr>
        <w:t>لهذا عاقبت به بخارا و عشق‌آباد توجّه نمود و در آن خطّه و دیار ببیان اسرار میپرداخت و چون شمع میگداخت ولی این صدمات و بلیّات پژمرده و افسرده ننمود بلکه روز بروز بر شعله و حالت افزود لسان ناطق بود و طبیب حاذق هر دردی را درمان بود و هر زخمی را مرهم دل و جان اهل حکمت اشراق را بقواعد اشراقیّون هدایت مینمود و عارفان را بدلائل کشف و شهود اثبات ظهور ملیک وجود میکرد اعاظم شیخیّه را بصریح عبارات شیخ و سیّد مرحوم اقناع میکرد و فقها را بآیات قرآن و احادیث ائمّۀ هدی دلالت میفرمود لهذا هر دردمندی را درمان فوری بودو هر مستمندی را عطای کلّی</w:t>
      </w:r>
    </w:p>
    <w:p w14:paraId="4DC27962" w14:textId="77777777" w:rsidR="0057770B" w:rsidRPr="008B3A30" w:rsidRDefault="0057770B" w:rsidP="002D7CBE">
      <w:pPr>
        <w:pStyle w:val="PlainText"/>
        <w:bidi/>
        <w:rPr>
          <w:rFonts w:ascii="Arial" w:eastAsia="Arial Unicode MS" w:hAnsi="Arial" w:cs="Arial"/>
          <w:sz w:val="28"/>
          <w:szCs w:val="28"/>
          <w:rtl/>
        </w:rPr>
      </w:pPr>
      <w:r w:rsidRPr="008B3A30">
        <w:rPr>
          <w:rFonts w:ascii="Arial" w:eastAsia="Arial Unicode MS" w:hAnsi="Arial" w:cs="Arial"/>
          <w:sz w:val="28"/>
          <w:szCs w:val="28"/>
          <w:rtl/>
        </w:rPr>
        <w:tab/>
      </w:r>
      <w:r w:rsidR="002B160E" w:rsidRPr="008B3A30">
        <w:rPr>
          <w:rFonts w:ascii="Arial" w:eastAsia="Arial Unicode MS" w:hAnsi="Arial" w:cs="Arial"/>
          <w:sz w:val="28"/>
          <w:szCs w:val="28"/>
          <w:rtl/>
        </w:rPr>
        <w:t xml:space="preserve">باری در بخارا بی‌نوا شد و بانواع صدمات مبتلا عاقبت در غربت آن کاشف راز بملکوت بی‌نیاز شتافت </w:t>
      </w:r>
    </w:p>
    <w:p w14:paraId="38B77D78" w14:textId="77777777" w:rsidR="0057770B" w:rsidRPr="008B3A30" w:rsidRDefault="002B160E" w:rsidP="002D7CBE">
      <w:pPr>
        <w:pStyle w:val="PlainText"/>
        <w:bidi/>
        <w:ind w:firstLine="576"/>
        <w:rPr>
          <w:rFonts w:ascii="Arial" w:eastAsia="Arial Unicode MS" w:hAnsi="Arial" w:cs="Arial"/>
          <w:sz w:val="28"/>
          <w:szCs w:val="28"/>
          <w:rtl/>
        </w:rPr>
      </w:pPr>
      <w:r w:rsidRPr="008B3A30">
        <w:rPr>
          <w:rFonts w:ascii="Arial" w:eastAsia="Arial Unicode MS" w:hAnsi="Arial" w:cs="Arial"/>
          <w:sz w:val="28"/>
          <w:szCs w:val="28"/>
          <w:rtl/>
        </w:rPr>
        <w:t>رساله‌ئی در نهایت بلاغت در اثبات امر تحریر نمود و ادلّه و براهین قاطعه تقریر کرد ولی در دست یاران نه ام</w:t>
      </w:r>
      <w:r w:rsidR="00D71653" w:rsidRPr="008B3A30">
        <w:rPr>
          <w:rFonts w:ascii="Arial" w:eastAsia="Arial Unicode MS" w:hAnsi="Arial" w:cs="Arial"/>
          <w:sz w:val="28"/>
          <w:szCs w:val="28"/>
          <w:rtl/>
        </w:rPr>
        <w:t>ّ</w:t>
      </w:r>
      <w:r w:rsidRPr="008B3A30">
        <w:rPr>
          <w:rFonts w:ascii="Arial" w:eastAsia="Arial Unicode MS" w:hAnsi="Arial" w:cs="Arial"/>
          <w:sz w:val="28"/>
          <w:szCs w:val="28"/>
          <w:rtl/>
        </w:rPr>
        <w:t xml:space="preserve">یدم چنانست که آن رساله پیدا شود و سبب تنبّه علما و فضلا گردد خلاصه هرچند در این دار فانی مورد بلایای نامتناهی گشت ولکن جمیع مشایخ عظام نظیر شیخ مرتضی و میرزا حبیب‌اللّه و آیت اللّه خراسانی و ملّا اسداللّه مازندرانی مشایخ سلف و خلف بی ‌نام و نشان گردند و محو و نابود شوند نه اثری و نه ثمری نه ذکری و نه خبری لکن نجم بازغ حضرت نبیل اکبر الی‌الأبد از افق عزّت ابدیّه میدرخشد زیرا همیشه ثابت بر امر مبارک و مشغول بخدمت بود تبلیغ نفوس مینمود و بنشر نفحات میپرداخت </w:t>
      </w:r>
    </w:p>
    <w:p w14:paraId="72552867" w14:textId="77777777" w:rsidR="0057770B" w:rsidRPr="008B3A30" w:rsidRDefault="002B160E" w:rsidP="002D7CBE">
      <w:pPr>
        <w:pStyle w:val="PlainText"/>
        <w:bidi/>
        <w:ind w:firstLine="576"/>
        <w:rPr>
          <w:rFonts w:ascii="Arial" w:eastAsia="Arial Unicode MS" w:hAnsi="Arial" w:cs="Arial"/>
          <w:sz w:val="28"/>
          <w:szCs w:val="28"/>
          <w:rtl/>
        </w:rPr>
      </w:pPr>
      <w:r w:rsidRPr="008B3A30">
        <w:rPr>
          <w:rFonts w:ascii="Arial" w:eastAsia="Arial Unicode MS" w:hAnsi="Arial" w:cs="Arial"/>
          <w:sz w:val="28"/>
          <w:szCs w:val="28"/>
          <w:rtl/>
        </w:rPr>
        <w:t xml:space="preserve">این واضحست هر عزّتی که در امر الهی نیست عاقبت ذلّت است و هر راحتی که در سبیل الهی نه عاقبت زحمت است و هر ثروتی نهایت فقر و مسکنت </w:t>
      </w:r>
    </w:p>
    <w:p w14:paraId="47FBE005" w14:textId="77777777" w:rsidR="0057770B" w:rsidRPr="008B3A30" w:rsidRDefault="002B160E" w:rsidP="002D7CBE">
      <w:pPr>
        <w:pStyle w:val="PlainText"/>
        <w:bidi/>
        <w:ind w:firstLine="576"/>
        <w:rPr>
          <w:rFonts w:ascii="Arial" w:eastAsia="Arial Unicode MS" w:hAnsi="Arial" w:cs="Arial"/>
          <w:sz w:val="28"/>
          <w:szCs w:val="28"/>
          <w:rtl/>
        </w:rPr>
      </w:pPr>
      <w:r w:rsidRPr="008B3A30">
        <w:rPr>
          <w:rFonts w:ascii="Arial" w:eastAsia="Arial Unicode MS" w:hAnsi="Arial" w:cs="Arial"/>
          <w:sz w:val="28"/>
          <w:szCs w:val="28"/>
          <w:rtl/>
        </w:rPr>
        <w:t xml:space="preserve">فی‌الحقیقه حضرت نبیل اکبر آیت هدی بود و آیت تقوی در امر مبارک جانفشانی کرد و در جانفشانی کامرانی نمود از عزّت دنیا گذشت و از مسند جاه و غنا چشم پوشید از هر قیدی فراغت داشت و از هر فکری مجرّد بود عالم و فاضل بود در جمیع فنون ماهر هم مجتهد بود هم حَکَمی هم عارف بود و هم کاشف در علوم ادبی فصیح و بلیغ بود و ناطقی بی‌نظیر جامعیّتی عظیم داشت </w:t>
      </w:r>
    </w:p>
    <w:p w14:paraId="24CDE92C" w14:textId="77777777" w:rsidR="002B160E" w:rsidRPr="008B3A30" w:rsidRDefault="002B160E" w:rsidP="002D7CBE">
      <w:pPr>
        <w:pStyle w:val="PlainText"/>
        <w:bidi/>
        <w:ind w:firstLine="576"/>
        <w:rPr>
          <w:rFonts w:ascii="Arial" w:eastAsia="Arial Unicode MS" w:hAnsi="Arial" w:cs="Arial"/>
          <w:sz w:val="28"/>
          <w:szCs w:val="28"/>
          <w:rtl/>
        </w:rPr>
      </w:pPr>
      <w:r w:rsidRPr="008B3A30">
        <w:rPr>
          <w:rFonts w:ascii="Arial" w:eastAsia="Arial Unicode MS" w:hAnsi="Arial" w:cs="Arial"/>
          <w:sz w:val="28"/>
          <w:szCs w:val="28"/>
          <w:rtl/>
        </w:rPr>
        <w:t>و الحمد للّه خاتمة المطاف بادیة الألطاف گشت علیه بهآء اللّه الأبهی و نوّر اللّه مرقده بأنوار ساطعة من ملکوت الأبهی و ادخله فی جنّة اللّقآء و اخلده فی ملکوت الأبرار مستغرقاً فی بحر الأنوار</w:t>
      </w:r>
    </w:p>
    <w:p w14:paraId="0A771029" w14:textId="77777777" w:rsidR="002B160E" w:rsidRPr="008B3A30" w:rsidRDefault="002B160E" w:rsidP="002D7CBE">
      <w:pPr>
        <w:pStyle w:val="PlainText"/>
        <w:rPr>
          <w:rFonts w:ascii="Arial" w:eastAsia="Arial Unicode MS" w:hAnsi="Arial" w:cs="Arial"/>
          <w:b/>
          <w:bCs/>
          <w:sz w:val="28"/>
          <w:szCs w:val="28"/>
          <w:u w:val="single"/>
          <w:lang w:val="en-US"/>
        </w:rPr>
      </w:pPr>
    </w:p>
    <w:p w14:paraId="14B399D6" w14:textId="77777777" w:rsidR="0057770B" w:rsidRPr="008B3A30" w:rsidRDefault="0057770B" w:rsidP="002D7CBE">
      <w:pPr>
        <w:pStyle w:val="PlainText"/>
        <w:bidi/>
        <w:jc w:val="center"/>
        <w:rPr>
          <w:rFonts w:ascii="Arial" w:eastAsia="Arial Unicode MS" w:hAnsi="Arial" w:cs="Arial"/>
          <w:sz w:val="28"/>
          <w:szCs w:val="28"/>
          <w:rtl/>
          <w:lang w:val="en-US"/>
        </w:rPr>
      </w:pPr>
      <w:r w:rsidRPr="008B3A30">
        <w:rPr>
          <w:rFonts w:ascii="Arial" w:eastAsia="Arial Unicode MS" w:hAnsi="Arial" w:cs="Arial"/>
          <w:sz w:val="28"/>
          <w:szCs w:val="28"/>
          <w:rtl/>
          <w:lang w:val="en-US"/>
        </w:rPr>
        <w:t>2</w:t>
      </w:r>
    </w:p>
    <w:p w14:paraId="49216F46" w14:textId="77777777" w:rsidR="002B160E" w:rsidRPr="008B3A30" w:rsidRDefault="002B160E" w:rsidP="002D7CBE">
      <w:pPr>
        <w:pStyle w:val="Heading1"/>
        <w:bidi/>
        <w:jc w:val="center"/>
        <w:rPr>
          <w:rFonts w:ascii="Arial" w:eastAsia="Arial Unicode MS" w:hAnsi="Arial" w:cs="Arial"/>
          <w:b w:val="0"/>
          <w:bCs w:val="0"/>
          <w:sz w:val="28"/>
          <w:szCs w:val="28"/>
          <w:lang w:val="en-US"/>
        </w:rPr>
      </w:pPr>
      <w:bookmarkStart w:id="1" w:name="_Toc75360001"/>
      <w:r w:rsidRPr="008B3A30">
        <w:rPr>
          <w:rFonts w:ascii="Arial" w:eastAsia="Arial Unicode MS" w:hAnsi="Arial" w:cs="Arial"/>
          <w:b w:val="0"/>
          <w:bCs w:val="0"/>
          <w:sz w:val="28"/>
          <w:szCs w:val="28"/>
          <w:rtl/>
          <w:lang w:val="en-US"/>
        </w:rPr>
        <w:t>ترجمۀ حال حضرت اسم ‌الله الأصدق</w:t>
      </w:r>
      <w:bookmarkEnd w:id="1"/>
    </w:p>
    <w:p w14:paraId="22B6A3AD" w14:textId="77777777" w:rsidR="002B160E" w:rsidRPr="008B3A30" w:rsidRDefault="002B160E" w:rsidP="002D7CBE">
      <w:pPr>
        <w:bidi/>
        <w:jc w:val="center"/>
        <w:rPr>
          <w:rFonts w:ascii="Arial" w:hAnsi="Arial" w:cs="Arial"/>
          <w:sz w:val="28"/>
          <w:szCs w:val="28"/>
          <w:rtl/>
          <w:lang w:val="en-US"/>
        </w:rPr>
      </w:pPr>
    </w:p>
    <w:p w14:paraId="53B1F61E" w14:textId="77777777" w:rsidR="002B160E" w:rsidRPr="008B3A30" w:rsidRDefault="002B160E" w:rsidP="002D7CBE">
      <w:pPr>
        <w:bidi/>
        <w:jc w:val="center"/>
        <w:rPr>
          <w:rFonts w:ascii="Arial" w:hAnsi="Arial" w:cs="Arial"/>
          <w:sz w:val="28"/>
          <w:szCs w:val="28"/>
          <w:rtl/>
          <w:lang w:val="en-US"/>
        </w:rPr>
      </w:pPr>
      <w:r w:rsidRPr="008B3A30">
        <w:rPr>
          <w:rFonts w:ascii="Arial" w:hAnsi="Arial" w:cs="Arial"/>
          <w:sz w:val="28"/>
          <w:szCs w:val="28"/>
          <w:rtl/>
          <w:lang w:val="en-US"/>
        </w:rPr>
        <w:t>هوالله</w:t>
      </w:r>
    </w:p>
    <w:p w14:paraId="6D3BC7AB" w14:textId="77777777" w:rsidR="002B160E" w:rsidRPr="008B3A30" w:rsidRDefault="002B160E" w:rsidP="002D7CBE">
      <w:pPr>
        <w:bidi/>
        <w:rPr>
          <w:rFonts w:ascii="Arial" w:hAnsi="Arial" w:cs="Arial"/>
          <w:sz w:val="28"/>
          <w:szCs w:val="28"/>
          <w:rtl/>
          <w:lang w:val="en-US"/>
        </w:rPr>
      </w:pPr>
    </w:p>
    <w:p w14:paraId="2967E51B" w14:textId="77777777" w:rsidR="0057770B" w:rsidRPr="008B3A30" w:rsidRDefault="002B160E" w:rsidP="002D7CBE">
      <w:pPr>
        <w:bidi/>
        <w:rPr>
          <w:rFonts w:ascii="Arial" w:hAnsi="Arial" w:cs="Arial"/>
          <w:sz w:val="28"/>
          <w:szCs w:val="28"/>
          <w:rtl/>
          <w:lang w:val="en-US"/>
        </w:rPr>
      </w:pPr>
      <w:r w:rsidRPr="008B3A30">
        <w:rPr>
          <w:rFonts w:ascii="Arial" w:hAnsi="Arial" w:cs="Arial"/>
          <w:sz w:val="28"/>
          <w:szCs w:val="28"/>
          <w:rtl/>
          <w:lang w:val="en-US"/>
        </w:rPr>
        <w:t xml:space="preserve">حضرات ایادی امر الله علیهم نفحات الرّحمن که بافق اعلی صعود کردند از جمله جناب اسم ‌الله الأصدق از جمله جناب نبیل از جمله جناب نبیل اکبر آقا محمّد قائنی از جمله جناب ملّا علی اکبر از جمله جناب شیخ محمّد رضای یزدی از جمله حضرت شهید آقا میرزا ورقا و دیگرانند </w:t>
      </w:r>
    </w:p>
    <w:p w14:paraId="11CD0B90" w14:textId="77777777" w:rsidR="0041066E" w:rsidRPr="008B3A30" w:rsidRDefault="002B160E" w:rsidP="002D7CBE">
      <w:pPr>
        <w:bidi/>
        <w:ind w:firstLine="576"/>
        <w:rPr>
          <w:rFonts w:ascii="Arial" w:hAnsi="Arial" w:cs="Arial"/>
          <w:sz w:val="28"/>
          <w:szCs w:val="28"/>
          <w:rtl/>
          <w:lang w:val="en-US"/>
        </w:rPr>
      </w:pPr>
      <w:r w:rsidRPr="008B3A30">
        <w:rPr>
          <w:rFonts w:ascii="Arial" w:hAnsi="Arial" w:cs="Arial"/>
          <w:sz w:val="28"/>
          <w:szCs w:val="28"/>
          <w:rtl/>
          <w:lang w:val="en-US"/>
        </w:rPr>
        <w:t xml:space="preserve">حضرت اسم ‌الله الأصدق حقیقةً از بدو حیات تا نفس اخیر خدمت بحقّ کردند در ایّام جوانی در دائرۀ سیّد مرحوم بودند و از تلامذۀ ایشان محسوب و بنهایت تقدیس در ایران مشهور و به ملّا صادق مقدّس ملقّب و معروف بسیار نفس مبارکی و شخص عالم فاضل محترمی بودند اهل خراسان نهایت تعلّق بایشان داشتند زیرا فی‌الحقیقه </w:t>
      </w:r>
      <w:r w:rsidR="00931094" w:rsidRPr="008B3A30">
        <w:rPr>
          <w:rFonts w:ascii="Arial" w:hAnsi="Arial" w:cs="Arial"/>
          <w:sz w:val="28"/>
          <w:szCs w:val="28"/>
          <w:rtl/>
          <w:lang w:val="en-US"/>
        </w:rPr>
        <w:t>فاضل نحریر بود و از مشاهیر علمای</w:t>
      </w:r>
      <w:r w:rsidRPr="008B3A30">
        <w:rPr>
          <w:rFonts w:ascii="Arial" w:hAnsi="Arial" w:cs="Arial"/>
          <w:sz w:val="28"/>
          <w:szCs w:val="28"/>
          <w:rtl/>
          <w:lang w:val="en-US"/>
        </w:rPr>
        <w:t xml:space="preserve"> بی مثیل و نظیر در تبلیغ لسان فصیحی و قوّۀ عجیبی داشت نفوس را بنهایت سهولت اقناع میکرد </w:t>
      </w:r>
    </w:p>
    <w:p w14:paraId="0241431F" w14:textId="77777777" w:rsidR="0041066E" w:rsidRPr="008B3A30" w:rsidRDefault="002B160E" w:rsidP="002D7CBE">
      <w:pPr>
        <w:bidi/>
        <w:ind w:firstLine="576"/>
        <w:rPr>
          <w:rFonts w:ascii="Arial" w:hAnsi="Arial" w:cs="Arial"/>
          <w:sz w:val="28"/>
          <w:szCs w:val="28"/>
          <w:rtl/>
          <w:lang w:val="en-US"/>
        </w:rPr>
      </w:pPr>
      <w:r w:rsidRPr="008B3A30">
        <w:rPr>
          <w:rFonts w:ascii="Arial" w:hAnsi="Arial" w:cs="Arial"/>
          <w:sz w:val="28"/>
          <w:szCs w:val="28"/>
          <w:rtl/>
          <w:lang w:val="en-US"/>
        </w:rPr>
        <w:lastRenderedPageBreak/>
        <w:t xml:space="preserve">وقتی به بغداد آمدند و بشرف لقا فائز شدند روزی در بیرونی در کنار باغچه نشسته بودند و من در باﻻی سر ایشان در اطاقی نشسته بودم در این اثنا شاهزاده نوۀ فتحعلی شاه وارد بیرونی شد از ایشان سؤال نمود که شما کی هستید فرمودند من بندۀ این درگاهم و پاسبان این آستان و بنای تبلیغ گذاشتند من از باﻻ گوش میدادم شاهزاده در نهایت استیحاش باعتراض پرداخت ولی در ظرف ربع ساعت بکمال ملاطفت شاهزاده را ساکت فرمودند بعد از آنی که شاهزاده در نهایت انکار بود و آثار حدّت از شمائلش آشکار حدّتش منقلب ببشاشت شد و نهایت مسرّت اظهار نمود که بسیار مسرورم که خدمت شما رسیدم و کلام شما را شنیدم </w:t>
      </w:r>
    </w:p>
    <w:p w14:paraId="1CB8AB65" w14:textId="77777777" w:rsidR="0041066E" w:rsidRPr="008B3A30" w:rsidRDefault="002B160E" w:rsidP="002D7CBE">
      <w:pPr>
        <w:bidi/>
        <w:ind w:firstLine="576"/>
        <w:rPr>
          <w:rFonts w:ascii="Arial" w:hAnsi="Arial" w:cs="Arial"/>
          <w:sz w:val="28"/>
          <w:szCs w:val="28"/>
          <w:rtl/>
          <w:lang w:val="en-US"/>
        </w:rPr>
      </w:pPr>
      <w:r w:rsidRPr="008B3A30">
        <w:rPr>
          <w:rFonts w:ascii="Arial" w:hAnsi="Arial" w:cs="Arial"/>
          <w:sz w:val="28"/>
          <w:szCs w:val="28"/>
          <w:rtl/>
          <w:lang w:val="en-US"/>
        </w:rPr>
        <w:t xml:space="preserve">خلاصه در نهایت بشاشت تبلیغ میکرد و از طرف مقابل هر چه حدّت میدید بملایمت و خنده مقابلی میفرمود وضع تبلیغشان بسیار خوب بود فی‌الحقیقه اسم‌الله بود و کینونتش مبعوث نه نامش معروف </w:t>
      </w:r>
    </w:p>
    <w:p w14:paraId="7393FED5" w14:textId="77777777" w:rsidR="0041066E" w:rsidRPr="008B3A30" w:rsidRDefault="002B160E" w:rsidP="002D7CBE">
      <w:pPr>
        <w:bidi/>
        <w:ind w:firstLine="578"/>
        <w:rPr>
          <w:rFonts w:ascii="Arial" w:hAnsi="Arial" w:cs="Arial"/>
          <w:sz w:val="28"/>
          <w:szCs w:val="28"/>
          <w:rtl/>
          <w:lang w:val="en-US"/>
        </w:rPr>
      </w:pPr>
      <w:r w:rsidRPr="008B3A30">
        <w:rPr>
          <w:rFonts w:ascii="Arial" w:hAnsi="Arial" w:cs="Arial"/>
          <w:sz w:val="28"/>
          <w:szCs w:val="28"/>
          <w:rtl/>
          <w:lang w:val="en-US"/>
        </w:rPr>
        <w:t>احادیث بسیاری حفظ داشت و در مطالب شیخ و سیّد مرحوم نهایت مهارت داشت و در بدایت امر در شیراز مؤمن شده شهرت یافت و چون بی‌محابا بتبلیغ پرداخت ایشان را در شیراز مهار کردند و در کوچه و بازار گرداندند ولی در نهایت سرور و بشاشت صحبت میداشت و در چنین حالت ابداً از برایش فتور و سکوت حاصل نشد</w:t>
      </w:r>
      <w:r w:rsidR="00B74666" w:rsidRPr="008B3A30">
        <w:rPr>
          <w:rFonts w:ascii="Arial" w:hAnsi="Arial" w:cs="Arial"/>
          <w:sz w:val="28"/>
          <w:szCs w:val="28"/>
          <w:rtl/>
          <w:lang w:val="en-US"/>
        </w:rPr>
        <w:t xml:space="preserve"> </w:t>
      </w:r>
      <w:r w:rsidRPr="008B3A30">
        <w:rPr>
          <w:rFonts w:ascii="Arial" w:hAnsi="Arial" w:cs="Arial"/>
          <w:sz w:val="28"/>
          <w:szCs w:val="28"/>
          <w:rtl/>
          <w:lang w:val="en-US"/>
        </w:rPr>
        <w:t xml:space="preserve">بعد از آنی که در شیراز آزاد شد به خراسان سفر کرد و در آنجا لسان تبلیغ گشود و بعد در معیّت جناب باب‌الباب بقلعۀ طبرسی رفت و صدمات شدید تحمّل کرد و از جملۀ فدائیان بود و چون در قلعه اسیر شد او را تسلیم سران مازندران نمودند تا او را باطراف ببرند و در بلوکی از بلوکات مازندران شهید کنند بعد از آنی که بمحلّ معهود رسیدند و در بند و زنجیر بودند خدا شخصی را الهام کرد که ایشان را نصف شب از زندان رها کرد و همراهی نمود تا بمحلّ امان رسیدند و در امتحانات شدیده ثابت و راسخ ماندند </w:t>
      </w:r>
    </w:p>
    <w:p w14:paraId="0FA42A9E" w14:textId="77777777" w:rsidR="002B160E" w:rsidRPr="008B3A30" w:rsidRDefault="002B160E" w:rsidP="002D7CBE">
      <w:pPr>
        <w:bidi/>
        <w:ind w:firstLine="576"/>
        <w:rPr>
          <w:rFonts w:ascii="Arial" w:hAnsi="Arial" w:cs="Arial"/>
          <w:sz w:val="28"/>
          <w:szCs w:val="28"/>
          <w:rtl/>
          <w:lang w:val="en-US"/>
        </w:rPr>
      </w:pPr>
      <w:r w:rsidRPr="008B3A30">
        <w:rPr>
          <w:rFonts w:ascii="Arial" w:hAnsi="Arial" w:cs="Arial"/>
          <w:sz w:val="28"/>
          <w:szCs w:val="28"/>
          <w:rtl/>
          <w:lang w:val="en-US"/>
        </w:rPr>
        <w:t>مثلاً ملاحظه کنید در قلعه محصور و ستمکاران قلعه را بتوپهای قلعه‌کوب متّصل گلوله میریختند و حضرات احباب از جمله جناب اسم‌الله هیجده روز بی قوت ماندند بدرجه‌ئی که چرم کفش‌ها را خوردند عاقبت بآب تنها رسید هر روز صبحی یک جرعۀ آب میخوردند و از ضعف جمیع بر روی زمین افتاده بودند وقتی که لشکر بر قلعه هجوم میکرد فوراً یک قوّتی من عند الله حاصل میشد که برمیخاستند و لشکر را از قلعه میراندند این گرسنگی مدّت هیجده روز طول کشید خیلی امتحان شدید بود از یک جهت محصوری و غریبی و از جهت دیگر شدّت گرسنگی و از طرفی هجوم لشکر و وقوع گلوله‌های خمپاره که در وسط قلعه میافتاد و میترکید خیلی مشکل است که انسان در چنین موقعی صبر و تحمّل کند و ثابت و راسخ بماند و ابداً از برای او تزلزل حاصل نشود</w:t>
      </w:r>
    </w:p>
    <w:p w14:paraId="28039EFB" w14:textId="77777777" w:rsidR="0041066E" w:rsidRPr="008B3A30" w:rsidRDefault="0041066E" w:rsidP="002D7CBE">
      <w:pPr>
        <w:bidi/>
        <w:rPr>
          <w:rFonts w:ascii="Arial" w:hAnsi="Arial" w:cs="Arial"/>
          <w:sz w:val="28"/>
          <w:szCs w:val="28"/>
          <w:rtl/>
          <w:lang w:val="en-US"/>
        </w:rPr>
      </w:pPr>
      <w:r w:rsidRPr="008B3A30">
        <w:rPr>
          <w:rFonts w:ascii="Arial" w:hAnsi="Arial" w:cs="Arial"/>
          <w:sz w:val="28"/>
          <w:szCs w:val="28"/>
          <w:rtl/>
          <w:lang w:val="en-US"/>
        </w:rPr>
        <w:tab/>
      </w:r>
      <w:r w:rsidR="002B160E" w:rsidRPr="008B3A30">
        <w:rPr>
          <w:rFonts w:ascii="Arial" w:hAnsi="Arial" w:cs="Arial"/>
          <w:sz w:val="28"/>
          <w:szCs w:val="28"/>
          <w:rtl/>
          <w:lang w:val="en-US"/>
        </w:rPr>
        <w:t xml:space="preserve">باری با وجود این مصیبت‌های شدیده جناب اسم‌الله بهیچ وجه فتوری نیاورد بعد از آزادی بتبلیغ بیش از پیش پرداخت انفاس حیات را جمیع وقف ندای بملکوت الله نمود و در عراق بشرف لقا فائز شد و همچنین در سجن اعظم بساحت اقدس مشرّف شد و مظهر نهایت عنایت گردید </w:t>
      </w:r>
    </w:p>
    <w:p w14:paraId="2DF6C3C6" w14:textId="77777777" w:rsidR="0041066E" w:rsidRPr="008B3A30" w:rsidRDefault="002B160E" w:rsidP="002D7CBE">
      <w:pPr>
        <w:bidi/>
        <w:ind w:firstLine="576"/>
        <w:rPr>
          <w:rFonts w:ascii="Arial" w:hAnsi="Arial" w:cs="Arial"/>
          <w:sz w:val="28"/>
          <w:szCs w:val="28"/>
          <w:rtl/>
          <w:lang w:val="en-US"/>
        </w:rPr>
      </w:pPr>
      <w:r w:rsidRPr="008B3A30">
        <w:rPr>
          <w:rFonts w:ascii="Arial" w:hAnsi="Arial" w:cs="Arial"/>
          <w:sz w:val="28"/>
          <w:szCs w:val="28"/>
          <w:rtl/>
          <w:lang w:val="en-US"/>
        </w:rPr>
        <w:t xml:space="preserve">فی‌الحقیقه بحر پرموجی بود و باز بلندپرواز وجهی نورانی داشت و لسانی فصیح و بلیغ و قوّت و استقامتی عجیب چون زبان بتبلیغ میگشود برهان مانند سیل روان بود و چون بدعا و مناجات میپرداخت چشم گریان مانند ابر نیسان بود چهره نورانی بود اخلاق رحمانی بود علم کسبی و لدنّی بود همّت آسمانی بود انقطاع و زهد و ورع و تقوی ربّانی بود </w:t>
      </w:r>
    </w:p>
    <w:p w14:paraId="6EC14C6F" w14:textId="77777777" w:rsidR="0041066E" w:rsidRPr="008B3A30" w:rsidRDefault="002B160E" w:rsidP="002D7CBE">
      <w:pPr>
        <w:bidi/>
        <w:ind w:firstLine="576"/>
        <w:rPr>
          <w:rFonts w:ascii="Arial" w:hAnsi="Arial" w:cs="Arial"/>
          <w:sz w:val="28"/>
          <w:szCs w:val="28"/>
          <w:rtl/>
          <w:lang w:val="en-US"/>
        </w:rPr>
      </w:pPr>
      <w:r w:rsidRPr="008B3A30">
        <w:rPr>
          <w:rFonts w:ascii="Arial" w:hAnsi="Arial" w:cs="Arial"/>
          <w:sz w:val="28"/>
          <w:szCs w:val="28"/>
          <w:rtl/>
          <w:lang w:val="en-US"/>
        </w:rPr>
        <w:t xml:space="preserve">قبر منوّرش در همدان است و از قلم اعلی در حقّ او الواح شتّی نازل و همچنین بعد از صعودش زیارتی مخصوص نازل شد بسیار شخص بزرگواری بود از جمیع جهات کامل بود </w:t>
      </w:r>
    </w:p>
    <w:p w14:paraId="089E1F6F" w14:textId="77777777" w:rsidR="0041066E" w:rsidRPr="008B3A30" w:rsidRDefault="002B160E" w:rsidP="002D7CBE">
      <w:pPr>
        <w:bidi/>
        <w:ind w:firstLine="576"/>
        <w:rPr>
          <w:rFonts w:ascii="Arial" w:hAnsi="Arial" w:cs="Arial"/>
          <w:sz w:val="28"/>
          <w:szCs w:val="28"/>
          <w:rtl/>
          <w:lang w:val="en-US"/>
        </w:rPr>
      </w:pPr>
      <w:r w:rsidRPr="008B3A30">
        <w:rPr>
          <w:rFonts w:ascii="Arial" w:hAnsi="Arial" w:cs="Arial"/>
          <w:sz w:val="28"/>
          <w:szCs w:val="28"/>
          <w:rtl/>
          <w:lang w:val="en-US"/>
        </w:rPr>
        <w:t xml:space="preserve">این نفوس مبارکه از عالم رفتند الحمد لله نماندند که این بلایای بعد از صعود را ببینند و این امتحانات شدیده را مشاهده کنند که یتزلزل منها الجبال الرّاسخة و القلل الشّامخة </w:t>
      </w:r>
    </w:p>
    <w:p w14:paraId="3528A863" w14:textId="77777777" w:rsidR="002B160E" w:rsidRPr="008B3A30" w:rsidRDefault="002B160E" w:rsidP="002D7CBE">
      <w:pPr>
        <w:bidi/>
        <w:ind w:firstLine="576"/>
        <w:rPr>
          <w:rFonts w:ascii="Arial" w:hAnsi="Arial" w:cs="Arial"/>
          <w:sz w:val="28"/>
          <w:szCs w:val="28"/>
          <w:rtl/>
          <w:lang w:val="en-US"/>
        </w:rPr>
      </w:pPr>
      <w:r w:rsidRPr="008B3A30">
        <w:rPr>
          <w:rFonts w:ascii="Arial" w:hAnsi="Arial" w:cs="Arial"/>
          <w:sz w:val="28"/>
          <w:szCs w:val="28"/>
          <w:rtl/>
          <w:lang w:val="en-US"/>
        </w:rPr>
        <w:t>بحقیقت اسم‌الله بود طوبی لنفس طاف حول جدثه و استبرک بتراب رمسه و علیه التّحیّة و الثّنآء فی ملکوت الأبهی</w:t>
      </w:r>
    </w:p>
    <w:p w14:paraId="73D0A73E" w14:textId="77777777" w:rsidR="002B160E" w:rsidRPr="008B3A30" w:rsidRDefault="002B160E" w:rsidP="002D7CBE">
      <w:pPr>
        <w:pStyle w:val="PlainText"/>
        <w:bidi/>
        <w:rPr>
          <w:rFonts w:ascii="Arial" w:eastAsia="Arial Unicode MS" w:hAnsi="Arial" w:cs="Arial"/>
          <w:sz w:val="28"/>
          <w:szCs w:val="28"/>
          <w:rtl/>
        </w:rPr>
      </w:pPr>
    </w:p>
    <w:p w14:paraId="26ACE817" w14:textId="77777777" w:rsidR="0041066E" w:rsidRPr="008B3A30" w:rsidRDefault="0041066E" w:rsidP="002D7CBE">
      <w:pPr>
        <w:pStyle w:val="PlainText"/>
        <w:bidi/>
        <w:jc w:val="center"/>
        <w:rPr>
          <w:rFonts w:ascii="Arial" w:eastAsia="Arial Unicode MS" w:hAnsi="Arial" w:cs="Arial"/>
          <w:sz w:val="28"/>
          <w:szCs w:val="28"/>
          <w:rtl/>
        </w:rPr>
      </w:pPr>
      <w:r w:rsidRPr="008B3A30">
        <w:rPr>
          <w:rFonts w:ascii="Arial" w:eastAsia="Arial Unicode MS" w:hAnsi="Arial" w:cs="Arial"/>
          <w:sz w:val="28"/>
          <w:szCs w:val="28"/>
          <w:rtl/>
        </w:rPr>
        <w:t>3</w:t>
      </w:r>
    </w:p>
    <w:p w14:paraId="525089DB" w14:textId="77777777" w:rsidR="002B160E" w:rsidRPr="008B3A30" w:rsidRDefault="002B160E" w:rsidP="002D7CBE">
      <w:pPr>
        <w:pStyle w:val="Heading1"/>
        <w:bidi/>
        <w:jc w:val="center"/>
        <w:rPr>
          <w:rFonts w:ascii="Arial" w:eastAsia="Arial Unicode MS" w:hAnsi="Arial" w:cs="Arial"/>
          <w:b w:val="0"/>
          <w:bCs w:val="0"/>
          <w:sz w:val="28"/>
          <w:szCs w:val="28"/>
          <w:rtl/>
          <w:lang w:val="en-US"/>
        </w:rPr>
      </w:pPr>
      <w:bookmarkStart w:id="2" w:name="_Toc75360002"/>
      <w:r w:rsidRPr="008B3A30">
        <w:rPr>
          <w:rFonts w:ascii="Arial" w:eastAsia="Arial Unicode MS" w:hAnsi="Arial" w:cs="Arial"/>
          <w:b w:val="0"/>
          <w:bCs w:val="0"/>
          <w:sz w:val="28"/>
          <w:szCs w:val="28"/>
          <w:rtl/>
          <w:lang w:val="en-US"/>
        </w:rPr>
        <w:lastRenderedPageBreak/>
        <w:t>ترجمۀ حال حضرت ملّا علی اکبر علیه بهآء الله</w:t>
      </w:r>
      <w:bookmarkEnd w:id="2"/>
    </w:p>
    <w:p w14:paraId="76C565AE" w14:textId="77777777" w:rsidR="002B160E" w:rsidRPr="008B3A30" w:rsidRDefault="002B160E" w:rsidP="002D7CBE">
      <w:pPr>
        <w:pStyle w:val="PlainText"/>
        <w:bidi/>
        <w:jc w:val="center"/>
        <w:rPr>
          <w:rFonts w:ascii="Arial" w:eastAsia="Arial Unicode MS" w:hAnsi="Arial" w:cs="Arial"/>
          <w:sz w:val="28"/>
          <w:szCs w:val="28"/>
          <w:rtl/>
        </w:rPr>
      </w:pPr>
    </w:p>
    <w:p w14:paraId="0DDABD39" w14:textId="77777777" w:rsidR="002B160E" w:rsidRPr="008B3A30" w:rsidRDefault="002B160E" w:rsidP="002D7CBE">
      <w:pPr>
        <w:bidi/>
        <w:jc w:val="center"/>
        <w:rPr>
          <w:rFonts w:ascii="Arial" w:hAnsi="Arial" w:cs="Arial"/>
          <w:sz w:val="28"/>
          <w:szCs w:val="28"/>
          <w:lang w:val="en-US"/>
        </w:rPr>
      </w:pPr>
      <w:r w:rsidRPr="008B3A30">
        <w:rPr>
          <w:rFonts w:ascii="Arial" w:hAnsi="Arial" w:cs="Arial"/>
          <w:sz w:val="28"/>
          <w:szCs w:val="28"/>
          <w:rtl/>
          <w:lang w:val="en-US"/>
        </w:rPr>
        <w:t>هوالله</w:t>
      </w:r>
    </w:p>
    <w:p w14:paraId="1B99F4AC" w14:textId="77777777" w:rsidR="002B160E" w:rsidRPr="008B3A30" w:rsidRDefault="002B160E" w:rsidP="002D7CBE">
      <w:pPr>
        <w:bidi/>
        <w:jc w:val="center"/>
        <w:rPr>
          <w:rFonts w:ascii="Arial" w:hAnsi="Arial" w:cs="Arial"/>
          <w:sz w:val="28"/>
          <w:szCs w:val="28"/>
          <w:rtl/>
          <w:lang w:val="en-US"/>
        </w:rPr>
      </w:pPr>
    </w:p>
    <w:p w14:paraId="7C4C3077" w14:textId="77777777" w:rsidR="00642739" w:rsidRPr="008B3A30" w:rsidRDefault="002B160E" w:rsidP="002D7CBE">
      <w:pPr>
        <w:bidi/>
        <w:rPr>
          <w:rFonts w:ascii="Arial" w:hAnsi="Arial" w:cs="Arial"/>
          <w:sz w:val="28"/>
          <w:szCs w:val="28"/>
          <w:rtl/>
          <w:lang w:val="en-US"/>
        </w:rPr>
      </w:pPr>
      <w:r w:rsidRPr="008B3A30">
        <w:rPr>
          <w:rFonts w:ascii="Arial" w:hAnsi="Arial" w:cs="Arial"/>
          <w:sz w:val="28"/>
          <w:szCs w:val="28"/>
          <w:rtl/>
          <w:lang w:val="en-US"/>
        </w:rPr>
        <w:t xml:space="preserve">و از جملهء ایادی امر الله حضرت ملّا علی اکبر علیه بهآء الله الأبهی است این شخص بزرگوار در بدایت حیات بمدارس علوم و فنون رفت شب و روز میکوشید تا در قواعد قوم و معارف ملّت و فنون عقلیّه و علوم فقهیّه نهایت مهارت حاصل نمود در بساط حکما و عرفا و شیخیّه داخل شد و در آن اقالیم علم و عرفان و اشراق سیر و سیاحت مکمّل مینمود ولی تشنۀ چشمۀ حقیقت بود و گرسنۀ مائدۀ آسمانی در آن بساطها آنچه کوشید سیراب نشد و نهایت آمال و آرزو نیافت لب‌تشنه ماند و حیران و سرگردان زیرا در احزاب شور و ولهی ندید جذب و طربی نیافت بوی عشقی استشمام ننمود و چون بعمق مسائل احزاب رسید ملاحظه نمود از یوم ظهور حضرت رسول محمّد المحمود روحی له الفدآء تا یومنا هذا احزاب ﻻیحدّ و </w:t>
      </w:r>
      <w:r w:rsidR="000E6CDE" w:rsidRPr="008B3A30">
        <w:rPr>
          <w:rFonts w:ascii="Arial" w:hAnsi="Arial" w:cs="Arial"/>
          <w:sz w:val="28"/>
          <w:szCs w:val="28"/>
          <w:rtl/>
          <w:lang w:val="en-US"/>
        </w:rPr>
        <w:t>ﻻیحصی پیدا شده مذاهب مختلفه آرای</w:t>
      </w:r>
      <w:r w:rsidRPr="008B3A30">
        <w:rPr>
          <w:rFonts w:ascii="Arial" w:hAnsi="Arial" w:cs="Arial"/>
          <w:sz w:val="28"/>
          <w:szCs w:val="28"/>
          <w:rtl/>
          <w:lang w:val="en-US"/>
        </w:rPr>
        <w:t xml:space="preserve"> متنوّعه مسالک مختلفه طرائق کثیره که هر یک بعنوانی دعوای مکاشفات معنویّه مینمودند و بخیال خویش سبیل مستقیم میپیمودند لکن بحر محمّدی یک موج میزد و جمیع این احزاب را بعمق دریا میبرد ﻻ تسمع لهم صوتاً و ﻻ رکزاً </w:t>
      </w:r>
    </w:p>
    <w:p w14:paraId="11EC3819" w14:textId="77777777" w:rsidR="002B160E" w:rsidRPr="008B3A30" w:rsidRDefault="002B160E" w:rsidP="002D7CBE">
      <w:pPr>
        <w:bidi/>
        <w:ind w:firstLine="576"/>
        <w:rPr>
          <w:rFonts w:ascii="Arial" w:hAnsi="Arial" w:cs="Arial"/>
          <w:sz w:val="28"/>
          <w:szCs w:val="28"/>
          <w:rtl/>
          <w:lang w:val="en-US"/>
        </w:rPr>
      </w:pPr>
      <w:r w:rsidRPr="008B3A30">
        <w:rPr>
          <w:rFonts w:ascii="Arial" w:hAnsi="Arial" w:cs="Arial"/>
          <w:sz w:val="28"/>
          <w:szCs w:val="28"/>
          <w:rtl/>
          <w:lang w:val="en-US"/>
        </w:rPr>
        <w:t>اگر کسی در تار</w:t>
      </w:r>
      <w:r w:rsidR="00AB437A" w:rsidRPr="008B3A30">
        <w:rPr>
          <w:rFonts w:ascii="Arial" w:hAnsi="Arial" w:cs="Arial"/>
          <w:sz w:val="28"/>
          <w:szCs w:val="28"/>
          <w:rtl/>
          <w:lang w:val="en-US"/>
        </w:rPr>
        <w:t>یخ تتبّع نماید می</w:t>
      </w:r>
      <w:r w:rsidRPr="008B3A30">
        <w:rPr>
          <w:rFonts w:ascii="Arial" w:hAnsi="Arial" w:cs="Arial"/>
          <w:sz w:val="28"/>
          <w:szCs w:val="28"/>
          <w:rtl/>
          <w:lang w:val="en-US"/>
        </w:rPr>
        <w:t>بیند که در این دریا امواج ﻻیحدّ و ﻻیحصی پیدا شد لکن عاقبت مانند ظلّ زائل گشت موجها فانی و دریا باقی ماند لهذا حضرت علی قبل اکبر روز بروز تشنه‌تر شد تا بدریای حقیقت رسید فریاد برآورد</w:t>
      </w:r>
    </w:p>
    <w:p w14:paraId="2E30DC18" w14:textId="77777777" w:rsidR="00B5506A" w:rsidRPr="008B3A30" w:rsidRDefault="002B160E" w:rsidP="002D7CBE">
      <w:pPr>
        <w:bidi/>
        <w:ind w:left="576" w:firstLine="576"/>
        <w:rPr>
          <w:rFonts w:ascii="Arial" w:hAnsi="Arial" w:cs="Arial"/>
          <w:sz w:val="28"/>
          <w:szCs w:val="28"/>
          <w:rtl/>
          <w:lang w:val="en-US"/>
        </w:rPr>
      </w:pPr>
      <w:r w:rsidRPr="008B3A30">
        <w:rPr>
          <w:rFonts w:ascii="Arial" w:hAnsi="Arial" w:cs="Arial"/>
          <w:sz w:val="28"/>
          <w:szCs w:val="28"/>
          <w:rtl/>
          <w:lang w:val="en-US"/>
        </w:rPr>
        <w:t>الله اکبر هذا البحر قد ذخرا</w:t>
      </w:r>
    </w:p>
    <w:p w14:paraId="2378435C" w14:textId="77777777" w:rsidR="002B160E" w:rsidRPr="008B3A30" w:rsidRDefault="002B160E" w:rsidP="002D7CBE">
      <w:pPr>
        <w:bidi/>
        <w:ind w:left="1728" w:firstLine="576"/>
        <w:rPr>
          <w:rFonts w:ascii="Arial" w:hAnsi="Arial" w:cs="Arial"/>
          <w:sz w:val="28"/>
          <w:szCs w:val="28"/>
          <w:rtl/>
          <w:lang w:val="en-US"/>
        </w:rPr>
      </w:pPr>
      <w:r w:rsidRPr="008B3A30">
        <w:rPr>
          <w:rFonts w:ascii="Arial" w:hAnsi="Arial" w:cs="Arial"/>
          <w:sz w:val="28"/>
          <w:szCs w:val="28"/>
          <w:rtl/>
          <w:lang w:val="en-US"/>
        </w:rPr>
        <w:t>و هیّج الرّیح موجاً یقذف الدّررا</w:t>
      </w:r>
    </w:p>
    <w:p w14:paraId="57BCF491" w14:textId="77777777" w:rsidR="00B5506A" w:rsidRPr="008B3A30" w:rsidRDefault="002B160E" w:rsidP="002D7CBE">
      <w:pPr>
        <w:bidi/>
        <w:ind w:left="576" w:firstLine="576"/>
        <w:rPr>
          <w:rFonts w:ascii="Arial" w:hAnsi="Arial" w:cs="Arial"/>
          <w:sz w:val="28"/>
          <w:szCs w:val="28"/>
          <w:rtl/>
          <w:lang w:val="en-US"/>
        </w:rPr>
      </w:pPr>
      <w:r w:rsidRPr="008B3A30">
        <w:rPr>
          <w:rFonts w:ascii="Arial" w:hAnsi="Arial" w:cs="Arial"/>
          <w:sz w:val="28"/>
          <w:szCs w:val="28"/>
          <w:rtl/>
          <w:lang w:val="en-US"/>
        </w:rPr>
        <w:t>فاخلع ثیابک و اغرق فیه و دع</w:t>
      </w:r>
    </w:p>
    <w:p w14:paraId="06FF37D8" w14:textId="77777777" w:rsidR="002B160E" w:rsidRPr="008B3A30" w:rsidRDefault="002B160E" w:rsidP="002D7CBE">
      <w:pPr>
        <w:bidi/>
        <w:ind w:left="1728" w:firstLine="576"/>
        <w:rPr>
          <w:rFonts w:ascii="Arial" w:hAnsi="Arial" w:cs="Arial"/>
          <w:sz w:val="28"/>
          <w:szCs w:val="28"/>
          <w:rtl/>
          <w:lang w:val="en-US"/>
        </w:rPr>
      </w:pPr>
      <w:r w:rsidRPr="008B3A30">
        <w:rPr>
          <w:rFonts w:ascii="Arial" w:hAnsi="Arial" w:cs="Arial"/>
          <w:sz w:val="28"/>
          <w:szCs w:val="28"/>
          <w:rtl/>
          <w:lang w:val="en-US"/>
        </w:rPr>
        <w:t>عنک السّباحة لیس السّبح مفتخرا</w:t>
      </w:r>
    </w:p>
    <w:p w14:paraId="080E12CB" w14:textId="77777777" w:rsidR="002B160E" w:rsidRPr="008B3A30" w:rsidRDefault="00B5506A" w:rsidP="002D7CBE">
      <w:pPr>
        <w:bidi/>
        <w:rPr>
          <w:rFonts w:ascii="Arial" w:hAnsi="Arial" w:cs="Arial"/>
          <w:sz w:val="28"/>
          <w:szCs w:val="28"/>
          <w:rtl/>
          <w:lang w:val="en-US"/>
        </w:rPr>
      </w:pPr>
      <w:r w:rsidRPr="008B3A30">
        <w:rPr>
          <w:rFonts w:ascii="Arial" w:hAnsi="Arial" w:cs="Arial"/>
          <w:sz w:val="28"/>
          <w:szCs w:val="28"/>
          <w:rtl/>
          <w:lang w:val="en-US"/>
        </w:rPr>
        <w:tab/>
      </w:r>
      <w:r w:rsidR="002B160E" w:rsidRPr="008B3A30">
        <w:rPr>
          <w:rFonts w:ascii="Arial" w:hAnsi="Arial" w:cs="Arial"/>
          <w:sz w:val="28"/>
          <w:szCs w:val="28"/>
          <w:rtl/>
          <w:lang w:val="en-US"/>
        </w:rPr>
        <w:t>باری حضرت علی قبل اکبر مانند فوّاره بفوران آمد و بمثابۀ ماء معین حقائق و معانی جریان یافت در بدایت سلوک در مراتب تسلیم و رضا مسالک فقر و فنا پیمود و اقتباس انوار کرد پس بتبلیغ پرداخت چه خوش میگوید</w:t>
      </w:r>
    </w:p>
    <w:p w14:paraId="1EF3A780" w14:textId="77777777" w:rsidR="00B5506A" w:rsidRPr="008B3A30" w:rsidRDefault="002B160E" w:rsidP="002D7CBE">
      <w:pPr>
        <w:bidi/>
        <w:ind w:left="576" w:firstLine="576"/>
        <w:rPr>
          <w:rFonts w:ascii="Arial" w:hAnsi="Arial" w:cs="Arial"/>
          <w:sz w:val="28"/>
          <w:szCs w:val="28"/>
          <w:rtl/>
          <w:lang w:val="en-US"/>
        </w:rPr>
      </w:pPr>
      <w:r w:rsidRPr="008B3A30">
        <w:rPr>
          <w:rFonts w:ascii="Arial" w:hAnsi="Arial" w:cs="Arial"/>
          <w:sz w:val="28"/>
          <w:szCs w:val="28"/>
          <w:rtl/>
          <w:lang w:val="en-US"/>
        </w:rPr>
        <w:t>ذات نایافته از هستی ‌بخش</w:t>
      </w:r>
    </w:p>
    <w:p w14:paraId="046DA45B" w14:textId="77777777" w:rsidR="002B160E" w:rsidRPr="008B3A30" w:rsidRDefault="002B160E" w:rsidP="002D7CBE">
      <w:pPr>
        <w:bidi/>
        <w:ind w:left="1728" w:firstLine="576"/>
        <w:rPr>
          <w:rFonts w:ascii="Arial" w:hAnsi="Arial" w:cs="Arial"/>
          <w:sz w:val="28"/>
          <w:szCs w:val="28"/>
          <w:rtl/>
          <w:lang w:val="en-US"/>
        </w:rPr>
      </w:pPr>
      <w:r w:rsidRPr="008B3A30">
        <w:rPr>
          <w:rFonts w:ascii="Arial" w:hAnsi="Arial" w:cs="Arial"/>
          <w:sz w:val="28"/>
          <w:szCs w:val="28"/>
          <w:rtl/>
          <w:lang w:val="en-US"/>
        </w:rPr>
        <w:t>کی تواند که شود هستی‌بخش</w:t>
      </w:r>
    </w:p>
    <w:p w14:paraId="7D46FC24" w14:textId="77777777" w:rsidR="002B160E" w:rsidRPr="008B3A30" w:rsidRDefault="002B160E" w:rsidP="002D7CBE">
      <w:pPr>
        <w:bidi/>
        <w:ind w:firstLine="576"/>
        <w:rPr>
          <w:rFonts w:ascii="Arial" w:hAnsi="Arial" w:cs="Arial"/>
          <w:sz w:val="28"/>
          <w:szCs w:val="28"/>
          <w:rtl/>
          <w:lang w:val="en-US"/>
        </w:rPr>
      </w:pPr>
      <w:r w:rsidRPr="008B3A30">
        <w:rPr>
          <w:rFonts w:ascii="Arial" w:hAnsi="Arial" w:cs="Arial"/>
          <w:sz w:val="28"/>
          <w:szCs w:val="28"/>
          <w:rtl/>
          <w:lang w:val="en-US"/>
        </w:rPr>
        <w:t>مبلّغ چنین باید که بدایت خود را تبلیغ کند پس دیگران را اگر خود در منهج شهوات سالک چگونه میتواند بآیات بیّنات هدایت کند</w:t>
      </w:r>
    </w:p>
    <w:p w14:paraId="2743DD0D" w14:textId="77777777" w:rsidR="00B5506A" w:rsidRPr="008B3A30" w:rsidRDefault="00B5506A" w:rsidP="002D7CBE">
      <w:pPr>
        <w:bidi/>
        <w:rPr>
          <w:rFonts w:ascii="Arial" w:hAnsi="Arial" w:cs="Arial"/>
          <w:sz w:val="28"/>
          <w:szCs w:val="28"/>
          <w:rtl/>
          <w:lang w:val="en-US"/>
        </w:rPr>
      </w:pPr>
      <w:r w:rsidRPr="008B3A30">
        <w:rPr>
          <w:rFonts w:ascii="Arial" w:hAnsi="Arial" w:cs="Arial"/>
          <w:sz w:val="28"/>
          <w:szCs w:val="28"/>
          <w:rtl/>
          <w:lang w:val="en-US"/>
        </w:rPr>
        <w:tab/>
      </w:r>
      <w:r w:rsidR="002B160E" w:rsidRPr="008B3A30">
        <w:rPr>
          <w:rFonts w:ascii="Arial" w:hAnsi="Arial" w:cs="Arial"/>
          <w:sz w:val="28"/>
          <w:szCs w:val="28"/>
          <w:rtl/>
          <w:lang w:val="en-US"/>
        </w:rPr>
        <w:t xml:space="preserve">باری این شخص جلیل بتبلیغ جمّی غفیر موفّق شد گریبان بمحبّت الله چاک فرمود و در سبیل عشق چاﻻک شد سرگشته و سودائی شد و مشهور بشیدائی در طهران بایمان و ایقان رسوای خاصّ و عام گردید در کوچه و بازار ببهائی مشار بالبنان گشت هر وقت فتنه‌ئی میشد اوّل او گرفتار میگشت و حاضر و مهیّا بود زیرا نخورد نداشت </w:t>
      </w:r>
    </w:p>
    <w:p w14:paraId="71840BD1" w14:textId="77777777" w:rsidR="00B5506A" w:rsidRPr="008B3A30" w:rsidRDefault="002B160E" w:rsidP="002D0663">
      <w:pPr>
        <w:bidi/>
        <w:ind w:firstLine="576"/>
        <w:rPr>
          <w:rFonts w:ascii="Arial" w:hAnsi="Arial" w:cs="Arial"/>
          <w:sz w:val="28"/>
          <w:szCs w:val="28"/>
          <w:rtl/>
          <w:lang w:val="en-US"/>
        </w:rPr>
      </w:pPr>
      <w:r w:rsidRPr="008B3A30">
        <w:rPr>
          <w:rFonts w:ascii="Arial" w:hAnsi="Arial" w:cs="Arial"/>
          <w:sz w:val="28"/>
          <w:szCs w:val="28"/>
          <w:rtl/>
          <w:lang w:val="en-US"/>
        </w:rPr>
        <w:t xml:space="preserve">بکرّات و مرّات بحبس و زنجیر افتاد و در تهدید تیغ و شمشیر بود و شمائل آن وجود مبارک با شمائل حضرت امین جلیل در زیر زنجیر سبب عبرت هر سمیع و بصیر است که این دو وجود مبارک چگونه در حالت تسلیم و رضا در تحت سلاسل و اغلال نشسته‌اند و بنهایت سکون و قرار هستند </w:t>
      </w:r>
    </w:p>
    <w:p w14:paraId="71C657CB" w14:textId="77777777" w:rsidR="002B160E" w:rsidRPr="008B3A30" w:rsidRDefault="002B160E" w:rsidP="002D7CBE">
      <w:pPr>
        <w:bidi/>
        <w:ind w:firstLine="576"/>
        <w:rPr>
          <w:rFonts w:ascii="Arial" w:hAnsi="Arial" w:cs="Arial"/>
          <w:sz w:val="28"/>
          <w:szCs w:val="28"/>
          <w:rtl/>
          <w:lang w:val="en-US"/>
        </w:rPr>
      </w:pPr>
      <w:r w:rsidRPr="008B3A30">
        <w:rPr>
          <w:rFonts w:ascii="Arial" w:hAnsi="Arial" w:cs="Arial"/>
          <w:sz w:val="28"/>
          <w:szCs w:val="28"/>
          <w:rtl/>
          <w:lang w:val="en-US"/>
        </w:rPr>
        <w:t>کار بجائی رسید که هر وقت ضوضا بلند میشد جن</w:t>
      </w:r>
      <w:r w:rsidR="00E22343" w:rsidRPr="008B3A30">
        <w:rPr>
          <w:rFonts w:ascii="Arial" w:hAnsi="Arial" w:cs="Arial"/>
          <w:sz w:val="28"/>
          <w:szCs w:val="28"/>
          <w:rtl/>
          <w:lang w:val="en-US"/>
        </w:rPr>
        <w:t>اب علی قبل اکبر عمّامه بر سر می</w:t>
      </w:r>
      <w:r w:rsidRPr="008B3A30">
        <w:rPr>
          <w:rFonts w:ascii="Arial" w:hAnsi="Arial" w:cs="Arial"/>
          <w:sz w:val="28"/>
          <w:szCs w:val="28"/>
          <w:rtl/>
          <w:lang w:val="en-US"/>
        </w:rPr>
        <w:t>نهاد و عبا در بر میکرد و منتظر میشد که عوانان برانگیزند و فرّاشان بریزند و چاوشان بسجن و زندان برند ولی قدرت الهیّه را ملاحظه کنید که با وجود این محفوظ و مصون ماند نشان عارف آن باشد که خشکش بینی از دریا فی‌الحقیقه او چنین بود با وجود آنکه در هر دقیقه‌ئی جانش در خطر بود اهل کین در کمین و او شهیر بمحبّت نور مبین معذلک از هر آفتی محفوظ بود در قعر دیار خشک و در وسط آتش برداً و سلاماً تا آنکه صعود فرمود</w:t>
      </w:r>
    </w:p>
    <w:p w14:paraId="61230526" w14:textId="77777777" w:rsidR="00642739" w:rsidRPr="008B3A30" w:rsidRDefault="00642739" w:rsidP="002D7CBE">
      <w:pPr>
        <w:bidi/>
        <w:rPr>
          <w:rFonts w:ascii="Arial" w:hAnsi="Arial" w:cs="Arial"/>
          <w:sz w:val="28"/>
          <w:szCs w:val="28"/>
          <w:rtl/>
          <w:lang w:val="en-US"/>
        </w:rPr>
      </w:pPr>
      <w:r w:rsidRPr="008B3A30">
        <w:rPr>
          <w:rFonts w:ascii="Arial" w:hAnsi="Arial" w:cs="Arial"/>
          <w:sz w:val="28"/>
          <w:szCs w:val="28"/>
          <w:rtl/>
          <w:lang w:val="en-US"/>
        </w:rPr>
        <w:lastRenderedPageBreak/>
        <w:tab/>
      </w:r>
      <w:r w:rsidR="002B160E" w:rsidRPr="008B3A30">
        <w:rPr>
          <w:rFonts w:ascii="Arial" w:hAnsi="Arial" w:cs="Arial"/>
          <w:sz w:val="28"/>
          <w:szCs w:val="28"/>
          <w:rtl/>
          <w:lang w:val="en-US"/>
        </w:rPr>
        <w:t xml:space="preserve">باری بعد از حضرت مقصود نیز در نهایت ثبوت و رسوخ بر عهد و پیمان ربّ ودود بود منادی میثاق بود و مروّج عهد نیّر آفاق در ایّام لقا بنهایت شوق و شعف بساحت اقدس شتافت و شرف مثول یافت و بنظر عنایت ملحوظ گشت و بعواطف رحمانیّه مشمول پس مراجعت به ایران کرد و در جمیع ایّام بخدمت امر میپرداخت با ظالمان همیشه مجادله میکرد هر چه تهدید و تخویف مینمودند در مقابل تشدید میکرد و شکست نمیخورد آنچه میخواست میگفت و از ایادی امر الله بود و در نهایت ثبات و استقامت </w:t>
      </w:r>
    </w:p>
    <w:p w14:paraId="17896D21" w14:textId="77777777" w:rsidR="002B160E" w:rsidRPr="008B3A30" w:rsidRDefault="002B160E" w:rsidP="002D7CBE">
      <w:pPr>
        <w:bidi/>
        <w:ind w:firstLine="576"/>
        <w:rPr>
          <w:rFonts w:ascii="Arial" w:hAnsi="Arial" w:cs="Arial"/>
          <w:sz w:val="28"/>
          <w:szCs w:val="28"/>
          <w:rtl/>
          <w:lang w:val="en-US"/>
        </w:rPr>
      </w:pPr>
      <w:r w:rsidRPr="008B3A30">
        <w:rPr>
          <w:rFonts w:ascii="Arial" w:hAnsi="Arial" w:cs="Arial"/>
          <w:sz w:val="28"/>
          <w:szCs w:val="28"/>
          <w:rtl/>
          <w:lang w:val="en-US"/>
        </w:rPr>
        <w:t>با او محبّت مخصوص داشتم زیرا خوش‌صحبت بود و ندیم بی مثیل و نظیر</w:t>
      </w:r>
      <w:r w:rsidR="00642739" w:rsidRPr="008B3A30">
        <w:rPr>
          <w:rFonts w:ascii="Arial" w:hAnsi="Arial" w:cs="Arial"/>
          <w:sz w:val="28"/>
          <w:szCs w:val="28"/>
          <w:rtl/>
          <w:lang w:val="en-US"/>
        </w:rPr>
        <w:t xml:space="preserve"> </w:t>
      </w:r>
      <w:r w:rsidRPr="008B3A30">
        <w:rPr>
          <w:rFonts w:ascii="Arial" w:hAnsi="Arial" w:cs="Arial"/>
          <w:sz w:val="28"/>
          <w:szCs w:val="28"/>
          <w:rtl/>
          <w:lang w:val="en-US"/>
        </w:rPr>
        <w:t>در این ایّام شبی در عالم رؤیا ایشان را دیدم هرچند هیکل جسیم بود ولی در عالم رؤیا جسیم‌تر و فربه‌تر مشاهده شد مثل اینکه سفری رفته گفتم جناب خوب فربه شده‌اید گفت بلی الحمد لله در جایهائی سفر کردم هوا در نهایت لطافت آب در غایت عذوبت مناظر پرحلاوت غذا بالذّت لهذا بمن ساخته است و قوّت گرفته‌ام و نشئۀ اوﻻی جوانی یافته‌ام بنفحات رحمانی مأنوس بودم و بذکر حقّ مشغول و ببراهین الهی ناطق تبلیغ میکردم (تعبیر تبلیغ در جهان دیگر عبارت از نشر نفحات قدس است همان بمنزلۀ تبلیغ است) باری قدری با هم صحبت داشتیم در این اثنا جمعی وارد شدند و ایشان غائب گشتند</w:t>
      </w:r>
    </w:p>
    <w:p w14:paraId="0E2C5B2A" w14:textId="77777777" w:rsidR="002B160E" w:rsidRPr="008B3A30" w:rsidRDefault="00642739" w:rsidP="002D7CBE">
      <w:pPr>
        <w:bidi/>
        <w:rPr>
          <w:rFonts w:ascii="Arial" w:hAnsi="Arial" w:cs="Arial"/>
          <w:sz w:val="28"/>
          <w:szCs w:val="28"/>
          <w:rtl/>
          <w:lang w:val="en-US"/>
        </w:rPr>
      </w:pPr>
      <w:r w:rsidRPr="008B3A30">
        <w:rPr>
          <w:rFonts w:ascii="Arial" w:hAnsi="Arial" w:cs="Arial"/>
          <w:sz w:val="28"/>
          <w:szCs w:val="28"/>
          <w:rtl/>
          <w:lang w:val="en-US"/>
        </w:rPr>
        <w:tab/>
      </w:r>
      <w:r w:rsidR="002B160E" w:rsidRPr="008B3A30">
        <w:rPr>
          <w:rFonts w:ascii="Arial" w:hAnsi="Arial" w:cs="Arial"/>
          <w:sz w:val="28"/>
          <w:szCs w:val="28"/>
          <w:rtl/>
          <w:lang w:val="en-US"/>
        </w:rPr>
        <w:t>مرقد نورانیش در طهران است هرچند جسمش مدفون در تراب است ولکن روح پاکش در مقعد صدق عند ملیک مقتدر بسیار اشتیاق زیارت مراقد احبّای الهی را دارم اگر فراهم آید اینها بندگان جمال مبارکند در سبیل او بلایا دیدند و مشقّتها کشیدند و صدمات خوردند علیهم بهآء الله الأبهی و علیهم التّحیّة و الثّنآء و علیهم الرّحمة و الغفران من ساحة الکبریآء</w:t>
      </w:r>
    </w:p>
    <w:p w14:paraId="56B21B5F" w14:textId="77777777" w:rsidR="002B160E" w:rsidRPr="008B3A30" w:rsidRDefault="002B160E" w:rsidP="002D7CBE">
      <w:pPr>
        <w:pStyle w:val="PlainText"/>
        <w:bidi/>
        <w:rPr>
          <w:rFonts w:ascii="Arial" w:eastAsia="Arial Unicode MS" w:hAnsi="Arial" w:cs="Arial"/>
          <w:sz w:val="28"/>
          <w:szCs w:val="28"/>
          <w:rtl/>
        </w:rPr>
      </w:pPr>
    </w:p>
    <w:p w14:paraId="09D0DF6F" w14:textId="77777777" w:rsidR="00642739" w:rsidRPr="008B3A30" w:rsidRDefault="00642739" w:rsidP="002D7CBE">
      <w:pPr>
        <w:pStyle w:val="PlainText"/>
        <w:bidi/>
        <w:jc w:val="center"/>
        <w:rPr>
          <w:rFonts w:ascii="Arial" w:eastAsia="Arial Unicode MS" w:hAnsi="Arial" w:cs="Arial"/>
          <w:sz w:val="28"/>
          <w:szCs w:val="28"/>
          <w:lang w:val="en-US"/>
        </w:rPr>
      </w:pPr>
      <w:r w:rsidRPr="008B3A30">
        <w:rPr>
          <w:rFonts w:ascii="Arial" w:eastAsia="Arial Unicode MS" w:hAnsi="Arial" w:cs="Arial"/>
          <w:sz w:val="28"/>
          <w:szCs w:val="28"/>
          <w:rtl/>
        </w:rPr>
        <w:t>4</w:t>
      </w:r>
    </w:p>
    <w:p w14:paraId="2D186996" w14:textId="77777777" w:rsidR="002B160E" w:rsidRPr="008B3A30" w:rsidRDefault="002B160E" w:rsidP="002D7CBE">
      <w:pPr>
        <w:pStyle w:val="Heading1"/>
        <w:bidi/>
        <w:jc w:val="center"/>
        <w:rPr>
          <w:rFonts w:ascii="Arial" w:eastAsia="Arial Unicode MS" w:hAnsi="Arial" w:cs="Arial"/>
          <w:b w:val="0"/>
          <w:bCs w:val="0"/>
          <w:sz w:val="28"/>
          <w:szCs w:val="28"/>
          <w:rtl/>
          <w:lang w:val="en-US"/>
        </w:rPr>
      </w:pPr>
      <w:bookmarkStart w:id="3" w:name="_Toc75360003"/>
      <w:r w:rsidRPr="008B3A30">
        <w:rPr>
          <w:rFonts w:ascii="Arial" w:eastAsia="Arial Unicode MS" w:hAnsi="Arial" w:cs="Arial"/>
          <w:b w:val="0"/>
          <w:bCs w:val="0"/>
          <w:sz w:val="28"/>
          <w:szCs w:val="28"/>
          <w:rtl/>
          <w:lang w:val="en-US"/>
        </w:rPr>
        <w:t>ترجمۀ حال حضرت شیخ سلمان</w:t>
      </w:r>
      <w:bookmarkEnd w:id="3"/>
    </w:p>
    <w:p w14:paraId="1C97652E" w14:textId="77777777" w:rsidR="002B160E" w:rsidRPr="008B3A30" w:rsidRDefault="002B160E" w:rsidP="002D7CBE">
      <w:pPr>
        <w:bidi/>
        <w:jc w:val="center"/>
        <w:rPr>
          <w:rFonts w:ascii="Arial" w:hAnsi="Arial" w:cs="Arial"/>
          <w:sz w:val="28"/>
          <w:szCs w:val="28"/>
          <w:rtl/>
          <w:lang w:val="en-US"/>
        </w:rPr>
      </w:pPr>
    </w:p>
    <w:p w14:paraId="77114656" w14:textId="77777777" w:rsidR="002B160E" w:rsidRPr="008B3A30" w:rsidRDefault="002B160E" w:rsidP="002D7CBE">
      <w:pPr>
        <w:bidi/>
        <w:jc w:val="center"/>
        <w:rPr>
          <w:rFonts w:ascii="Arial" w:hAnsi="Arial" w:cs="Arial"/>
          <w:sz w:val="28"/>
          <w:szCs w:val="28"/>
          <w:rtl/>
          <w:lang w:val="en-US"/>
        </w:rPr>
      </w:pPr>
      <w:r w:rsidRPr="008B3A30">
        <w:rPr>
          <w:rFonts w:ascii="Arial" w:hAnsi="Arial" w:cs="Arial"/>
          <w:sz w:val="28"/>
          <w:szCs w:val="28"/>
          <w:rtl/>
          <w:lang w:val="en-US"/>
        </w:rPr>
        <w:t>هوالله</w:t>
      </w:r>
    </w:p>
    <w:p w14:paraId="6CC44D05" w14:textId="77777777" w:rsidR="002B160E" w:rsidRPr="008B3A30" w:rsidRDefault="002B160E" w:rsidP="002D7CBE">
      <w:pPr>
        <w:bidi/>
        <w:rPr>
          <w:rFonts w:ascii="Arial" w:hAnsi="Arial" w:cs="Arial"/>
          <w:sz w:val="28"/>
          <w:szCs w:val="28"/>
          <w:rtl/>
          <w:lang w:val="en-US"/>
        </w:rPr>
      </w:pPr>
    </w:p>
    <w:p w14:paraId="41CBBBB7" w14:textId="77777777" w:rsidR="006919F8" w:rsidRPr="008B3A30" w:rsidRDefault="002B160E" w:rsidP="002D7CBE">
      <w:pPr>
        <w:bidi/>
        <w:rPr>
          <w:rFonts w:ascii="Arial" w:hAnsi="Arial" w:cs="Arial"/>
          <w:sz w:val="28"/>
          <w:szCs w:val="28"/>
          <w:rtl/>
          <w:lang w:val="en-US"/>
        </w:rPr>
      </w:pPr>
      <w:r w:rsidRPr="008B3A30">
        <w:rPr>
          <w:rFonts w:ascii="Arial" w:hAnsi="Arial" w:cs="Arial"/>
          <w:sz w:val="28"/>
          <w:szCs w:val="28"/>
          <w:rtl/>
          <w:lang w:val="en-US"/>
        </w:rPr>
        <w:t>حضرت شیخ سلمان علیه بهآء الله الأبهی این قاصد امین و پیک مبین در سنۀ ١٢</w:t>
      </w:r>
      <w:r w:rsidR="007E6D0B" w:rsidRPr="008B3A30">
        <w:rPr>
          <w:rFonts w:ascii="Arial" w:hAnsi="Arial" w:cs="Arial"/>
          <w:sz w:val="28"/>
          <w:szCs w:val="28"/>
          <w:rtl/>
          <w:lang w:val="en-US"/>
        </w:rPr>
        <w:t>66</w:t>
      </w:r>
      <w:r w:rsidRPr="008B3A30">
        <w:rPr>
          <w:rFonts w:ascii="Arial" w:hAnsi="Arial" w:cs="Arial"/>
          <w:sz w:val="28"/>
          <w:szCs w:val="28"/>
          <w:rtl/>
          <w:lang w:val="en-US"/>
        </w:rPr>
        <w:t xml:space="preserve"> در هندیان ندای الهی شنید و مانند طیور باوج سرور برپرید چنان منجذب شد که از هندیان پیاده بتاخت و به طهران شتافت شور و ولهی و سرور و شعفی داشت چون به طهران وارد شد خفیّاً با یاران الهی همراز و هم‌آواز بود تا روزی با آقا محمّد تقی کاشانی علیه بهآء الله الأبهی در بازار میگذشت فرّاشان از عقب روان شدند و محلّ او را یافتند روز ثانی چاوشان داروغه و فرّاشان بجستجوی او افتادند عاقبت گرفتند نزد محتسب شهر آوردند </w:t>
      </w:r>
    </w:p>
    <w:p w14:paraId="3FED41E8" w14:textId="77777777" w:rsidR="006919F8" w:rsidRPr="008B3A30" w:rsidRDefault="002B160E" w:rsidP="002D0663">
      <w:pPr>
        <w:bidi/>
        <w:ind w:firstLine="576"/>
        <w:rPr>
          <w:rFonts w:ascii="Arial" w:hAnsi="Arial" w:cs="Arial"/>
          <w:sz w:val="28"/>
          <w:szCs w:val="28"/>
          <w:rtl/>
          <w:lang w:val="en-US"/>
        </w:rPr>
      </w:pPr>
      <w:r w:rsidRPr="008B3A30">
        <w:rPr>
          <w:rFonts w:ascii="Arial" w:hAnsi="Arial" w:cs="Arial"/>
          <w:sz w:val="28"/>
          <w:szCs w:val="28"/>
          <w:rtl/>
          <w:lang w:val="en-US"/>
        </w:rPr>
        <w:t xml:space="preserve">سؤال نمود که تو کی هستی </w:t>
      </w:r>
    </w:p>
    <w:p w14:paraId="0C0646BD" w14:textId="77777777" w:rsidR="006919F8" w:rsidRPr="008B3A30" w:rsidRDefault="002B160E" w:rsidP="002D0663">
      <w:pPr>
        <w:bidi/>
        <w:ind w:firstLine="576"/>
        <w:rPr>
          <w:rFonts w:ascii="Arial" w:hAnsi="Arial" w:cs="Arial"/>
          <w:sz w:val="28"/>
          <w:szCs w:val="28"/>
          <w:rtl/>
          <w:lang w:val="en-US"/>
        </w:rPr>
      </w:pPr>
      <w:r w:rsidRPr="008B3A30">
        <w:rPr>
          <w:rFonts w:ascii="Arial" w:hAnsi="Arial" w:cs="Arial"/>
          <w:sz w:val="28"/>
          <w:szCs w:val="28"/>
          <w:rtl/>
          <w:lang w:val="en-US"/>
        </w:rPr>
        <w:t>گفت من از اهل هندیانم به طهران آمده‌ام و عزم خراسان دارم تا بزیارت حضرت رضا علیه السّلام مشر</w:t>
      </w:r>
      <w:r w:rsidR="00350A58" w:rsidRPr="008B3A30">
        <w:rPr>
          <w:rFonts w:ascii="Arial" w:hAnsi="Arial" w:cs="Arial"/>
          <w:sz w:val="28"/>
          <w:szCs w:val="28"/>
          <w:rtl/>
          <w:lang w:val="en-US"/>
        </w:rPr>
        <w:t xml:space="preserve">ّف شوم </w:t>
      </w:r>
    </w:p>
    <w:p w14:paraId="67D471E3" w14:textId="77777777" w:rsidR="006919F8" w:rsidRPr="008B3A30" w:rsidRDefault="00350A58" w:rsidP="002D0663">
      <w:pPr>
        <w:bidi/>
        <w:ind w:firstLine="576"/>
        <w:rPr>
          <w:rFonts w:ascii="Arial" w:hAnsi="Arial" w:cs="Arial"/>
          <w:sz w:val="28"/>
          <w:szCs w:val="28"/>
          <w:rtl/>
          <w:lang w:val="en-US"/>
        </w:rPr>
      </w:pPr>
      <w:r w:rsidRPr="008B3A30">
        <w:rPr>
          <w:rFonts w:ascii="Arial" w:hAnsi="Arial" w:cs="Arial"/>
          <w:sz w:val="28"/>
          <w:szCs w:val="28"/>
          <w:rtl/>
          <w:lang w:val="en-US"/>
        </w:rPr>
        <w:t>گفت دیروز با این شخص قبا</w:t>
      </w:r>
      <w:r w:rsidR="002B160E" w:rsidRPr="008B3A30">
        <w:rPr>
          <w:rFonts w:ascii="Arial" w:hAnsi="Arial" w:cs="Arial"/>
          <w:sz w:val="28"/>
          <w:szCs w:val="28"/>
          <w:rtl/>
          <w:lang w:val="en-US"/>
        </w:rPr>
        <w:t xml:space="preserve">سفید بچه سبب راه میرفتی </w:t>
      </w:r>
    </w:p>
    <w:p w14:paraId="5C21F844" w14:textId="77777777" w:rsidR="006919F8" w:rsidRPr="008B3A30" w:rsidRDefault="002B160E" w:rsidP="002D0663">
      <w:pPr>
        <w:bidi/>
        <w:ind w:firstLine="576"/>
        <w:rPr>
          <w:rFonts w:ascii="Arial" w:hAnsi="Arial" w:cs="Arial"/>
          <w:sz w:val="28"/>
          <w:szCs w:val="28"/>
          <w:rtl/>
          <w:lang w:val="en-US"/>
        </w:rPr>
      </w:pPr>
      <w:r w:rsidRPr="008B3A30">
        <w:rPr>
          <w:rFonts w:ascii="Arial" w:hAnsi="Arial" w:cs="Arial"/>
          <w:sz w:val="28"/>
          <w:szCs w:val="28"/>
          <w:rtl/>
          <w:lang w:val="en-US"/>
        </w:rPr>
        <w:t xml:space="preserve">گفت عبائی روز پیش باو فروختم و بهای آن را روز بعد میخواستم </w:t>
      </w:r>
    </w:p>
    <w:p w14:paraId="1E3E2AA3" w14:textId="77777777" w:rsidR="006919F8" w:rsidRPr="008B3A30" w:rsidRDefault="002B160E" w:rsidP="002D0663">
      <w:pPr>
        <w:bidi/>
        <w:ind w:firstLine="576"/>
        <w:rPr>
          <w:rFonts w:ascii="Arial" w:hAnsi="Arial" w:cs="Arial"/>
          <w:sz w:val="28"/>
          <w:szCs w:val="28"/>
          <w:rtl/>
          <w:lang w:val="en-US"/>
        </w:rPr>
      </w:pPr>
      <w:r w:rsidRPr="008B3A30">
        <w:rPr>
          <w:rFonts w:ascii="Arial" w:hAnsi="Arial" w:cs="Arial"/>
          <w:sz w:val="28"/>
          <w:szCs w:val="28"/>
          <w:rtl/>
          <w:lang w:val="en-US"/>
        </w:rPr>
        <w:t xml:space="preserve">گفت تو شخص غریبی چگونه اعتماد باو نمودی </w:t>
      </w:r>
    </w:p>
    <w:p w14:paraId="51F67233" w14:textId="77777777" w:rsidR="006919F8" w:rsidRPr="008B3A30" w:rsidRDefault="002B160E" w:rsidP="002D0663">
      <w:pPr>
        <w:bidi/>
        <w:ind w:firstLine="576"/>
        <w:rPr>
          <w:rFonts w:ascii="Arial" w:hAnsi="Arial" w:cs="Arial"/>
          <w:sz w:val="28"/>
          <w:szCs w:val="28"/>
          <w:rtl/>
          <w:lang w:val="en-US"/>
        </w:rPr>
      </w:pPr>
      <w:r w:rsidRPr="008B3A30">
        <w:rPr>
          <w:rFonts w:ascii="Arial" w:hAnsi="Arial" w:cs="Arial"/>
          <w:sz w:val="28"/>
          <w:szCs w:val="28"/>
          <w:rtl/>
          <w:lang w:val="en-US"/>
        </w:rPr>
        <w:t xml:space="preserve">گفت شخص صرّافی کفیل شد جناب آقا محمّد صرّاف علیه بهآء الله را ذکر کرد </w:t>
      </w:r>
    </w:p>
    <w:p w14:paraId="7687F733" w14:textId="77777777" w:rsidR="006919F8" w:rsidRPr="008B3A30" w:rsidRDefault="002B160E" w:rsidP="002D0663">
      <w:pPr>
        <w:bidi/>
        <w:ind w:firstLine="576"/>
        <w:rPr>
          <w:rFonts w:ascii="Arial" w:hAnsi="Arial" w:cs="Arial"/>
          <w:sz w:val="28"/>
          <w:szCs w:val="28"/>
          <w:rtl/>
          <w:lang w:val="en-US"/>
        </w:rPr>
      </w:pPr>
      <w:r w:rsidRPr="008B3A30">
        <w:rPr>
          <w:rFonts w:ascii="Arial" w:hAnsi="Arial" w:cs="Arial"/>
          <w:sz w:val="28"/>
          <w:szCs w:val="28"/>
          <w:rtl/>
          <w:lang w:val="en-US"/>
        </w:rPr>
        <w:t xml:space="preserve">محتسب گفت ای فرّاش او را نزد صرّاف بر و تحقیق کیفیّت نما </w:t>
      </w:r>
    </w:p>
    <w:p w14:paraId="59235636" w14:textId="77777777" w:rsidR="006919F8" w:rsidRPr="008B3A30" w:rsidRDefault="002B160E" w:rsidP="002D0663">
      <w:pPr>
        <w:bidi/>
        <w:ind w:firstLine="576"/>
        <w:rPr>
          <w:rFonts w:ascii="Arial" w:hAnsi="Arial" w:cs="Arial"/>
          <w:sz w:val="28"/>
          <w:szCs w:val="28"/>
          <w:rtl/>
          <w:lang w:val="en-US"/>
        </w:rPr>
      </w:pPr>
      <w:r w:rsidRPr="008B3A30">
        <w:rPr>
          <w:rFonts w:ascii="Arial" w:hAnsi="Arial" w:cs="Arial"/>
          <w:sz w:val="28"/>
          <w:szCs w:val="28"/>
          <w:rtl/>
          <w:lang w:val="en-US"/>
        </w:rPr>
        <w:t xml:space="preserve">چون نزد صرّاف رفتند فرّاش پیش افتاد گفت مسئلۀ عبا و کفالت شما چگونه است بیان کن </w:t>
      </w:r>
    </w:p>
    <w:p w14:paraId="3BAF4B08" w14:textId="77777777" w:rsidR="006919F8" w:rsidRPr="008B3A30" w:rsidRDefault="002B160E" w:rsidP="002D0663">
      <w:pPr>
        <w:bidi/>
        <w:ind w:firstLine="576"/>
        <w:rPr>
          <w:rFonts w:ascii="Arial" w:hAnsi="Arial" w:cs="Arial"/>
          <w:sz w:val="28"/>
          <w:szCs w:val="28"/>
          <w:rtl/>
          <w:lang w:val="en-US"/>
        </w:rPr>
      </w:pPr>
      <w:r w:rsidRPr="008B3A30">
        <w:rPr>
          <w:rFonts w:ascii="Arial" w:hAnsi="Arial" w:cs="Arial"/>
          <w:sz w:val="28"/>
          <w:szCs w:val="28"/>
          <w:rtl/>
          <w:lang w:val="en-US"/>
        </w:rPr>
        <w:t xml:space="preserve">گفت من خبر ندارم </w:t>
      </w:r>
    </w:p>
    <w:p w14:paraId="4EDE3D95" w14:textId="77777777" w:rsidR="006919F8" w:rsidRPr="008B3A30" w:rsidRDefault="002B160E" w:rsidP="002D0663">
      <w:pPr>
        <w:bidi/>
        <w:ind w:firstLine="576"/>
        <w:rPr>
          <w:rFonts w:ascii="Arial" w:hAnsi="Arial" w:cs="Arial"/>
          <w:sz w:val="28"/>
          <w:szCs w:val="28"/>
          <w:rtl/>
          <w:lang w:val="en-US"/>
        </w:rPr>
      </w:pPr>
      <w:r w:rsidRPr="008B3A30">
        <w:rPr>
          <w:rFonts w:ascii="Arial" w:hAnsi="Arial" w:cs="Arial"/>
          <w:sz w:val="28"/>
          <w:szCs w:val="28"/>
          <w:rtl/>
          <w:lang w:val="en-US"/>
        </w:rPr>
        <w:t xml:space="preserve">فرّاش به سلمان گفت بیا مسئله معلوم </w:t>
      </w:r>
      <w:r w:rsidR="00730ED3" w:rsidRPr="008B3A30">
        <w:rPr>
          <w:rFonts w:ascii="Arial" w:hAnsi="Arial" w:cs="Arial"/>
          <w:sz w:val="28"/>
          <w:szCs w:val="28"/>
          <w:rtl/>
          <w:lang w:val="en-US"/>
        </w:rPr>
        <w:t xml:space="preserve">گشت که تو بابی هستی </w:t>
      </w:r>
    </w:p>
    <w:p w14:paraId="3EED6880" w14:textId="77777777" w:rsidR="00FF7EA1" w:rsidRPr="008B3A30" w:rsidRDefault="00730ED3" w:rsidP="002D0663">
      <w:pPr>
        <w:bidi/>
        <w:ind w:firstLine="576"/>
        <w:rPr>
          <w:rFonts w:ascii="Arial" w:hAnsi="Arial" w:cs="Arial"/>
          <w:sz w:val="28"/>
          <w:szCs w:val="28"/>
          <w:rtl/>
          <w:lang w:val="en-US"/>
        </w:rPr>
      </w:pPr>
      <w:r w:rsidRPr="008B3A30">
        <w:rPr>
          <w:rFonts w:ascii="Arial" w:hAnsi="Arial" w:cs="Arial"/>
          <w:sz w:val="28"/>
          <w:szCs w:val="28"/>
          <w:rtl/>
          <w:lang w:val="en-US"/>
        </w:rPr>
        <w:lastRenderedPageBreak/>
        <w:t>چون از چهار</w:t>
      </w:r>
      <w:r w:rsidR="002B160E" w:rsidRPr="008B3A30">
        <w:rPr>
          <w:rFonts w:ascii="Arial" w:hAnsi="Arial" w:cs="Arial"/>
          <w:sz w:val="28"/>
          <w:szCs w:val="28"/>
          <w:rtl/>
          <w:lang w:val="en-US"/>
        </w:rPr>
        <w:t xml:space="preserve">سو مرور کردند و عمّامۀ پیک امین مانند عمّامۀ اهل شوشتر بود شخصی شوشتری از حجرۀ تجارت برون آمد و دست در آغوش شیخ نمود و گفت خواجه محمّد علی کجا بودی کی آمدی خوش آمدی </w:t>
      </w:r>
    </w:p>
    <w:p w14:paraId="34CEDB81" w14:textId="77777777" w:rsidR="00FF7EA1" w:rsidRPr="008B3A30" w:rsidRDefault="002B160E" w:rsidP="002D0663">
      <w:pPr>
        <w:bidi/>
        <w:ind w:firstLine="576"/>
        <w:rPr>
          <w:rFonts w:ascii="Arial" w:hAnsi="Arial" w:cs="Arial"/>
          <w:sz w:val="28"/>
          <w:szCs w:val="28"/>
          <w:rtl/>
          <w:lang w:val="en-US"/>
        </w:rPr>
      </w:pPr>
      <w:r w:rsidRPr="008B3A30">
        <w:rPr>
          <w:rFonts w:ascii="Arial" w:hAnsi="Arial" w:cs="Arial"/>
          <w:sz w:val="28"/>
          <w:szCs w:val="28"/>
          <w:rtl/>
          <w:lang w:val="en-US"/>
        </w:rPr>
        <w:t xml:space="preserve">جواب داد چند روز است آمده‌ام و حاﻻ گیر داروغه افتاده‌ام </w:t>
      </w:r>
    </w:p>
    <w:p w14:paraId="7EC7B801" w14:textId="77777777" w:rsidR="00FF7EA1" w:rsidRPr="008B3A30" w:rsidRDefault="002B160E" w:rsidP="002D0663">
      <w:pPr>
        <w:bidi/>
        <w:ind w:firstLine="576"/>
        <w:rPr>
          <w:rFonts w:ascii="Arial" w:hAnsi="Arial" w:cs="Arial"/>
          <w:sz w:val="28"/>
          <w:szCs w:val="28"/>
          <w:rtl/>
          <w:lang w:val="en-US"/>
        </w:rPr>
      </w:pPr>
      <w:r w:rsidRPr="008B3A30">
        <w:rPr>
          <w:rFonts w:ascii="Arial" w:hAnsi="Arial" w:cs="Arial"/>
          <w:sz w:val="28"/>
          <w:szCs w:val="28"/>
          <w:rtl/>
          <w:lang w:val="en-US"/>
        </w:rPr>
        <w:t xml:space="preserve">بفرّاش گفت چه میخواهی از جان این شخص </w:t>
      </w:r>
    </w:p>
    <w:p w14:paraId="4EEAFDE4" w14:textId="77777777" w:rsidR="00FF7EA1" w:rsidRPr="008B3A30" w:rsidRDefault="002B160E" w:rsidP="002D0663">
      <w:pPr>
        <w:bidi/>
        <w:ind w:firstLine="576"/>
        <w:rPr>
          <w:rFonts w:ascii="Arial" w:hAnsi="Arial" w:cs="Arial"/>
          <w:sz w:val="28"/>
          <w:szCs w:val="28"/>
          <w:rtl/>
          <w:lang w:val="en-US"/>
        </w:rPr>
      </w:pPr>
      <w:r w:rsidRPr="008B3A30">
        <w:rPr>
          <w:rFonts w:ascii="Arial" w:hAnsi="Arial" w:cs="Arial"/>
          <w:sz w:val="28"/>
          <w:szCs w:val="28"/>
          <w:rtl/>
          <w:lang w:val="en-US"/>
        </w:rPr>
        <w:t xml:space="preserve">گفت بابی است </w:t>
      </w:r>
    </w:p>
    <w:p w14:paraId="281AF3AA" w14:textId="77777777" w:rsidR="002B39EE" w:rsidRPr="008B3A30" w:rsidRDefault="002B160E" w:rsidP="002D0663">
      <w:pPr>
        <w:bidi/>
        <w:ind w:firstLine="576"/>
        <w:rPr>
          <w:rFonts w:ascii="Arial" w:hAnsi="Arial" w:cs="Arial"/>
          <w:sz w:val="28"/>
          <w:szCs w:val="28"/>
          <w:rtl/>
          <w:lang w:val="en-US"/>
        </w:rPr>
      </w:pPr>
      <w:r w:rsidRPr="008B3A30">
        <w:rPr>
          <w:rFonts w:ascii="Arial" w:hAnsi="Arial" w:cs="Arial"/>
          <w:sz w:val="28"/>
          <w:szCs w:val="28"/>
          <w:rtl/>
          <w:lang w:val="en-US"/>
        </w:rPr>
        <w:t xml:space="preserve">شخص شوشتری گفت استغفرالله من این خواجه محمّد علی را میشناسم مرد مسلمانی است متّقی و از شیعیان علی و مبلغی بفرّاش داد و جناب شیخ را خلاص کرد </w:t>
      </w:r>
    </w:p>
    <w:p w14:paraId="2D028073" w14:textId="77777777" w:rsidR="002B39EE" w:rsidRPr="008B3A30" w:rsidRDefault="002B160E" w:rsidP="002D0663">
      <w:pPr>
        <w:bidi/>
        <w:ind w:firstLine="576"/>
        <w:rPr>
          <w:rFonts w:ascii="Arial" w:hAnsi="Arial" w:cs="Arial"/>
          <w:sz w:val="28"/>
          <w:szCs w:val="28"/>
          <w:rtl/>
          <w:lang w:val="en-US"/>
        </w:rPr>
      </w:pPr>
      <w:r w:rsidRPr="008B3A30">
        <w:rPr>
          <w:rFonts w:ascii="Arial" w:hAnsi="Arial" w:cs="Arial"/>
          <w:sz w:val="28"/>
          <w:szCs w:val="28"/>
          <w:rtl/>
          <w:lang w:val="en-US"/>
        </w:rPr>
        <w:t xml:space="preserve">چون داخل حجره شدند آن شخص استفسار از احواﻻت نمود مشار الیه گفت من خواجه محمّد علی نیستم </w:t>
      </w:r>
    </w:p>
    <w:p w14:paraId="54067E63" w14:textId="77777777" w:rsidR="002B39EE" w:rsidRPr="008B3A30" w:rsidRDefault="002B160E" w:rsidP="002D0663">
      <w:pPr>
        <w:bidi/>
        <w:ind w:firstLine="576"/>
        <w:rPr>
          <w:rFonts w:ascii="Arial" w:hAnsi="Arial" w:cs="Arial"/>
          <w:sz w:val="28"/>
          <w:szCs w:val="28"/>
          <w:rtl/>
          <w:lang w:val="en-US"/>
        </w:rPr>
      </w:pPr>
      <w:r w:rsidRPr="008B3A30">
        <w:rPr>
          <w:rFonts w:ascii="Arial" w:hAnsi="Arial" w:cs="Arial"/>
          <w:sz w:val="28"/>
          <w:szCs w:val="28"/>
          <w:rtl/>
          <w:lang w:val="en-US"/>
        </w:rPr>
        <w:t xml:space="preserve">خواجه شوشتری حیران ماند و گفت سبحان‌الله بعینه مثل او هستی بدون امتیاز حال که نیستی آنچه بفرّاش داده‌ام بده </w:t>
      </w:r>
    </w:p>
    <w:p w14:paraId="182B882A" w14:textId="77777777" w:rsidR="002B160E" w:rsidRPr="008B3A30" w:rsidRDefault="002B160E" w:rsidP="002D7CBE">
      <w:pPr>
        <w:bidi/>
        <w:ind w:firstLine="576"/>
        <w:rPr>
          <w:rFonts w:ascii="Arial" w:hAnsi="Arial" w:cs="Arial"/>
          <w:sz w:val="28"/>
          <w:szCs w:val="28"/>
          <w:rtl/>
          <w:lang w:val="en-US"/>
        </w:rPr>
      </w:pPr>
      <w:r w:rsidRPr="008B3A30">
        <w:rPr>
          <w:rFonts w:ascii="Arial" w:hAnsi="Arial" w:cs="Arial"/>
          <w:sz w:val="28"/>
          <w:szCs w:val="28"/>
          <w:rtl/>
          <w:lang w:val="en-US"/>
        </w:rPr>
        <w:t>جناب سلمان فوراً آن مبلغ را داد و از آنجا رو بدروازه گذاشت و به هندیان شتافت</w:t>
      </w:r>
    </w:p>
    <w:p w14:paraId="591371D2" w14:textId="77777777" w:rsidR="008219D1" w:rsidRPr="008B3A30" w:rsidRDefault="002B39EE" w:rsidP="002D7CBE">
      <w:pPr>
        <w:bidi/>
        <w:rPr>
          <w:rFonts w:ascii="Arial" w:hAnsi="Arial" w:cs="Arial"/>
          <w:sz w:val="28"/>
          <w:szCs w:val="28"/>
          <w:rtl/>
          <w:lang w:val="en-US"/>
        </w:rPr>
      </w:pPr>
      <w:r w:rsidRPr="008B3A30">
        <w:rPr>
          <w:rFonts w:ascii="Arial" w:hAnsi="Arial" w:cs="Arial"/>
          <w:sz w:val="28"/>
          <w:szCs w:val="28"/>
          <w:rtl/>
          <w:lang w:val="en-US"/>
        </w:rPr>
        <w:tab/>
      </w:r>
      <w:r w:rsidR="002B160E" w:rsidRPr="008B3A30">
        <w:rPr>
          <w:rFonts w:ascii="Arial" w:hAnsi="Arial" w:cs="Arial"/>
          <w:sz w:val="28"/>
          <w:szCs w:val="28"/>
          <w:rtl/>
          <w:lang w:val="en-US"/>
        </w:rPr>
        <w:t xml:space="preserve">باری تا آنکه جمال مبارک به عراق عرب تشریف آوردند اوّل قاصدی که بساحت اقدس آمد آن پیک رحمانی بود و بشرف حضور مثول یافت و با لوحی خطاب بیاران هندیان مراجعت کرد این نفس مبارک هر سال پیاده عزم کوی دوست مینمود و با الواح مراجعت به اصفهان و شیراز و کاشان و طهران و شهرهای دیگر میکرد و الواح الهی را میرساند </w:t>
      </w:r>
    </w:p>
    <w:p w14:paraId="5A0278D4" w14:textId="77777777" w:rsidR="008219D1" w:rsidRPr="008B3A30" w:rsidRDefault="002B160E" w:rsidP="002D0663">
      <w:pPr>
        <w:bidi/>
        <w:ind w:firstLine="576"/>
        <w:rPr>
          <w:rFonts w:ascii="Arial" w:hAnsi="Arial" w:cs="Arial"/>
          <w:sz w:val="28"/>
          <w:szCs w:val="28"/>
          <w:rtl/>
          <w:lang w:val="en-US"/>
        </w:rPr>
      </w:pPr>
      <w:r w:rsidRPr="008B3A30">
        <w:rPr>
          <w:rFonts w:ascii="Arial" w:hAnsi="Arial" w:cs="Arial"/>
          <w:sz w:val="28"/>
          <w:szCs w:val="28"/>
          <w:rtl/>
          <w:lang w:val="en-US"/>
        </w:rPr>
        <w:t xml:space="preserve">از سنۀ </w:t>
      </w:r>
      <w:r w:rsidR="00C85E5B" w:rsidRPr="008B3A30">
        <w:rPr>
          <w:rFonts w:ascii="Arial" w:hAnsi="Arial" w:cs="Arial"/>
          <w:sz w:val="28"/>
          <w:szCs w:val="28"/>
          <w:rtl/>
          <w:lang w:val="en-US"/>
        </w:rPr>
        <w:t>1269</w:t>
      </w:r>
      <w:r w:rsidR="00F949CB" w:rsidRPr="008B3A30">
        <w:rPr>
          <w:rFonts w:ascii="Arial" w:hAnsi="Arial" w:cs="Arial"/>
          <w:sz w:val="28"/>
          <w:szCs w:val="28"/>
          <w:rtl/>
          <w:lang w:val="en-US"/>
        </w:rPr>
        <w:t xml:space="preserve"> </w:t>
      </w:r>
      <w:r w:rsidRPr="008B3A30">
        <w:rPr>
          <w:rFonts w:ascii="Arial" w:hAnsi="Arial" w:cs="Arial"/>
          <w:sz w:val="28"/>
          <w:szCs w:val="28"/>
          <w:rtl/>
          <w:lang w:val="en-US"/>
        </w:rPr>
        <w:t xml:space="preserve">تا ایّام صعود مبارک سنۀ ١٣٠٩ هر سال بساحت اقدس میشتافت و عرایض میرساند و الواح حامل میشد و محفوظ و مصون بصاحبان الواح میرساند در این مدّت مدیده هر سال پیاده از ایران به عراق و یا به ادرنه و یا بسجن اعظم در نهایت شوق و شعف میآمد و مراجعت میکرد </w:t>
      </w:r>
    </w:p>
    <w:p w14:paraId="2BE23A4E" w14:textId="77777777" w:rsidR="00BA09A0" w:rsidRPr="008B3A30" w:rsidRDefault="002B160E" w:rsidP="002D0663">
      <w:pPr>
        <w:bidi/>
        <w:ind w:firstLine="576"/>
        <w:rPr>
          <w:rFonts w:ascii="Arial" w:hAnsi="Arial" w:cs="Arial"/>
          <w:sz w:val="28"/>
          <w:szCs w:val="28"/>
          <w:rtl/>
          <w:lang w:val="en-US"/>
        </w:rPr>
      </w:pPr>
      <w:r w:rsidRPr="008B3A30">
        <w:rPr>
          <w:rFonts w:ascii="Arial" w:hAnsi="Arial" w:cs="Arial"/>
          <w:sz w:val="28"/>
          <w:szCs w:val="28"/>
          <w:rtl/>
          <w:lang w:val="en-US"/>
        </w:rPr>
        <w:t xml:space="preserve">فی‌الحقیقه تحمّل شدید داشت سفر پیاده مینمود و غذایش اکثر نان و پیاز بود و در این مدّت مدیده در جمیع اسفار چنان حرکت نمود که ابداً در جائی گیر نکرد و عریضه و لوحی از دست نداد جمیع عرایض را رسانید و جمیع الواح را بصاحبانش واصل کرد با وجود اینکه در اصفهان بکرّات و مرّات در تعب و مشقّت شدید افتاد صبور و شکور بود بیگانگان لقب او را جبرئیل بابیان نهاده بودند </w:t>
      </w:r>
    </w:p>
    <w:p w14:paraId="20E37B49" w14:textId="77777777" w:rsidR="009522F3" w:rsidRPr="008B3A30" w:rsidRDefault="002B160E" w:rsidP="002D0663">
      <w:pPr>
        <w:bidi/>
        <w:ind w:firstLine="576"/>
        <w:rPr>
          <w:rFonts w:ascii="Arial" w:hAnsi="Arial" w:cs="Arial"/>
          <w:sz w:val="28"/>
          <w:szCs w:val="28"/>
          <w:rtl/>
          <w:lang w:val="en-US"/>
        </w:rPr>
      </w:pPr>
      <w:r w:rsidRPr="008B3A30">
        <w:rPr>
          <w:rFonts w:ascii="Arial" w:hAnsi="Arial" w:cs="Arial"/>
          <w:sz w:val="28"/>
          <w:szCs w:val="28"/>
          <w:rtl/>
          <w:lang w:val="en-US"/>
        </w:rPr>
        <w:t>در تمام عمر خدمتی عظیم بامر الله نمود زیرا سبب ترویج شد و مورث سرور احبّای الهی گشت در هر سال بشارات الهی را بش</w:t>
      </w:r>
      <w:r w:rsidR="003039AE" w:rsidRPr="008B3A30">
        <w:rPr>
          <w:rFonts w:ascii="Arial" w:hAnsi="Arial" w:cs="Arial"/>
          <w:sz w:val="28"/>
          <w:szCs w:val="28"/>
          <w:rtl/>
          <w:lang w:val="en-US"/>
        </w:rPr>
        <w:t>هرها و قرای</w:t>
      </w:r>
      <w:r w:rsidRPr="008B3A30">
        <w:rPr>
          <w:rFonts w:ascii="Arial" w:hAnsi="Arial" w:cs="Arial"/>
          <w:sz w:val="28"/>
          <w:szCs w:val="28"/>
          <w:rtl/>
          <w:lang w:val="en-US"/>
        </w:rPr>
        <w:t xml:space="preserve"> ایران میرساند و در ساحت اقدس مقرّب بود و نظر عنایت مخصوصی باو بود الواحی بنام او در کتب الهی موجود </w:t>
      </w:r>
    </w:p>
    <w:p w14:paraId="51FD54CB" w14:textId="77777777" w:rsidR="009522F3" w:rsidRPr="008B3A30" w:rsidRDefault="002B160E" w:rsidP="002D0663">
      <w:pPr>
        <w:bidi/>
        <w:ind w:firstLine="576"/>
        <w:rPr>
          <w:rFonts w:ascii="Arial" w:hAnsi="Arial" w:cs="Arial"/>
          <w:sz w:val="28"/>
          <w:szCs w:val="28"/>
          <w:rtl/>
          <w:lang w:val="en-US"/>
        </w:rPr>
      </w:pPr>
      <w:r w:rsidRPr="008B3A30">
        <w:rPr>
          <w:rFonts w:ascii="Arial" w:hAnsi="Arial" w:cs="Arial"/>
          <w:sz w:val="28"/>
          <w:szCs w:val="28"/>
          <w:rtl/>
          <w:lang w:val="en-US"/>
        </w:rPr>
        <w:t xml:space="preserve">و بعد از صعود جمال مبارک روحی لأحبّائه الفدآء ثابت و راسخ بر میثاق بود و بکمال قوّت بخدمت امر میپرداخت و بر نهج سابق هر سال بسجن اعظم وارد و مکاتیبی از احّبا همراه داشت و جواب آن را گرفته رجوع به ایران میکرد تا آنکه در شیراز بال و پر گشود و بملکوت ابهی پرواز کرد </w:t>
      </w:r>
    </w:p>
    <w:p w14:paraId="7EAACF34" w14:textId="77777777" w:rsidR="002B160E" w:rsidRPr="008B3A30" w:rsidRDefault="002B160E" w:rsidP="002D7CBE">
      <w:pPr>
        <w:bidi/>
        <w:ind w:firstLine="576"/>
        <w:rPr>
          <w:rFonts w:ascii="Arial" w:hAnsi="Arial" w:cs="Arial"/>
          <w:sz w:val="28"/>
          <w:szCs w:val="28"/>
          <w:rtl/>
          <w:lang w:val="en-US"/>
        </w:rPr>
      </w:pPr>
      <w:r w:rsidRPr="008B3A30">
        <w:rPr>
          <w:rFonts w:ascii="Arial" w:hAnsi="Arial" w:cs="Arial"/>
          <w:sz w:val="28"/>
          <w:szCs w:val="28"/>
          <w:rtl/>
          <w:lang w:val="en-US"/>
        </w:rPr>
        <w:t>از بدایت تاریخ بشر الی یومنا هذا چنین پیک امینی و قاصد نور مبینی در عالم وجود موجود نگشت حال بازماندگان محترمی در اصفهان دارد بجهت انقلاب ایران پریشانند البتّه احبّای الهی مراعات آنها را خواهند داشت علیه بهآء الله الأبهی و علیه التّحیّة و الثّنآء</w:t>
      </w:r>
    </w:p>
    <w:p w14:paraId="79DBE776" w14:textId="77777777" w:rsidR="002B160E" w:rsidRPr="008B3A30" w:rsidRDefault="002B160E" w:rsidP="002D7CBE">
      <w:pPr>
        <w:pStyle w:val="PlainText"/>
        <w:bidi/>
        <w:rPr>
          <w:rFonts w:ascii="Arial" w:eastAsia="Arial Unicode MS" w:hAnsi="Arial" w:cs="Arial"/>
          <w:sz w:val="28"/>
          <w:szCs w:val="28"/>
          <w:rtl/>
        </w:rPr>
      </w:pPr>
    </w:p>
    <w:p w14:paraId="044B9787" w14:textId="77777777" w:rsidR="00704BF3" w:rsidRPr="008B3A30" w:rsidRDefault="00704BF3" w:rsidP="002D7CBE">
      <w:pPr>
        <w:pStyle w:val="PlainText"/>
        <w:bidi/>
        <w:jc w:val="center"/>
        <w:rPr>
          <w:rFonts w:ascii="Arial" w:eastAsia="Arial Unicode MS" w:hAnsi="Arial" w:cs="Arial"/>
          <w:sz w:val="28"/>
          <w:szCs w:val="28"/>
          <w:rtl/>
        </w:rPr>
      </w:pPr>
      <w:r w:rsidRPr="008B3A30">
        <w:rPr>
          <w:rFonts w:ascii="Arial" w:eastAsia="Arial Unicode MS" w:hAnsi="Arial" w:cs="Arial"/>
          <w:sz w:val="28"/>
          <w:szCs w:val="28"/>
          <w:rtl/>
        </w:rPr>
        <w:t>5</w:t>
      </w:r>
    </w:p>
    <w:p w14:paraId="6300BAAE" w14:textId="77777777" w:rsidR="002B160E" w:rsidRPr="008B3A30" w:rsidRDefault="002B160E" w:rsidP="002D7CBE">
      <w:pPr>
        <w:pStyle w:val="Heading1"/>
        <w:bidi/>
        <w:jc w:val="center"/>
        <w:rPr>
          <w:rFonts w:ascii="Arial" w:eastAsia="Arial Unicode MS" w:hAnsi="Arial" w:cs="Arial"/>
          <w:b w:val="0"/>
          <w:bCs w:val="0"/>
          <w:sz w:val="28"/>
          <w:szCs w:val="28"/>
          <w:rtl/>
          <w:lang w:val="en-US"/>
        </w:rPr>
      </w:pPr>
      <w:bookmarkStart w:id="4" w:name="_Toc75360004"/>
      <w:r w:rsidRPr="008B3A30">
        <w:rPr>
          <w:rFonts w:ascii="Arial" w:eastAsia="Arial Unicode MS" w:hAnsi="Arial" w:cs="Arial"/>
          <w:b w:val="0"/>
          <w:bCs w:val="0"/>
          <w:sz w:val="28"/>
          <w:szCs w:val="28"/>
          <w:rtl/>
          <w:lang w:val="en-US"/>
        </w:rPr>
        <w:t>ذکر حضرت افنان سدرۀ مبارکه جناب آقا میرزا محمّد علی علیه بهآء الله الأبهی</w:t>
      </w:r>
      <w:bookmarkEnd w:id="4"/>
    </w:p>
    <w:p w14:paraId="2E069E99" w14:textId="77777777" w:rsidR="002B160E" w:rsidRPr="008B3A30" w:rsidRDefault="002B160E" w:rsidP="002D7CBE">
      <w:pPr>
        <w:bidi/>
        <w:jc w:val="center"/>
        <w:rPr>
          <w:rFonts w:ascii="Arial" w:hAnsi="Arial" w:cs="Arial"/>
          <w:sz w:val="28"/>
          <w:szCs w:val="28"/>
          <w:rtl/>
          <w:lang w:val="en-US"/>
        </w:rPr>
      </w:pPr>
    </w:p>
    <w:p w14:paraId="4EFF10F3" w14:textId="77777777" w:rsidR="002B160E" w:rsidRPr="008B3A30" w:rsidRDefault="002B160E" w:rsidP="002D7CBE">
      <w:pPr>
        <w:bidi/>
        <w:jc w:val="center"/>
        <w:rPr>
          <w:rFonts w:ascii="Arial" w:hAnsi="Arial" w:cs="Arial"/>
          <w:sz w:val="28"/>
          <w:szCs w:val="28"/>
          <w:rtl/>
          <w:lang w:val="en-US"/>
        </w:rPr>
      </w:pPr>
      <w:r w:rsidRPr="008B3A30">
        <w:rPr>
          <w:rFonts w:ascii="Arial" w:hAnsi="Arial" w:cs="Arial"/>
          <w:sz w:val="28"/>
          <w:szCs w:val="28"/>
          <w:rtl/>
          <w:lang w:val="en-US"/>
        </w:rPr>
        <w:t>هوالله</w:t>
      </w:r>
    </w:p>
    <w:p w14:paraId="2A3A0B0D" w14:textId="77777777" w:rsidR="002B160E" w:rsidRPr="008B3A30" w:rsidRDefault="002B160E" w:rsidP="002D7CBE">
      <w:pPr>
        <w:bidi/>
        <w:rPr>
          <w:rFonts w:ascii="Arial" w:hAnsi="Arial" w:cs="Arial"/>
          <w:sz w:val="28"/>
          <w:szCs w:val="28"/>
          <w:rtl/>
          <w:lang w:val="en-US"/>
        </w:rPr>
      </w:pPr>
    </w:p>
    <w:p w14:paraId="0FC6C439" w14:textId="77777777" w:rsidR="00266E14" w:rsidRPr="008B3A30" w:rsidRDefault="002B160E" w:rsidP="002D7CBE">
      <w:pPr>
        <w:bidi/>
        <w:rPr>
          <w:rFonts w:ascii="Arial" w:hAnsi="Arial" w:cs="Arial"/>
          <w:sz w:val="28"/>
          <w:szCs w:val="28"/>
          <w:rtl/>
          <w:lang w:val="en-US"/>
        </w:rPr>
      </w:pPr>
      <w:r w:rsidRPr="008B3A30">
        <w:rPr>
          <w:rFonts w:ascii="Arial" w:hAnsi="Arial" w:cs="Arial"/>
          <w:sz w:val="28"/>
          <w:szCs w:val="28"/>
          <w:rtl/>
          <w:lang w:val="en-US"/>
        </w:rPr>
        <w:lastRenderedPageBreak/>
        <w:t>در ایّام مبارک در نهایت سختی سجن اعظم نمیگذاشتند کسی از احبّا از قلعه برون رود و یا نفسی از یاران درون آید کج‌کلاه و سیّد بر سر دروازۀ دوم منزل داشتند و شب و روز م</w:t>
      </w:r>
      <w:r w:rsidR="009D6A42" w:rsidRPr="008B3A30">
        <w:rPr>
          <w:rFonts w:ascii="Arial" w:hAnsi="Arial" w:cs="Arial"/>
          <w:sz w:val="28"/>
          <w:szCs w:val="28"/>
          <w:rtl/>
          <w:lang w:val="en-US"/>
        </w:rPr>
        <w:t>واظب بودند چون نفسی را از احبّای</w:t>
      </w:r>
      <w:r w:rsidRPr="008B3A30">
        <w:rPr>
          <w:rFonts w:ascii="Arial" w:hAnsi="Arial" w:cs="Arial"/>
          <w:sz w:val="28"/>
          <w:szCs w:val="28"/>
          <w:rtl/>
          <w:lang w:val="en-US"/>
        </w:rPr>
        <w:t xml:space="preserve"> مسافر میدیدند فوراً بحکومت میرفتند و خبر میدادند که این شخص عرائض آورده و جواب خواهد برد حکومت نیز آن شخص را گرفته بعد از اخذ اوراق و حبس سرگون مینمود این دأب حکومت شد و مدّت مدیدی دوام نمود حتّی نه ٩ سال فی‌الحقیقه اندک‌اندک زائل شد </w:t>
      </w:r>
    </w:p>
    <w:p w14:paraId="576271A8" w14:textId="77777777" w:rsidR="00266E14" w:rsidRPr="008B3A30" w:rsidRDefault="002B160E" w:rsidP="002D0663">
      <w:pPr>
        <w:bidi/>
        <w:ind w:firstLine="576"/>
        <w:rPr>
          <w:rFonts w:ascii="Arial" w:hAnsi="Arial" w:cs="Arial"/>
          <w:sz w:val="28"/>
          <w:szCs w:val="28"/>
          <w:rtl/>
          <w:lang w:val="en-US"/>
        </w:rPr>
      </w:pPr>
      <w:r w:rsidRPr="008B3A30">
        <w:rPr>
          <w:rFonts w:ascii="Arial" w:hAnsi="Arial" w:cs="Arial"/>
          <w:sz w:val="28"/>
          <w:szCs w:val="28"/>
          <w:rtl/>
          <w:lang w:val="en-US"/>
        </w:rPr>
        <w:t xml:space="preserve">در چنین اوقاتی جناب فرع جلیل سدرۀ مقدّسه حضرت حاجی میرزا محمّد علی افنان از هندوستان تشریف آوردند به مصر و از مصر تشریف بردند به مرسیلیا روزی من باﻻی بام خان بودم بعضی یاران حاضر و من راه میرفتم مغرب بود در این اثنا نظرم بساحل دور افتاد دیدم که یک کالسکه میآید گفتم حضرات چنین احساس میشود که نفس مقدّسی در این کالسکه است امّا خیلی دور از نظر بود </w:t>
      </w:r>
    </w:p>
    <w:p w14:paraId="76AF27A6" w14:textId="77777777" w:rsidR="00642016" w:rsidRPr="008B3A30" w:rsidRDefault="002B160E" w:rsidP="002D0663">
      <w:pPr>
        <w:bidi/>
        <w:ind w:firstLine="576"/>
        <w:rPr>
          <w:rFonts w:ascii="Arial" w:hAnsi="Arial" w:cs="Arial"/>
          <w:sz w:val="28"/>
          <w:szCs w:val="28"/>
          <w:rtl/>
          <w:lang w:val="en-US"/>
        </w:rPr>
      </w:pPr>
      <w:r w:rsidRPr="008B3A30">
        <w:rPr>
          <w:rFonts w:ascii="Arial" w:hAnsi="Arial" w:cs="Arial"/>
          <w:sz w:val="28"/>
          <w:szCs w:val="28"/>
          <w:rtl/>
          <w:lang w:val="en-US"/>
        </w:rPr>
        <w:t>گفتم بیائید برویم دم دروازه اگرچه نمیگذارند بیرون بروی</w:t>
      </w:r>
      <w:r w:rsidR="009D6A42" w:rsidRPr="008B3A30">
        <w:rPr>
          <w:rFonts w:ascii="Arial" w:hAnsi="Arial" w:cs="Arial"/>
          <w:sz w:val="28"/>
          <w:szCs w:val="28"/>
          <w:rtl/>
          <w:lang w:val="en-US"/>
        </w:rPr>
        <w:t>م ولی آنجا می</w:t>
      </w:r>
      <w:r w:rsidRPr="008B3A30">
        <w:rPr>
          <w:rFonts w:ascii="Arial" w:hAnsi="Arial" w:cs="Arial"/>
          <w:sz w:val="28"/>
          <w:szCs w:val="28"/>
          <w:rtl/>
          <w:lang w:val="en-US"/>
        </w:rPr>
        <w:t xml:space="preserve">ایستیم تا بیاید یک دو نفر را گرفتم رفتم </w:t>
      </w:r>
    </w:p>
    <w:p w14:paraId="3891018B" w14:textId="77777777" w:rsidR="00642016" w:rsidRPr="008B3A30" w:rsidRDefault="002B160E" w:rsidP="002D0663">
      <w:pPr>
        <w:bidi/>
        <w:ind w:firstLine="576"/>
        <w:rPr>
          <w:rFonts w:ascii="Arial" w:hAnsi="Arial" w:cs="Arial"/>
          <w:sz w:val="28"/>
          <w:szCs w:val="28"/>
          <w:rtl/>
          <w:lang w:val="en-US"/>
        </w:rPr>
      </w:pPr>
      <w:r w:rsidRPr="008B3A30">
        <w:rPr>
          <w:rFonts w:ascii="Arial" w:hAnsi="Arial" w:cs="Arial"/>
          <w:sz w:val="28"/>
          <w:szCs w:val="28"/>
          <w:rtl/>
          <w:lang w:val="en-US"/>
        </w:rPr>
        <w:t xml:space="preserve">دروازه‌بان را صدا کردم و خفیّاً باو اکرام کردم و سرّاً گفتم یک کالسکه میآید همچنین گمان میکنم که در آن یکی از دوستان ما است وقتی که وارد میشود تو باید تعرّض نکنی و بضابط نیز مراجعت ننمائی خلاصه یک صندلی گذاشت نشستم </w:t>
      </w:r>
    </w:p>
    <w:p w14:paraId="2DF4FD40" w14:textId="77777777" w:rsidR="002B160E" w:rsidRPr="008B3A30" w:rsidRDefault="002B160E" w:rsidP="002D7CBE">
      <w:pPr>
        <w:bidi/>
        <w:ind w:firstLine="576"/>
        <w:rPr>
          <w:rFonts w:ascii="Arial" w:hAnsi="Arial" w:cs="Arial"/>
          <w:sz w:val="28"/>
          <w:szCs w:val="28"/>
          <w:rtl/>
          <w:lang w:val="en-US"/>
        </w:rPr>
      </w:pPr>
      <w:r w:rsidRPr="008B3A30">
        <w:rPr>
          <w:rFonts w:ascii="Arial" w:hAnsi="Arial" w:cs="Arial"/>
          <w:sz w:val="28"/>
          <w:szCs w:val="28"/>
          <w:rtl/>
          <w:lang w:val="en-US"/>
        </w:rPr>
        <w:t>مغرب شده بود در بزرگ را هم بسته بودند دریچۀ کوچک باز بود دروازه‌بان بیرون ماند کالسکه آمد ایشان وارد شدند واقعاً چه وجه نورانی داشت سراپا قطعۀ نور بود انسان چون بوجه مبارکش نگاه میکرد مسرور میشد چه که در نهایت ثبوت و رسوخ و ایمان و ایقان بود و روی بشوش داشت بسیار نفس مبارکی بود روز بروز ترقّی میکرد روز بروز بر ایمان و ایقان و نورانیّت و انجذاب و اشتعال میافزود چند روزی که در سجن اعظم بود ترقّی فوق‌العاده نمود مقصد اینست که کالسکۀ ایشان میان عکّا و حیفا بود که انسان احساس نورانیّت و روحانیّت میکرد</w:t>
      </w:r>
    </w:p>
    <w:p w14:paraId="2AA44C3B" w14:textId="77777777" w:rsidR="00642016" w:rsidRPr="008B3A30" w:rsidRDefault="00642016" w:rsidP="002D7CBE">
      <w:pPr>
        <w:bidi/>
        <w:rPr>
          <w:rFonts w:ascii="Arial" w:hAnsi="Arial" w:cs="Arial"/>
          <w:sz w:val="28"/>
          <w:szCs w:val="28"/>
          <w:rtl/>
          <w:lang w:val="en-US"/>
        </w:rPr>
      </w:pPr>
      <w:r w:rsidRPr="008B3A30">
        <w:rPr>
          <w:rFonts w:ascii="Arial" w:hAnsi="Arial" w:cs="Arial"/>
          <w:sz w:val="28"/>
          <w:szCs w:val="28"/>
          <w:rtl/>
          <w:lang w:val="en-US"/>
        </w:rPr>
        <w:tab/>
      </w:r>
      <w:r w:rsidR="002B160E" w:rsidRPr="008B3A30">
        <w:rPr>
          <w:rFonts w:ascii="Arial" w:hAnsi="Arial" w:cs="Arial"/>
          <w:sz w:val="28"/>
          <w:szCs w:val="28"/>
          <w:rtl/>
          <w:lang w:val="en-US"/>
        </w:rPr>
        <w:t xml:space="preserve">باری بعد از استفاضۀ فیوضات نامتناهی مرخّص از حضور شدند و بصفحات چین سفر نمودند و مدّتی در آنجا ایّامی برضای حقّ بسر میبردند و متذکّر بودند بعد به هندوستان آمده در هندوستان صعود نمودند </w:t>
      </w:r>
    </w:p>
    <w:p w14:paraId="7C0D2DF3" w14:textId="77777777" w:rsidR="00642016" w:rsidRPr="008B3A30" w:rsidRDefault="002B160E" w:rsidP="002D0663">
      <w:pPr>
        <w:bidi/>
        <w:ind w:firstLine="576"/>
        <w:rPr>
          <w:rFonts w:ascii="Arial" w:hAnsi="Arial" w:cs="Arial"/>
          <w:sz w:val="28"/>
          <w:szCs w:val="28"/>
          <w:rtl/>
          <w:lang w:val="en-US"/>
        </w:rPr>
      </w:pPr>
      <w:r w:rsidRPr="008B3A30">
        <w:rPr>
          <w:rFonts w:ascii="Arial" w:hAnsi="Arial" w:cs="Arial"/>
          <w:sz w:val="28"/>
          <w:szCs w:val="28"/>
          <w:rtl/>
          <w:lang w:val="en-US"/>
        </w:rPr>
        <w:t xml:space="preserve">حضرات افنان و احبّا در هندوستان مصلحت چنان دیدند که جسد مطهّرش را به عراق بفرستند ظاهر باسم نجف تا در جوار مدینةالله مقرّ یابند زیرا در قبرستان مسلمانان راه نمیدادند جسد مبارکش امانت گذاشته شده بود آقا سیّد اسدالله در بمبائی بود متکفّل حمل جسد مطهّر شد و باحترام تمام به عراق رساند ایرانیان اعدا در واپور بودند در بوشهر خبر دادند که نعش میرزا محمّد علی بابی را به نجف میبرند تا نعش شخص بابی در نجف اشرف در وادی السّلام در جوار مقدّس دفن شود و این جائز نیست خواستند جسد مقدّس را از کشتی برون برند ولی نتوانستند مقدّرات غیبیّه را ببینید چه میکند </w:t>
      </w:r>
    </w:p>
    <w:p w14:paraId="20A8BE29" w14:textId="77777777" w:rsidR="00642016" w:rsidRPr="008B3A30" w:rsidRDefault="002B160E" w:rsidP="002D0663">
      <w:pPr>
        <w:bidi/>
        <w:ind w:firstLine="576"/>
        <w:rPr>
          <w:rFonts w:ascii="Arial" w:hAnsi="Arial" w:cs="Arial"/>
          <w:sz w:val="28"/>
          <w:szCs w:val="28"/>
          <w:rtl/>
          <w:lang w:val="en-US"/>
        </w:rPr>
      </w:pPr>
      <w:r w:rsidRPr="008B3A30">
        <w:rPr>
          <w:rFonts w:ascii="Arial" w:hAnsi="Arial" w:cs="Arial"/>
          <w:sz w:val="28"/>
          <w:szCs w:val="28"/>
          <w:rtl/>
          <w:lang w:val="en-US"/>
        </w:rPr>
        <w:t xml:space="preserve">مختصر هیکل مقدّس به بصره رسید و چون زمان احتیاط و تقیّه بود بحسب ظاهر آقا سیّد اسدالله مجبور بود به نجف اشرف ببرد مگر اینکه بانواع تدابیر کاری بکند که در جوار مدینة‌الله دفن نماید هرچند نجف اشرف محلّ مبارک است الی‌الأبد ولی آرزوی یاران این بود لهذا خدا اعدا را واداشت تا اینکه ممانعت کنند اعدا هجوم کردند که در قرنتینه جسد مطهّر را ببرند و در بصره دفن کنند و یا بدریا و یا بصحرا بیندازند </w:t>
      </w:r>
    </w:p>
    <w:p w14:paraId="0494008B" w14:textId="77777777" w:rsidR="00FB3550" w:rsidRPr="008B3A30" w:rsidRDefault="002B160E" w:rsidP="002D0663">
      <w:pPr>
        <w:bidi/>
        <w:ind w:firstLine="576"/>
        <w:rPr>
          <w:rFonts w:ascii="Arial" w:hAnsi="Arial" w:cs="Arial"/>
          <w:sz w:val="28"/>
          <w:szCs w:val="28"/>
          <w:rtl/>
          <w:lang w:val="en-US"/>
        </w:rPr>
      </w:pPr>
      <w:r w:rsidRPr="008B3A30">
        <w:rPr>
          <w:rFonts w:ascii="Arial" w:hAnsi="Arial" w:cs="Arial"/>
          <w:sz w:val="28"/>
          <w:szCs w:val="28"/>
          <w:rtl/>
          <w:lang w:val="en-US"/>
        </w:rPr>
        <w:t xml:space="preserve">این مسئله اهمّیّت پیدا کرد بدرجه‌ئی که ممکن نشد به نجف ببرد مجبوراً آقا سیّد اسدالله به بغداد برد در بغداد ممکن نشد جائی دفن کند که از تعرّض اعدا مصون ماند نهایت مصلحت دیدند که بحضرت سلمان پاک فارسی در پنج فرسخی بغداد ببرند و در مداین قریب قبر سلمان پاک نزدیک ایوان کسری دفن کنند باری بردند آنجا جنب ایوان نوشیروان در نهایت احترام این ودیعۀ الهی را در مرقد متین گذاشتند </w:t>
      </w:r>
    </w:p>
    <w:p w14:paraId="3CE57936" w14:textId="77777777" w:rsidR="002B160E" w:rsidRPr="008B3A30" w:rsidRDefault="002B160E" w:rsidP="002D7CBE">
      <w:pPr>
        <w:bidi/>
        <w:ind w:firstLine="576"/>
        <w:rPr>
          <w:rFonts w:ascii="Arial" w:hAnsi="Arial" w:cs="Arial"/>
          <w:sz w:val="28"/>
          <w:szCs w:val="28"/>
          <w:rtl/>
          <w:lang w:val="en-US"/>
        </w:rPr>
      </w:pPr>
      <w:r w:rsidRPr="008B3A30">
        <w:rPr>
          <w:rFonts w:ascii="Arial" w:hAnsi="Arial" w:cs="Arial"/>
          <w:sz w:val="28"/>
          <w:szCs w:val="28"/>
          <w:rtl/>
          <w:lang w:val="en-US"/>
        </w:rPr>
        <w:t>تقدیر چنان بود ک</w:t>
      </w:r>
      <w:r w:rsidR="00CE0C8D" w:rsidRPr="008B3A30">
        <w:rPr>
          <w:rFonts w:ascii="Arial" w:hAnsi="Arial" w:cs="Arial"/>
          <w:sz w:val="28"/>
          <w:szCs w:val="28"/>
          <w:rtl/>
          <w:lang w:val="en-US"/>
        </w:rPr>
        <w:t>ه بعد از هزار و سیصد سال که پای</w:t>
      </w:r>
      <w:r w:rsidRPr="008B3A30">
        <w:rPr>
          <w:rFonts w:ascii="Arial" w:hAnsi="Arial" w:cs="Arial"/>
          <w:sz w:val="28"/>
          <w:szCs w:val="28"/>
          <w:rtl/>
          <w:lang w:val="en-US"/>
        </w:rPr>
        <w:t xml:space="preserve">تخت ملوک ایران خراب و ویران شده بود و اثری جز تپّه‌های خاک و خرابه نمانده بود و ایوان نیز نصفش شکاف خورده سقط افتاده دوباره </w:t>
      </w:r>
      <w:r w:rsidRPr="008B3A30">
        <w:rPr>
          <w:rFonts w:ascii="Arial" w:hAnsi="Arial" w:cs="Arial"/>
          <w:sz w:val="28"/>
          <w:szCs w:val="28"/>
          <w:rtl/>
          <w:lang w:val="en-US"/>
        </w:rPr>
        <w:lastRenderedPageBreak/>
        <w:t>ایوان شکوه خسروی یابد و جلوۀ کسروی نماید و حقیقتاً طاق عجیبی است پنجاه و دو قدم عرض دهنۀ آن است و بسیار بلند</w:t>
      </w:r>
    </w:p>
    <w:p w14:paraId="4A67E69B" w14:textId="77777777" w:rsidR="00677CCA" w:rsidRPr="008B3A30" w:rsidRDefault="00FB3550" w:rsidP="002D7CBE">
      <w:pPr>
        <w:bidi/>
        <w:rPr>
          <w:rFonts w:ascii="Arial" w:hAnsi="Arial" w:cs="Arial"/>
          <w:sz w:val="28"/>
          <w:szCs w:val="28"/>
          <w:rtl/>
          <w:lang w:val="en-US"/>
        </w:rPr>
      </w:pPr>
      <w:r w:rsidRPr="008B3A30">
        <w:rPr>
          <w:rFonts w:ascii="Arial" w:hAnsi="Arial" w:cs="Arial"/>
          <w:sz w:val="28"/>
          <w:szCs w:val="28"/>
          <w:rtl/>
          <w:lang w:val="en-US"/>
        </w:rPr>
        <w:tab/>
      </w:r>
      <w:r w:rsidR="002B160E" w:rsidRPr="008B3A30">
        <w:rPr>
          <w:rFonts w:ascii="Arial" w:hAnsi="Arial" w:cs="Arial"/>
          <w:sz w:val="28"/>
          <w:szCs w:val="28"/>
          <w:rtl/>
          <w:lang w:val="en-US"/>
        </w:rPr>
        <w:t xml:space="preserve">باری توفیقات الهیّه شامل حال ایرانیان قدیم گشت تا این پایتخت ویران دوباره معمور و آبادان گردد لهذا بتأییدات ربّانیّه اسباب چنین فراهم آمد که این جسد مطهّر در آنجا دفن شود و شبهه‌ئی نیست که شهر شهیری خواهد شد من در این باب خیلی مکاتبه کردم تا اینکه این جسد مطهّر در آنجا استقرار یافت از بصره جناب آقا سیّد اسدالله مینوشت و من جواب میدادم آنجا شخصی از مأمورین بود که با ما رابطۀ کلّی داشت باو نوشتم که معاونت کند آقا سیّد اسدالله از بغداد نوشت که من حیرانم چه بکنم و کجا دفن </w:t>
      </w:r>
      <w:r w:rsidR="00970756" w:rsidRPr="008B3A30">
        <w:rPr>
          <w:rFonts w:ascii="Arial" w:hAnsi="Arial" w:cs="Arial"/>
          <w:sz w:val="28"/>
          <w:szCs w:val="28"/>
          <w:rtl/>
          <w:lang w:val="en-US"/>
        </w:rPr>
        <w:t>نمایم در هر جا دفن کنم بیرون می</w:t>
      </w:r>
      <w:r w:rsidR="002B160E" w:rsidRPr="008B3A30">
        <w:rPr>
          <w:rFonts w:ascii="Arial" w:hAnsi="Arial" w:cs="Arial"/>
          <w:sz w:val="28"/>
          <w:szCs w:val="28"/>
          <w:rtl/>
          <w:lang w:val="en-US"/>
        </w:rPr>
        <w:t xml:space="preserve">آورند </w:t>
      </w:r>
    </w:p>
    <w:p w14:paraId="0F06A7EC" w14:textId="77777777" w:rsidR="002B160E" w:rsidRPr="008B3A30" w:rsidRDefault="002B160E" w:rsidP="002D7CBE">
      <w:pPr>
        <w:bidi/>
        <w:ind w:firstLine="576"/>
        <w:rPr>
          <w:rFonts w:ascii="Arial" w:hAnsi="Arial" w:cs="Arial"/>
          <w:sz w:val="28"/>
          <w:szCs w:val="28"/>
          <w:rtl/>
          <w:lang w:val="en-US"/>
        </w:rPr>
      </w:pPr>
      <w:r w:rsidRPr="008B3A30">
        <w:rPr>
          <w:rFonts w:ascii="Arial" w:hAnsi="Arial" w:cs="Arial"/>
          <w:sz w:val="28"/>
          <w:szCs w:val="28"/>
          <w:rtl/>
          <w:lang w:val="en-US"/>
        </w:rPr>
        <w:t xml:space="preserve">الحمد لله عاقبت در چنین موقعی که بکرّات جمال مبارک تشریف برده‌اند بقدم مبارک فائز شده و </w:t>
      </w:r>
      <w:r w:rsidR="00970756" w:rsidRPr="008B3A30">
        <w:rPr>
          <w:rFonts w:ascii="Arial" w:hAnsi="Arial" w:cs="Arial"/>
          <w:sz w:val="28"/>
          <w:szCs w:val="28"/>
          <w:rtl/>
          <w:lang w:val="en-US"/>
        </w:rPr>
        <w:t>در آنجا الواح نازل گشته و احبّای</w:t>
      </w:r>
      <w:r w:rsidRPr="008B3A30">
        <w:rPr>
          <w:rFonts w:ascii="Arial" w:hAnsi="Arial" w:cs="Arial"/>
          <w:sz w:val="28"/>
          <w:szCs w:val="28"/>
          <w:rtl/>
          <w:lang w:val="en-US"/>
        </w:rPr>
        <w:t xml:space="preserve"> بغداد در رکاب مبارک بودند در همان موقعی که اسم اعظم مشی میفرمودند دفن شد این از چه بود از آن خلوصی که جناب افنان داش</w:t>
      </w:r>
      <w:r w:rsidR="008607C3" w:rsidRPr="008B3A30">
        <w:rPr>
          <w:rFonts w:ascii="Arial" w:hAnsi="Arial" w:cs="Arial"/>
          <w:sz w:val="28"/>
          <w:szCs w:val="28"/>
          <w:rtl/>
          <w:lang w:val="en-US"/>
        </w:rPr>
        <w:t>تند والّا چنین اسبابی فراهم نمی</w:t>
      </w:r>
      <w:r w:rsidRPr="008B3A30">
        <w:rPr>
          <w:rFonts w:ascii="Arial" w:hAnsi="Arial" w:cs="Arial"/>
          <w:sz w:val="28"/>
          <w:szCs w:val="28"/>
          <w:rtl/>
          <w:lang w:val="en-US"/>
        </w:rPr>
        <w:t>آمد و ممکن نبود و لله اسباب السّموات و الأرض</w:t>
      </w:r>
    </w:p>
    <w:p w14:paraId="0D64B386" w14:textId="77777777" w:rsidR="00677CCA" w:rsidRPr="008B3A30" w:rsidRDefault="00677CCA" w:rsidP="002D7CBE">
      <w:pPr>
        <w:bidi/>
        <w:rPr>
          <w:rFonts w:ascii="Arial" w:hAnsi="Arial" w:cs="Arial"/>
          <w:sz w:val="28"/>
          <w:szCs w:val="28"/>
          <w:rtl/>
          <w:lang w:val="en-US"/>
        </w:rPr>
      </w:pPr>
      <w:r w:rsidRPr="008B3A30">
        <w:rPr>
          <w:rFonts w:ascii="Arial" w:hAnsi="Arial" w:cs="Arial"/>
          <w:sz w:val="28"/>
          <w:szCs w:val="28"/>
          <w:rtl/>
          <w:lang w:val="en-US"/>
        </w:rPr>
        <w:tab/>
      </w:r>
      <w:r w:rsidR="002B160E" w:rsidRPr="008B3A30">
        <w:rPr>
          <w:rFonts w:ascii="Arial" w:hAnsi="Arial" w:cs="Arial"/>
          <w:sz w:val="28"/>
          <w:szCs w:val="28"/>
          <w:rtl/>
          <w:lang w:val="en-US"/>
        </w:rPr>
        <w:t xml:space="preserve">خیلی محبّت بایشان داشتم خیلی از ایشان مسرور بودم یک زیارت‌نامهء مفصّلی نوشته و با اوراق به ایران فرستادم آن بقعه از بقاع مقدّسه است که باید در آنجا مشرق‌الأذکار مفصّلی ساخته شود و اگر ممکن باشد نفس طاق کسری تعمیر گردد و مشرق‌الأذکار گردد و همچنین متفرّعات مشرق‌الأذکار و آن مریضخانه است و مدارس و دارالفنون است و مکتب‌های ابتدائیست و ملجأ فقرا و ضعفا و ملجأ ایتام و عجزه و مسافرخانه است </w:t>
      </w:r>
    </w:p>
    <w:p w14:paraId="6B47C44A" w14:textId="77777777" w:rsidR="002B160E" w:rsidRPr="008B3A30" w:rsidRDefault="002B160E" w:rsidP="002D7CBE">
      <w:pPr>
        <w:bidi/>
        <w:ind w:firstLine="576"/>
        <w:rPr>
          <w:rFonts w:ascii="Arial" w:hAnsi="Arial" w:cs="Arial"/>
          <w:sz w:val="28"/>
          <w:szCs w:val="28"/>
          <w:rtl/>
          <w:lang w:val="en-US"/>
        </w:rPr>
      </w:pPr>
      <w:r w:rsidRPr="008B3A30">
        <w:rPr>
          <w:rFonts w:ascii="Arial" w:hAnsi="Arial" w:cs="Arial"/>
          <w:sz w:val="28"/>
          <w:szCs w:val="28"/>
          <w:rtl/>
          <w:lang w:val="en-US"/>
        </w:rPr>
        <w:t>سبحان‌الله طاق کسری که در نهایت زینت بود حال بجای پردۀ زربفت پردۀ عنکبوت و بجای نوبت سلطانی آواز زاغ و زغن است چنانچه میفرماید کأنّها دار حکومة الصّدی ﻻ تسمع من ارجائها الّا ترجیع صوته وقتی که آمدیم عکّا قشله همین قسم بود در قشله چند درخت بود که بر روی آنها و روی کنگره‌های قشله شب تا صبح بوم فریاد میزد و فی‌الحقیقه صوت این بوم چه قدر مزعج است انسان چه قدر متأثّر میشود</w:t>
      </w:r>
    </w:p>
    <w:p w14:paraId="3B4235F5" w14:textId="77777777" w:rsidR="002B160E" w:rsidRPr="008B3A30" w:rsidRDefault="00D46632" w:rsidP="002D7CBE">
      <w:pPr>
        <w:bidi/>
        <w:rPr>
          <w:rFonts w:ascii="Arial" w:hAnsi="Arial" w:cs="Arial"/>
          <w:sz w:val="28"/>
          <w:szCs w:val="28"/>
          <w:lang w:val="en-US"/>
        </w:rPr>
      </w:pPr>
      <w:r w:rsidRPr="008B3A30">
        <w:rPr>
          <w:rFonts w:ascii="Arial" w:hAnsi="Arial" w:cs="Arial"/>
          <w:sz w:val="28"/>
          <w:szCs w:val="28"/>
          <w:rtl/>
          <w:lang w:val="en-US"/>
        </w:rPr>
        <w:tab/>
      </w:r>
      <w:r w:rsidR="002B160E" w:rsidRPr="008B3A30">
        <w:rPr>
          <w:rFonts w:ascii="Arial" w:hAnsi="Arial" w:cs="Arial"/>
          <w:sz w:val="28"/>
          <w:szCs w:val="28"/>
          <w:rtl/>
          <w:lang w:val="en-US"/>
        </w:rPr>
        <w:t>باری فرع مقدّس از بدایت جوانی تا ایّام ناتوانی با روی نورانی در بین خلق چون شمع روشن میدرخشید تا آنکه بافق عزّت ابدیّه برپرید و در بحر انوار مستغرق شد علیه نفحات ربّه الرّحمن و علیه الرّحمة و الرّضوان مستغرقاً فی بحر الرّحمة و الغفران</w:t>
      </w:r>
    </w:p>
    <w:p w14:paraId="761CC135" w14:textId="77777777" w:rsidR="002B160E" w:rsidRPr="008B3A30" w:rsidRDefault="002B160E" w:rsidP="002D7CBE">
      <w:pPr>
        <w:pStyle w:val="PlainText"/>
        <w:bidi/>
        <w:rPr>
          <w:rFonts w:ascii="Arial" w:eastAsia="Arial Unicode MS" w:hAnsi="Arial" w:cs="Arial"/>
          <w:sz w:val="28"/>
          <w:szCs w:val="28"/>
          <w:rtl/>
          <w:lang w:val="en-US"/>
        </w:rPr>
      </w:pPr>
    </w:p>
    <w:p w14:paraId="482CF9DA" w14:textId="77777777" w:rsidR="00D26CA2" w:rsidRPr="008B3A30" w:rsidRDefault="00D26CA2" w:rsidP="002D0663">
      <w:pPr>
        <w:pStyle w:val="PlainText"/>
        <w:bidi/>
        <w:jc w:val="center"/>
        <w:rPr>
          <w:rFonts w:ascii="Arial" w:eastAsia="Arial Unicode MS" w:hAnsi="Arial" w:cs="Arial"/>
          <w:sz w:val="28"/>
          <w:szCs w:val="28"/>
          <w:rtl/>
          <w:lang w:val="en-CA"/>
        </w:rPr>
      </w:pPr>
      <w:r w:rsidRPr="008B3A30">
        <w:rPr>
          <w:rFonts w:ascii="Arial" w:eastAsia="Arial Unicode MS" w:hAnsi="Arial" w:cs="Arial"/>
          <w:sz w:val="28"/>
          <w:szCs w:val="28"/>
          <w:rtl/>
          <w:lang w:val="en-US"/>
        </w:rPr>
        <w:t>6</w:t>
      </w:r>
    </w:p>
    <w:p w14:paraId="0079F3BF" w14:textId="77777777" w:rsidR="002B160E" w:rsidRPr="008B3A30" w:rsidRDefault="002B160E" w:rsidP="002D7CBE">
      <w:pPr>
        <w:pStyle w:val="Heading1"/>
        <w:bidi/>
        <w:jc w:val="center"/>
        <w:rPr>
          <w:rFonts w:ascii="Arial" w:eastAsia="Arial Unicode MS" w:hAnsi="Arial" w:cs="Arial"/>
          <w:b w:val="0"/>
          <w:bCs w:val="0"/>
          <w:sz w:val="28"/>
          <w:szCs w:val="28"/>
          <w:rtl/>
          <w:lang w:val="en-US"/>
        </w:rPr>
      </w:pPr>
      <w:bookmarkStart w:id="5" w:name="_Toc75360005"/>
      <w:r w:rsidRPr="008B3A30">
        <w:rPr>
          <w:rFonts w:ascii="Arial" w:eastAsia="Arial Unicode MS" w:hAnsi="Arial" w:cs="Arial"/>
          <w:b w:val="0"/>
          <w:bCs w:val="0"/>
          <w:sz w:val="28"/>
          <w:szCs w:val="28"/>
          <w:rtl/>
          <w:lang w:val="en-US"/>
        </w:rPr>
        <w:t>ترجمۀ حال حضرت حاجی میرزا حسن افنان</w:t>
      </w:r>
      <w:bookmarkEnd w:id="5"/>
    </w:p>
    <w:p w14:paraId="618887CE" w14:textId="77777777" w:rsidR="002B160E" w:rsidRPr="008B3A30" w:rsidRDefault="002B160E" w:rsidP="002D7CBE">
      <w:pPr>
        <w:pStyle w:val="PlainText"/>
        <w:bidi/>
        <w:jc w:val="center"/>
        <w:rPr>
          <w:rFonts w:ascii="Arial" w:eastAsia="Arial Unicode MS" w:hAnsi="Arial" w:cs="Arial"/>
          <w:sz w:val="28"/>
          <w:szCs w:val="28"/>
          <w:rtl/>
        </w:rPr>
      </w:pPr>
    </w:p>
    <w:p w14:paraId="4DCEC420" w14:textId="77777777" w:rsidR="002B160E" w:rsidRPr="008B3A30" w:rsidRDefault="002B160E" w:rsidP="002D7CBE">
      <w:pPr>
        <w:pStyle w:val="PlainText"/>
        <w:bidi/>
        <w:jc w:val="center"/>
        <w:rPr>
          <w:rFonts w:ascii="Arial" w:eastAsia="Arial Unicode MS" w:hAnsi="Arial" w:cs="Arial"/>
          <w:sz w:val="28"/>
          <w:szCs w:val="28"/>
          <w:rtl/>
        </w:rPr>
      </w:pPr>
      <w:r w:rsidRPr="008B3A30">
        <w:rPr>
          <w:rFonts w:ascii="Arial" w:eastAsia="Arial Unicode MS" w:hAnsi="Arial" w:cs="Arial"/>
          <w:sz w:val="28"/>
          <w:szCs w:val="28"/>
          <w:rtl/>
        </w:rPr>
        <w:t>هوالله</w:t>
      </w:r>
    </w:p>
    <w:p w14:paraId="1046E036" w14:textId="77777777" w:rsidR="002B160E" w:rsidRPr="008B3A30" w:rsidRDefault="002B160E" w:rsidP="002D7CBE">
      <w:pPr>
        <w:pStyle w:val="PlainText"/>
        <w:bidi/>
        <w:jc w:val="center"/>
        <w:rPr>
          <w:rFonts w:ascii="Arial" w:eastAsia="Arial Unicode MS" w:hAnsi="Arial" w:cs="Arial"/>
          <w:sz w:val="28"/>
          <w:szCs w:val="28"/>
        </w:rPr>
      </w:pPr>
    </w:p>
    <w:p w14:paraId="0A143044" w14:textId="77777777" w:rsidR="005328FF" w:rsidRPr="008B3A30" w:rsidRDefault="002B160E" w:rsidP="002D7CBE">
      <w:pPr>
        <w:pStyle w:val="PlainText"/>
        <w:bidi/>
        <w:rPr>
          <w:rFonts w:ascii="Arial" w:eastAsia="Arial Unicode MS" w:hAnsi="Arial" w:cs="Arial"/>
          <w:sz w:val="28"/>
          <w:szCs w:val="28"/>
          <w:rtl/>
        </w:rPr>
      </w:pPr>
      <w:r w:rsidRPr="008B3A30">
        <w:rPr>
          <w:rFonts w:ascii="Arial" w:eastAsia="Arial Unicode MS" w:hAnsi="Arial" w:cs="Arial"/>
          <w:sz w:val="28"/>
          <w:szCs w:val="28"/>
          <w:rtl/>
        </w:rPr>
        <w:t>و از اعاظم مهاجرین و مجاورین حضرت حاجی</w:t>
      </w:r>
      <w:r w:rsidRPr="008B3A30">
        <w:rPr>
          <w:rFonts w:ascii="Arial" w:eastAsia="Arial Unicode MS" w:hAnsi="Arial" w:cs="Arial"/>
          <w:sz w:val="28"/>
          <w:szCs w:val="28"/>
        </w:rPr>
        <w:t xml:space="preserve"> </w:t>
      </w:r>
      <w:r w:rsidRPr="008B3A30">
        <w:rPr>
          <w:rFonts w:ascii="Arial" w:eastAsia="Arial Unicode MS" w:hAnsi="Arial" w:cs="Arial"/>
          <w:sz w:val="28"/>
          <w:szCs w:val="28"/>
          <w:rtl/>
        </w:rPr>
        <w:t>میرزا حسن افنان کبیرند که در ایّام اخیر بشرف</w:t>
      </w:r>
      <w:r w:rsidRPr="008B3A30">
        <w:rPr>
          <w:rFonts w:ascii="Arial" w:eastAsia="Arial Unicode MS" w:hAnsi="Arial" w:cs="Arial"/>
          <w:sz w:val="28"/>
          <w:szCs w:val="28"/>
        </w:rPr>
        <w:t xml:space="preserve"> </w:t>
      </w:r>
      <w:r w:rsidRPr="008B3A30">
        <w:rPr>
          <w:rFonts w:ascii="Arial" w:eastAsia="Arial Unicode MS" w:hAnsi="Arial" w:cs="Arial"/>
          <w:sz w:val="28"/>
          <w:szCs w:val="28"/>
          <w:rtl/>
        </w:rPr>
        <w:t>هجرت و جوار و عنای</w:t>
      </w:r>
      <w:r w:rsidR="008607C3" w:rsidRPr="008B3A30">
        <w:rPr>
          <w:rFonts w:ascii="Arial" w:eastAsia="Arial Unicode MS" w:hAnsi="Arial" w:cs="Arial"/>
          <w:sz w:val="28"/>
          <w:szCs w:val="28"/>
          <w:rtl/>
        </w:rPr>
        <w:t>ت پروردگار موفّق گردید حضرتش ب</w:t>
      </w:r>
      <w:r w:rsidRPr="008B3A30">
        <w:rPr>
          <w:rFonts w:ascii="Arial" w:eastAsia="Arial Unicode MS" w:hAnsi="Arial" w:cs="Arial"/>
          <w:sz w:val="28"/>
          <w:szCs w:val="28"/>
          <w:rtl/>
        </w:rPr>
        <w:t xml:space="preserve">نقطۀ اولی روحی له الفدآء منسوب و از افنان سدرۀ مبارکه بقلم اعلی منصوص هنوز طفل رضیع بود که از ثدی عنایت حضرت اعلی بهره و نصیب گرفت و بآن جمال منیر تعلّق غریب داشت کودک مراهق بود که با دانایان مرافق گشت و بتحصیل علوم و فنون پرداخت شب و روز در غوامض مسائل الهی متفکّر بود و از مشاهدۀ آیات کبری در منشور آفاق متحیّر حتّی در علوم مادّی نظیر ریاضی و هندسه و جغرافی نیز ماهر بود خلاصه در </w:t>
      </w:r>
      <w:r w:rsidR="00606CA6" w:rsidRPr="008B3A30">
        <w:rPr>
          <w:rFonts w:ascii="Arial" w:eastAsia="Arial Unicode MS" w:hAnsi="Arial" w:cs="Arial"/>
          <w:sz w:val="28"/>
          <w:szCs w:val="28"/>
          <w:rtl/>
        </w:rPr>
        <w:t>فنون شتّی ید طولی داشت و بر آرای</w:t>
      </w:r>
      <w:r w:rsidRPr="008B3A30">
        <w:rPr>
          <w:rFonts w:ascii="Arial" w:eastAsia="Arial Unicode MS" w:hAnsi="Arial" w:cs="Arial"/>
          <w:sz w:val="28"/>
          <w:szCs w:val="28"/>
          <w:rtl/>
        </w:rPr>
        <w:t xml:space="preserve"> اسلاف و اخلاف اطّلاع کامل در لیل و نهار </w:t>
      </w:r>
    </w:p>
    <w:p w14:paraId="438C6078" w14:textId="77777777" w:rsidR="005328FF" w:rsidRPr="008B3A30" w:rsidRDefault="002B160E" w:rsidP="002D0663">
      <w:pPr>
        <w:pStyle w:val="PlainText"/>
        <w:bidi/>
        <w:ind w:firstLine="576"/>
        <w:rPr>
          <w:rFonts w:ascii="Arial" w:eastAsia="Arial Unicode MS" w:hAnsi="Arial" w:cs="Arial"/>
          <w:sz w:val="28"/>
          <w:szCs w:val="28"/>
          <w:rtl/>
        </w:rPr>
      </w:pPr>
      <w:r w:rsidRPr="008B3A30">
        <w:rPr>
          <w:rFonts w:ascii="Arial" w:eastAsia="Arial Unicode MS" w:hAnsi="Arial" w:cs="Arial"/>
          <w:sz w:val="28"/>
          <w:szCs w:val="28"/>
          <w:rtl/>
        </w:rPr>
        <w:t xml:space="preserve">اوقاتی قلیله صرف تجارت مینمود ولی اکثر اوقات در مطالعه و مذاکره میگذراند فی‌الحقیقه علّامۀ آفاق بود و سبب عزّت امر اللّه در بین </w:t>
      </w:r>
      <w:r w:rsidR="008607C3" w:rsidRPr="008B3A30">
        <w:rPr>
          <w:rFonts w:ascii="Arial" w:eastAsia="Arial Unicode MS" w:hAnsi="Arial" w:cs="Arial"/>
          <w:sz w:val="28"/>
          <w:szCs w:val="28"/>
          <w:rtl/>
        </w:rPr>
        <w:t>علمای</w:t>
      </w:r>
      <w:r w:rsidRPr="008B3A30">
        <w:rPr>
          <w:rFonts w:ascii="Arial" w:eastAsia="Arial Unicode MS" w:hAnsi="Arial" w:cs="Arial"/>
          <w:sz w:val="28"/>
          <w:szCs w:val="28"/>
          <w:rtl/>
        </w:rPr>
        <w:t xml:space="preserve"> اعلام بکلماتی مختصر حلّ مسائل مشکله میکرد یعنی سخنش در نهایت ایجاز ولی از قبیل اعجاز بود </w:t>
      </w:r>
    </w:p>
    <w:p w14:paraId="7B5DA52C" w14:textId="77777777" w:rsidR="002B160E" w:rsidRPr="008B3A30" w:rsidRDefault="002B160E" w:rsidP="002D7CBE">
      <w:pPr>
        <w:pStyle w:val="PlainText"/>
        <w:bidi/>
        <w:ind w:firstLine="576"/>
        <w:rPr>
          <w:rFonts w:ascii="Arial" w:eastAsia="Arial Unicode MS" w:hAnsi="Arial" w:cs="Arial"/>
          <w:sz w:val="28"/>
          <w:szCs w:val="28"/>
          <w:rtl/>
        </w:rPr>
      </w:pPr>
      <w:r w:rsidRPr="008B3A30">
        <w:rPr>
          <w:rFonts w:ascii="Arial" w:eastAsia="Arial Unicode MS" w:hAnsi="Arial" w:cs="Arial"/>
          <w:sz w:val="28"/>
          <w:szCs w:val="28"/>
          <w:rtl/>
        </w:rPr>
        <w:lastRenderedPageBreak/>
        <w:t>در ایّام حضرت اعلی نفحۀ هدایت کبری بمشام رسید ولی در ایّام مبارک نار محبّت اللّه شعله زد چنان برافروخت که جمیع حجبات اوهام بسوخت و بقدر امکان بترویج دین اللّه پرداخت و به محبّت جمال مبارک شهیر آفاق گشت</w:t>
      </w:r>
    </w:p>
    <w:p w14:paraId="5296710F" w14:textId="77777777" w:rsidR="005328FF" w:rsidRPr="008B3A30" w:rsidRDefault="002B160E" w:rsidP="002D7CBE">
      <w:pPr>
        <w:pStyle w:val="PlainText"/>
        <w:bidi/>
        <w:ind w:left="576" w:firstLine="576"/>
        <w:rPr>
          <w:rFonts w:ascii="Arial" w:eastAsia="Arial Unicode MS" w:hAnsi="Arial" w:cs="Arial"/>
          <w:sz w:val="28"/>
          <w:szCs w:val="28"/>
          <w:rtl/>
        </w:rPr>
      </w:pPr>
      <w:r w:rsidRPr="008B3A30">
        <w:rPr>
          <w:rFonts w:ascii="Arial" w:eastAsia="Arial Unicode MS" w:hAnsi="Arial" w:cs="Arial"/>
          <w:sz w:val="28"/>
          <w:szCs w:val="28"/>
          <w:rtl/>
        </w:rPr>
        <w:t>ای عشق منم از تو سر گشته و سودائی</w:t>
      </w:r>
    </w:p>
    <w:p w14:paraId="707C31D3" w14:textId="77777777" w:rsidR="002B160E" w:rsidRPr="008B3A30" w:rsidRDefault="002B160E" w:rsidP="002D7CBE">
      <w:pPr>
        <w:pStyle w:val="PlainText"/>
        <w:bidi/>
        <w:ind w:left="1728" w:firstLine="576"/>
        <w:rPr>
          <w:rFonts w:ascii="Arial" w:eastAsia="Arial Unicode MS" w:hAnsi="Arial" w:cs="Arial"/>
          <w:sz w:val="28"/>
          <w:szCs w:val="28"/>
          <w:rtl/>
        </w:rPr>
      </w:pPr>
      <w:r w:rsidRPr="008B3A30">
        <w:rPr>
          <w:rFonts w:ascii="Arial" w:eastAsia="Arial Unicode MS" w:hAnsi="Arial" w:cs="Arial"/>
          <w:sz w:val="28"/>
          <w:szCs w:val="28"/>
          <w:rtl/>
        </w:rPr>
        <w:t>و اندر همۀ عالم مشهور بشیدائی</w:t>
      </w:r>
    </w:p>
    <w:p w14:paraId="679062A3" w14:textId="77777777" w:rsidR="005328FF" w:rsidRPr="008B3A30" w:rsidRDefault="002B160E" w:rsidP="002D7CBE">
      <w:pPr>
        <w:pStyle w:val="PlainText"/>
        <w:bidi/>
        <w:ind w:left="576" w:firstLine="576"/>
        <w:rPr>
          <w:rFonts w:ascii="Arial" w:eastAsia="Arial Unicode MS" w:hAnsi="Arial" w:cs="Arial"/>
          <w:sz w:val="28"/>
          <w:szCs w:val="28"/>
          <w:rtl/>
        </w:rPr>
      </w:pPr>
      <w:r w:rsidRPr="008B3A30">
        <w:rPr>
          <w:rFonts w:ascii="Arial" w:eastAsia="Arial Unicode MS" w:hAnsi="Arial" w:cs="Arial"/>
          <w:sz w:val="28"/>
          <w:szCs w:val="28"/>
          <w:rtl/>
        </w:rPr>
        <w:t>در نامۀ مجنونان از نام من آغازند</w:t>
      </w:r>
    </w:p>
    <w:p w14:paraId="2924F224" w14:textId="77777777" w:rsidR="002B160E" w:rsidRPr="008B3A30" w:rsidRDefault="002B160E" w:rsidP="002D7CBE">
      <w:pPr>
        <w:pStyle w:val="PlainText"/>
        <w:bidi/>
        <w:ind w:left="1728" w:firstLine="576"/>
        <w:rPr>
          <w:rFonts w:ascii="Arial" w:eastAsia="Arial Unicode MS" w:hAnsi="Arial" w:cs="Arial"/>
          <w:sz w:val="28"/>
          <w:szCs w:val="28"/>
          <w:rtl/>
        </w:rPr>
      </w:pPr>
      <w:r w:rsidRPr="008B3A30">
        <w:rPr>
          <w:rFonts w:ascii="Arial" w:eastAsia="Arial Unicode MS" w:hAnsi="Arial" w:cs="Arial"/>
          <w:sz w:val="28"/>
          <w:szCs w:val="28"/>
          <w:rtl/>
        </w:rPr>
        <w:t>زین پیش اگر بودم سردفتر دانائی</w:t>
      </w:r>
    </w:p>
    <w:p w14:paraId="096A0A46" w14:textId="77777777" w:rsidR="00F32832" w:rsidRPr="008B3A30" w:rsidRDefault="00F32832" w:rsidP="002D7CBE">
      <w:pPr>
        <w:pStyle w:val="PlainText"/>
        <w:bidi/>
        <w:rPr>
          <w:rFonts w:ascii="Arial" w:eastAsia="Arial Unicode MS" w:hAnsi="Arial" w:cs="Arial"/>
          <w:sz w:val="28"/>
          <w:szCs w:val="28"/>
          <w:rtl/>
        </w:rPr>
      </w:pPr>
      <w:r w:rsidRPr="008B3A30">
        <w:rPr>
          <w:rFonts w:ascii="Arial" w:eastAsia="Arial Unicode MS" w:hAnsi="Arial" w:cs="Arial"/>
          <w:sz w:val="28"/>
          <w:szCs w:val="28"/>
          <w:rtl/>
        </w:rPr>
        <w:tab/>
      </w:r>
      <w:r w:rsidR="002B160E" w:rsidRPr="008B3A30">
        <w:rPr>
          <w:rFonts w:ascii="Arial" w:eastAsia="Arial Unicode MS" w:hAnsi="Arial" w:cs="Arial"/>
          <w:sz w:val="28"/>
          <w:szCs w:val="28"/>
          <w:rtl/>
        </w:rPr>
        <w:t>باری بعد از صعود حضرت اعلی روحی له الفد</w:t>
      </w:r>
      <w:r w:rsidR="002B160E" w:rsidRPr="008B3A30">
        <w:rPr>
          <w:rFonts w:ascii="Arial" w:eastAsia="Arial Unicode MS" w:hAnsi="Arial" w:cs="Arial"/>
          <w:sz w:val="28"/>
          <w:szCs w:val="28"/>
          <w:rtl/>
          <w:lang w:val="en-US"/>
        </w:rPr>
        <w:t xml:space="preserve">آء </w:t>
      </w:r>
      <w:r w:rsidR="002B160E" w:rsidRPr="008B3A30">
        <w:rPr>
          <w:rFonts w:ascii="Arial" w:eastAsia="Arial Unicode MS" w:hAnsi="Arial" w:cs="Arial"/>
          <w:sz w:val="28"/>
          <w:szCs w:val="28"/>
          <w:rtl/>
        </w:rPr>
        <w:t xml:space="preserve">مواظب خدمت حضرت حرم طیّبۀ طاهره ضجیع جمال کبریا بود و باین منقبت عظمی موفّق گردید و در ایران از فرقت حضرت رحمن مغموم و پریشان بود تا آنکه سلیل جلیلش بشرف صهریّت فائز گردید سرور و شادمانی نمود و فرح و کامرانی یافت ایران را بگذاشت و بظلّ عنایت جوار حضرت مقصود شتافت شمائل عجیبی داشت وجهش نورانی بود حتّی اغیار میگفتند که در جبین پرتو نور مبین دارد </w:t>
      </w:r>
    </w:p>
    <w:p w14:paraId="4418E5F0" w14:textId="77777777" w:rsidR="00F32832" w:rsidRPr="008B3A30" w:rsidRDefault="002B160E" w:rsidP="002D0663">
      <w:pPr>
        <w:pStyle w:val="PlainText"/>
        <w:bidi/>
        <w:ind w:firstLine="576"/>
        <w:rPr>
          <w:rFonts w:ascii="Arial" w:eastAsia="Arial Unicode MS" w:hAnsi="Arial" w:cs="Arial"/>
          <w:sz w:val="28"/>
          <w:szCs w:val="28"/>
          <w:rtl/>
        </w:rPr>
      </w:pPr>
      <w:r w:rsidRPr="008B3A30">
        <w:rPr>
          <w:rFonts w:ascii="Arial" w:eastAsia="Arial Unicode MS" w:hAnsi="Arial" w:cs="Arial"/>
          <w:sz w:val="28"/>
          <w:szCs w:val="28"/>
          <w:rtl/>
        </w:rPr>
        <w:t>باری مدّتی به بیروت رفت و با عالم شهیر خواجه فندیک ملاقات نمود و خواجۀ مذکور در بعضی محافل تعریف و توصیف از فضل و کمال افنان کبیر نمود که در شرق چنین متفنّنی نادر است بعد مراجعت بارض مقصود نمود و در جوار قصر حصر افکار در فضائل عال</w:t>
      </w:r>
      <w:r w:rsidR="000020D5" w:rsidRPr="008B3A30">
        <w:rPr>
          <w:rFonts w:ascii="Arial" w:eastAsia="Arial Unicode MS" w:hAnsi="Arial" w:cs="Arial"/>
          <w:sz w:val="28"/>
          <w:szCs w:val="28"/>
          <w:rtl/>
        </w:rPr>
        <w:t>م انسانی کرد بسیاری از اوقات ب</w:t>
      </w:r>
      <w:r w:rsidRPr="008B3A30">
        <w:rPr>
          <w:rFonts w:ascii="Arial" w:eastAsia="Arial Unicode MS" w:hAnsi="Arial" w:cs="Arial"/>
          <w:sz w:val="28"/>
          <w:szCs w:val="28"/>
          <w:rtl/>
        </w:rPr>
        <w:t>اکتشافات نجوم مشغول بود و در دقائق حرکات کواکب متفکّر</w:t>
      </w:r>
      <w:r w:rsidR="000020D5" w:rsidRPr="008B3A30">
        <w:rPr>
          <w:rFonts w:ascii="Arial" w:eastAsia="Arial Unicode MS" w:hAnsi="Arial" w:cs="Arial"/>
          <w:sz w:val="28"/>
          <w:szCs w:val="28"/>
          <w:rtl/>
        </w:rPr>
        <w:t xml:space="preserve"> دوربینی در دست داشت و هر شب ب</w:t>
      </w:r>
      <w:r w:rsidRPr="008B3A30">
        <w:rPr>
          <w:rFonts w:ascii="Arial" w:eastAsia="Arial Unicode MS" w:hAnsi="Arial" w:cs="Arial"/>
          <w:sz w:val="28"/>
          <w:szCs w:val="28"/>
          <w:rtl/>
        </w:rPr>
        <w:t xml:space="preserve">اکتشافات مشغول میشد ایّام خوشی بسر میبرد در نهایت فراغت و غایت مسرّت و تمام بشاشت در جوار حضرت احدیّت روزش فیروز بود و شبش روشن مانند نوروز </w:t>
      </w:r>
    </w:p>
    <w:p w14:paraId="0A39FF1C" w14:textId="77777777" w:rsidR="002B160E" w:rsidRPr="008B3A30" w:rsidRDefault="002B160E" w:rsidP="002D7CBE">
      <w:pPr>
        <w:pStyle w:val="PlainText"/>
        <w:bidi/>
        <w:ind w:firstLine="576"/>
        <w:rPr>
          <w:rFonts w:ascii="Arial" w:eastAsia="Arial Unicode MS" w:hAnsi="Arial" w:cs="Arial"/>
          <w:sz w:val="28"/>
          <w:szCs w:val="28"/>
          <w:rtl/>
        </w:rPr>
      </w:pPr>
      <w:r w:rsidRPr="008B3A30">
        <w:rPr>
          <w:rFonts w:ascii="Arial" w:eastAsia="Arial Unicode MS" w:hAnsi="Arial" w:cs="Arial"/>
          <w:sz w:val="28"/>
          <w:szCs w:val="28"/>
          <w:rtl/>
        </w:rPr>
        <w:t>تا آنکه صعود حضرت مقصود وقوع یافت جمعیّت خاطر پریشان شد و فرح و مسرّت بآه و حسرت مبدّل گشت مصیبت کبری رخ نمود و فراق پراحتراق دست داد روز روشن شب تار گشت و صفای گلشن منقلب بخار گلخن گردید چشمها گریان بود و سوخته و افروخته ایّامی چند بسر برد ولی تحمّل فراق ننمود در مدّت قلیله روح مبارکش ترک این جهان نموده بجهان ابدی شتافت و در جنّت لقا فائز و مستغرق بحر انوار شد علیه الرّحمة الکبری و له الموهبة العظمی و له البرکة علی ممرّ القرون و الأعصار قبر شریفش در عکّا در منشیّه است</w:t>
      </w:r>
    </w:p>
    <w:p w14:paraId="6DFC7D42" w14:textId="77777777" w:rsidR="0095574A" w:rsidRPr="008B3A30" w:rsidRDefault="0095574A" w:rsidP="002D7CBE">
      <w:pPr>
        <w:pStyle w:val="PlainText"/>
        <w:bidi/>
        <w:rPr>
          <w:rFonts w:ascii="Arial" w:eastAsia="Arial Unicode MS" w:hAnsi="Arial" w:cs="Arial"/>
          <w:sz w:val="28"/>
          <w:szCs w:val="28"/>
          <w:rtl/>
        </w:rPr>
      </w:pPr>
    </w:p>
    <w:p w14:paraId="0A5E2DA3" w14:textId="77777777" w:rsidR="009C74EB" w:rsidRPr="008B3A30" w:rsidRDefault="009C74EB" w:rsidP="002D7CBE">
      <w:pPr>
        <w:pStyle w:val="PlainText"/>
        <w:bidi/>
        <w:jc w:val="center"/>
        <w:rPr>
          <w:rFonts w:ascii="Arial" w:eastAsia="Arial Unicode MS" w:hAnsi="Arial" w:cs="Arial"/>
          <w:sz w:val="28"/>
          <w:szCs w:val="28"/>
          <w:rtl/>
        </w:rPr>
      </w:pPr>
      <w:r w:rsidRPr="008B3A30">
        <w:rPr>
          <w:rFonts w:ascii="Arial" w:eastAsia="Arial Unicode MS" w:hAnsi="Arial" w:cs="Arial"/>
          <w:sz w:val="28"/>
          <w:szCs w:val="28"/>
          <w:rtl/>
        </w:rPr>
        <w:t>7</w:t>
      </w:r>
    </w:p>
    <w:p w14:paraId="5A0985FA" w14:textId="77777777" w:rsidR="002B160E" w:rsidRPr="008B3A30" w:rsidRDefault="002B160E" w:rsidP="002D7CBE">
      <w:pPr>
        <w:pStyle w:val="Heading1"/>
        <w:bidi/>
        <w:jc w:val="center"/>
        <w:rPr>
          <w:rFonts w:ascii="Arial" w:eastAsia="Arial Unicode MS" w:hAnsi="Arial" w:cs="Arial"/>
          <w:b w:val="0"/>
          <w:bCs w:val="0"/>
          <w:sz w:val="28"/>
          <w:szCs w:val="28"/>
          <w:rtl/>
          <w:lang w:val="en-US"/>
        </w:rPr>
      </w:pPr>
      <w:bookmarkStart w:id="6" w:name="_Toc75360006"/>
      <w:r w:rsidRPr="008B3A30">
        <w:rPr>
          <w:rFonts w:ascii="Arial" w:eastAsia="Arial Unicode MS" w:hAnsi="Arial" w:cs="Arial"/>
          <w:b w:val="0"/>
          <w:bCs w:val="0"/>
          <w:sz w:val="28"/>
          <w:szCs w:val="28"/>
          <w:rtl/>
          <w:lang w:val="en-US"/>
        </w:rPr>
        <w:t>ترجمۀ حال آقا محمّد علی اصفهانی</w:t>
      </w:r>
      <w:bookmarkEnd w:id="6"/>
    </w:p>
    <w:p w14:paraId="3A65B7C4" w14:textId="77777777" w:rsidR="002B160E" w:rsidRPr="008B3A30" w:rsidRDefault="002B160E" w:rsidP="002D7CBE">
      <w:pPr>
        <w:pStyle w:val="PlainText"/>
        <w:bidi/>
        <w:jc w:val="center"/>
        <w:rPr>
          <w:rFonts w:ascii="Arial" w:eastAsia="Arial Unicode MS" w:hAnsi="Arial" w:cs="Arial"/>
          <w:sz w:val="28"/>
          <w:szCs w:val="28"/>
          <w:rtl/>
        </w:rPr>
      </w:pPr>
    </w:p>
    <w:p w14:paraId="6B479BEA" w14:textId="77777777" w:rsidR="002B160E" w:rsidRPr="008B3A30" w:rsidRDefault="002B160E" w:rsidP="002D7CBE">
      <w:pPr>
        <w:pStyle w:val="PlainText"/>
        <w:bidi/>
        <w:jc w:val="center"/>
        <w:rPr>
          <w:rFonts w:ascii="Arial" w:eastAsia="Arial Unicode MS" w:hAnsi="Arial" w:cs="Arial"/>
          <w:sz w:val="28"/>
          <w:szCs w:val="28"/>
          <w:rtl/>
        </w:rPr>
      </w:pPr>
      <w:r w:rsidRPr="008B3A30">
        <w:rPr>
          <w:rFonts w:ascii="Arial" w:eastAsia="Arial Unicode MS" w:hAnsi="Arial" w:cs="Arial"/>
          <w:sz w:val="28"/>
          <w:szCs w:val="28"/>
          <w:rtl/>
        </w:rPr>
        <w:t>هوالله</w:t>
      </w:r>
    </w:p>
    <w:p w14:paraId="35354550" w14:textId="77777777" w:rsidR="002B160E" w:rsidRPr="008B3A30" w:rsidRDefault="002B160E" w:rsidP="002D7CBE">
      <w:pPr>
        <w:pStyle w:val="PlainText"/>
        <w:bidi/>
        <w:rPr>
          <w:rFonts w:ascii="Arial" w:eastAsia="Arial Unicode MS" w:hAnsi="Arial" w:cs="Arial"/>
          <w:sz w:val="28"/>
          <w:szCs w:val="28"/>
        </w:rPr>
      </w:pPr>
    </w:p>
    <w:p w14:paraId="57B0D7B7" w14:textId="77777777" w:rsidR="00DC3C25" w:rsidRPr="008B3A30" w:rsidRDefault="002B160E" w:rsidP="002D7CBE">
      <w:pPr>
        <w:pStyle w:val="PlainText"/>
        <w:bidi/>
        <w:rPr>
          <w:rFonts w:ascii="Arial" w:eastAsia="Arial Unicode MS" w:hAnsi="Arial" w:cs="Arial"/>
          <w:sz w:val="28"/>
          <w:szCs w:val="28"/>
          <w:rtl/>
        </w:rPr>
      </w:pPr>
      <w:r w:rsidRPr="008B3A30">
        <w:rPr>
          <w:rFonts w:ascii="Arial" w:eastAsia="Arial Unicode MS" w:hAnsi="Arial" w:cs="Arial"/>
          <w:sz w:val="28"/>
          <w:szCs w:val="28"/>
          <w:rtl/>
        </w:rPr>
        <w:t xml:space="preserve">جناب آقا محمّد علی اصفهانی از قدمای احبابند که از اوّل امر مقتبس از نار هدی گردیدند از جرگۀ عرفا بودند و منزلشان مجمع عرفا و حکما بسیار شخص کریمی بود و خلق عظیمی داشت در اصفهان از محترمین بود و ملجأ و پناه هر غریب از غنی و فقیر بسیار باذوق و خوش‌مشرب بود حلیم و سلیم بود و ندیم و کریم بود و بخوش‌گذرانی در شهر شهیر </w:t>
      </w:r>
    </w:p>
    <w:p w14:paraId="36507686" w14:textId="77777777" w:rsidR="00DC3C25" w:rsidRPr="008B3A30" w:rsidRDefault="002B160E" w:rsidP="002D0663">
      <w:pPr>
        <w:pStyle w:val="PlainText"/>
        <w:bidi/>
        <w:ind w:firstLine="576"/>
        <w:rPr>
          <w:rFonts w:ascii="Arial" w:eastAsia="Arial Unicode MS" w:hAnsi="Arial" w:cs="Arial"/>
          <w:sz w:val="28"/>
          <w:szCs w:val="28"/>
          <w:rtl/>
        </w:rPr>
      </w:pPr>
      <w:r w:rsidRPr="008B3A30">
        <w:rPr>
          <w:rFonts w:ascii="Arial" w:eastAsia="Arial Unicode MS" w:hAnsi="Arial" w:cs="Arial"/>
          <w:sz w:val="28"/>
          <w:szCs w:val="28"/>
          <w:rtl/>
        </w:rPr>
        <w:t xml:space="preserve">تا آنکه مهتدی بنور هدی شد و مشتعل بنار موقده در شجرۀ سینا خانه‌اش محلّ تبلیغ گردید و کاشانه‌اش مرکز تمجید ربّ کریم شد احبّا شب و روز در منزلش جمع و او مانند شمع بنار محبّت اللّه افروخته مدّتی مدیده بر این منوال در آن خانه ترتیل آیات بیّنات میشد و بیان براهین و حجج بالغات با وجود شهرت چون منتسب بامام‌جمعۀ اصفهان بود محفوظ و مصون ماند تا بدرجه‌ئی رسید که امام‌جمعه خود عذر ایشان را خواست که من من‌بعد حفظ و صیانت نتوانم در خطری بهتر آن است که سفر کنی </w:t>
      </w:r>
    </w:p>
    <w:p w14:paraId="47DFD3DD" w14:textId="77777777" w:rsidR="0016188F" w:rsidRPr="008B3A30" w:rsidRDefault="002B160E" w:rsidP="002D0663">
      <w:pPr>
        <w:pStyle w:val="PlainText"/>
        <w:bidi/>
        <w:ind w:firstLine="576"/>
        <w:rPr>
          <w:rFonts w:ascii="Arial" w:eastAsia="Arial Unicode MS" w:hAnsi="Arial" w:cs="Arial"/>
          <w:sz w:val="28"/>
          <w:szCs w:val="28"/>
          <w:rtl/>
        </w:rPr>
      </w:pPr>
      <w:r w:rsidRPr="008B3A30">
        <w:rPr>
          <w:rFonts w:ascii="Arial" w:eastAsia="Arial Unicode MS" w:hAnsi="Arial" w:cs="Arial"/>
          <w:sz w:val="28"/>
          <w:szCs w:val="28"/>
          <w:rtl/>
        </w:rPr>
        <w:lastRenderedPageBreak/>
        <w:t xml:space="preserve">لهذا از </w:t>
      </w:r>
      <w:r w:rsidR="000020D5" w:rsidRPr="008B3A30">
        <w:rPr>
          <w:rFonts w:ascii="Arial" w:eastAsia="Arial Unicode MS" w:hAnsi="Arial" w:cs="Arial"/>
          <w:sz w:val="28"/>
          <w:szCs w:val="28"/>
          <w:rtl/>
        </w:rPr>
        <w:t>اصفهان به عراق شتافت و بشرف لقای</w:t>
      </w:r>
      <w:r w:rsidRPr="008B3A30">
        <w:rPr>
          <w:rFonts w:ascii="Arial" w:eastAsia="Arial Unicode MS" w:hAnsi="Arial" w:cs="Arial"/>
          <w:sz w:val="28"/>
          <w:szCs w:val="28"/>
          <w:rtl/>
        </w:rPr>
        <w:t xml:space="preserve"> محبوب آفاق فائز شد ایّامی بسر میبرد و روز بروز قدم پیشتر میگذاشت بمعیشت خفیف قانع بود و بخوشی و سرور زندگانی مینمود بسیار خوش‌اخلاق بود و خوش‌اطوار و ممتزج با احبّا حتّی با اغیار </w:t>
      </w:r>
    </w:p>
    <w:p w14:paraId="70CF8F50" w14:textId="77777777" w:rsidR="0016188F" w:rsidRPr="008B3A30" w:rsidRDefault="002B160E" w:rsidP="002D0663">
      <w:pPr>
        <w:pStyle w:val="PlainText"/>
        <w:bidi/>
        <w:ind w:firstLine="576"/>
        <w:rPr>
          <w:rFonts w:ascii="Arial" w:eastAsia="Arial Unicode MS" w:hAnsi="Arial" w:cs="Arial"/>
          <w:sz w:val="28"/>
          <w:szCs w:val="28"/>
          <w:rtl/>
        </w:rPr>
      </w:pPr>
      <w:r w:rsidRPr="008B3A30">
        <w:rPr>
          <w:rFonts w:ascii="Arial" w:eastAsia="Arial Unicode MS" w:hAnsi="Arial" w:cs="Arial"/>
          <w:sz w:val="28"/>
          <w:szCs w:val="28"/>
          <w:rtl/>
        </w:rPr>
        <w:t xml:space="preserve">تا آنکه موکب مبارک از بغداد حرکت به اسلامبول نمود در رکاب جمال قدم سفر کرد و از اسلامبول بارض سرّ ادرنه دائماً بر حالت واحد بود ابداً تلوّن نداشت بر یک اسلوب سلوک میکرد در آنجا نیز ایّام خویش را در ظلّ جمال مبارک بخوش‌گذرانی گذارند کسب خفیفی مینمود ولی برکت عجیب مییافت </w:t>
      </w:r>
    </w:p>
    <w:p w14:paraId="65B9DB95" w14:textId="77777777" w:rsidR="0016188F" w:rsidRPr="008B3A30" w:rsidRDefault="002B160E" w:rsidP="002D0663">
      <w:pPr>
        <w:pStyle w:val="PlainText"/>
        <w:bidi/>
        <w:ind w:firstLine="576"/>
        <w:rPr>
          <w:rFonts w:ascii="Arial" w:eastAsia="Arial Unicode MS" w:hAnsi="Arial" w:cs="Arial"/>
          <w:sz w:val="28"/>
          <w:szCs w:val="28"/>
          <w:lang w:val="en-CA"/>
        </w:rPr>
      </w:pPr>
      <w:r w:rsidRPr="008B3A30">
        <w:rPr>
          <w:rFonts w:ascii="Arial" w:eastAsia="Arial Unicode MS" w:hAnsi="Arial" w:cs="Arial"/>
          <w:sz w:val="28"/>
          <w:szCs w:val="28"/>
          <w:rtl/>
        </w:rPr>
        <w:t>و از ارض سرّ در معیّت جمال قدم بقلعۀ عکّا اسیر شد مدّت حیات از مسجونین محسوب و معدود و بآن شرافت کبری فائز که مسجون در ظلّ جمال مبارک بود</w:t>
      </w:r>
    </w:p>
    <w:p w14:paraId="2629D625" w14:textId="77777777" w:rsidR="0016188F" w:rsidRPr="008B3A30" w:rsidRDefault="002B160E" w:rsidP="002D0663">
      <w:pPr>
        <w:pStyle w:val="PlainText"/>
        <w:bidi/>
        <w:ind w:firstLine="576"/>
        <w:rPr>
          <w:rFonts w:ascii="Arial" w:eastAsia="Arial Unicode MS" w:hAnsi="Arial" w:cs="Arial"/>
          <w:sz w:val="28"/>
          <w:szCs w:val="28"/>
          <w:rtl/>
        </w:rPr>
      </w:pPr>
      <w:r w:rsidRPr="008B3A30">
        <w:rPr>
          <w:rFonts w:ascii="Arial" w:eastAsia="Arial Unicode MS" w:hAnsi="Arial" w:cs="Arial"/>
          <w:sz w:val="28"/>
          <w:szCs w:val="28"/>
        </w:rPr>
        <w:t xml:space="preserve"> </w:t>
      </w:r>
      <w:r w:rsidRPr="008B3A30">
        <w:rPr>
          <w:rFonts w:ascii="Arial" w:eastAsia="Arial Unicode MS" w:hAnsi="Arial" w:cs="Arial"/>
          <w:sz w:val="28"/>
          <w:szCs w:val="28"/>
          <w:rtl/>
        </w:rPr>
        <w:t xml:space="preserve">ایّام خویش را بنهایت سرور و شادمانی ‌میگذراند کسب خفیفی داشت هر روز تا بظهر مشغول بکسب بود و بعد از ظهر سماور و چای را در ترک شبدیز بسته یا بباغ و راغ میرفت یا بصحرائی میشتافت یا در مزرعه بود یا در باغ رضوان بود و یا در قصر بشرف لقا فائز </w:t>
      </w:r>
    </w:p>
    <w:p w14:paraId="2E091C50" w14:textId="77777777" w:rsidR="0016188F" w:rsidRPr="008B3A30" w:rsidRDefault="002B160E" w:rsidP="002D0663">
      <w:pPr>
        <w:pStyle w:val="PlainText"/>
        <w:bidi/>
        <w:ind w:firstLine="576"/>
        <w:rPr>
          <w:rFonts w:ascii="Arial" w:eastAsia="Arial Unicode MS" w:hAnsi="Arial" w:cs="Arial"/>
          <w:sz w:val="28"/>
          <w:szCs w:val="28"/>
          <w:rtl/>
        </w:rPr>
      </w:pPr>
      <w:r w:rsidRPr="008B3A30">
        <w:rPr>
          <w:rFonts w:ascii="Arial" w:eastAsia="Arial Unicode MS" w:hAnsi="Arial" w:cs="Arial"/>
          <w:sz w:val="28"/>
          <w:szCs w:val="28"/>
          <w:rtl/>
        </w:rPr>
        <w:t xml:space="preserve">ببحر هر نعمتی میرفت که این چای امروز چقدر خوش‌طعم و خوش‌رائحه و خوش‌رنگ است این صحرا چقدر دلنشین است و این گلها چه قدر رنگین هر چیزی را میگفت عطری دارد حتّی آب و هوا را فی‌الحقیقه بسروری وقت میگذراند که وصف ندارد هر کس میگفت که پادشاهان عالم را چنین فرح عظیم میسّر نه این پیر مرد در نهایت فراغت است و غایت مسرّت و از قضای اتّفاقی از بهترین طعام تناول مینمود و در عکّا در بهترین مقام منزل داشت سبحان‌اللّه در سجن و ‌چنین راحت و آسایش و خوشی و شادمانی </w:t>
      </w:r>
    </w:p>
    <w:p w14:paraId="2E8FFEDB" w14:textId="77777777" w:rsidR="002B160E" w:rsidRPr="008B3A30" w:rsidRDefault="002B160E" w:rsidP="002D7CBE">
      <w:pPr>
        <w:pStyle w:val="PlainText"/>
        <w:bidi/>
        <w:ind w:firstLine="576"/>
        <w:rPr>
          <w:rFonts w:ascii="Arial" w:eastAsia="Arial Unicode MS" w:hAnsi="Arial" w:cs="Arial"/>
          <w:sz w:val="28"/>
          <w:szCs w:val="28"/>
          <w:rtl/>
        </w:rPr>
      </w:pPr>
      <w:r w:rsidRPr="008B3A30">
        <w:rPr>
          <w:rFonts w:ascii="Arial" w:eastAsia="Arial Unicode MS" w:hAnsi="Arial" w:cs="Arial"/>
          <w:sz w:val="28"/>
          <w:szCs w:val="28"/>
          <w:rtl/>
        </w:rPr>
        <w:t>تا آنکه بعد از سنّ هشتاد بافق عزّت ابدیّه عروج نمود الواح متعدّده از جمال قدم داشت و در جمیع احوال مظهر الطاف بی‌پایان علیه بهآء الأبهی و علیه آلاف من الرّحمة و الرّضوان و متّعه اللّه بالرّوح و الرّیحان جدث منوّرش در عکّا است</w:t>
      </w:r>
    </w:p>
    <w:p w14:paraId="6530F092" w14:textId="77777777" w:rsidR="002B160E" w:rsidRPr="008B3A30" w:rsidRDefault="002B160E" w:rsidP="002D7CBE">
      <w:pPr>
        <w:pStyle w:val="PlainText"/>
        <w:bidi/>
        <w:rPr>
          <w:rFonts w:ascii="Arial" w:eastAsia="Arial Unicode MS" w:hAnsi="Arial" w:cs="Arial"/>
          <w:sz w:val="28"/>
          <w:szCs w:val="28"/>
          <w:rtl/>
        </w:rPr>
      </w:pPr>
    </w:p>
    <w:p w14:paraId="218A0927" w14:textId="77777777" w:rsidR="009C74EB" w:rsidRPr="008B3A30" w:rsidRDefault="009C74EB" w:rsidP="002D7CBE">
      <w:pPr>
        <w:pStyle w:val="PlainText"/>
        <w:bidi/>
        <w:jc w:val="center"/>
        <w:rPr>
          <w:rFonts w:ascii="Arial" w:eastAsia="Arial Unicode MS" w:hAnsi="Arial" w:cs="Arial"/>
          <w:sz w:val="28"/>
          <w:szCs w:val="28"/>
          <w:rtl/>
        </w:rPr>
      </w:pPr>
      <w:r w:rsidRPr="008B3A30">
        <w:rPr>
          <w:rFonts w:ascii="Arial" w:eastAsia="Arial Unicode MS" w:hAnsi="Arial" w:cs="Arial"/>
          <w:sz w:val="28"/>
          <w:szCs w:val="28"/>
          <w:rtl/>
        </w:rPr>
        <w:t>8</w:t>
      </w:r>
    </w:p>
    <w:p w14:paraId="478DD72A" w14:textId="77777777" w:rsidR="002B160E" w:rsidRPr="008B3A30" w:rsidRDefault="002B160E" w:rsidP="002D7CBE">
      <w:pPr>
        <w:pStyle w:val="Heading1"/>
        <w:bidi/>
        <w:jc w:val="center"/>
        <w:rPr>
          <w:rFonts w:ascii="Arial" w:eastAsia="Arial Unicode MS" w:hAnsi="Arial" w:cs="Arial"/>
          <w:b w:val="0"/>
          <w:bCs w:val="0"/>
          <w:sz w:val="28"/>
          <w:szCs w:val="28"/>
          <w:rtl/>
          <w:lang w:val="en-US"/>
        </w:rPr>
      </w:pPr>
      <w:bookmarkStart w:id="7" w:name="_Toc75360007"/>
      <w:r w:rsidRPr="008B3A30">
        <w:rPr>
          <w:rFonts w:ascii="Arial" w:eastAsia="Arial Unicode MS" w:hAnsi="Arial" w:cs="Arial"/>
          <w:b w:val="0"/>
          <w:bCs w:val="0"/>
          <w:sz w:val="28"/>
          <w:szCs w:val="28"/>
          <w:rtl/>
          <w:lang w:val="en-US"/>
        </w:rPr>
        <w:t>ترجمۀ حال جناب آقا عبدالصّالح باغبان</w:t>
      </w:r>
      <w:bookmarkEnd w:id="7"/>
    </w:p>
    <w:p w14:paraId="2784305D" w14:textId="77777777" w:rsidR="002B160E" w:rsidRPr="008B3A30" w:rsidRDefault="002B160E" w:rsidP="002D7CBE">
      <w:pPr>
        <w:pStyle w:val="PlainText"/>
        <w:bidi/>
        <w:jc w:val="center"/>
        <w:rPr>
          <w:rFonts w:ascii="Arial" w:eastAsia="Arial Unicode MS" w:hAnsi="Arial" w:cs="Arial"/>
          <w:sz w:val="28"/>
          <w:szCs w:val="28"/>
          <w:rtl/>
        </w:rPr>
      </w:pPr>
    </w:p>
    <w:p w14:paraId="15402BEA" w14:textId="77777777" w:rsidR="002B160E" w:rsidRPr="008B3A30" w:rsidRDefault="002B160E" w:rsidP="002D7CBE">
      <w:pPr>
        <w:pStyle w:val="PlainText"/>
        <w:bidi/>
        <w:jc w:val="center"/>
        <w:rPr>
          <w:rFonts w:ascii="Arial" w:eastAsia="Arial Unicode MS" w:hAnsi="Arial" w:cs="Arial"/>
          <w:sz w:val="28"/>
          <w:szCs w:val="28"/>
          <w:rtl/>
        </w:rPr>
      </w:pPr>
      <w:r w:rsidRPr="008B3A30">
        <w:rPr>
          <w:rFonts w:ascii="Arial" w:eastAsia="Arial Unicode MS" w:hAnsi="Arial" w:cs="Arial"/>
          <w:sz w:val="28"/>
          <w:szCs w:val="28"/>
          <w:rtl/>
        </w:rPr>
        <w:t>هوالله</w:t>
      </w:r>
    </w:p>
    <w:p w14:paraId="59E17876" w14:textId="77777777" w:rsidR="002B160E" w:rsidRPr="008B3A30" w:rsidRDefault="002B160E" w:rsidP="002D7CBE">
      <w:pPr>
        <w:pStyle w:val="PlainText"/>
        <w:rPr>
          <w:rFonts w:ascii="Arial" w:eastAsia="Arial Unicode MS" w:hAnsi="Arial" w:cs="Arial"/>
          <w:sz w:val="28"/>
          <w:szCs w:val="28"/>
          <w:rtl/>
        </w:rPr>
      </w:pPr>
    </w:p>
    <w:p w14:paraId="39D73982" w14:textId="77777777" w:rsidR="000D5D6F" w:rsidRPr="008B3A30" w:rsidRDefault="002B160E" w:rsidP="002D7CBE">
      <w:pPr>
        <w:pStyle w:val="PlainText"/>
        <w:bidi/>
        <w:rPr>
          <w:rFonts w:ascii="Arial" w:eastAsia="Arial Unicode MS" w:hAnsi="Arial" w:cs="Arial"/>
          <w:sz w:val="28"/>
          <w:szCs w:val="28"/>
          <w:rtl/>
        </w:rPr>
      </w:pPr>
      <w:r w:rsidRPr="008B3A30">
        <w:rPr>
          <w:rFonts w:ascii="Arial" w:eastAsia="Arial Unicode MS" w:hAnsi="Arial" w:cs="Arial"/>
          <w:sz w:val="28"/>
          <w:szCs w:val="28"/>
          <w:rtl/>
        </w:rPr>
        <w:t xml:space="preserve">و از جملۀ مهاجرین و مجاورین سجن اعظم جناب آقا عبدالصّالح باغبان بود این وجود مسعود از اصفهان بود و از اولاد قدمای احباب پدر پاک‌گهرش فوت شد و این طفل در سبیل الهی یتیم نشو و نما نمود بیکس و بی‌پرستار بود و مظلوم در دست هر ستمکار باری تا آنکه ببلوغ رسید بعد از بلوغ آهنگ کوی دوست نمود و هجرت بسجن اعظم کرد و در باغ رضوان بشرف باغبانی فائز شد فی‌الحقیقه در باغبانی بی‌نظیر بود و در ایمان و ایقان متین و رزین و صادق و امین بود و در اخلاق مستفیض از آیۀ مبارکۀ و انّک لعلی خلق عظیم لهذا بباغبانی رضوان سرافراز شد و باین وسیله در اکثر ایّام بشرف لقا فائز بود و بموهبت عظمی حائز </w:t>
      </w:r>
    </w:p>
    <w:p w14:paraId="10C6069F" w14:textId="77777777" w:rsidR="00715B2C" w:rsidRPr="008B3A30" w:rsidRDefault="002B160E" w:rsidP="002D0663">
      <w:pPr>
        <w:pStyle w:val="PlainText"/>
        <w:bidi/>
        <w:ind w:firstLine="576"/>
        <w:rPr>
          <w:rFonts w:ascii="Arial" w:eastAsia="Arial Unicode MS" w:hAnsi="Arial" w:cs="Arial"/>
          <w:sz w:val="28"/>
          <w:szCs w:val="28"/>
          <w:rtl/>
        </w:rPr>
      </w:pPr>
      <w:r w:rsidRPr="008B3A30">
        <w:rPr>
          <w:rFonts w:ascii="Arial" w:eastAsia="Arial Unicode MS" w:hAnsi="Arial" w:cs="Arial"/>
          <w:sz w:val="28"/>
          <w:szCs w:val="28"/>
          <w:rtl/>
        </w:rPr>
        <w:t xml:space="preserve">زیرا اسم اعظم روحی لأحبّائه الفدآء نه سال در قلعۀ عکّا محبوس و محصور و فرّاشان و چاوشان در قشله و بعد در در خانه دائماً مواظب جمال مبارک در خانۀ محقّری ساکن و از این لانه و آشیانۀ تنگ قدمی بیرون نمیگذاشتند زیرا عوانان مواظبت تامّه داشتند ولی بعد از نه سال موعد ایّام مقدور محتوم منقضی گشت و رغماً لأنف ستمکار عبدالحمید و عونه‌‌اش بنهایت اقتدار از قلعه برون رفتند و در قصر ملوکانه خارج شهر منزل گرفتند </w:t>
      </w:r>
    </w:p>
    <w:p w14:paraId="17F8C5CD" w14:textId="77777777" w:rsidR="00715B2C" w:rsidRPr="008B3A30" w:rsidRDefault="002B160E" w:rsidP="002D0663">
      <w:pPr>
        <w:pStyle w:val="PlainText"/>
        <w:bidi/>
        <w:ind w:firstLine="576"/>
        <w:rPr>
          <w:rFonts w:ascii="Arial" w:eastAsia="Arial Unicode MS" w:hAnsi="Arial" w:cs="Arial"/>
          <w:sz w:val="28"/>
          <w:szCs w:val="28"/>
          <w:rtl/>
        </w:rPr>
      </w:pPr>
      <w:r w:rsidRPr="008B3A30">
        <w:rPr>
          <w:rFonts w:ascii="Arial" w:eastAsia="Arial Unicode MS" w:hAnsi="Arial" w:cs="Arial"/>
          <w:sz w:val="28"/>
          <w:szCs w:val="28"/>
          <w:rtl/>
        </w:rPr>
        <w:t xml:space="preserve">با وجود آنکه عبدالحمید بی‌نهایت تشدید مینمود و متّصل تأکید در سجن میکرد لکن جمال مبارک روحی لأحبّائه الفدآء در نهایت عزّت و اقتدار چنانکه معلوم عموم است گاهی در قصر بودند و گهی در مزرعه و ایّامی در حیفا و اوقاتی خیمۀ مبارک در قمّۀ جبل کرمل زده میشد و احبّای الهی </w:t>
      </w:r>
      <w:r w:rsidRPr="008B3A30">
        <w:rPr>
          <w:rFonts w:ascii="Arial" w:eastAsia="Arial Unicode MS" w:hAnsi="Arial" w:cs="Arial"/>
          <w:sz w:val="28"/>
          <w:szCs w:val="28"/>
          <w:rtl/>
        </w:rPr>
        <w:lastRenderedPageBreak/>
        <w:t xml:space="preserve">از هر دیار حاضر میشدند و بشرف لقا فائز میگشتند اهالی و ارکان حکومت جمیع میدیدند با وجود این نفسی نَفَسی نمیزد و این از اعظم معجزات جمال مبارک است که مسجون بودند ولی در نهایت حشمت و اقتدار حرکت میکردند زندان ایوان شد و نفس سجن باغ جنان گشت و این در قرون اولی ابداً وقوع ندارد که شخصی اسیر زندان بقوّت و اقتدار حرکت فرماید و در زیر زنجیر صیت امر اللّه بفلک اثیر رسد و در شرق و غرب فتوحات عظیمه گردد و بقلم اعلی کون را مسخّر کند هذا ما امتاز به هذا الظّهور العظیم </w:t>
      </w:r>
    </w:p>
    <w:p w14:paraId="3DC8FA40" w14:textId="77777777" w:rsidR="002B160E" w:rsidRPr="008B3A30" w:rsidRDefault="002B160E" w:rsidP="002D7CBE">
      <w:pPr>
        <w:pStyle w:val="PlainText"/>
        <w:bidi/>
        <w:ind w:firstLine="576"/>
        <w:rPr>
          <w:rFonts w:ascii="Arial" w:eastAsia="Arial Unicode MS" w:hAnsi="Arial" w:cs="Arial"/>
          <w:sz w:val="28"/>
          <w:szCs w:val="28"/>
          <w:rtl/>
        </w:rPr>
      </w:pPr>
      <w:r w:rsidRPr="008B3A30">
        <w:rPr>
          <w:rFonts w:ascii="Arial" w:eastAsia="Arial Unicode MS" w:hAnsi="Arial" w:cs="Arial"/>
          <w:sz w:val="28"/>
          <w:szCs w:val="28"/>
          <w:rtl/>
        </w:rPr>
        <w:t>روزی جمیع</w:t>
      </w:r>
      <w:r w:rsidR="00C77DCD" w:rsidRPr="008B3A30">
        <w:rPr>
          <w:rFonts w:ascii="Arial" w:eastAsia="Arial Unicode MS" w:hAnsi="Arial" w:cs="Arial"/>
          <w:sz w:val="28"/>
          <w:szCs w:val="28"/>
          <w:rtl/>
        </w:rPr>
        <w:t xml:space="preserve"> ارکان حکومت و امرای مملکت و علمای</w:t>
      </w:r>
      <w:r w:rsidR="005D36B5" w:rsidRPr="008B3A30">
        <w:rPr>
          <w:rFonts w:ascii="Arial" w:eastAsia="Arial Unicode MS" w:hAnsi="Arial" w:cs="Arial"/>
          <w:sz w:val="28"/>
          <w:szCs w:val="28"/>
          <w:rtl/>
        </w:rPr>
        <w:t xml:space="preserve"> مدینه و مشاهیر عرفای</w:t>
      </w:r>
      <w:r w:rsidRPr="008B3A30">
        <w:rPr>
          <w:rFonts w:ascii="Arial" w:eastAsia="Arial Unicode MS" w:hAnsi="Arial" w:cs="Arial"/>
          <w:sz w:val="28"/>
          <w:szCs w:val="28"/>
          <w:rtl/>
        </w:rPr>
        <w:t xml:space="preserve"> بلاد بقصر آمدند جمال مبارک ابداً اعتنائی نفرمود و بساحت اقدس راه نداد حتّی پرسش خاطری نفرمود این عبد با آنان نشسته ساعتی چند مصاحبت نمود بعد مراجعت کردند با وجود آنکه فرمان پادشاهی مصرّح باین بود که جمال مبارک باید در داخل قلعۀ عکّا در حجرۀ تنها در تحت قراول محبوس باشند قدمی برون ننهند حتّی با نفسی از احبّا ملاقات نکنند با وجود چنین فرمانی و حکم نافذی خیمه و خرگاه مبارک با نهایت حشمت در جبل کرمل مرتفع چه قوّه و قدرتی اعظم از این که در زندان علم رحمن مرتفع گردد و بر آفاق موج زند سبحان من له هذه القدرة و العظمة سبحان من له العزّة و الکبریآء سبحان من له الغلبة علی الأعدآء و هو فی سجن عکّا</w:t>
      </w:r>
    </w:p>
    <w:p w14:paraId="62354C9A" w14:textId="77777777" w:rsidR="00715B2C" w:rsidRPr="008B3A30" w:rsidRDefault="00715B2C" w:rsidP="002D7CBE">
      <w:pPr>
        <w:pStyle w:val="PlainText"/>
        <w:bidi/>
        <w:rPr>
          <w:rFonts w:ascii="Arial" w:eastAsia="Arial Unicode MS" w:hAnsi="Arial" w:cs="Arial"/>
          <w:sz w:val="28"/>
          <w:szCs w:val="28"/>
          <w:rtl/>
        </w:rPr>
      </w:pPr>
      <w:r w:rsidRPr="008B3A30">
        <w:rPr>
          <w:rFonts w:ascii="Arial" w:eastAsia="Arial Unicode MS" w:hAnsi="Arial" w:cs="Arial"/>
          <w:sz w:val="28"/>
          <w:szCs w:val="28"/>
          <w:rtl/>
        </w:rPr>
        <w:tab/>
      </w:r>
      <w:r w:rsidR="002B160E" w:rsidRPr="008B3A30">
        <w:rPr>
          <w:rFonts w:ascii="Arial" w:eastAsia="Arial Unicode MS" w:hAnsi="Arial" w:cs="Arial"/>
          <w:sz w:val="28"/>
          <w:szCs w:val="28"/>
          <w:rtl/>
        </w:rPr>
        <w:t>باری عبدالصّالح مذکور طالعش بلند و اخترش مسعود زیرا در اکثر اوقات بشرف لقا فائز چند سال باین خدمت سرافراز و در کمال امانت و دیانت و صداقت ایّامی بسر برد و در نزد جمیع احب</w:t>
      </w:r>
      <w:r w:rsidR="002B160E" w:rsidRPr="008B3A30">
        <w:rPr>
          <w:rFonts w:ascii="Arial" w:eastAsia="Arial Unicode MS" w:hAnsi="Arial" w:cs="Arial"/>
          <w:sz w:val="28"/>
          <w:szCs w:val="28"/>
          <w:rtl/>
          <w:lang w:val="en-US"/>
        </w:rPr>
        <w:t>ّ</w:t>
      </w:r>
      <w:r w:rsidR="002B160E" w:rsidRPr="008B3A30">
        <w:rPr>
          <w:rFonts w:ascii="Arial" w:eastAsia="Arial Unicode MS" w:hAnsi="Arial" w:cs="Arial"/>
          <w:sz w:val="28"/>
          <w:szCs w:val="28"/>
          <w:rtl/>
        </w:rPr>
        <w:t xml:space="preserve">ا خاضع و خاشع بود در این مدّت نفسی را مکدّر نکرد عاقبت از این جوار باغ بجوار رحمت کبری شتافت </w:t>
      </w:r>
    </w:p>
    <w:p w14:paraId="31C8AA9B" w14:textId="77777777" w:rsidR="00715B2C" w:rsidRPr="008B3A30" w:rsidRDefault="002B160E" w:rsidP="002D0663">
      <w:pPr>
        <w:pStyle w:val="PlainText"/>
        <w:bidi/>
        <w:ind w:firstLine="576"/>
        <w:rPr>
          <w:rFonts w:ascii="Arial" w:eastAsia="Arial Unicode MS" w:hAnsi="Arial" w:cs="Arial"/>
          <w:sz w:val="28"/>
          <w:szCs w:val="28"/>
          <w:rtl/>
        </w:rPr>
      </w:pPr>
      <w:r w:rsidRPr="008B3A30">
        <w:rPr>
          <w:rFonts w:ascii="Arial" w:eastAsia="Arial Unicode MS" w:hAnsi="Arial" w:cs="Arial"/>
          <w:sz w:val="28"/>
          <w:szCs w:val="28"/>
          <w:rtl/>
        </w:rPr>
        <w:t xml:space="preserve">و جمال قدم از او راضی و بعد از صعودش زیارتی از برای او از قلم اعلی صادر و خطابی از فم مطهّر نازل و مندرج در کتب و الواح است </w:t>
      </w:r>
    </w:p>
    <w:p w14:paraId="7A45BD0B" w14:textId="77777777" w:rsidR="002B160E" w:rsidRPr="008B3A30" w:rsidRDefault="002B160E" w:rsidP="002D7CBE">
      <w:pPr>
        <w:pStyle w:val="PlainText"/>
        <w:bidi/>
        <w:ind w:firstLine="576"/>
        <w:rPr>
          <w:rFonts w:ascii="Arial" w:eastAsia="Arial Unicode MS" w:hAnsi="Arial" w:cs="Arial"/>
          <w:sz w:val="28"/>
          <w:szCs w:val="28"/>
          <w:rtl/>
        </w:rPr>
      </w:pPr>
      <w:r w:rsidRPr="008B3A30">
        <w:rPr>
          <w:rFonts w:ascii="Arial" w:eastAsia="Arial Unicode MS" w:hAnsi="Arial" w:cs="Arial"/>
          <w:sz w:val="28"/>
          <w:szCs w:val="28"/>
          <w:rtl/>
        </w:rPr>
        <w:t>و علیه البهآء الأبهی و علیه الرّحمة فی الملکوت الأعلی</w:t>
      </w:r>
    </w:p>
    <w:p w14:paraId="60724CCD" w14:textId="77777777" w:rsidR="002B160E" w:rsidRPr="008B3A30" w:rsidRDefault="002B160E" w:rsidP="002D7CBE">
      <w:pPr>
        <w:pStyle w:val="PlainText"/>
        <w:bidi/>
        <w:rPr>
          <w:rFonts w:ascii="Arial" w:eastAsia="Arial Unicode MS" w:hAnsi="Arial" w:cs="Arial"/>
          <w:sz w:val="28"/>
          <w:szCs w:val="28"/>
          <w:rtl/>
        </w:rPr>
      </w:pPr>
    </w:p>
    <w:p w14:paraId="1BF92D6A" w14:textId="77777777" w:rsidR="00C77DCD" w:rsidRPr="008B3A30" w:rsidRDefault="00C77DCD" w:rsidP="002D7CBE">
      <w:pPr>
        <w:pStyle w:val="PlainText"/>
        <w:bidi/>
        <w:jc w:val="center"/>
        <w:rPr>
          <w:rFonts w:ascii="Arial" w:eastAsia="Arial Unicode MS" w:hAnsi="Arial" w:cs="Arial"/>
          <w:sz w:val="28"/>
          <w:szCs w:val="28"/>
          <w:rtl/>
        </w:rPr>
      </w:pPr>
      <w:r w:rsidRPr="008B3A30">
        <w:rPr>
          <w:rFonts w:ascii="Arial" w:eastAsia="Arial Unicode MS" w:hAnsi="Arial" w:cs="Arial"/>
          <w:sz w:val="28"/>
          <w:szCs w:val="28"/>
          <w:rtl/>
        </w:rPr>
        <w:t>٩</w:t>
      </w:r>
    </w:p>
    <w:p w14:paraId="41500649" w14:textId="77777777" w:rsidR="002B160E" w:rsidRPr="008B3A30" w:rsidRDefault="002B160E" w:rsidP="002D7CBE">
      <w:pPr>
        <w:pStyle w:val="Heading1"/>
        <w:bidi/>
        <w:jc w:val="center"/>
        <w:rPr>
          <w:rFonts w:ascii="Arial" w:eastAsia="Arial Unicode MS" w:hAnsi="Arial" w:cs="Arial"/>
          <w:b w:val="0"/>
          <w:bCs w:val="0"/>
          <w:sz w:val="28"/>
          <w:szCs w:val="28"/>
          <w:rtl/>
          <w:lang w:val="en-US"/>
        </w:rPr>
      </w:pPr>
      <w:bookmarkStart w:id="8" w:name="_Toc75360008"/>
      <w:r w:rsidRPr="008B3A30">
        <w:rPr>
          <w:rFonts w:ascii="Arial" w:eastAsia="Arial Unicode MS" w:hAnsi="Arial" w:cs="Arial"/>
          <w:b w:val="0"/>
          <w:bCs w:val="0"/>
          <w:sz w:val="28"/>
          <w:szCs w:val="28"/>
          <w:rtl/>
          <w:lang w:val="en-US"/>
        </w:rPr>
        <w:t>جناب استاد اسمعیل</w:t>
      </w:r>
      <w:bookmarkEnd w:id="8"/>
    </w:p>
    <w:p w14:paraId="360E0300" w14:textId="77777777" w:rsidR="002B160E" w:rsidRPr="008B3A30" w:rsidRDefault="002B160E" w:rsidP="002D7CBE">
      <w:pPr>
        <w:pStyle w:val="PlainText"/>
        <w:bidi/>
        <w:jc w:val="center"/>
        <w:rPr>
          <w:rFonts w:ascii="Arial" w:eastAsia="Arial Unicode MS" w:hAnsi="Arial" w:cs="Arial"/>
          <w:sz w:val="28"/>
          <w:szCs w:val="28"/>
          <w:rtl/>
        </w:rPr>
      </w:pPr>
    </w:p>
    <w:p w14:paraId="5295E0BB" w14:textId="77777777" w:rsidR="002B160E" w:rsidRPr="008B3A30" w:rsidRDefault="002B160E" w:rsidP="002D7CBE">
      <w:pPr>
        <w:pStyle w:val="PlainText"/>
        <w:bidi/>
        <w:jc w:val="center"/>
        <w:rPr>
          <w:rFonts w:ascii="Arial" w:eastAsia="Arial Unicode MS" w:hAnsi="Arial" w:cs="Arial"/>
          <w:sz w:val="28"/>
          <w:szCs w:val="28"/>
          <w:rtl/>
        </w:rPr>
      </w:pPr>
      <w:r w:rsidRPr="008B3A30">
        <w:rPr>
          <w:rFonts w:ascii="Arial" w:eastAsia="Arial Unicode MS" w:hAnsi="Arial" w:cs="Arial"/>
          <w:sz w:val="28"/>
          <w:szCs w:val="28"/>
          <w:rtl/>
        </w:rPr>
        <w:t>هوالله</w:t>
      </w:r>
    </w:p>
    <w:p w14:paraId="5ADB3595" w14:textId="77777777" w:rsidR="002B160E" w:rsidRPr="008B3A30" w:rsidRDefault="002B160E" w:rsidP="002D7CBE">
      <w:pPr>
        <w:pStyle w:val="PlainText"/>
        <w:bidi/>
        <w:rPr>
          <w:rFonts w:ascii="Arial" w:eastAsia="Arial Unicode MS" w:hAnsi="Arial" w:cs="Arial"/>
          <w:sz w:val="28"/>
          <w:szCs w:val="28"/>
        </w:rPr>
      </w:pPr>
    </w:p>
    <w:p w14:paraId="26A37231" w14:textId="77777777" w:rsidR="006F22C4" w:rsidRPr="008B3A30" w:rsidRDefault="002B160E" w:rsidP="002D7CBE">
      <w:pPr>
        <w:pStyle w:val="PlainText"/>
        <w:bidi/>
        <w:rPr>
          <w:rFonts w:ascii="Arial" w:eastAsia="Arial Unicode MS" w:hAnsi="Arial" w:cs="Arial"/>
          <w:sz w:val="28"/>
          <w:szCs w:val="28"/>
          <w:rtl/>
        </w:rPr>
      </w:pPr>
      <w:r w:rsidRPr="008B3A30">
        <w:rPr>
          <w:rFonts w:ascii="Arial" w:eastAsia="Arial Unicode MS" w:hAnsi="Arial" w:cs="Arial"/>
          <w:sz w:val="28"/>
          <w:szCs w:val="28"/>
          <w:rtl/>
        </w:rPr>
        <w:t>و از جملۀ نفوس مبارکه روح المخلصین له الفد</w:t>
      </w:r>
      <w:r w:rsidRPr="008B3A30">
        <w:rPr>
          <w:rFonts w:ascii="Arial" w:eastAsia="Arial Unicode MS" w:hAnsi="Arial" w:cs="Arial"/>
          <w:sz w:val="28"/>
          <w:szCs w:val="28"/>
          <w:rtl/>
          <w:lang w:val="en-US"/>
        </w:rPr>
        <w:t xml:space="preserve">آء </w:t>
      </w:r>
      <w:r w:rsidRPr="008B3A30">
        <w:rPr>
          <w:rFonts w:ascii="Arial" w:eastAsia="Arial Unicode MS" w:hAnsi="Arial" w:cs="Arial"/>
          <w:sz w:val="28"/>
          <w:szCs w:val="28"/>
          <w:rtl/>
        </w:rPr>
        <w:t xml:space="preserve">جناب استاد اسمعیل معمار است این مرد خدا در طهران معمارباشی امین‌الدّوله فرّخ خان بود و در نهایت عزّت و اعتبار بود و بخوشی و کامرانی و عزّت و احترام زندگانی مینمود این شخص نورانی سرگشته و سودائی شد و مفتون و شیدائی گشت عشق الهی چنان نائره‌ئی افروخت که پرده و حجاب بسوخت و گریبان بمحبّت جانان بدرید و در طهران مشهور برکن بهائیان شد </w:t>
      </w:r>
    </w:p>
    <w:p w14:paraId="67608C34" w14:textId="77777777" w:rsidR="006F22C4" w:rsidRPr="008B3A30" w:rsidRDefault="002B160E" w:rsidP="002D0663">
      <w:pPr>
        <w:pStyle w:val="PlainText"/>
        <w:bidi/>
        <w:ind w:firstLine="576"/>
        <w:rPr>
          <w:rFonts w:ascii="Arial" w:eastAsia="Arial Unicode MS" w:hAnsi="Arial" w:cs="Arial"/>
          <w:sz w:val="28"/>
          <w:szCs w:val="28"/>
          <w:rtl/>
        </w:rPr>
      </w:pPr>
      <w:r w:rsidRPr="008B3A30">
        <w:rPr>
          <w:rFonts w:ascii="Arial" w:eastAsia="Arial Unicode MS" w:hAnsi="Arial" w:cs="Arial"/>
          <w:sz w:val="28"/>
          <w:szCs w:val="28"/>
          <w:rtl/>
        </w:rPr>
        <w:t xml:space="preserve">امین‌الدّوله در بدایت بسیار حمایت کرد ولی در اواخر او را احضار نموده گفت استاد در نزد من بسیار عزیزی و تا توانستم ترا حمایت و محافظت کردم ولی شاه از حقیقت حال تو آگاه گشته و میدانی که چقدر غضوب و خونخوار است میترسم که بغتةً ترا بدار زند لهذا خوشتر آنکه از این دیار بدیار دیگر سفر نمائید و از این خطر برهید </w:t>
      </w:r>
    </w:p>
    <w:p w14:paraId="7DEF8EE3" w14:textId="77777777" w:rsidR="006F22C4" w:rsidRPr="008B3A30" w:rsidRDefault="002B160E" w:rsidP="002D0663">
      <w:pPr>
        <w:pStyle w:val="PlainText"/>
        <w:bidi/>
        <w:ind w:firstLine="576"/>
        <w:rPr>
          <w:rFonts w:ascii="Arial" w:eastAsia="Arial Unicode MS" w:hAnsi="Arial" w:cs="Arial"/>
          <w:sz w:val="28"/>
          <w:szCs w:val="28"/>
          <w:rtl/>
        </w:rPr>
      </w:pPr>
      <w:r w:rsidRPr="008B3A30">
        <w:rPr>
          <w:rFonts w:ascii="Arial" w:eastAsia="Arial Unicode MS" w:hAnsi="Arial" w:cs="Arial"/>
          <w:sz w:val="28"/>
          <w:szCs w:val="28"/>
          <w:rtl/>
        </w:rPr>
        <w:t xml:space="preserve">حضرت استاد با نهایت فرح و مسرّت کار و بار را بگذاشت و از اموال و منال چشم پوشید و عازم عراق گشت ولی در غایت افلاس ایّامی بسر میبرد حرمی تازه داشت و تعلّقی بی‌اندازه مادرزن به عراق آمد و بدسائس و حیله‌های چند دختر خویش را بعنوان موقّت باجازۀ استاد به طهران برد بورود کرمانشاه نزد مجتهد رفت که داماد من از دین برگشته لهذا دختر من بر او حرام است باری مجتهد طلاق داده و از برای دیگری نکاح نمود این خبر چون به بغداد رسید این شخص مؤمن صادق </w:t>
      </w:r>
      <w:r w:rsidRPr="008B3A30">
        <w:rPr>
          <w:rFonts w:ascii="Arial" w:eastAsia="Arial Unicode MS" w:hAnsi="Arial" w:cs="Arial"/>
          <w:sz w:val="28"/>
          <w:szCs w:val="28"/>
          <w:rtl/>
        </w:rPr>
        <w:lastRenderedPageBreak/>
        <w:t xml:space="preserve">بخندید و گفت الحمد للّه که در سبیل الهی از برای من هیچ چیز باقی نماند حتّی حرم رفت و باین جانفشانی و پاک‌بازی موفّق شدم </w:t>
      </w:r>
    </w:p>
    <w:p w14:paraId="6A499F29" w14:textId="77777777" w:rsidR="002B160E" w:rsidRPr="008B3A30" w:rsidRDefault="002B160E" w:rsidP="002D7CBE">
      <w:pPr>
        <w:pStyle w:val="PlainText"/>
        <w:bidi/>
        <w:ind w:firstLine="576"/>
        <w:rPr>
          <w:rFonts w:ascii="Arial" w:eastAsia="Arial Unicode MS" w:hAnsi="Arial" w:cs="Arial"/>
          <w:sz w:val="28"/>
          <w:szCs w:val="28"/>
          <w:rtl/>
        </w:rPr>
      </w:pPr>
      <w:r w:rsidRPr="008B3A30">
        <w:rPr>
          <w:rFonts w:ascii="Arial" w:eastAsia="Arial Unicode MS" w:hAnsi="Arial" w:cs="Arial"/>
          <w:sz w:val="28"/>
          <w:szCs w:val="28"/>
          <w:rtl/>
        </w:rPr>
        <w:t>باری چون جمال قدم و اسم اعظم روحی له الفدآء از بغداد حرکت به رومیلی فرمودند احبّای الهی در بغداد ماندند بعد اهالی بغداد بر احباب قیام کردند و آن مظلومان را باسیری به موصل فرستادند این استاد جلیل با وجود پیری و ناتوانی پیاده بی زاد و توشه جبال و بیابان و تلال و درّه‌ قطع نموده و بسجن اعظم وصول یافت وقتی جمال مبارک از برای او این غزل ملّای رومی را مرقوم فرمودند که جناب استاد توجّه بنقطۀ اولی و حضرت اعلی نماید و این نغمه را بآهنگ خوش بسراید لهذا شبهای تار و تاریک طیّ مسافت مینمود و این غزل را تغنّی میکرد</w:t>
      </w:r>
    </w:p>
    <w:p w14:paraId="256BDC1C" w14:textId="77777777" w:rsidR="006F22C4" w:rsidRPr="008B3A30" w:rsidRDefault="002B160E" w:rsidP="002D7CBE">
      <w:pPr>
        <w:pStyle w:val="PlainText"/>
        <w:bidi/>
        <w:ind w:left="576" w:firstLine="576"/>
        <w:rPr>
          <w:rFonts w:ascii="Arial" w:eastAsia="Arial Unicode MS" w:hAnsi="Arial" w:cs="Arial"/>
          <w:sz w:val="28"/>
          <w:szCs w:val="28"/>
          <w:rtl/>
        </w:rPr>
      </w:pPr>
      <w:r w:rsidRPr="008B3A30">
        <w:rPr>
          <w:rFonts w:ascii="Arial" w:eastAsia="Arial Unicode MS" w:hAnsi="Arial" w:cs="Arial"/>
          <w:sz w:val="28"/>
          <w:szCs w:val="28"/>
          <w:rtl/>
        </w:rPr>
        <w:t>ای عشق منم از تو سرگشته و سودائی</w:t>
      </w:r>
      <w:r w:rsidRPr="008B3A30">
        <w:rPr>
          <w:rFonts w:ascii="Arial" w:eastAsia="Arial Unicode MS" w:hAnsi="Arial" w:cs="Arial"/>
          <w:sz w:val="28"/>
          <w:szCs w:val="28"/>
          <w:rtl/>
        </w:rPr>
        <w:tab/>
      </w:r>
    </w:p>
    <w:p w14:paraId="35E7ED72" w14:textId="77777777" w:rsidR="002B160E" w:rsidRPr="008B3A30" w:rsidRDefault="006F22C4" w:rsidP="002D7CBE">
      <w:pPr>
        <w:pStyle w:val="PlainText"/>
        <w:bidi/>
        <w:ind w:left="576" w:firstLine="576"/>
        <w:rPr>
          <w:rFonts w:ascii="Arial" w:eastAsia="Arial Unicode MS" w:hAnsi="Arial" w:cs="Arial"/>
          <w:sz w:val="28"/>
          <w:szCs w:val="28"/>
          <w:rtl/>
        </w:rPr>
      </w:pPr>
      <w:r w:rsidRPr="008B3A30">
        <w:rPr>
          <w:rFonts w:ascii="Arial" w:eastAsia="Arial Unicode MS" w:hAnsi="Arial" w:cs="Arial"/>
          <w:sz w:val="28"/>
          <w:szCs w:val="28"/>
          <w:rtl/>
        </w:rPr>
        <w:tab/>
      </w:r>
      <w:r w:rsidR="002B160E" w:rsidRPr="008B3A30">
        <w:rPr>
          <w:rFonts w:ascii="Arial" w:eastAsia="Arial Unicode MS" w:hAnsi="Arial" w:cs="Arial"/>
          <w:sz w:val="28"/>
          <w:szCs w:val="28"/>
          <w:rtl/>
        </w:rPr>
        <w:tab/>
        <w:t>و اندر همۀ عالم مشهور بشیدائی</w:t>
      </w:r>
    </w:p>
    <w:p w14:paraId="1D8D0F00" w14:textId="77777777" w:rsidR="006F22C4" w:rsidRPr="008B3A30" w:rsidRDefault="002B160E" w:rsidP="002D7CBE">
      <w:pPr>
        <w:pStyle w:val="PlainText"/>
        <w:bidi/>
        <w:ind w:left="576" w:firstLine="576"/>
        <w:rPr>
          <w:rFonts w:ascii="Arial" w:eastAsia="Arial Unicode MS" w:hAnsi="Arial" w:cs="Arial"/>
          <w:sz w:val="28"/>
          <w:szCs w:val="28"/>
          <w:rtl/>
        </w:rPr>
      </w:pPr>
      <w:r w:rsidRPr="008B3A30">
        <w:rPr>
          <w:rFonts w:ascii="Arial" w:eastAsia="Arial Unicode MS" w:hAnsi="Arial" w:cs="Arial"/>
          <w:sz w:val="28"/>
          <w:szCs w:val="28"/>
          <w:rtl/>
        </w:rPr>
        <w:t>در نامۀ مجنونان از نام من آغازند</w:t>
      </w:r>
    </w:p>
    <w:p w14:paraId="47852BA5" w14:textId="77777777" w:rsidR="002B160E" w:rsidRPr="008B3A30" w:rsidRDefault="002B160E" w:rsidP="002D7CBE">
      <w:pPr>
        <w:pStyle w:val="PlainText"/>
        <w:bidi/>
        <w:ind w:left="576" w:firstLine="576"/>
        <w:rPr>
          <w:rFonts w:ascii="Arial" w:eastAsia="Arial Unicode MS" w:hAnsi="Arial" w:cs="Arial"/>
          <w:sz w:val="28"/>
          <w:szCs w:val="28"/>
          <w:rtl/>
        </w:rPr>
      </w:pPr>
      <w:r w:rsidRPr="008B3A30">
        <w:rPr>
          <w:rFonts w:ascii="Arial" w:eastAsia="Arial Unicode MS" w:hAnsi="Arial" w:cs="Arial"/>
          <w:sz w:val="28"/>
          <w:szCs w:val="28"/>
          <w:rtl/>
        </w:rPr>
        <w:tab/>
      </w:r>
      <w:r w:rsidRPr="008B3A30">
        <w:rPr>
          <w:rFonts w:ascii="Arial" w:eastAsia="Arial Unicode MS" w:hAnsi="Arial" w:cs="Arial"/>
          <w:sz w:val="28"/>
          <w:szCs w:val="28"/>
          <w:rtl/>
        </w:rPr>
        <w:tab/>
        <w:t>زین پیش اگر بودم سردفتر دانائی</w:t>
      </w:r>
    </w:p>
    <w:p w14:paraId="5AE83F11" w14:textId="77777777" w:rsidR="006F22C4" w:rsidRPr="008B3A30" w:rsidRDefault="002B160E" w:rsidP="002D7CBE">
      <w:pPr>
        <w:pStyle w:val="PlainText"/>
        <w:bidi/>
        <w:ind w:left="576" w:firstLine="576"/>
        <w:rPr>
          <w:rFonts w:ascii="Arial" w:eastAsia="Arial Unicode MS" w:hAnsi="Arial" w:cs="Arial"/>
          <w:sz w:val="28"/>
          <w:szCs w:val="28"/>
          <w:rtl/>
        </w:rPr>
      </w:pPr>
      <w:r w:rsidRPr="008B3A30">
        <w:rPr>
          <w:rFonts w:ascii="Arial" w:eastAsia="Arial Unicode MS" w:hAnsi="Arial" w:cs="Arial"/>
          <w:sz w:val="28"/>
          <w:szCs w:val="28"/>
          <w:rtl/>
        </w:rPr>
        <w:t>ای باده</w:t>
      </w:r>
      <w:r w:rsidR="00AC09A9" w:rsidRPr="008B3A30">
        <w:rPr>
          <w:rFonts w:ascii="Arial" w:eastAsia="Arial Unicode MS" w:hAnsi="Arial" w:cs="Arial"/>
          <w:sz w:val="28"/>
          <w:szCs w:val="28"/>
          <w:rtl/>
        </w:rPr>
        <w:t>‌</w:t>
      </w:r>
      <w:r w:rsidRPr="008B3A30">
        <w:rPr>
          <w:rFonts w:ascii="Arial" w:eastAsia="Arial Unicode MS" w:hAnsi="Arial" w:cs="Arial"/>
          <w:sz w:val="28"/>
          <w:szCs w:val="28"/>
          <w:rtl/>
        </w:rPr>
        <w:t>فروش من سرمایۀ جوش من</w:t>
      </w:r>
    </w:p>
    <w:p w14:paraId="1AC85F1F" w14:textId="77777777" w:rsidR="002B160E" w:rsidRPr="008B3A30" w:rsidRDefault="002B160E" w:rsidP="002D7CBE">
      <w:pPr>
        <w:pStyle w:val="PlainText"/>
        <w:bidi/>
        <w:ind w:left="576" w:firstLine="576"/>
        <w:rPr>
          <w:rFonts w:ascii="Arial" w:eastAsia="Arial Unicode MS" w:hAnsi="Arial" w:cs="Arial"/>
          <w:sz w:val="28"/>
          <w:szCs w:val="28"/>
          <w:rtl/>
        </w:rPr>
      </w:pPr>
      <w:r w:rsidRPr="008B3A30">
        <w:rPr>
          <w:rFonts w:ascii="Arial" w:eastAsia="Arial Unicode MS" w:hAnsi="Arial" w:cs="Arial"/>
          <w:sz w:val="28"/>
          <w:szCs w:val="28"/>
          <w:rtl/>
        </w:rPr>
        <w:tab/>
      </w:r>
      <w:r w:rsidRPr="008B3A30">
        <w:rPr>
          <w:rFonts w:ascii="Arial" w:eastAsia="Arial Unicode MS" w:hAnsi="Arial" w:cs="Arial"/>
          <w:sz w:val="28"/>
          <w:szCs w:val="28"/>
          <w:rtl/>
        </w:rPr>
        <w:tab/>
        <w:t>ای از تو خروش من من نایم و تو نائی</w:t>
      </w:r>
    </w:p>
    <w:p w14:paraId="13F5E9FA" w14:textId="77777777" w:rsidR="006F22C4" w:rsidRPr="008B3A30" w:rsidRDefault="002B160E" w:rsidP="002D7CBE">
      <w:pPr>
        <w:pStyle w:val="PlainText"/>
        <w:bidi/>
        <w:ind w:left="576" w:firstLine="576"/>
        <w:rPr>
          <w:rFonts w:ascii="Arial" w:eastAsia="Arial Unicode MS" w:hAnsi="Arial" w:cs="Arial"/>
          <w:sz w:val="28"/>
          <w:szCs w:val="28"/>
          <w:rtl/>
        </w:rPr>
      </w:pPr>
      <w:r w:rsidRPr="008B3A30">
        <w:rPr>
          <w:rFonts w:ascii="Arial" w:eastAsia="Arial Unicode MS" w:hAnsi="Arial" w:cs="Arial"/>
          <w:sz w:val="28"/>
          <w:szCs w:val="28"/>
          <w:rtl/>
        </w:rPr>
        <w:t>گر زندگیم خواهی در من نفسی دردم</w:t>
      </w:r>
    </w:p>
    <w:p w14:paraId="5C1DDAC2" w14:textId="77777777" w:rsidR="002B160E" w:rsidRPr="008B3A30" w:rsidRDefault="006F22C4" w:rsidP="002D7CBE">
      <w:pPr>
        <w:pStyle w:val="PlainText"/>
        <w:bidi/>
        <w:ind w:left="576" w:firstLine="576"/>
        <w:rPr>
          <w:rFonts w:ascii="Arial" w:eastAsia="Arial Unicode MS" w:hAnsi="Arial" w:cs="Arial"/>
          <w:sz w:val="28"/>
          <w:szCs w:val="28"/>
          <w:rtl/>
        </w:rPr>
      </w:pPr>
      <w:r w:rsidRPr="008B3A30">
        <w:rPr>
          <w:rFonts w:ascii="Arial" w:eastAsia="Arial Unicode MS" w:hAnsi="Arial" w:cs="Arial"/>
          <w:sz w:val="28"/>
          <w:szCs w:val="28"/>
          <w:rtl/>
        </w:rPr>
        <w:tab/>
      </w:r>
      <w:r w:rsidR="002B160E" w:rsidRPr="008B3A30">
        <w:rPr>
          <w:rFonts w:ascii="Arial" w:eastAsia="Arial Unicode MS" w:hAnsi="Arial" w:cs="Arial"/>
          <w:sz w:val="28"/>
          <w:szCs w:val="28"/>
          <w:rtl/>
        </w:rPr>
        <w:tab/>
        <w:t>من مردۀ صدساله تو جان مسیحائی</w:t>
      </w:r>
    </w:p>
    <w:p w14:paraId="005E3480" w14:textId="77777777" w:rsidR="006F22C4" w:rsidRPr="008B3A30" w:rsidRDefault="002B160E" w:rsidP="002D7CBE">
      <w:pPr>
        <w:pStyle w:val="PlainText"/>
        <w:bidi/>
        <w:ind w:left="576" w:firstLine="576"/>
        <w:rPr>
          <w:rFonts w:ascii="Arial" w:eastAsia="Arial Unicode MS" w:hAnsi="Arial" w:cs="Arial"/>
          <w:sz w:val="28"/>
          <w:szCs w:val="28"/>
          <w:rtl/>
        </w:rPr>
      </w:pPr>
      <w:r w:rsidRPr="008B3A30">
        <w:rPr>
          <w:rFonts w:ascii="Arial" w:eastAsia="Arial Unicode MS" w:hAnsi="Arial" w:cs="Arial"/>
          <w:sz w:val="28"/>
          <w:szCs w:val="28"/>
          <w:rtl/>
        </w:rPr>
        <w:t>اوّل تو و آخر تو ظاهر تو و باطن تو</w:t>
      </w:r>
    </w:p>
    <w:p w14:paraId="3910B4D1" w14:textId="77777777" w:rsidR="002B160E" w:rsidRPr="008B3A30" w:rsidRDefault="002B160E" w:rsidP="002D7CBE">
      <w:pPr>
        <w:pStyle w:val="PlainText"/>
        <w:bidi/>
        <w:ind w:left="576" w:firstLine="576"/>
        <w:rPr>
          <w:rFonts w:ascii="Arial" w:eastAsia="Arial Unicode MS" w:hAnsi="Arial" w:cs="Arial"/>
          <w:sz w:val="28"/>
          <w:szCs w:val="28"/>
          <w:rtl/>
        </w:rPr>
      </w:pPr>
      <w:r w:rsidRPr="008B3A30">
        <w:rPr>
          <w:rFonts w:ascii="Arial" w:eastAsia="Arial Unicode MS" w:hAnsi="Arial" w:cs="Arial"/>
          <w:sz w:val="28"/>
          <w:szCs w:val="28"/>
          <w:rtl/>
        </w:rPr>
        <w:tab/>
      </w:r>
      <w:r w:rsidRPr="008B3A30">
        <w:rPr>
          <w:rFonts w:ascii="Arial" w:eastAsia="Arial Unicode MS" w:hAnsi="Arial" w:cs="Arial"/>
          <w:sz w:val="28"/>
          <w:szCs w:val="28"/>
          <w:rtl/>
        </w:rPr>
        <w:tab/>
        <w:t>مستور ز هر چشمی در عین هویدائی</w:t>
      </w:r>
    </w:p>
    <w:p w14:paraId="50F5971C" w14:textId="77777777" w:rsidR="006F22C4" w:rsidRPr="008B3A30" w:rsidRDefault="006F22C4" w:rsidP="002D7CBE">
      <w:pPr>
        <w:pStyle w:val="PlainText"/>
        <w:bidi/>
        <w:rPr>
          <w:rFonts w:ascii="Arial" w:eastAsia="Arial Unicode MS" w:hAnsi="Arial" w:cs="Arial"/>
          <w:sz w:val="28"/>
          <w:szCs w:val="28"/>
          <w:rtl/>
        </w:rPr>
      </w:pPr>
      <w:r w:rsidRPr="008B3A30">
        <w:rPr>
          <w:rFonts w:ascii="Arial" w:eastAsia="Arial Unicode MS" w:hAnsi="Arial" w:cs="Arial"/>
          <w:sz w:val="28"/>
          <w:szCs w:val="28"/>
          <w:rtl/>
        </w:rPr>
        <w:tab/>
      </w:r>
      <w:r w:rsidR="002B160E" w:rsidRPr="008B3A30">
        <w:rPr>
          <w:rFonts w:ascii="Arial" w:eastAsia="Arial Unicode MS" w:hAnsi="Arial" w:cs="Arial"/>
          <w:sz w:val="28"/>
          <w:szCs w:val="28"/>
          <w:rtl/>
        </w:rPr>
        <w:t xml:space="preserve">باری این مرغ بال و پر شکسته باین آهنگ بدیع مشغول آهنگ کوی مقصود نمود خفیّاً بقشله وارد گشت ولی خسته و ناتوان ایّامی چند بشرف لقا فائز بود بعد مأمور بسکنی در حیفا شد و خود را به حیفا رسانید نه منزلی نه مأوائی نه لانه‌ئی و نه کاشانه‌ئی و نه آبی و نه دانه‌ئی در مغاره‌ئی خارج شهر منزل نمود و مجموعۀ صغیری تهیّه و تدارک کرد چند انگشتر خزف و انگشتانه و سنجاق و غیره در آن گذاشت و از صبح تا ظهر میگشت یک روز بیست پاره یک روز سی پاره روز پرمداخلش چهل پاره بوده رجوع بمغاره میکرد و بلقمۀ نانی قناعت مینمود و بتسبیح و تقدیس ربّ ودود میپرداخت هر دم شکرانه بر زبان میراند که الحمد للّه باین موهبت عظمی فائز شدم و از دوست و آشنا بیگانه گشتم و در این مغاره لانه و آشیانه نمودم و از خریداران یوسف الهی شمرده شدم چه نعمتی است اعظم از این </w:t>
      </w:r>
    </w:p>
    <w:p w14:paraId="78B2E596" w14:textId="77777777" w:rsidR="002B160E" w:rsidRPr="008B3A30" w:rsidRDefault="002B160E" w:rsidP="002D7CBE">
      <w:pPr>
        <w:pStyle w:val="PlainText"/>
        <w:bidi/>
        <w:ind w:firstLine="576"/>
        <w:rPr>
          <w:rFonts w:ascii="Arial" w:eastAsia="Arial Unicode MS" w:hAnsi="Arial" w:cs="Arial"/>
          <w:sz w:val="28"/>
          <w:szCs w:val="28"/>
          <w:rtl/>
        </w:rPr>
      </w:pPr>
      <w:r w:rsidRPr="008B3A30">
        <w:rPr>
          <w:rFonts w:ascii="Arial" w:eastAsia="Arial Unicode MS" w:hAnsi="Arial" w:cs="Arial"/>
          <w:sz w:val="28"/>
          <w:szCs w:val="28"/>
          <w:rtl/>
        </w:rPr>
        <w:t>باری در این حالت صعود نمود و از لسان مبارک بکرّات و مرّات در حقّ او رضایت مسموع گشت مشمول الطاف بود و منظور نظر کبریا علیه التّحیّة و الثّنآء و علیه البهآء الأبهی</w:t>
      </w:r>
    </w:p>
    <w:p w14:paraId="021E9239" w14:textId="77777777" w:rsidR="00355DCE" w:rsidRPr="008B3A30" w:rsidRDefault="00355DCE" w:rsidP="002D7CBE">
      <w:pPr>
        <w:pStyle w:val="PlainText"/>
        <w:bidi/>
        <w:rPr>
          <w:rFonts w:ascii="Arial" w:eastAsia="Arial Unicode MS" w:hAnsi="Arial" w:cs="Arial"/>
          <w:sz w:val="28"/>
          <w:szCs w:val="28"/>
          <w:rtl/>
        </w:rPr>
      </w:pPr>
    </w:p>
    <w:p w14:paraId="69DC4961" w14:textId="77777777" w:rsidR="008528E9" w:rsidRPr="008B3A30" w:rsidRDefault="008528E9" w:rsidP="002D7CBE">
      <w:pPr>
        <w:pStyle w:val="PlainText"/>
        <w:bidi/>
        <w:jc w:val="center"/>
        <w:rPr>
          <w:rFonts w:ascii="Arial" w:eastAsia="Arial Unicode MS" w:hAnsi="Arial" w:cs="Arial"/>
          <w:sz w:val="28"/>
          <w:szCs w:val="28"/>
          <w:rtl/>
        </w:rPr>
      </w:pPr>
      <w:r w:rsidRPr="008B3A30">
        <w:rPr>
          <w:rFonts w:ascii="Arial" w:eastAsia="Arial Unicode MS" w:hAnsi="Arial" w:cs="Arial"/>
          <w:sz w:val="28"/>
          <w:szCs w:val="28"/>
          <w:rtl/>
        </w:rPr>
        <w:t>10</w:t>
      </w:r>
    </w:p>
    <w:p w14:paraId="42F802AE" w14:textId="77777777" w:rsidR="002B160E" w:rsidRPr="008B3A30" w:rsidRDefault="002B160E" w:rsidP="002D7CBE">
      <w:pPr>
        <w:pStyle w:val="Heading1"/>
        <w:bidi/>
        <w:jc w:val="center"/>
        <w:rPr>
          <w:rFonts w:ascii="Arial" w:eastAsia="Arial Unicode MS" w:hAnsi="Arial" w:cs="Arial"/>
          <w:b w:val="0"/>
          <w:bCs w:val="0"/>
          <w:sz w:val="28"/>
          <w:szCs w:val="28"/>
          <w:rtl/>
          <w:lang w:val="en-US"/>
        </w:rPr>
      </w:pPr>
      <w:bookmarkStart w:id="9" w:name="_Toc75360009"/>
      <w:r w:rsidRPr="008B3A30">
        <w:rPr>
          <w:rFonts w:ascii="Arial" w:eastAsia="Arial Unicode MS" w:hAnsi="Arial" w:cs="Arial"/>
          <w:b w:val="0"/>
          <w:bCs w:val="0"/>
          <w:sz w:val="28"/>
          <w:szCs w:val="28"/>
          <w:rtl/>
          <w:lang w:val="en-US"/>
        </w:rPr>
        <w:t>جناب نبیل زرندی</w:t>
      </w:r>
      <w:bookmarkEnd w:id="9"/>
    </w:p>
    <w:p w14:paraId="3F8BA208" w14:textId="77777777" w:rsidR="002B160E" w:rsidRPr="008B3A30" w:rsidRDefault="002B160E" w:rsidP="002D7CBE">
      <w:pPr>
        <w:pStyle w:val="PlainText"/>
        <w:jc w:val="center"/>
        <w:rPr>
          <w:rFonts w:ascii="Arial" w:eastAsia="Arial Unicode MS" w:hAnsi="Arial" w:cs="Arial"/>
          <w:sz w:val="28"/>
          <w:szCs w:val="28"/>
          <w:rtl/>
          <w:lang w:val="en-US"/>
        </w:rPr>
      </w:pPr>
    </w:p>
    <w:p w14:paraId="6AD3D80F" w14:textId="77777777" w:rsidR="002B160E" w:rsidRPr="008B3A30" w:rsidRDefault="002B160E" w:rsidP="002D7CBE">
      <w:pPr>
        <w:pStyle w:val="PlainText"/>
        <w:jc w:val="center"/>
        <w:rPr>
          <w:rFonts w:ascii="Arial" w:eastAsia="Arial Unicode MS" w:hAnsi="Arial" w:cs="Arial"/>
          <w:sz w:val="28"/>
          <w:szCs w:val="28"/>
          <w:rtl/>
          <w:lang w:val="en-US"/>
        </w:rPr>
      </w:pPr>
      <w:r w:rsidRPr="008B3A30">
        <w:rPr>
          <w:rFonts w:ascii="Arial" w:eastAsia="Arial Unicode MS" w:hAnsi="Arial" w:cs="Arial"/>
          <w:sz w:val="28"/>
          <w:szCs w:val="28"/>
          <w:rtl/>
          <w:lang w:val="en-US"/>
        </w:rPr>
        <w:t>هوالله</w:t>
      </w:r>
    </w:p>
    <w:p w14:paraId="5C149868" w14:textId="77777777" w:rsidR="002B160E" w:rsidRPr="008B3A30" w:rsidRDefault="002B160E" w:rsidP="002D7CBE">
      <w:pPr>
        <w:pStyle w:val="PlainText"/>
        <w:jc w:val="center"/>
        <w:rPr>
          <w:rFonts w:ascii="Arial" w:eastAsia="Arial Unicode MS" w:hAnsi="Arial" w:cs="Arial"/>
          <w:sz w:val="28"/>
          <w:szCs w:val="28"/>
          <w:lang w:val="en-US"/>
        </w:rPr>
      </w:pPr>
    </w:p>
    <w:p w14:paraId="1D27A96C" w14:textId="77777777" w:rsidR="00E6764D" w:rsidRPr="008B3A30" w:rsidRDefault="002B160E" w:rsidP="002D7CBE">
      <w:pPr>
        <w:pStyle w:val="PlainText"/>
        <w:bidi/>
        <w:rPr>
          <w:rFonts w:ascii="Arial" w:eastAsia="Arial Unicode MS" w:hAnsi="Arial" w:cs="Arial"/>
          <w:sz w:val="28"/>
          <w:szCs w:val="28"/>
          <w:rtl/>
        </w:rPr>
      </w:pPr>
      <w:r w:rsidRPr="008B3A30">
        <w:rPr>
          <w:rFonts w:ascii="Arial" w:eastAsia="Arial Unicode MS" w:hAnsi="Arial" w:cs="Arial"/>
          <w:sz w:val="28"/>
          <w:szCs w:val="28"/>
          <w:rtl/>
        </w:rPr>
        <w:t>و از جملۀ مهاجرین و مجاورین حضرت نبیل جلیل است این ذات محترم در ریعان عمر و عنفوان شباب در زرند خویش و پیوند بگذاشت و بعون</w:t>
      </w:r>
      <w:r w:rsidRPr="008B3A30">
        <w:rPr>
          <w:rFonts w:ascii="Arial" w:eastAsia="Arial Unicode MS" w:hAnsi="Arial" w:cs="Arial"/>
          <w:sz w:val="28"/>
          <w:szCs w:val="28"/>
        </w:rPr>
        <w:t xml:space="preserve"> </w:t>
      </w:r>
      <w:r w:rsidRPr="008B3A30">
        <w:rPr>
          <w:rFonts w:ascii="Arial" w:eastAsia="Arial Unicode MS" w:hAnsi="Arial" w:cs="Arial"/>
          <w:sz w:val="28"/>
          <w:szCs w:val="28"/>
          <w:rtl/>
        </w:rPr>
        <w:t>و عنایت حضرت خداوند علم هدایت برافراخت سرخیل عاشقان شد و سرور طالبان گشت و از</w:t>
      </w:r>
      <w:r w:rsidRPr="008B3A30">
        <w:rPr>
          <w:rFonts w:ascii="Arial" w:eastAsia="Arial Unicode MS" w:hAnsi="Arial" w:cs="Arial"/>
          <w:sz w:val="28"/>
          <w:szCs w:val="28"/>
        </w:rPr>
        <w:t xml:space="preserve"> </w:t>
      </w:r>
      <w:r w:rsidRPr="008B3A30">
        <w:rPr>
          <w:rFonts w:ascii="Arial" w:eastAsia="Arial Unicode MS" w:hAnsi="Arial" w:cs="Arial"/>
          <w:sz w:val="28"/>
          <w:szCs w:val="28"/>
          <w:rtl/>
        </w:rPr>
        <w:t>عراق عجم به</w:t>
      </w:r>
      <w:r w:rsidRPr="008B3A30">
        <w:rPr>
          <w:rFonts w:ascii="Arial" w:eastAsia="Arial Unicode MS" w:hAnsi="Arial" w:cs="Arial"/>
          <w:sz w:val="28"/>
          <w:szCs w:val="28"/>
        </w:rPr>
        <w:t xml:space="preserve"> </w:t>
      </w:r>
      <w:r w:rsidRPr="008B3A30">
        <w:rPr>
          <w:rFonts w:ascii="Arial" w:eastAsia="Arial Unicode MS" w:hAnsi="Arial" w:cs="Arial"/>
          <w:sz w:val="28"/>
          <w:szCs w:val="28"/>
          <w:rtl/>
        </w:rPr>
        <w:t>عراق عرب شتافت ولی مقصد</w:t>
      </w:r>
      <w:r w:rsidRPr="008B3A30">
        <w:rPr>
          <w:rFonts w:ascii="Arial" w:eastAsia="Arial Unicode MS" w:hAnsi="Arial" w:cs="Arial"/>
          <w:sz w:val="28"/>
          <w:szCs w:val="28"/>
        </w:rPr>
        <w:t xml:space="preserve"> </w:t>
      </w:r>
      <w:r w:rsidRPr="008B3A30">
        <w:rPr>
          <w:rFonts w:ascii="Arial" w:eastAsia="Arial Unicode MS" w:hAnsi="Arial" w:cs="Arial"/>
          <w:sz w:val="28"/>
          <w:szCs w:val="28"/>
          <w:rtl/>
        </w:rPr>
        <w:t>خویش را نیافت چه که حضرت مقصود در کردستان</w:t>
      </w:r>
      <w:r w:rsidRPr="008B3A30">
        <w:rPr>
          <w:rFonts w:ascii="Arial" w:eastAsia="Arial Unicode MS" w:hAnsi="Arial" w:cs="Arial"/>
          <w:sz w:val="28"/>
          <w:szCs w:val="28"/>
        </w:rPr>
        <w:t xml:space="preserve"> </w:t>
      </w:r>
      <w:r w:rsidRPr="008B3A30">
        <w:rPr>
          <w:rFonts w:ascii="Arial" w:eastAsia="Arial Unicode MS" w:hAnsi="Arial" w:cs="Arial"/>
          <w:sz w:val="28"/>
          <w:szCs w:val="28"/>
          <w:rtl/>
        </w:rPr>
        <w:t>در مغارۀ سرگلو بود و فریداً وحیداً در آن خلوتگاه</w:t>
      </w:r>
      <w:r w:rsidRPr="008B3A30">
        <w:rPr>
          <w:rFonts w:ascii="Arial" w:eastAsia="Arial Unicode MS" w:hAnsi="Arial" w:cs="Arial"/>
          <w:sz w:val="28"/>
          <w:szCs w:val="28"/>
        </w:rPr>
        <w:t xml:space="preserve"> </w:t>
      </w:r>
      <w:r w:rsidRPr="008B3A30">
        <w:rPr>
          <w:rFonts w:ascii="Arial" w:eastAsia="Arial Unicode MS" w:hAnsi="Arial" w:cs="Arial"/>
          <w:sz w:val="28"/>
          <w:szCs w:val="28"/>
          <w:rtl/>
        </w:rPr>
        <w:t>بجمال خویش عشق میباخت نه مونسی و نه یاری</w:t>
      </w:r>
      <w:r w:rsidRPr="008B3A30">
        <w:rPr>
          <w:rFonts w:ascii="Arial" w:eastAsia="Arial Unicode MS" w:hAnsi="Arial" w:cs="Arial"/>
          <w:sz w:val="28"/>
          <w:szCs w:val="28"/>
        </w:rPr>
        <w:t xml:space="preserve"> </w:t>
      </w:r>
      <w:r w:rsidRPr="008B3A30">
        <w:rPr>
          <w:rFonts w:ascii="Arial" w:eastAsia="Arial Unicode MS" w:hAnsi="Arial" w:cs="Arial"/>
          <w:sz w:val="28"/>
          <w:szCs w:val="28"/>
          <w:rtl/>
        </w:rPr>
        <w:t>و نه مجالسی و نه غمگساری بکلّی خبر منقطع و عراق از فراق نیّر آفاق بخسوف احتراق مبتلا</w:t>
      </w:r>
      <w:r w:rsidR="00E6764D" w:rsidRPr="008B3A30">
        <w:rPr>
          <w:rFonts w:ascii="Arial" w:eastAsia="Arial Unicode MS" w:hAnsi="Arial" w:cs="Arial"/>
          <w:sz w:val="28"/>
          <w:szCs w:val="28"/>
          <w:rtl/>
        </w:rPr>
        <w:t xml:space="preserve"> </w:t>
      </w:r>
      <w:r w:rsidRPr="008B3A30">
        <w:rPr>
          <w:rFonts w:ascii="Arial" w:eastAsia="Arial Unicode MS" w:hAnsi="Arial" w:cs="Arial"/>
          <w:sz w:val="28"/>
          <w:szCs w:val="28"/>
          <w:rtl/>
        </w:rPr>
        <w:t xml:space="preserve">جناب مذکور چون نار موقده را مخمود دید و یاران را معدود و یحیی در حفرۀ خفا غنوده و خزیده و خموده و جمود استیلا یافته مجبوراً با نهایت کرب و بلا </w:t>
      </w:r>
      <w:r w:rsidRPr="008B3A30">
        <w:rPr>
          <w:rFonts w:ascii="Arial" w:eastAsia="Arial Unicode MS" w:hAnsi="Arial" w:cs="Arial"/>
          <w:sz w:val="28"/>
          <w:szCs w:val="28"/>
          <w:rtl/>
        </w:rPr>
        <w:lastRenderedPageBreak/>
        <w:t>راه کربلا گرفت در آنجا زیست نمود تا جمال قدم از کردستان به دارالسّلام عودت فرمود هر یک از احباب عراق را جان تازه و وجد و طربی بی‌اندازه دست داد از جمله نبیل جلیل بود که بحضور شتافت و نصیب موفور یافت ایّامی بسرور و شادمانی میگذراند و قصائدی در محامد ربّانی انشاء مینمود طبع روانی داشت و فصاحت ل</w:t>
      </w:r>
      <w:r w:rsidR="00A8175C" w:rsidRPr="008B3A30">
        <w:rPr>
          <w:rFonts w:ascii="Arial" w:eastAsia="Arial Unicode MS" w:hAnsi="Arial" w:cs="Arial"/>
          <w:sz w:val="28"/>
          <w:szCs w:val="28"/>
          <w:rtl/>
        </w:rPr>
        <w:t>سانی شعله و شوری داشت و سودا و سروری</w:t>
      </w:r>
      <w:r w:rsidRPr="008B3A30">
        <w:rPr>
          <w:rFonts w:ascii="Arial" w:eastAsia="Arial Unicode MS" w:hAnsi="Arial" w:cs="Arial"/>
          <w:sz w:val="28"/>
          <w:szCs w:val="28"/>
          <w:rtl/>
        </w:rPr>
        <w:t xml:space="preserve"> </w:t>
      </w:r>
    </w:p>
    <w:p w14:paraId="159B4D55" w14:textId="77777777" w:rsidR="00E6764D" w:rsidRPr="008B3A30" w:rsidRDefault="002B160E" w:rsidP="002D0663">
      <w:pPr>
        <w:pStyle w:val="PlainText"/>
        <w:bidi/>
        <w:ind w:firstLine="576"/>
        <w:rPr>
          <w:rFonts w:ascii="Arial" w:eastAsia="Arial Unicode MS" w:hAnsi="Arial" w:cs="Arial"/>
          <w:sz w:val="28"/>
          <w:szCs w:val="28"/>
          <w:rtl/>
        </w:rPr>
      </w:pPr>
      <w:r w:rsidRPr="008B3A30">
        <w:rPr>
          <w:rFonts w:ascii="Arial" w:eastAsia="Arial Unicode MS" w:hAnsi="Arial" w:cs="Arial"/>
          <w:sz w:val="28"/>
          <w:szCs w:val="28"/>
          <w:rtl/>
        </w:rPr>
        <w:t xml:space="preserve">بعد از مدّتی مراجعت به کربلا نمود و از آنجا عودت و از بغداد به ایران رفت از معاشرت با سیّد محمّد در امتحانات و افتتانات شدیده افتاد ولی مانند نجوم شیاطین اوهام را رجوم بود و بمثابۀ شهاب ثاقب بر اهل وساوس غالب باز به بغداد مراجعت نمود و در سایۀ شجرۀ مبارکه آرمید از بغداد مأمور به کرمانشاه شد دوباره عودت کرد و در هر سفر بخدمتی موفّق گشت </w:t>
      </w:r>
    </w:p>
    <w:p w14:paraId="01F27918" w14:textId="77777777" w:rsidR="00E6764D" w:rsidRPr="008B3A30" w:rsidRDefault="002B160E" w:rsidP="002D0663">
      <w:pPr>
        <w:pStyle w:val="PlainText"/>
        <w:bidi/>
        <w:ind w:firstLine="576"/>
        <w:rPr>
          <w:rFonts w:ascii="Arial" w:eastAsia="Arial Unicode MS" w:hAnsi="Arial" w:cs="Arial"/>
          <w:sz w:val="28"/>
          <w:szCs w:val="28"/>
          <w:rtl/>
        </w:rPr>
      </w:pPr>
      <w:r w:rsidRPr="008B3A30">
        <w:rPr>
          <w:rFonts w:ascii="Arial" w:eastAsia="Arial Unicode MS" w:hAnsi="Arial" w:cs="Arial"/>
          <w:sz w:val="28"/>
          <w:szCs w:val="28"/>
          <w:rtl/>
        </w:rPr>
        <w:t>تا آنکه موکب مبارک از دارالسّلام به مدینة ‌الاسلام یعنی اسلامبول حرکت نمود نبیل جلیل بعد از سفر جمال قدم بلباس درویشی درآمد و پیاده قطع مراحل کرد تا در راه بموکب مقدّس پیوست از اسلامبول مأمور بمراجعت به ایران شد تا در ایران بتبلیغ امر اللّه پردازد و از بلاد و قری عبور نموده احباب را از وقایع مستخبر سازد چون این خدمت را انجام داد و آوازۀ طبل الست در سنۀ ثمانین بلند شد بلی ‌بلی‌گویان و لبّیک‌ لبّیک‌زنان بارض سرّ پویان گ</w:t>
      </w:r>
      <w:r w:rsidR="00A8175C" w:rsidRPr="008B3A30">
        <w:rPr>
          <w:rFonts w:ascii="Arial" w:eastAsia="Arial Unicode MS" w:hAnsi="Arial" w:cs="Arial"/>
          <w:sz w:val="28"/>
          <w:szCs w:val="28"/>
          <w:rtl/>
        </w:rPr>
        <w:t xml:space="preserve">شت </w:t>
      </w:r>
    </w:p>
    <w:p w14:paraId="4E1C3E92" w14:textId="77777777" w:rsidR="00E6764D" w:rsidRPr="008B3A30" w:rsidRDefault="00A8175C" w:rsidP="002D0663">
      <w:pPr>
        <w:pStyle w:val="PlainText"/>
        <w:bidi/>
        <w:ind w:firstLine="576"/>
        <w:rPr>
          <w:rFonts w:ascii="Arial" w:eastAsia="Arial Unicode MS" w:hAnsi="Arial" w:cs="Arial"/>
          <w:sz w:val="28"/>
          <w:szCs w:val="28"/>
          <w:rtl/>
        </w:rPr>
      </w:pPr>
      <w:r w:rsidRPr="008B3A30">
        <w:rPr>
          <w:rFonts w:ascii="Arial" w:eastAsia="Arial Unicode MS" w:hAnsi="Arial" w:cs="Arial"/>
          <w:sz w:val="28"/>
          <w:szCs w:val="28"/>
          <w:rtl/>
        </w:rPr>
        <w:t>بعد از فوز بلقا و تجرّع صهبای</w:t>
      </w:r>
      <w:r w:rsidR="002B160E" w:rsidRPr="008B3A30">
        <w:rPr>
          <w:rFonts w:ascii="Arial" w:eastAsia="Arial Unicode MS" w:hAnsi="Arial" w:cs="Arial"/>
          <w:sz w:val="28"/>
          <w:szCs w:val="28"/>
          <w:rtl/>
        </w:rPr>
        <w:t xml:space="preserve"> وفا بامر محتوم عازم هر مرز و بوم گردید تا در هر ارض و بوم ندا بظهور حضرت ربّ قیّوم نماید و بشارت بطلوع شمس حقیقت دهد فی‌الحقیقه شعلۀ آتش بود و نائرۀ عشق سرکش در نهایت انجذاب بدیار عبور نمود و ببشارت کبری قلوب را روح موفور بخشید هر جمعی را شمع بود و هر محفلی را شاهد انجمن گشت جام محبّت بدست گرفت و حریفان را سرمست نمود با طبل و دهل قطع سبل مینمود تا بسجن اعظم وصول یافت </w:t>
      </w:r>
    </w:p>
    <w:p w14:paraId="2C99515E" w14:textId="77777777" w:rsidR="00E6764D" w:rsidRPr="008B3A30" w:rsidRDefault="002B160E" w:rsidP="002D0663">
      <w:pPr>
        <w:pStyle w:val="PlainText"/>
        <w:bidi/>
        <w:ind w:firstLine="576"/>
        <w:rPr>
          <w:rFonts w:ascii="Arial" w:eastAsia="Arial Unicode MS" w:hAnsi="Arial" w:cs="Arial"/>
          <w:sz w:val="28"/>
          <w:szCs w:val="28"/>
          <w:rtl/>
        </w:rPr>
      </w:pPr>
      <w:r w:rsidRPr="008B3A30">
        <w:rPr>
          <w:rFonts w:ascii="Arial" w:eastAsia="Arial Unicode MS" w:hAnsi="Arial" w:cs="Arial"/>
          <w:sz w:val="28"/>
          <w:szCs w:val="28"/>
          <w:rtl/>
        </w:rPr>
        <w:t xml:space="preserve">آن ایّام ضیق شدید بود ابواب مسدود و راهها مقطوع بلباس تبدیل بدروازۀ عکّا رسید سیّد محمّد و رفیق بی‌توفیق فوراً به حکومت سعایت نمودند که این شخص بخاری نیست ایرانی است محض جستجوی خبر از جمال مبارک باین دیار سفر نموده فوراً او را اخراج نمودند </w:t>
      </w:r>
    </w:p>
    <w:p w14:paraId="10D343F7" w14:textId="77777777" w:rsidR="00E6764D" w:rsidRPr="008B3A30" w:rsidRDefault="002B160E" w:rsidP="002D0663">
      <w:pPr>
        <w:pStyle w:val="PlainText"/>
        <w:bidi/>
        <w:ind w:firstLine="576"/>
        <w:rPr>
          <w:rFonts w:ascii="Arial" w:eastAsia="Arial Unicode MS" w:hAnsi="Arial" w:cs="Arial"/>
          <w:sz w:val="28"/>
          <w:szCs w:val="28"/>
          <w:rtl/>
        </w:rPr>
      </w:pPr>
      <w:r w:rsidRPr="008B3A30">
        <w:rPr>
          <w:rFonts w:ascii="Arial" w:eastAsia="Arial Unicode MS" w:hAnsi="Arial" w:cs="Arial"/>
          <w:sz w:val="28"/>
          <w:szCs w:val="28"/>
          <w:rtl/>
        </w:rPr>
        <w:t>و در نهایت نومیدی بقصبۀ صفد حرکت نمود عاقیت به حیفا آمد و در مغاره‌ئی از کوه کرمل مأوی کرد از یار و اغیار در کنار بود و شب و روز ناله و مناجات میفرمود مدّتی در این حوالی معتکف بود و فتح باب را منتظر بود چون میقات محتوم سجن منقضی شد و مظلوم آفاق در نهایت اقتدار جلوه فرمود ابواب مفتوح گشت جناب نبیل مذکور با صدری مشروح بحضور شتافت و مانند شمع بنار محبّت اللّه میگداخت و شب و روز در محامد دلبر دو جهان و متعلّقین نظر بنسبت آستان غزل و قصائد و مخمّس و مسدّس میساخت و اکثر ایّام بشرف حض</w:t>
      </w:r>
      <w:r w:rsidR="00A8175C" w:rsidRPr="008B3A30">
        <w:rPr>
          <w:rFonts w:ascii="Arial" w:eastAsia="Arial Unicode MS" w:hAnsi="Arial" w:cs="Arial"/>
          <w:sz w:val="28"/>
          <w:szCs w:val="28"/>
          <w:rtl/>
        </w:rPr>
        <w:t>ور مثول می</w:t>
      </w:r>
      <w:r w:rsidRPr="008B3A30">
        <w:rPr>
          <w:rFonts w:ascii="Arial" w:eastAsia="Arial Unicode MS" w:hAnsi="Arial" w:cs="Arial"/>
          <w:sz w:val="28"/>
          <w:szCs w:val="28"/>
          <w:rtl/>
        </w:rPr>
        <w:t xml:space="preserve">یافت </w:t>
      </w:r>
    </w:p>
    <w:p w14:paraId="13E312C8" w14:textId="77777777" w:rsidR="002B160E" w:rsidRPr="008B3A30" w:rsidRDefault="002B160E" w:rsidP="002D7CBE">
      <w:pPr>
        <w:pStyle w:val="PlainText"/>
        <w:bidi/>
        <w:ind w:firstLine="576"/>
        <w:rPr>
          <w:rFonts w:ascii="Arial" w:eastAsia="Arial Unicode MS" w:hAnsi="Arial" w:cs="Arial"/>
          <w:sz w:val="28"/>
          <w:szCs w:val="28"/>
          <w:rtl/>
        </w:rPr>
      </w:pPr>
      <w:r w:rsidRPr="008B3A30">
        <w:rPr>
          <w:rFonts w:ascii="Arial" w:eastAsia="Arial Unicode MS" w:hAnsi="Arial" w:cs="Arial"/>
          <w:sz w:val="28"/>
          <w:szCs w:val="28"/>
          <w:rtl/>
        </w:rPr>
        <w:t>تا آنکه صعود واقع شد از مصیبت کبری و رزیّۀ عظمی چنان تزلزل در ارکان افتاد که میگریید و میلرزید و فریاد و فغان باوج اعلی میرسید مصیبت کبری را با سنۀ شداد تطبیق نمود و بتحقیق رسید که حضرت مقصود از وقایع مشهود اخبار داده‌‌اند</w:t>
      </w:r>
    </w:p>
    <w:p w14:paraId="0954310A" w14:textId="77777777" w:rsidR="00E6764D" w:rsidRPr="008B3A30" w:rsidRDefault="00E6764D" w:rsidP="002D7CBE">
      <w:pPr>
        <w:pStyle w:val="PlainText"/>
        <w:bidi/>
        <w:rPr>
          <w:rFonts w:ascii="Arial" w:eastAsia="Arial Unicode MS" w:hAnsi="Arial" w:cs="Arial"/>
          <w:sz w:val="28"/>
          <w:szCs w:val="28"/>
          <w:rtl/>
        </w:rPr>
      </w:pPr>
      <w:r w:rsidRPr="008B3A30">
        <w:rPr>
          <w:rFonts w:ascii="Arial" w:eastAsia="Arial Unicode MS" w:hAnsi="Arial" w:cs="Arial"/>
          <w:sz w:val="28"/>
          <w:szCs w:val="28"/>
          <w:rtl/>
        </w:rPr>
        <w:tab/>
      </w:r>
      <w:r w:rsidR="002B160E" w:rsidRPr="008B3A30">
        <w:rPr>
          <w:rFonts w:ascii="Arial" w:eastAsia="Arial Unicode MS" w:hAnsi="Arial" w:cs="Arial"/>
          <w:sz w:val="28"/>
          <w:szCs w:val="28"/>
          <w:rtl/>
        </w:rPr>
        <w:t xml:space="preserve">باری نبیل جلیل از هجران و حرمان چنان سوزان و گریان گشت که هر کس مبهوت و حیران میشد میسوخت و میساخت و نرد جانفشانی میباخت تحمّل نماند صبر و قرار فرار کرد آتش عشق شعله‌ور گردید طاقت صبوری طاق شد سرخیل عشّاق گردید بی‌محابا رو بدریا زد </w:t>
      </w:r>
    </w:p>
    <w:p w14:paraId="7DEA10D0" w14:textId="77777777" w:rsidR="00560C99" w:rsidRPr="008B3A30" w:rsidRDefault="002B160E" w:rsidP="002D0663">
      <w:pPr>
        <w:pStyle w:val="PlainText"/>
        <w:bidi/>
        <w:ind w:firstLine="576"/>
        <w:rPr>
          <w:rFonts w:ascii="Arial" w:eastAsia="Arial Unicode MS" w:hAnsi="Arial" w:cs="Arial"/>
          <w:sz w:val="28"/>
          <w:szCs w:val="28"/>
          <w:rtl/>
        </w:rPr>
      </w:pPr>
      <w:r w:rsidRPr="008B3A30">
        <w:rPr>
          <w:rFonts w:ascii="Arial" w:eastAsia="Arial Unicode MS" w:hAnsi="Arial" w:cs="Arial"/>
          <w:sz w:val="28"/>
          <w:szCs w:val="28"/>
          <w:rtl/>
        </w:rPr>
        <w:t xml:space="preserve">و تاریخ وفات خویش را قبل از جانفشانی نوشت و با کلمۀ غریق تطبیق نمود جان بجانان باخت و از هجران و حرمان نجات یافت </w:t>
      </w:r>
    </w:p>
    <w:p w14:paraId="17940702" w14:textId="77777777" w:rsidR="00560C99" w:rsidRPr="008B3A30" w:rsidRDefault="002B160E" w:rsidP="002D0663">
      <w:pPr>
        <w:pStyle w:val="PlainText"/>
        <w:bidi/>
        <w:ind w:firstLine="576"/>
        <w:rPr>
          <w:rFonts w:ascii="Arial" w:eastAsia="Arial Unicode MS" w:hAnsi="Arial" w:cs="Arial"/>
          <w:sz w:val="28"/>
          <w:szCs w:val="28"/>
          <w:rtl/>
        </w:rPr>
      </w:pPr>
      <w:r w:rsidRPr="008B3A30">
        <w:rPr>
          <w:rFonts w:ascii="Arial" w:eastAsia="Arial Unicode MS" w:hAnsi="Arial" w:cs="Arial"/>
          <w:sz w:val="28"/>
          <w:szCs w:val="28"/>
          <w:rtl/>
        </w:rPr>
        <w:t>این شخص محترم عالم و دانا بود و فصیح و بلیغ و ناطق و گویا قریحه‌اش الهام صریحه بود و طبع روان و شعر مانند آب زلال علی‌الخصوص قصیدۀ بها</w:t>
      </w:r>
      <w:r w:rsidR="00DC03F8" w:rsidRPr="008B3A30">
        <w:rPr>
          <w:rFonts w:ascii="Arial" w:eastAsia="Arial Unicode MS" w:hAnsi="Arial" w:cs="Arial"/>
          <w:sz w:val="28"/>
          <w:szCs w:val="28"/>
          <w:rtl/>
        </w:rPr>
        <w:t>ء</w:t>
      </w:r>
      <w:r w:rsidRPr="008B3A30">
        <w:rPr>
          <w:rFonts w:ascii="Arial" w:eastAsia="Arial Unicode MS" w:hAnsi="Arial" w:cs="Arial"/>
          <w:sz w:val="28"/>
          <w:szCs w:val="28"/>
          <w:rtl/>
        </w:rPr>
        <w:t xml:space="preserve"> بها</w:t>
      </w:r>
      <w:r w:rsidR="00DC03F8" w:rsidRPr="008B3A30">
        <w:rPr>
          <w:rFonts w:ascii="Arial" w:eastAsia="Arial Unicode MS" w:hAnsi="Arial" w:cs="Arial"/>
          <w:sz w:val="28"/>
          <w:szCs w:val="28"/>
          <w:rtl/>
        </w:rPr>
        <w:t>ء</w:t>
      </w:r>
      <w:r w:rsidRPr="008B3A30">
        <w:rPr>
          <w:rFonts w:ascii="Arial" w:eastAsia="Arial Unicode MS" w:hAnsi="Arial" w:cs="Arial"/>
          <w:sz w:val="28"/>
          <w:szCs w:val="28"/>
          <w:rtl/>
        </w:rPr>
        <w:t xml:space="preserve"> در نهایت انجذاب گفته و مدّت حیات را از عنفوان جوانی تا سنّ ناتوانی بر عبودیّت و خدمت حضرت رحمن گذراند تحمّل مشقّات کرده و متاعب و زحمات دیده و از فم مطهّر بدایع کلمات شنیده و تجلّی ملکوت انوار دیده و بنهایت آمال رسیده و عاقبت در فراق نیّر آفاق طاقتش طاق شد بدریا زد و غریق بحر فدا شد و برفیق اعلی رسید </w:t>
      </w:r>
    </w:p>
    <w:p w14:paraId="24DD8C8E" w14:textId="77777777" w:rsidR="002B160E" w:rsidRPr="008B3A30" w:rsidRDefault="002B160E" w:rsidP="002D7CBE">
      <w:pPr>
        <w:pStyle w:val="PlainText"/>
        <w:bidi/>
        <w:ind w:firstLine="576"/>
        <w:rPr>
          <w:rFonts w:ascii="Arial" w:eastAsia="Arial Unicode MS" w:hAnsi="Arial" w:cs="Arial"/>
          <w:sz w:val="28"/>
          <w:szCs w:val="28"/>
          <w:rtl/>
        </w:rPr>
      </w:pPr>
      <w:r w:rsidRPr="008B3A30">
        <w:rPr>
          <w:rFonts w:ascii="Arial" w:eastAsia="Arial Unicode MS" w:hAnsi="Arial" w:cs="Arial"/>
          <w:sz w:val="28"/>
          <w:szCs w:val="28"/>
          <w:rtl/>
        </w:rPr>
        <w:t>علیه التّحیّة الوفیّة و علیه الرّحمة الواسعة و له الفوز العظیم و الفیض المبین فی ملکوت ربّ العالمین</w:t>
      </w:r>
    </w:p>
    <w:p w14:paraId="6265D93C" w14:textId="77777777" w:rsidR="002B160E" w:rsidRPr="008B3A30" w:rsidRDefault="002B160E" w:rsidP="002D7CBE">
      <w:pPr>
        <w:pStyle w:val="PlainText"/>
        <w:bidi/>
        <w:rPr>
          <w:rFonts w:ascii="Arial" w:eastAsia="Arial Unicode MS" w:hAnsi="Arial" w:cs="Arial"/>
          <w:sz w:val="28"/>
          <w:szCs w:val="28"/>
          <w:rtl/>
        </w:rPr>
      </w:pPr>
    </w:p>
    <w:p w14:paraId="784BAEBB" w14:textId="77777777" w:rsidR="00DC03F8" w:rsidRPr="008B3A30" w:rsidRDefault="0021145D" w:rsidP="002D7CBE">
      <w:pPr>
        <w:pStyle w:val="PlainText"/>
        <w:bidi/>
        <w:jc w:val="center"/>
        <w:rPr>
          <w:rFonts w:ascii="Arial" w:eastAsia="Arial Unicode MS" w:hAnsi="Arial" w:cs="Arial"/>
          <w:sz w:val="28"/>
          <w:szCs w:val="28"/>
          <w:rtl/>
        </w:rPr>
      </w:pPr>
      <w:r w:rsidRPr="008B3A30">
        <w:rPr>
          <w:rFonts w:ascii="Arial" w:eastAsia="Arial Unicode MS" w:hAnsi="Arial" w:cs="Arial"/>
          <w:sz w:val="28"/>
          <w:szCs w:val="28"/>
          <w:rtl/>
        </w:rPr>
        <w:t>11</w:t>
      </w:r>
    </w:p>
    <w:p w14:paraId="0A7B3745" w14:textId="77777777" w:rsidR="002B160E" w:rsidRPr="008B3A30" w:rsidRDefault="002B160E" w:rsidP="002D7CBE">
      <w:pPr>
        <w:pStyle w:val="Heading1"/>
        <w:bidi/>
        <w:jc w:val="center"/>
        <w:rPr>
          <w:rFonts w:ascii="Arial" w:eastAsia="Arial Unicode MS" w:hAnsi="Arial" w:cs="Arial"/>
          <w:b w:val="0"/>
          <w:bCs w:val="0"/>
          <w:sz w:val="28"/>
          <w:szCs w:val="28"/>
          <w:rtl/>
          <w:lang w:val="en-US"/>
        </w:rPr>
      </w:pPr>
      <w:bookmarkStart w:id="10" w:name="_Toc75360010"/>
      <w:r w:rsidRPr="008B3A30">
        <w:rPr>
          <w:rFonts w:ascii="Arial" w:eastAsia="Arial Unicode MS" w:hAnsi="Arial" w:cs="Arial"/>
          <w:b w:val="0"/>
          <w:bCs w:val="0"/>
          <w:sz w:val="28"/>
          <w:szCs w:val="28"/>
          <w:rtl/>
          <w:lang w:val="en-US"/>
        </w:rPr>
        <w:t>جناب درویش صدق علی</w:t>
      </w:r>
      <w:bookmarkEnd w:id="10"/>
    </w:p>
    <w:p w14:paraId="340404F2" w14:textId="77777777" w:rsidR="002B160E" w:rsidRPr="008B3A30" w:rsidRDefault="002B160E" w:rsidP="002D7CBE">
      <w:pPr>
        <w:pStyle w:val="PlainText"/>
        <w:bidi/>
        <w:jc w:val="center"/>
        <w:rPr>
          <w:rFonts w:ascii="Arial" w:eastAsia="Arial Unicode MS" w:hAnsi="Arial" w:cs="Arial"/>
          <w:sz w:val="28"/>
          <w:szCs w:val="28"/>
          <w:rtl/>
        </w:rPr>
      </w:pPr>
    </w:p>
    <w:p w14:paraId="193E7835" w14:textId="77777777" w:rsidR="002B160E" w:rsidRPr="008B3A30" w:rsidRDefault="002B160E" w:rsidP="002D7CBE">
      <w:pPr>
        <w:pStyle w:val="PlainText"/>
        <w:bidi/>
        <w:jc w:val="center"/>
        <w:rPr>
          <w:rFonts w:ascii="Arial" w:eastAsia="Arial Unicode MS" w:hAnsi="Arial" w:cs="Arial"/>
          <w:sz w:val="28"/>
          <w:szCs w:val="28"/>
          <w:rtl/>
        </w:rPr>
      </w:pPr>
      <w:r w:rsidRPr="008B3A30">
        <w:rPr>
          <w:rFonts w:ascii="Arial" w:eastAsia="Arial Unicode MS" w:hAnsi="Arial" w:cs="Arial"/>
          <w:sz w:val="28"/>
          <w:szCs w:val="28"/>
          <w:rtl/>
        </w:rPr>
        <w:t>هوالله</w:t>
      </w:r>
    </w:p>
    <w:p w14:paraId="0C9636E4" w14:textId="77777777" w:rsidR="002B160E" w:rsidRPr="008B3A30" w:rsidRDefault="002B160E" w:rsidP="002D7CBE">
      <w:pPr>
        <w:pStyle w:val="PlainText"/>
        <w:bidi/>
        <w:rPr>
          <w:rFonts w:ascii="Arial" w:eastAsia="Arial Unicode MS" w:hAnsi="Arial" w:cs="Arial"/>
          <w:sz w:val="28"/>
          <w:szCs w:val="28"/>
          <w:rtl/>
        </w:rPr>
      </w:pPr>
    </w:p>
    <w:p w14:paraId="79C46DB1" w14:textId="77777777" w:rsidR="003B3486" w:rsidRPr="008B3A30" w:rsidRDefault="002B160E" w:rsidP="002D7CBE">
      <w:pPr>
        <w:pStyle w:val="PlainText"/>
        <w:bidi/>
        <w:rPr>
          <w:rFonts w:ascii="Arial" w:eastAsia="Arial Unicode MS" w:hAnsi="Arial" w:cs="Arial"/>
          <w:sz w:val="28"/>
          <w:szCs w:val="28"/>
          <w:rtl/>
        </w:rPr>
      </w:pPr>
      <w:r w:rsidRPr="008B3A30">
        <w:rPr>
          <w:rFonts w:ascii="Arial" w:eastAsia="Arial Unicode MS" w:hAnsi="Arial" w:cs="Arial"/>
          <w:sz w:val="28"/>
          <w:szCs w:val="28"/>
          <w:rtl/>
        </w:rPr>
        <w:t xml:space="preserve">و از جملۀ مهاجرین و مجاورین و مسجونین جناب آقا صدق علی درویش و آزاد از بیگانه و خویش بود در سلک عرفا بود و از جملۀ ادبا ایّامی در کسوت فقر بسر میبرد و از ساغر طریقت بادۀ سلوک میاشامید ولی چون مانند متصوّفین دیگر </w:t>
      </w:r>
      <w:r w:rsidR="00603C01" w:rsidRPr="008B3A30">
        <w:rPr>
          <w:rFonts w:ascii="Arial" w:eastAsia="Arial Unicode MS" w:hAnsi="Arial" w:cs="Arial"/>
          <w:sz w:val="28"/>
          <w:szCs w:val="28"/>
          <w:rtl/>
        </w:rPr>
        <w:t>اوقات خویش را صرف حشیش اغبر نمی</w:t>
      </w:r>
      <w:r w:rsidRPr="008B3A30">
        <w:rPr>
          <w:rFonts w:ascii="Arial" w:eastAsia="Arial Unicode MS" w:hAnsi="Arial" w:cs="Arial"/>
          <w:sz w:val="28"/>
          <w:szCs w:val="28"/>
          <w:rtl/>
        </w:rPr>
        <w:t xml:space="preserve">نمود بلکه خود را از اوهام صوفیّه تزکیه و تصفیه میکرد و جویای حقّ بود و گویای حقّ و پویا در سبیل حقّ </w:t>
      </w:r>
    </w:p>
    <w:p w14:paraId="7FB10739" w14:textId="77777777" w:rsidR="002B160E" w:rsidRPr="008B3A30" w:rsidRDefault="002B160E" w:rsidP="002D7CBE">
      <w:pPr>
        <w:pStyle w:val="PlainText"/>
        <w:bidi/>
        <w:ind w:firstLine="576"/>
        <w:rPr>
          <w:rFonts w:ascii="Arial" w:eastAsia="Arial Unicode MS" w:hAnsi="Arial" w:cs="Arial"/>
          <w:sz w:val="28"/>
          <w:szCs w:val="28"/>
          <w:rtl/>
        </w:rPr>
      </w:pPr>
      <w:r w:rsidRPr="008B3A30">
        <w:rPr>
          <w:rFonts w:ascii="Arial" w:eastAsia="Arial Unicode MS" w:hAnsi="Arial" w:cs="Arial"/>
          <w:sz w:val="28"/>
          <w:szCs w:val="28"/>
          <w:rtl/>
        </w:rPr>
        <w:t>طبع شعری در نهایت سلاست داشت و قصائدی در محامد مظلوم آفاق مینگاشت از جملۀ قصائد قصیده‌ایست که در حبس قشله گفته است شاه‌بیت آن قصیده اینست</w:t>
      </w:r>
    </w:p>
    <w:p w14:paraId="456F1383" w14:textId="77777777" w:rsidR="003B3486" w:rsidRPr="008B3A30" w:rsidRDefault="002B160E" w:rsidP="002D7CBE">
      <w:pPr>
        <w:pStyle w:val="PlainText"/>
        <w:bidi/>
        <w:ind w:left="576" w:firstLine="576"/>
        <w:rPr>
          <w:rFonts w:ascii="Arial" w:eastAsia="Arial Unicode MS" w:hAnsi="Arial" w:cs="Arial"/>
          <w:sz w:val="28"/>
          <w:szCs w:val="28"/>
          <w:rtl/>
        </w:rPr>
      </w:pPr>
      <w:r w:rsidRPr="008B3A30">
        <w:rPr>
          <w:rFonts w:ascii="Arial" w:eastAsia="Arial Unicode MS" w:hAnsi="Arial" w:cs="Arial"/>
          <w:sz w:val="28"/>
          <w:szCs w:val="28"/>
          <w:rtl/>
        </w:rPr>
        <w:t>هر تار ز گیسویت صد دل بکمند آورد</w:t>
      </w:r>
    </w:p>
    <w:p w14:paraId="514C6187" w14:textId="77777777" w:rsidR="002B160E" w:rsidRPr="008B3A30" w:rsidRDefault="002B160E" w:rsidP="002D7CBE">
      <w:pPr>
        <w:pStyle w:val="PlainText"/>
        <w:bidi/>
        <w:ind w:left="576" w:firstLine="576"/>
        <w:rPr>
          <w:rFonts w:ascii="Arial" w:eastAsia="Arial Unicode MS" w:hAnsi="Arial" w:cs="Arial"/>
          <w:sz w:val="28"/>
          <w:szCs w:val="28"/>
          <w:rtl/>
        </w:rPr>
      </w:pPr>
      <w:r w:rsidRPr="008B3A30">
        <w:rPr>
          <w:rFonts w:ascii="Arial" w:eastAsia="Arial Unicode MS" w:hAnsi="Arial" w:cs="Arial"/>
          <w:sz w:val="28"/>
          <w:szCs w:val="28"/>
          <w:rtl/>
        </w:rPr>
        <w:tab/>
      </w:r>
      <w:r w:rsidRPr="008B3A30">
        <w:rPr>
          <w:rFonts w:ascii="Arial" w:eastAsia="Arial Unicode MS" w:hAnsi="Arial" w:cs="Arial"/>
          <w:sz w:val="28"/>
          <w:szCs w:val="28"/>
          <w:rtl/>
        </w:rPr>
        <w:tab/>
        <w:t>دل بر سر دل ریزد چون زلف برافشانی</w:t>
      </w:r>
    </w:p>
    <w:p w14:paraId="7A46692E" w14:textId="77777777" w:rsidR="00472E0C" w:rsidRPr="008B3A30" w:rsidRDefault="002B160E" w:rsidP="002D7CBE">
      <w:pPr>
        <w:pStyle w:val="BWCNormal"/>
        <w:jc w:val="left"/>
        <w:rPr>
          <w:rFonts w:ascii="Arial" w:eastAsia="Arial Unicode MS" w:hAnsi="Arial" w:cs="Arial"/>
          <w:sz w:val="28"/>
          <w:szCs w:val="28"/>
          <w:rtl/>
          <w:lang w:bidi="fa-IR"/>
        </w:rPr>
      </w:pPr>
      <w:r w:rsidRPr="008B3A30">
        <w:rPr>
          <w:rFonts w:ascii="Arial" w:eastAsia="Arial Unicode MS" w:hAnsi="Arial" w:cs="Arial"/>
          <w:sz w:val="28"/>
          <w:szCs w:val="28"/>
          <w:rtl/>
          <w:lang w:bidi="fa-IR"/>
        </w:rPr>
        <w:t xml:space="preserve">باری این درویش آزاد در بغداد از دلبر بی‌نشان نشان یافت و طلوع نیّر آفاق را از افق عراق مشاهده نمود و از فیض اشراق بهره و نصیب برد مفتون دلبر آفاق گشت و مجنون یار مهربان گردید هرچند ساکت و صامت بود ولی ارکان و اعضایش مانند لسان ناطق ببیان فائق بود چون موکب مبارک از دارالسّلام در شرف حرکت بود بجان شتافت و تمنّای مهتری یعنی سایسی در رکاب مبارک کرد روز پیاده با قافله پویا بود و شب بتیمار اسبها میپرداخت بجان و دل میکوشید و بعد از نصف شب در بستر خواب میارمید ولی بستر احرام بود و بالین خشتی خام </w:t>
      </w:r>
    </w:p>
    <w:p w14:paraId="7A3E148D" w14:textId="77777777" w:rsidR="00472E0C" w:rsidRPr="008B3A30" w:rsidRDefault="002B160E" w:rsidP="002D0663">
      <w:pPr>
        <w:pStyle w:val="BWCNormal"/>
        <w:ind w:firstLine="576"/>
        <w:jc w:val="left"/>
        <w:rPr>
          <w:rFonts w:ascii="Arial" w:eastAsia="Arial Unicode MS" w:hAnsi="Arial" w:cs="Arial"/>
          <w:sz w:val="28"/>
          <w:szCs w:val="28"/>
          <w:rtl/>
          <w:lang w:bidi="fa-IR"/>
        </w:rPr>
      </w:pPr>
      <w:r w:rsidRPr="008B3A30">
        <w:rPr>
          <w:rFonts w:ascii="Arial" w:eastAsia="Arial Unicode MS" w:hAnsi="Arial" w:cs="Arial"/>
          <w:sz w:val="28"/>
          <w:szCs w:val="28"/>
          <w:rtl/>
          <w:lang w:bidi="fa-IR"/>
        </w:rPr>
        <w:t xml:space="preserve">باری در بین راه قصائد میسرود و در نهایت شوق و وله غزلخوانی مینمود و سبب سرور احباب و اصحاب بود اسم با مسمّی بود صدق محض بود حبّ صرف پاک‌جان بود و آشفتۀ دلبر مهربان در این منصب عالی یعنی مهتری پادشاهی حقیقی مینمود و بر سلطنت جهان مفخرت میکرد همیشه عاکف آستان بود و سرحلقۀ راستان </w:t>
      </w:r>
    </w:p>
    <w:p w14:paraId="3AA75564" w14:textId="77777777" w:rsidR="00472E0C" w:rsidRPr="008B3A30" w:rsidRDefault="002B160E" w:rsidP="002D0663">
      <w:pPr>
        <w:pStyle w:val="BWCNormal"/>
        <w:ind w:firstLine="576"/>
        <w:jc w:val="left"/>
        <w:rPr>
          <w:rFonts w:ascii="Arial" w:eastAsia="Arial Unicode MS" w:hAnsi="Arial" w:cs="Arial"/>
          <w:sz w:val="28"/>
          <w:szCs w:val="28"/>
          <w:rtl/>
          <w:lang w:bidi="fa-IR"/>
        </w:rPr>
      </w:pPr>
      <w:r w:rsidRPr="008B3A30">
        <w:rPr>
          <w:rFonts w:ascii="Arial" w:eastAsia="Arial Unicode MS" w:hAnsi="Arial" w:cs="Arial"/>
          <w:sz w:val="28"/>
          <w:szCs w:val="28"/>
          <w:rtl/>
          <w:lang w:bidi="fa-IR"/>
        </w:rPr>
        <w:t xml:space="preserve">تا آنکه قافلۀ سالار عشق به اسلامبول و ادرنه و سجن عکّا رسید در جمیع این مراحل مقیم درگاه بود و مستقیم بر ایمان و ایقان </w:t>
      </w:r>
    </w:p>
    <w:p w14:paraId="4083B405" w14:textId="77777777" w:rsidR="00472E0C" w:rsidRPr="008B3A30" w:rsidRDefault="002B160E" w:rsidP="002D0663">
      <w:pPr>
        <w:pStyle w:val="BWCNormal"/>
        <w:ind w:firstLine="576"/>
        <w:jc w:val="left"/>
        <w:rPr>
          <w:rFonts w:ascii="Arial" w:eastAsia="Arial Unicode MS" w:hAnsi="Arial" w:cs="Arial"/>
          <w:sz w:val="28"/>
          <w:szCs w:val="28"/>
          <w:rtl/>
          <w:lang w:bidi="fa-IR"/>
        </w:rPr>
      </w:pPr>
      <w:r w:rsidRPr="008B3A30">
        <w:rPr>
          <w:rFonts w:ascii="Arial" w:eastAsia="Arial Unicode MS" w:hAnsi="Arial" w:cs="Arial"/>
          <w:sz w:val="28"/>
          <w:szCs w:val="28"/>
          <w:rtl/>
          <w:lang w:bidi="fa-IR"/>
        </w:rPr>
        <w:t xml:space="preserve">در قشله شبی از قلم اعلی بنام او تخصیص یافت که هر سال درویشان در آن شب انجمنی بیارایند و گلزار و گلشنی مهیّا کنند و بذکر حقّ مشغول گردند بعد حقیقت درویشان از فم مطهّر بیان گشت که مقصود از درویشان نفوسی عالم‌گرد و شب و روز در طیش و نبرد نیستند بلکه مراد نفوسی هستند که از ما سوی اللّه فارغ و بشریعت اللّه متمسّک و در دین اللّه ثابت و بر میثاق اللّه راسخ و بر عبودیّت الهیّه قائم و در عبادت قدمی راسخ دارند نه بمصطلح اهل ایران سرگشته و پریشان و حمل بر دیگران و سرحلقۀ بی‌ادبان </w:t>
      </w:r>
    </w:p>
    <w:p w14:paraId="179E03BA" w14:textId="77777777" w:rsidR="00472E0C" w:rsidRPr="008B3A30" w:rsidRDefault="002B160E" w:rsidP="002D0663">
      <w:pPr>
        <w:pStyle w:val="BWCNormal"/>
        <w:ind w:firstLine="576"/>
        <w:jc w:val="left"/>
        <w:rPr>
          <w:rFonts w:ascii="Arial" w:eastAsia="Arial Unicode MS" w:hAnsi="Arial" w:cs="Arial"/>
          <w:sz w:val="28"/>
          <w:szCs w:val="28"/>
          <w:rtl/>
          <w:lang w:bidi="fa-IR"/>
        </w:rPr>
      </w:pPr>
      <w:r w:rsidRPr="008B3A30">
        <w:rPr>
          <w:rFonts w:ascii="Arial" w:eastAsia="Arial Unicode MS" w:hAnsi="Arial" w:cs="Arial"/>
          <w:sz w:val="28"/>
          <w:szCs w:val="28"/>
          <w:rtl/>
          <w:lang w:bidi="fa-IR"/>
        </w:rPr>
        <w:t xml:space="preserve">باری این درویش بزرگوار در ظلّ عنایت پروردگار جمیع حیات را بسر برد و در نهایت انقطاع از ماسوی بود مواظبت بر خدمت مینمود و از جان و دل خدمت ببندگان حقّ میکرد جمیع را خادم بود و بر عبودیّت آستان قائم </w:t>
      </w:r>
    </w:p>
    <w:p w14:paraId="2401BD3B" w14:textId="77777777" w:rsidR="002B160E" w:rsidRPr="008B3A30" w:rsidRDefault="002B160E" w:rsidP="002D7CBE">
      <w:pPr>
        <w:pStyle w:val="BWCNormal"/>
        <w:ind w:firstLine="576"/>
        <w:jc w:val="left"/>
        <w:rPr>
          <w:rFonts w:ascii="Arial" w:hAnsi="Arial" w:cs="Arial"/>
          <w:sz w:val="28"/>
          <w:szCs w:val="28"/>
          <w:rtl/>
          <w:lang w:bidi="fa-IR"/>
        </w:rPr>
      </w:pPr>
      <w:r w:rsidRPr="008B3A30">
        <w:rPr>
          <w:rFonts w:ascii="Arial" w:eastAsia="Arial Unicode MS" w:hAnsi="Arial" w:cs="Arial"/>
          <w:sz w:val="28"/>
          <w:szCs w:val="28"/>
          <w:rtl/>
          <w:lang w:bidi="fa-IR"/>
        </w:rPr>
        <w:t>تا آنکه در جوار ربّ ودود خلع قمیص وجود کرد و از بصر سر نابود گردید ولی ببصیرت سرّ مشهود و بر سریر عزّت ابدیّه جلوس نمود و از اسیری این عالم عنصری رهائی یافت و در جهانی وسیع خیمه برافراشت زاده اللّه قرباً و وصالا و رزقه اللّه المشاهدة و اللّقآء فی عالم الأسرار مستغرقاً فی بحر الأنوار و علیه بهآء اللّه الأبهی قبر منوّرش در عکّا است</w:t>
      </w:r>
    </w:p>
    <w:p w14:paraId="71C53EEC" w14:textId="77777777" w:rsidR="002B160E" w:rsidRPr="008B3A30" w:rsidRDefault="002B160E" w:rsidP="002D7CBE">
      <w:pPr>
        <w:pStyle w:val="PlainText"/>
        <w:bidi/>
        <w:rPr>
          <w:rFonts w:ascii="Arial" w:eastAsia="Arial Unicode MS" w:hAnsi="Arial" w:cs="Arial"/>
          <w:sz w:val="28"/>
          <w:szCs w:val="28"/>
          <w:rtl/>
        </w:rPr>
      </w:pPr>
    </w:p>
    <w:p w14:paraId="370BD04E" w14:textId="77777777" w:rsidR="009D376D" w:rsidRPr="008B3A30" w:rsidRDefault="009D376D" w:rsidP="002D7CBE">
      <w:pPr>
        <w:pStyle w:val="PlainText"/>
        <w:bidi/>
        <w:jc w:val="center"/>
        <w:rPr>
          <w:rFonts w:ascii="Arial" w:eastAsia="Arial Unicode MS" w:hAnsi="Arial" w:cs="Arial"/>
          <w:sz w:val="28"/>
          <w:szCs w:val="28"/>
          <w:rtl/>
        </w:rPr>
      </w:pPr>
      <w:r w:rsidRPr="008B3A30">
        <w:rPr>
          <w:rFonts w:ascii="Arial" w:eastAsia="Arial Unicode MS" w:hAnsi="Arial" w:cs="Arial"/>
          <w:sz w:val="28"/>
          <w:szCs w:val="28"/>
          <w:rtl/>
        </w:rPr>
        <w:t>12</w:t>
      </w:r>
    </w:p>
    <w:p w14:paraId="5B4321D1" w14:textId="77777777" w:rsidR="002B160E" w:rsidRPr="008B3A30" w:rsidRDefault="002B160E" w:rsidP="002D7CBE">
      <w:pPr>
        <w:pStyle w:val="Heading1"/>
        <w:bidi/>
        <w:jc w:val="center"/>
        <w:rPr>
          <w:rFonts w:ascii="Arial" w:eastAsia="Arial Unicode MS" w:hAnsi="Arial" w:cs="Arial"/>
          <w:b w:val="0"/>
          <w:bCs w:val="0"/>
          <w:sz w:val="28"/>
          <w:szCs w:val="28"/>
          <w:rtl/>
          <w:lang w:val="en-US"/>
        </w:rPr>
      </w:pPr>
      <w:bookmarkStart w:id="11" w:name="_Toc75360011"/>
      <w:r w:rsidRPr="008B3A30">
        <w:rPr>
          <w:rFonts w:ascii="Arial" w:eastAsia="Arial Unicode MS" w:hAnsi="Arial" w:cs="Arial"/>
          <w:b w:val="0"/>
          <w:bCs w:val="0"/>
          <w:sz w:val="28"/>
          <w:szCs w:val="28"/>
          <w:rtl/>
          <w:lang w:val="en-US"/>
        </w:rPr>
        <w:lastRenderedPageBreak/>
        <w:t>ترجمۀ احوال آقا میرزا محمود و آقا رضا علیهما بهآء الله</w:t>
      </w:r>
      <w:bookmarkEnd w:id="11"/>
    </w:p>
    <w:p w14:paraId="397534D4" w14:textId="77777777" w:rsidR="002B160E" w:rsidRPr="008B3A30" w:rsidRDefault="002B160E" w:rsidP="002D7CBE">
      <w:pPr>
        <w:pStyle w:val="PlainText"/>
        <w:bidi/>
        <w:jc w:val="center"/>
        <w:rPr>
          <w:rFonts w:ascii="Arial" w:eastAsia="Arial Unicode MS" w:hAnsi="Arial" w:cs="Arial"/>
          <w:sz w:val="28"/>
          <w:szCs w:val="28"/>
          <w:rtl/>
        </w:rPr>
      </w:pPr>
    </w:p>
    <w:p w14:paraId="6078840D" w14:textId="77777777" w:rsidR="002B160E" w:rsidRPr="008B3A30" w:rsidRDefault="002B160E" w:rsidP="002D7CBE">
      <w:pPr>
        <w:pStyle w:val="PlainText"/>
        <w:bidi/>
        <w:jc w:val="center"/>
        <w:rPr>
          <w:rFonts w:ascii="Arial" w:eastAsia="Arial Unicode MS" w:hAnsi="Arial" w:cs="Arial"/>
          <w:sz w:val="28"/>
          <w:szCs w:val="28"/>
          <w:rtl/>
        </w:rPr>
      </w:pPr>
      <w:r w:rsidRPr="008B3A30">
        <w:rPr>
          <w:rFonts w:ascii="Arial" w:eastAsia="Arial Unicode MS" w:hAnsi="Arial" w:cs="Arial"/>
          <w:sz w:val="28"/>
          <w:szCs w:val="28"/>
          <w:rtl/>
        </w:rPr>
        <w:t>هوالله</w:t>
      </w:r>
    </w:p>
    <w:p w14:paraId="0A6EDB2A" w14:textId="77777777" w:rsidR="002B160E" w:rsidRPr="008B3A30" w:rsidRDefault="002B160E" w:rsidP="002D7CBE">
      <w:pPr>
        <w:pStyle w:val="PlainText"/>
        <w:bidi/>
        <w:rPr>
          <w:rFonts w:ascii="Arial" w:eastAsia="Arial Unicode MS" w:hAnsi="Arial" w:cs="Arial"/>
          <w:sz w:val="28"/>
          <w:szCs w:val="28"/>
          <w:rtl/>
        </w:rPr>
      </w:pPr>
    </w:p>
    <w:p w14:paraId="59DA9813" w14:textId="77777777" w:rsidR="00690F7B" w:rsidRPr="008B3A30" w:rsidRDefault="002B160E" w:rsidP="002D7CBE">
      <w:pPr>
        <w:pStyle w:val="PlainText"/>
        <w:bidi/>
        <w:rPr>
          <w:rFonts w:ascii="Arial" w:eastAsia="Arial Unicode MS" w:hAnsi="Arial" w:cs="Arial"/>
          <w:sz w:val="28"/>
          <w:szCs w:val="28"/>
          <w:rtl/>
        </w:rPr>
      </w:pPr>
      <w:r w:rsidRPr="008B3A30">
        <w:rPr>
          <w:rFonts w:ascii="Arial" w:eastAsia="Arial Unicode MS" w:hAnsi="Arial" w:cs="Arial"/>
          <w:sz w:val="28"/>
          <w:szCs w:val="28"/>
          <w:rtl/>
        </w:rPr>
        <w:t xml:space="preserve">و از جملۀ مهاجرین و مجاورین و مسجونین جناب آقا میرزا محمود از اهل کاشان علیه بهآء اللّه الأبهی و جناب آقا رضا از اهل شیراز بودند این دو نفس مبارک مانند دو شمع محبّت اللّه بدهن معرفت اللّه مشتعل بودند از بدو طفولیّت در ظلّ عنایات الهیّه پنجاه و پنج سال بهر خدمتی موفّق شدند </w:t>
      </w:r>
    </w:p>
    <w:p w14:paraId="3208E51F" w14:textId="77777777" w:rsidR="00442726" w:rsidRPr="008B3A30" w:rsidRDefault="002B160E" w:rsidP="002D0663">
      <w:pPr>
        <w:pStyle w:val="PlainText"/>
        <w:bidi/>
        <w:ind w:firstLine="576"/>
        <w:rPr>
          <w:rFonts w:ascii="Arial" w:eastAsia="Arial Unicode MS" w:hAnsi="Arial" w:cs="Arial"/>
          <w:sz w:val="28"/>
          <w:szCs w:val="28"/>
          <w:rtl/>
        </w:rPr>
      </w:pPr>
      <w:r w:rsidRPr="008B3A30">
        <w:rPr>
          <w:rFonts w:ascii="Arial" w:eastAsia="Arial Unicode MS" w:hAnsi="Arial" w:cs="Arial"/>
          <w:sz w:val="28"/>
          <w:szCs w:val="28"/>
          <w:rtl/>
        </w:rPr>
        <w:t>خدمات این دو نفس مقدّس خارج از تحریر و تقریر است زیرا چون موکب مبارک از بغداد توجّه به اسلامبول نمود در رکاب مقدّس جمّ غفیری حاضر بودند و در راه قحطی و غلا ا</w:t>
      </w:r>
      <w:r w:rsidR="00217F1E" w:rsidRPr="008B3A30">
        <w:rPr>
          <w:rFonts w:ascii="Arial" w:eastAsia="Arial Unicode MS" w:hAnsi="Arial" w:cs="Arial"/>
          <w:sz w:val="28"/>
          <w:szCs w:val="28"/>
          <w:rtl/>
        </w:rPr>
        <w:t>ین دو شخص شخیص پای پیاده در جلو</w:t>
      </w:r>
      <w:r w:rsidRPr="008B3A30">
        <w:rPr>
          <w:rFonts w:ascii="Arial" w:eastAsia="Arial Unicode MS" w:hAnsi="Arial" w:cs="Arial"/>
          <w:sz w:val="28"/>
          <w:szCs w:val="28"/>
          <w:rtl/>
        </w:rPr>
        <w:t xml:space="preserve"> کجاوه هر روز هفت هشت فرسخ راه طیّ میکردند و خسته و ناتوان بمنزل میرسیدند با نهایت خستگی فوراً تهیّه و تدارک طعام و طبخ مینمودند و سبب راحتی یاران میگشتند فی‌الحقیقه زحمتی میکشیدند که فوق طاقت بشر بود زیرا بعضی روزها تصادف میکرد که در بیست و چهار ساعت دو یا سه ساعت میخوابیدند یعنی بعد از اینکه همۀ احباب طعام تناول مینمودند آنان بشستن و جمع‌آوری آلات و ادوات طبخ مشغول میگشتند تا نصف شب کار را باکمال میرساندند و استراحت میکردند طلوع صبح نیز برخاسته جمیع اسباب را میبستند و در رکاب مبارک در جلو کجاوه میرفتند ملاحظه کنید بچه خدمت عظیمه موفّق شدند و بچه موهبتی مخصّص گشتند که از بدایت خروج بغداد و وصول به اسلامبول در رکاب مبارک مشی میکردند سبب فرح و سرور کلّ احباب بودند و باعث راحت و آسایش جمیع حاضرین هر کسی آنچه میخواست مهیّا مینمودند </w:t>
      </w:r>
    </w:p>
    <w:p w14:paraId="1A4AB666" w14:textId="77777777" w:rsidR="002B160E" w:rsidRPr="008B3A30" w:rsidRDefault="002B160E" w:rsidP="002D7CBE">
      <w:pPr>
        <w:pStyle w:val="PlainText"/>
        <w:bidi/>
        <w:ind w:firstLine="576"/>
        <w:rPr>
          <w:rFonts w:ascii="Arial" w:eastAsia="Arial Unicode MS" w:hAnsi="Arial" w:cs="Arial"/>
          <w:sz w:val="28"/>
          <w:szCs w:val="28"/>
          <w:rtl/>
        </w:rPr>
      </w:pPr>
      <w:r w:rsidRPr="008B3A30">
        <w:rPr>
          <w:rFonts w:ascii="Arial" w:eastAsia="Arial Unicode MS" w:hAnsi="Arial" w:cs="Arial"/>
          <w:sz w:val="28"/>
          <w:szCs w:val="28"/>
          <w:rtl/>
        </w:rPr>
        <w:t>باری این آقا رضا و آقا میرزا محمود هر دو جوهر محبّت اللّه بودند و منقطع از ما سوی اللّه در این مدّت کسی صدای آنان را نشنید و سبب تکدّر خاطری نشدند بنهایت صداقت و امانت مشی و حرکت مینمودند جمال مبارک نهایت عنایت را در حقّ ایشان داشتند و همیشه بحضور مشرّف میشدند و جمال مبارک اظهار رضایت میفرمودند</w:t>
      </w:r>
    </w:p>
    <w:p w14:paraId="3F441C41" w14:textId="77777777" w:rsidR="00442726" w:rsidRPr="008B3A30" w:rsidRDefault="00442726" w:rsidP="002D7CBE">
      <w:pPr>
        <w:pStyle w:val="PlainText"/>
        <w:bidi/>
        <w:rPr>
          <w:rFonts w:ascii="Arial" w:eastAsia="Arial Unicode MS" w:hAnsi="Arial" w:cs="Arial"/>
          <w:sz w:val="28"/>
          <w:szCs w:val="28"/>
          <w:rtl/>
        </w:rPr>
      </w:pPr>
      <w:r w:rsidRPr="008B3A30">
        <w:rPr>
          <w:rFonts w:ascii="Arial" w:eastAsia="Arial Unicode MS" w:hAnsi="Arial" w:cs="Arial"/>
          <w:sz w:val="28"/>
          <w:szCs w:val="28"/>
          <w:rtl/>
        </w:rPr>
        <w:tab/>
      </w:r>
      <w:r w:rsidR="002B160E" w:rsidRPr="008B3A30">
        <w:rPr>
          <w:rFonts w:ascii="Arial" w:eastAsia="Arial Unicode MS" w:hAnsi="Arial" w:cs="Arial"/>
          <w:sz w:val="28"/>
          <w:szCs w:val="28"/>
          <w:rtl/>
        </w:rPr>
        <w:t xml:space="preserve">آقا میرزا محمود در بدایت بلوغ بود که از کاشان به بغداد رسید آقا رضا در بغداد مؤمن و موقن شد ولی بحالتی بودند که وصف ندارد انجمنی بودند هفت نفر از اجلّۀ احباب که در بغداد از بی‌بضاعتی در اطاقی خیلی حقیر منزل داشتند و معیشت بسیار سخت ولی بدرجه‌ئی روح و ریحان داشتند که خود را در فردوس جنان میدیدند بی‌نهایت مسرور و شادمان بودند بعضی شبها تا الی صبح بتلاوت مناجات مشغول بودند هر روز میرفتند و بکسب مشغول میگشتند تا شام یکی ده پاره شاید یکی بیست پاره و برخی دیگر چهل پنجاه پاره بدست میاوردند و این وجوه را در طعام شب صرف مینمودند روزی یکی از آنان بیست پاره بدست آورد دیگران کسبی نکردند آن شخص این مبلغ زهید را خرما گرفت و آورد هفت نفر آن را طعام شام نمودند و بنهایت قناعت معیشت میکردند ولی در نهایت فرح و مسرّت بسر میبردند </w:t>
      </w:r>
    </w:p>
    <w:p w14:paraId="32FCC21B" w14:textId="77777777" w:rsidR="00442726" w:rsidRPr="008B3A30" w:rsidRDefault="002B160E" w:rsidP="002D0663">
      <w:pPr>
        <w:pStyle w:val="PlainText"/>
        <w:bidi/>
        <w:ind w:firstLine="576"/>
        <w:rPr>
          <w:rFonts w:ascii="Arial" w:eastAsia="Arial Unicode MS" w:hAnsi="Arial" w:cs="Arial"/>
          <w:sz w:val="28"/>
          <w:szCs w:val="28"/>
          <w:rtl/>
        </w:rPr>
      </w:pPr>
      <w:r w:rsidRPr="008B3A30">
        <w:rPr>
          <w:rFonts w:ascii="Arial" w:eastAsia="Arial Unicode MS" w:hAnsi="Arial" w:cs="Arial"/>
          <w:sz w:val="28"/>
          <w:szCs w:val="28"/>
          <w:rtl/>
        </w:rPr>
        <w:t>باری این دو نفس محترم ایّام خویش را در فضائل عالم انسانی بسر بردند بینا بودند و هوشیار شنوا بودند و خوش‌گفتار آرزوئی جز رضای مبارک نداشتند</w:t>
      </w:r>
      <w:r w:rsidR="006906DE" w:rsidRPr="008B3A30">
        <w:rPr>
          <w:rFonts w:ascii="Arial" w:eastAsia="Arial Unicode MS" w:hAnsi="Arial" w:cs="Arial"/>
          <w:sz w:val="28"/>
          <w:szCs w:val="28"/>
          <w:rtl/>
        </w:rPr>
        <w:t xml:space="preserve"> موهبتی جز خدمت آستان مقدّس نمی</w:t>
      </w:r>
      <w:r w:rsidRPr="008B3A30">
        <w:rPr>
          <w:rFonts w:ascii="Arial" w:eastAsia="Arial Unicode MS" w:hAnsi="Arial" w:cs="Arial"/>
          <w:sz w:val="28"/>
          <w:szCs w:val="28"/>
          <w:rtl/>
        </w:rPr>
        <w:t xml:space="preserve">شمردند بعد از ظهور مصیبت کبری یعنی صعود مبارک مانند شمع میگداختند و آرزوی صعود میکردند و بر عهد و میثاق ثابت بودند و در ترویج امر نیّر آفاق ساعی و فائق عبدالبهآء را مجالس و مؤانس و محلّ اعتماد در جمیع امور معتمد بودند و در نهایت خضوع و خشوع و مبتهل و متواضع در این مدّت کلمه‌ئی از لسان آنان صادر نشد که دلالت بر وجود کند همیشه فانی محض بودند </w:t>
      </w:r>
    </w:p>
    <w:p w14:paraId="25AF4D24" w14:textId="77777777" w:rsidR="00442726" w:rsidRPr="008B3A30" w:rsidRDefault="002B160E" w:rsidP="002D0663">
      <w:pPr>
        <w:pStyle w:val="PlainText"/>
        <w:bidi/>
        <w:ind w:firstLine="576"/>
        <w:rPr>
          <w:rFonts w:ascii="Arial" w:eastAsia="Arial Unicode MS" w:hAnsi="Arial" w:cs="Arial"/>
          <w:sz w:val="28"/>
          <w:szCs w:val="28"/>
          <w:rtl/>
        </w:rPr>
      </w:pPr>
      <w:r w:rsidRPr="008B3A30">
        <w:rPr>
          <w:rFonts w:ascii="Arial" w:eastAsia="Arial Unicode MS" w:hAnsi="Arial" w:cs="Arial"/>
          <w:sz w:val="28"/>
          <w:szCs w:val="28"/>
          <w:rtl/>
        </w:rPr>
        <w:t xml:space="preserve">تا آنکه در غیاب عبدالبهآء صعود بملکوت عزّت ابدیّه نمودند بسیار متأثّر و متحسّر شدم که در وقت عروج آنها بافق اعلی حاضر نبودم ولی بدل و جان حاضر بودم و متأثّر و متحسّر امّا بحسب ظاهر وداع ننمودم از این جهت متأثّرم </w:t>
      </w:r>
    </w:p>
    <w:p w14:paraId="512F34EB" w14:textId="77777777" w:rsidR="002B160E" w:rsidRPr="008B3A30" w:rsidRDefault="002B160E" w:rsidP="002D7CBE">
      <w:pPr>
        <w:pStyle w:val="PlainText"/>
        <w:bidi/>
        <w:ind w:firstLine="576"/>
        <w:rPr>
          <w:rFonts w:ascii="Arial" w:eastAsia="Arial Unicode MS" w:hAnsi="Arial" w:cs="Arial"/>
          <w:sz w:val="28"/>
          <w:szCs w:val="28"/>
          <w:rtl/>
        </w:rPr>
      </w:pPr>
      <w:r w:rsidRPr="008B3A30">
        <w:rPr>
          <w:rFonts w:ascii="Arial" w:eastAsia="Arial Unicode MS" w:hAnsi="Arial" w:cs="Arial"/>
          <w:sz w:val="28"/>
          <w:szCs w:val="28"/>
          <w:rtl/>
        </w:rPr>
        <w:t>علیهما التّحیّة و الثّنآء و علیهما الرّحمة و البهآء و اسکنهما اللّه فی جنّة المأوی و ظلّ سدرة المنتهی مستغرقین فی بحر الأنوار عند ربّهم العزیز المختار</w:t>
      </w:r>
    </w:p>
    <w:p w14:paraId="1B0E0938" w14:textId="77777777" w:rsidR="002B160E" w:rsidRPr="008B3A30" w:rsidRDefault="002B160E" w:rsidP="002D7CBE">
      <w:pPr>
        <w:pStyle w:val="PlainText"/>
        <w:bidi/>
        <w:rPr>
          <w:rFonts w:ascii="Arial" w:eastAsia="Arial Unicode MS" w:hAnsi="Arial" w:cs="Arial"/>
          <w:sz w:val="28"/>
          <w:szCs w:val="28"/>
          <w:rtl/>
        </w:rPr>
      </w:pPr>
    </w:p>
    <w:p w14:paraId="048467C3" w14:textId="77777777" w:rsidR="003E1B10" w:rsidRPr="008B3A30" w:rsidRDefault="003E1B10" w:rsidP="001B1092">
      <w:pPr>
        <w:pStyle w:val="PlainText"/>
        <w:bidi/>
        <w:jc w:val="center"/>
        <w:rPr>
          <w:rFonts w:ascii="Arial" w:eastAsia="Arial Unicode MS" w:hAnsi="Arial" w:cs="Arial"/>
          <w:sz w:val="28"/>
          <w:szCs w:val="28"/>
          <w:rtl/>
        </w:rPr>
      </w:pPr>
      <w:r w:rsidRPr="008B3A30">
        <w:rPr>
          <w:rFonts w:ascii="Arial" w:eastAsia="Arial Unicode MS" w:hAnsi="Arial" w:cs="Arial"/>
          <w:sz w:val="28"/>
          <w:szCs w:val="28"/>
          <w:rtl/>
        </w:rPr>
        <w:t>13</w:t>
      </w:r>
    </w:p>
    <w:p w14:paraId="668D6314" w14:textId="77777777" w:rsidR="002B160E" w:rsidRPr="008B3A30" w:rsidRDefault="002B160E" w:rsidP="001B1092">
      <w:pPr>
        <w:pStyle w:val="Heading1"/>
        <w:bidi/>
        <w:jc w:val="center"/>
        <w:rPr>
          <w:rFonts w:ascii="Arial" w:eastAsia="Arial Unicode MS" w:hAnsi="Arial" w:cs="Arial"/>
          <w:b w:val="0"/>
          <w:bCs w:val="0"/>
          <w:sz w:val="28"/>
          <w:szCs w:val="28"/>
          <w:rtl/>
          <w:lang w:val="en-US"/>
        </w:rPr>
      </w:pPr>
      <w:bookmarkStart w:id="12" w:name="_Toc75360012"/>
      <w:r w:rsidRPr="008B3A30">
        <w:rPr>
          <w:rFonts w:ascii="Arial" w:eastAsia="Arial Unicode MS" w:hAnsi="Arial" w:cs="Arial"/>
          <w:b w:val="0"/>
          <w:bCs w:val="0"/>
          <w:sz w:val="28"/>
          <w:szCs w:val="28"/>
          <w:rtl/>
          <w:lang w:val="en-US"/>
        </w:rPr>
        <w:t>جناب پدر جان قزوینی</w:t>
      </w:r>
      <w:bookmarkEnd w:id="12"/>
    </w:p>
    <w:p w14:paraId="591EDBCB" w14:textId="77777777" w:rsidR="002B160E" w:rsidRPr="008B3A30" w:rsidRDefault="002B160E" w:rsidP="001B1092">
      <w:pPr>
        <w:pStyle w:val="PlainText"/>
        <w:bidi/>
        <w:jc w:val="center"/>
        <w:rPr>
          <w:rFonts w:ascii="Arial" w:eastAsia="Arial Unicode MS" w:hAnsi="Arial" w:cs="Arial"/>
          <w:sz w:val="28"/>
          <w:szCs w:val="28"/>
          <w:rtl/>
        </w:rPr>
      </w:pPr>
    </w:p>
    <w:p w14:paraId="0FE2D94F" w14:textId="77777777" w:rsidR="002B160E" w:rsidRPr="008B3A30" w:rsidRDefault="002B160E" w:rsidP="001B1092">
      <w:pPr>
        <w:pStyle w:val="PlainText"/>
        <w:bidi/>
        <w:jc w:val="center"/>
        <w:rPr>
          <w:rFonts w:ascii="Arial" w:eastAsia="Arial Unicode MS" w:hAnsi="Arial" w:cs="Arial"/>
          <w:sz w:val="28"/>
          <w:szCs w:val="28"/>
          <w:rtl/>
        </w:rPr>
      </w:pPr>
      <w:r w:rsidRPr="008B3A30">
        <w:rPr>
          <w:rFonts w:ascii="Arial" w:eastAsia="Arial Unicode MS" w:hAnsi="Arial" w:cs="Arial"/>
          <w:sz w:val="28"/>
          <w:szCs w:val="28"/>
          <w:rtl/>
        </w:rPr>
        <w:t>هوالله</w:t>
      </w:r>
    </w:p>
    <w:p w14:paraId="0CB76805" w14:textId="77777777" w:rsidR="002B160E" w:rsidRPr="008B3A30" w:rsidRDefault="002B160E" w:rsidP="001B1092">
      <w:pPr>
        <w:pStyle w:val="PlainText"/>
        <w:bidi/>
        <w:jc w:val="center"/>
        <w:rPr>
          <w:rFonts w:ascii="Arial" w:eastAsia="Arial Unicode MS" w:hAnsi="Arial" w:cs="Arial"/>
          <w:sz w:val="28"/>
          <w:szCs w:val="28"/>
          <w:rtl/>
        </w:rPr>
      </w:pPr>
    </w:p>
    <w:p w14:paraId="731E43C2" w14:textId="77777777" w:rsidR="00722F30" w:rsidRPr="008B3A30" w:rsidRDefault="002B160E" w:rsidP="002D7CBE">
      <w:pPr>
        <w:pStyle w:val="PlainText"/>
        <w:bidi/>
        <w:rPr>
          <w:rFonts w:ascii="Arial" w:eastAsia="Arial Unicode MS" w:hAnsi="Arial" w:cs="Arial"/>
          <w:sz w:val="28"/>
          <w:szCs w:val="28"/>
          <w:rtl/>
        </w:rPr>
      </w:pPr>
      <w:r w:rsidRPr="008B3A30">
        <w:rPr>
          <w:rFonts w:ascii="Arial" w:eastAsia="Arial Unicode MS" w:hAnsi="Arial" w:cs="Arial"/>
          <w:sz w:val="28"/>
          <w:szCs w:val="28"/>
          <w:rtl/>
        </w:rPr>
        <w:t xml:space="preserve">و از جملۀ مهاجرین به بغداد مرحوم جناب پدر جان قزوینی بود این پیر زنده‌دل آشفتۀ روی یار بود و گل شکفتۀ گلشن محبّت اللّه چون به بغداد وارد شد شب و روز تبتّل و مناجات مینمود هرچند بر روی زمین مشی میکرد ولی در اعلی علّیّین سیر مینمود </w:t>
      </w:r>
    </w:p>
    <w:p w14:paraId="6B1A4F4D" w14:textId="77777777" w:rsidR="00722F30" w:rsidRPr="008B3A30" w:rsidRDefault="002B160E" w:rsidP="002D0663">
      <w:pPr>
        <w:pStyle w:val="PlainText"/>
        <w:bidi/>
        <w:ind w:firstLine="576"/>
        <w:rPr>
          <w:rFonts w:ascii="Arial" w:eastAsia="Arial Unicode MS" w:hAnsi="Arial" w:cs="Arial"/>
          <w:sz w:val="28"/>
          <w:szCs w:val="28"/>
          <w:rtl/>
        </w:rPr>
      </w:pPr>
      <w:r w:rsidRPr="008B3A30">
        <w:rPr>
          <w:rFonts w:ascii="Arial" w:eastAsia="Arial Unicode MS" w:hAnsi="Arial" w:cs="Arial"/>
          <w:sz w:val="28"/>
          <w:szCs w:val="28"/>
          <w:rtl/>
        </w:rPr>
        <w:t xml:space="preserve">محض امتثال امر الهی به کسب و کار مألوف بود چون بضاعتی نداشت چند جفت جوراب زیر بغل در کوچه و بازار گرفته میگذشت و میفروخت طرّاران میدزدیدند نهایت مجبور بر این شد که در دو کفّ دست نهاده در کوچه و بازار عبور نماید ولی بمناجات مشغول میشد یک روز ملتفت شد که طرّاران جورابها را از پیش چشم که در روی دست او بوده ربوده‌اند و او ملتفت نبوده زیرا در عالم دیگر سیر میکرد درست ملتفت نمیشد حالتی عجیب داشت همیشه مانند مست مدهوش بود </w:t>
      </w:r>
    </w:p>
    <w:p w14:paraId="6B61377A" w14:textId="77777777" w:rsidR="00722F30" w:rsidRPr="008B3A30" w:rsidRDefault="002B160E" w:rsidP="002D0663">
      <w:pPr>
        <w:pStyle w:val="PlainText"/>
        <w:bidi/>
        <w:ind w:firstLine="576"/>
        <w:rPr>
          <w:rFonts w:ascii="Arial" w:eastAsia="Arial Unicode MS" w:hAnsi="Arial" w:cs="Arial"/>
          <w:sz w:val="28"/>
          <w:szCs w:val="28"/>
          <w:rtl/>
        </w:rPr>
      </w:pPr>
      <w:r w:rsidRPr="008B3A30">
        <w:rPr>
          <w:rFonts w:ascii="Arial" w:eastAsia="Arial Unicode MS" w:hAnsi="Arial" w:cs="Arial"/>
          <w:sz w:val="28"/>
          <w:szCs w:val="28"/>
          <w:rtl/>
        </w:rPr>
        <w:t xml:space="preserve">باری مدّتی بر این منوال در عراق بسر برد و در اکثر ایّام بشرف لقا فائز اسمش عبداللّه بود لکن احبّا او را به پدر جان ملقّب نمودند فی‌الحقیقه کلّ را پدر مهربان بود عاقبت در ظلّ مبارک بمقعد صدق عند ملیک مقتدر پرواز نمود </w:t>
      </w:r>
    </w:p>
    <w:p w14:paraId="0B9A42ED" w14:textId="77777777" w:rsidR="002B160E" w:rsidRPr="008B3A30" w:rsidRDefault="002B160E" w:rsidP="002D7CBE">
      <w:pPr>
        <w:pStyle w:val="PlainText"/>
        <w:bidi/>
        <w:ind w:firstLine="576"/>
        <w:rPr>
          <w:rFonts w:ascii="Arial" w:eastAsia="Arial Unicode MS" w:hAnsi="Arial" w:cs="Arial"/>
          <w:sz w:val="28"/>
          <w:szCs w:val="28"/>
          <w:rtl/>
        </w:rPr>
      </w:pPr>
      <w:r w:rsidRPr="008B3A30">
        <w:rPr>
          <w:rFonts w:ascii="Arial" w:eastAsia="Arial Unicode MS" w:hAnsi="Arial" w:cs="Arial"/>
          <w:sz w:val="28"/>
          <w:szCs w:val="28"/>
          <w:rtl/>
        </w:rPr>
        <w:t>طیّب اللّه مضجعه بصیّب رحمته و شمله بلحظات اعین رحمانیّته و علیه التّحیّة و الثّنآء</w:t>
      </w:r>
    </w:p>
    <w:p w14:paraId="38063E76" w14:textId="77777777" w:rsidR="007F73D9" w:rsidRPr="008B3A30" w:rsidRDefault="007F73D9" w:rsidP="002D7CBE">
      <w:pPr>
        <w:pStyle w:val="PlainText"/>
        <w:bidi/>
        <w:rPr>
          <w:rFonts w:ascii="Arial" w:eastAsia="Arial Unicode MS" w:hAnsi="Arial" w:cs="Arial"/>
          <w:sz w:val="28"/>
          <w:szCs w:val="28"/>
          <w:rtl/>
        </w:rPr>
      </w:pPr>
    </w:p>
    <w:p w14:paraId="62970FD4" w14:textId="77777777" w:rsidR="004A0779" w:rsidRPr="008B3A30" w:rsidRDefault="004A0779" w:rsidP="001B1092">
      <w:pPr>
        <w:pStyle w:val="PlainText"/>
        <w:bidi/>
        <w:jc w:val="center"/>
        <w:rPr>
          <w:rFonts w:ascii="Arial" w:eastAsia="Arial Unicode MS" w:hAnsi="Arial" w:cs="Arial"/>
          <w:sz w:val="28"/>
          <w:szCs w:val="28"/>
        </w:rPr>
      </w:pPr>
      <w:r w:rsidRPr="008B3A30">
        <w:rPr>
          <w:rFonts w:ascii="Arial" w:eastAsia="Arial Unicode MS" w:hAnsi="Arial" w:cs="Arial"/>
          <w:sz w:val="28"/>
          <w:szCs w:val="28"/>
          <w:rtl/>
        </w:rPr>
        <w:t>14</w:t>
      </w:r>
    </w:p>
    <w:p w14:paraId="5847257C" w14:textId="77777777" w:rsidR="002B160E" w:rsidRPr="008B3A30" w:rsidRDefault="002B160E" w:rsidP="001B1092">
      <w:pPr>
        <w:pStyle w:val="Heading1"/>
        <w:bidi/>
        <w:jc w:val="center"/>
        <w:rPr>
          <w:rFonts w:ascii="Arial" w:eastAsia="Arial Unicode MS" w:hAnsi="Arial" w:cs="Arial"/>
          <w:b w:val="0"/>
          <w:bCs w:val="0"/>
          <w:sz w:val="28"/>
          <w:szCs w:val="28"/>
          <w:rtl/>
          <w:lang w:val="en-US"/>
        </w:rPr>
      </w:pPr>
      <w:bookmarkStart w:id="13" w:name="_Toc75360013"/>
      <w:r w:rsidRPr="008B3A30">
        <w:rPr>
          <w:rFonts w:ascii="Arial" w:eastAsia="Arial Unicode MS" w:hAnsi="Arial" w:cs="Arial"/>
          <w:b w:val="0"/>
          <w:bCs w:val="0"/>
          <w:sz w:val="28"/>
          <w:szCs w:val="28"/>
          <w:rtl/>
          <w:lang w:val="en-US"/>
        </w:rPr>
        <w:t>جناب آقا شیخ صادق یزدی</w:t>
      </w:r>
      <w:bookmarkEnd w:id="13"/>
    </w:p>
    <w:p w14:paraId="3C75EE59" w14:textId="77777777" w:rsidR="002B160E" w:rsidRPr="008B3A30" w:rsidRDefault="002B160E" w:rsidP="002D7CBE">
      <w:pPr>
        <w:pStyle w:val="PlainText"/>
        <w:bidi/>
        <w:rPr>
          <w:rFonts w:ascii="Arial" w:eastAsia="Arial Unicode MS" w:hAnsi="Arial" w:cs="Arial"/>
          <w:sz w:val="28"/>
          <w:szCs w:val="28"/>
          <w:rtl/>
        </w:rPr>
      </w:pPr>
    </w:p>
    <w:p w14:paraId="1345A02E" w14:textId="77777777" w:rsidR="004A0779" w:rsidRPr="008B3A30" w:rsidRDefault="002B160E" w:rsidP="002D7CBE">
      <w:pPr>
        <w:pStyle w:val="PlainText"/>
        <w:bidi/>
        <w:rPr>
          <w:rFonts w:ascii="Arial" w:eastAsia="Arial Unicode MS" w:hAnsi="Arial" w:cs="Arial"/>
          <w:sz w:val="28"/>
          <w:szCs w:val="28"/>
          <w:rtl/>
        </w:rPr>
      </w:pPr>
      <w:r w:rsidRPr="008B3A30">
        <w:rPr>
          <w:rFonts w:ascii="Arial" w:eastAsia="Arial Unicode MS" w:hAnsi="Arial" w:cs="Arial"/>
          <w:sz w:val="28"/>
          <w:szCs w:val="28"/>
          <w:rtl/>
        </w:rPr>
        <w:t xml:space="preserve">و از جملۀ مهاجرین بغداد جناب شیخ صادق یزدی بود این جناب صادق بوستان الهی را نخل باسق بود و افق محبّت اللّه را نجم بارق </w:t>
      </w:r>
    </w:p>
    <w:p w14:paraId="711EC200" w14:textId="77777777" w:rsidR="004A0779" w:rsidRPr="008B3A30" w:rsidRDefault="002B160E" w:rsidP="002D0663">
      <w:pPr>
        <w:pStyle w:val="PlainText"/>
        <w:bidi/>
        <w:ind w:firstLine="576"/>
        <w:rPr>
          <w:rFonts w:ascii="Arial" w:eastAsia="Arial Unicode MS" w:hAnsi="Arial" w:cs="Arial"/>
          <w:sz w:val="28"/>
          <w:szCs w:val="28"/>
          <w:rtl/>
        </w:rPr>
      </w:pPr>
      <w:r w:rsidRPr="008B3A30">
        <w:rPr>
          <w:rFonts w:ascii="Arial" w:eastAsia="Arial Unicode MS" w:hAnsi="Arial" w:cs="Arial"/>
          <w:sz w:val="28"/>
          <w:szCs w:val="28"/>
          <w:rtl/>
        </w:rPr>
        <w:t xml:space="preserve">در ایّام عراق بظلّ نیّر آفاق شتافت انقطاع و انجذاب این نفس مبارک بوصف نیاید محبّت مجسّم بود و عشق مشخّص در شب و روز آنی از ذکر حقّ فراغت نداشت و ابداً از دار دنیا و ما فیها خبر نداشت همیشه مستغرق تذکّر و تبتّل و تضرّع بود و اکثر اوقات میگریست جمال مبارک یک نظر عنایت خاصّی باو داشتند و هر وقت باو عطف نظر مینمودند نهایت عنایت ظاهر بود </w:t>
      </w:r>
    </w:p>
    <w:p w14:paraId="44056A2B" w14:textId="77777777" w:rsidR="004A0779" w:rsidRPr="008B3A30" w:rsidRDefault="002B160E" w:rsidP="002D0663">
      <w:pPr>
        <w:pStyle w:val="PlainText"/>
        <w:bidi/>
        <w:ind w:firstLine="576"/>
        <w:rPr>
          <w:rFonts w:ascii="Arial" w:eastAsia="Arial Unicode MS" w:hAnsi="Arial" w:cs="Arial"/>
          <w:sz w:val="28"/>
          <w:szCs w:val="28"/>
          <w:rtl/>
        </w:rPr>
      </w:pPr>
      <w:r w:rsidRPr="008B3A30">
        <w:rPr>
          <w:rFonts w:ascii="Arial" w:eastAsia="Arial Unicode MS" w:hAnsi="Arial" w:cs="Arial"/>
          <w:sz w:val="28"/>
          <w:szCs w:val="28"/>
          <w:rtl/>
        </w:rPr>
        <w:t xml:space="preserve">روزی خبر دادند که آقا شیخ صادق دم عروج است رفتم بعیادت ملاحظه شد که نفس آخر است قولنج ایلاقوس نموده است بساحت اقدس شتافتم کیفیّت را عرض نمودم </w:t>
      </w:r>
    </w:p>
    <w:p w14:paraId="1EC6CA51" w14:textId="77777777" w:rsidR="004A0779" w:rsidRPr="008B3A30" w:rsidRDefault="002B160E" w:rsidP="002D0663">
      <w:pPr>
        <w:pStyle w:val="PlainText"/>
        <w:bidi/>
        <w:ind w:firstLine="576"/>
        <w:rPr>
          <w:rFonts w:ascii="Arial" w:eastAsia="Arial Unicode MS" w:hAnsi="Arial" w:cs="Arial"/>
          <w:sz w:val="28"/>
          <w:szCs w:val="28"/>
          <w:rtl/>
        </w:rPr>
      </w:pPr>
      <w:r w:rsidRPr="008B3A30">
        <w:rPr>
          <w:rFonts w:ascii="Arial" w:eastAsia="Arial Unicode MS" w:hAnsi="Arial" w:cs="Arial"/>
          <w:sz w:val="28"/>
          <w:szCs w:val="28"/>
          <w:rtl/>
        </w:rPr>
        <w:t xml:space="preserve">فرمودند برو دست بموضع قولنج نه و بگو یا شافی </w:t>
      </w:r>
    </w:p>
    <w:p w14:paraId="4B4C3EF8" w14:textId="77777777" w:rsidR="004A0779" w:rsidRPr="008B3A30" w:rsidRDefault="002B160E" w:rsidP="002D0663">
      <w:pPr>
        <w:pStyle w:val="PlainText"/>
        <w:bidi/>
        <w:ind w:firstLine="576"/>
        <w:rPr>
          <w:rFonts w:ascii="Arial" w:eastAsia="Arial Unicode MS" w:hAnsi="Arial" w:cs="Arial"/>
          <w:sz w:val="28"/>
          <w:szCs w:val="28"/>
          <w:rtl/>
        </w:rPr>
      </w:pPr>
      <w:r w:rsidRPr="008B3A30">
        <w:rPr>
          <w:rFonts w:ascii="Arial" w:eastAsia="Arial Unicode MS" w:hAnsi="Arial" w:cs="Arial"/>
          <w:sz w:val="28"/>
          <w:szCs w:val="28"/>
          <w:rtl/>
        </w:rPr>
        <w:t xml:space="preserve">رفتم ملاحظه شد که محلّ قولنج ورم کرده نظیر سیبی مثل سنگ </w:t>
      </w:r>
      <w:r w:rsidR="00605D83" w:rsidRPr="008B3A30">
        <w:rPr>
          <w:rFonts w:ascii="Arial" w:eastAsia="Arial Unicode MS" w:hAnsi="Arial" w:cs="Arial"/>
          <w:sz w:val="28"/>
          <w:szCs w:val="28"/>
          <w:rtl/>
        </w:rPr>
        <w:t>بالا آمده و مانند مار بر خود می</w:t>
      </w:r>
      <w:r w:rsidRPr="008B3A30">
        <w:rPr>
          <w:rFonts w:ascii="Arial" w:eastAsia="Arial Unicode MS" w:hAnsi="Arial" w:cs="Arial"/>
          <w:sz w:val="28"/>
          <w:szCs w:val="28"/>
          <w:rtl/>
        </w:rPr>
        <w:t xml:space="preserve">پیچد و بی‌تاب است دست بر آن موضع نهاده و توجّه نموده بلسان تضرّع یا شافی گفتم فوراً برخاست قولنج زائل شد و آن ورم بتحلیل رفت </w:t>
      </w:r>
    </w:p>
    <w:p w14:paraId="47189D1D" w14:textId="77777777" w:rsidR="004A0779" w:rsidRPr="008B3A30" w:rsidRDefault="002B160E" w:rsidP="002D0663">
      <w:pPr>
        <w:pStyle w:val="PlainText"/>
        <w:bidi/>
        <w:ind w:firstLine="576"/>
        <w:rPr>
          <w:rFonts w:ascii="Arial" w:eastAsia="Arial Unicode MS" w:hAnsi="Arial" w:cs="Arial"/>
          <w:sz w:val="28"/>
          <w:szCs w:val="28"/>
          <w:rtl/>
        </w:rPr>
      </w:pPr>
      <w:r w:rsidRPr="008B3A30">
        <w:rPr>
          <w:rFonts w:ascii="Arial" w:eastAsia="Arial Unicode MS" w:hAnsi="Arial" w:cs="Arial"/>
          <w:sz w:val="28"/>
          <w:szCs w:val="28"/>
          <w:rtl/>
        </w:rPr>
        <w:t xml:space="preserve">باری این روح مجسّم بحالت خوشی در عراق بسر میبرد تا آنکه موکب مبارک حرکت نمود امتثالاً للأمر در بغداد ماند ولی نائرۀ محبّت اللّه چنان شعله میزد که بعد از وصول جمال مبارک به موصل دیگر او را تحمّل نماند پای برهنه سر برهنه در رکاب چاپار دوید دوید تا آنکه در آن صحرا در جوار رحمت کبری آرمید </w:t>
      </w:r>
    </w:p>
    <w:p w14:paraId="16504664" w14:textId="77777777" w:rsidR="002B160E" w:rsidRPr="008B3A30" w:rsidRDefault="002B160E" w:rsidP="002D7CBE">
      <w:pPr>
        <w:pStyle w:val="PlainText"/>
        <w:bidi/>
        <w:ind w:firstLine="576"/>
        <w:rPr>
          <w:rFonts w:ascii="Arial" w:eastAsia="Arial Unicode MS" w:hAnsi="Arial" w:cs="Arial"/>
          <w:sz w:val="28"/>
          <w:szCs w:val="28"/>
          <w:rtl/>
        </w:rPr>
      </w:pPr>
      <w:r w:rsidRPr="008B3A30">
        <w:rPr>
          <w:rFonts w:ascii="Arial" w:eastAsia="Arial Unicode MS" w:hAnsi="Arial" w:cs="Arial"/>
          <w:sz w:val="28"/>
          <w:szCs w:val="28"/>
          <w:rtl/>
        </w:rPr>
        <w:t>سقاه اللّه کأساً مزاجها کافور و انزل علی جدثه المطهّر المآء الطّهور و عطّر ترابه بالمسک الزّکیّ فی ذلک الصّحرآء و انزل علیه طبقات من النّور</w:t>
      </w:r>
    </w:p>
    <w:p w14:paraId="20A9308A" w14:textId="77777777" w:rsidR="002B160E" w:rsidRPr="008B3A30" w:rsidRDefault="002B160E" w:rsidP="002D7CBE">
      <w:pPr>
        <w:pStyle w:val="PlainText"/>
        <w:bidi/>
        <w:rPr>
          <w:rFonts w:ascii="Arial" w:eastAsia="Arial Unicode MS" w:hAnsi="Arial" w:cs="Arial"/>
          <w:sz w:val="28"/>
          <w:szCs w:val="28"/>
          <w:rtl/>
        </w:rPr>
      </w:pPr>
    </w:p>
    <w:p w14:paraId="15B7D92E" w14:textId="77777777" w:rsidR="00903FF9" w:rsidRPr="008B3A30" w:rsidRDefault="00903FF9" w:rsidP="001B1092">
      <w:pPr>
        <w:pStyle w:val="PlainText"/>
        <w:bidi/>
        <w:jc w:val="center"/>
        <w:rPr>
          <w:rFonts w:ascii="Arial" w:eastAsia="Arial Unicode MS" w:hAnsi="Arial" w:cs="Arial"/>
          <w:sz w:val="28"/>
          <w:szCs w:val="28"/>
          <w:rtl/>
        </w:rPr>
      </w:pPr>
      <w:r w:rsidRPr="008B3A30">
        <w:rPr>
          <w:rFonts w:ascii="Arial" w:eastAsia="Arial Unicode MS" w:hAnsi="Arial" w:cs="Arial"/>
          <w:sz w:val="28"/>
          <w:szCs w:val="28"/>
          <w:rtl/>
        </w:rPr>
        <w:lastRenderedPageBreak/>
        <w:t>15</w:t>
      </w:r>
    </w:p>
    <w:p w14:paraId="49137248" w14:textId="77777777" w:rsidR="002B160E" w:rsidRPr="008B3A30" w:rsidRDefault="002B160E" w:rsidP="001B1092">
      <w:pPr>
        <w:pStyle w:val="Heading1"/>
        <w:bidi/>
        <w:jc w:val="center"/>
        <w:rPr>
          <w:rFonts w:ascii="Arial" w:eastAsia="Arial Unicode MS" w:hAnsi="Arial" w:cs="Arial"/>
          <w:b w:val="0"/>
          <w:bCs w:val="0"/>
          <w:sz w:val="28"/>
          <w:szCs w:val="28"/>
          <w:rtl/>
          <w:lang w:val="en-US"/>
        </w:rPr>
      </w:pPr>
      <w:bookmarkStart w:id="14" w:name="_Toc75360014"/>
      <w:r w:rsidRPr="008B3A30">
        <w:rPr>
          <w:rFonts w:ascii="Arial" w:eastAsia="Arial Unicode MS" w:hAnsi="Arial" w:cs="Arial"/>
          <w:b w:val="0"/>
          <w:bCs w:val="0"/>
          <w:sz w:val="28"/>
          <w:szCs w:val="28"/>
          <w:rtl/>
          <w:lang w:val="en-US"/>
        </w:rPr>
        <w:t>جناب شاه محمّد امین</w:t>
      </w:r>
      <w:bookmarkEnd w:id="14"/>
    </w:p>
    <w:p w14:paraId="0A141352" w14:textId="77777777" w:rsidR="002B160E" w:rsidRPr="008B3A30" w:rsidRDefault="002B160E" w:rsidP="001B1092">
      <w:pPr>
        <w:pStyle w:val="PlainText"/>
        <w:bidi/>
        <w:jc w:val="center"/>
        <w:rPr>
          <w:rFonts w:ascii="Arial" w:eastAsia="Arial Unicode MS" w:hAnsi="Arial" w:cs="Arial"/>
          <w:sz w:val="28"/>
          <w:szCs w:val="28"/>
          <w:rtl/>
        </w:rPr>
      </w:pPr>
    </w:p>
    <w:p w14:paraId="3F35D820" w14:textId="77777777" w:rsidR="002B160E" w:rsidRPr="008B3A30" w:rsidRDefault="002B160E" w:rsidP="001B1092">
      <w:pPr>
        <w:pStyle w:val="PlainText"/>
        <w:bidi/>
        <w:jc w:val="center"/>
        <w:rPr>
          <w:rFonts w:ascii="Arial" w:eastAsia="Arial Unicode MS" w:hAnsi="Arial" w:cs="Arial"/>
          <w:sz w:val="28"/>
          <w:szCs w:val="28"/>
          <w:rtl/>
        </w:rPr>
      </w:pPr>
      <w:r w:rsidRPr="008B3A30">
        <w:rPr>
          <w:rFonts w:ascii="Arial" w:eastAsia="Arial Unicode MS" w:hAnsi="Arial" w:cs="Arial"/>
          <w:sz w:val="28"/>
          <w:szCs w:val="28"/>
          <w:rtl/>
        </w:rPr>
        <w:t>هوالله</w:t>
      </w:r>
    </w:p>
    <w:p w14:paraId="0FB12B54" w14:textId="77777777" w:rsidR="002B160E" w:rsidRPr="008B3A30" w:rsidRDefault="002B160E" w:rsidP="002D7CBE">
      <w:pPr>
        <w:pStyle w:val="PlainText"/>
        <w:rPr>
          <w:rFonts w:ascii="Arial" w:eastAsia="Arial Unicode MS" w:hAnsi="Arial" w:cs="Arial"/>
          <w:sz w:val="28"/>
          <w:szCs w:val="28"/>
          <w:rtl/>
          <w:lang w:val="en-US"/>
        </w:rPr>
      </w:pPr>
    </w:p>
    <w:p w14:paraId="1AD7F7FB" w14:textId="77777777" w:rsidR="00903FF9" w:rsidRPr="008B3A30" w:rsidRDefault="002B160E" w:rsidP="002D7CBE">
      <w:pPr>
        <w:pStyle w:val="PlainText"/>
        <w:bidi/>
        <w:rPr>
          <w:rFonts w:ascii="Arial" w:eastAsia="Arial Unicode MS" w:hAnsi="Arial" w:cs="Arial"/>
          <w:sz w:val="28"/>
          <w:szCs w:val="28"/>
          <w:rtl/>
        </w:rPr>
      </w:pPr>
      <w:r w:rsidRPr="008B3A30">
        <w:rPr>
          <w:rFonts w:ascii="Arial" w:eastAsia="Arial Unicode MS" w:hAnsi="Arial" w:cs="Arial"/>
          <w:sz w:val="28"/>
          <w:szCs w:val="28"/>
          <w:rtl/>
        </w:rPr>
        <w:t>جناب شاه محمّد الملقّب به امین از قدمای احبّای الهی بود و سرگشته و سودائی در</w:t>
      </w:r>
      <w:r w:rsidRPr="008B3A30">
        <w:rPr>
          <w:rFonts w:ascii="Arial" w:eastAsia="Arial Unicode MS" w:hAnsi="Arial" w:cs="Arial"/>
          <w:sz w:val="28"/>
          <w:szCs w:val="28"/>
        </w:rPr>
        <w:t xml:space="preserve"> </w:t>
      </w:r>
      <w:r w:rsidRPr="008B3A30">
        <w:rPr>
          <w:rFonts w:ascii="Arial" w:eastAsia="Arial Unicode MS" w:hAnsi="Arial" w:cs="Arial"/>
          <w:sz w:val="28"/>
          <w:szCs w:val="28"/>
          <w:rtl/>
        </w:rPr>
        <w:t>عنفوان جوانی ندای الهی شنید و توجّه بملکوت ربّانی نمود پردۀ اوهام بدرید و بمقصود دل و جان رسید شبهات قوم و شدائد لوم او را مانع و حائل نگشت و کثرت مصائب متزلزل ننمود در کمال ثبوت و استقامت یوم ظهور نور حقیقت معرضین و معتر</w:t>
      </w:r>
      <w:r w:rsidR="005E7DBB" w:rsidRPr="008B3A30">
        <w:rPr>
          <w:rFonts w:ascii="Arial" w:eastAsia="Arial Unicode MS" w:hAnsi="Arial" w:cs="Arial"/>
          <w:sz w:val="28"/>
          <w:szCs w:val="28"/>
          <w:rtl/>
        </w:rPr>
        <w:t>ضین را مقاومت کرد هر چه بر القای</w:t>
      </w:r>
      <w:r w:rsidRPr="008B3A30">
        <w:rPr>
          <w:rFonts w:ascii="Arial" w:eastAsia="Arial Unicode MS" w:hAnsi="Arial" w:cs="Arial"/>
          <w:sz w:val="28"/>
          <w:szCs w:val="28"/>
          <w:rtl/>
        </w:rPr>
        <w:t xml:space="preserve"> شبهاب افزودند بر ثبات و استقامت افزود و هر چه آزار و اذیّت بیشتر کردند قدم پیشتر نهاد مفتون جمال کبریا شد و مجنون جمال ابهی گشت نائرۀ محبّت اللّه بود و فوّارۀ معرفت اللّه </w:t>
      </w:r>
    </w:p>
    <w:p w14:paraId="6A511014" w14:textId="77777777" w:rsidR="00903FF9" w:rsidRPr="008B3A30" w:rsidRDefault="002B160E" w:rsidP="002D0663">
      <w:pPr>
        <w:pStyle w:val="PlainText"/>
        <w:bidi/>
        <w:ind w:firstLine="576"/>
        <w:rPr>
          <w:rFonts w:ascii="Arial" w:eastAsia="Arial Unicode MS" w:hAnsi="Arial" w:cs="Arial"/>
          <w:sz w:val="28"/>
          <w:szCs w:val="28"/>
          <w:rtl/>
        </w:rPr>
      </w:pPr>
      <w:r w:rsidRPr="008B3A30">
        <w:rPr>
          <w:rFonts w:ascii="Arial" w:eastAsia="Arial Unicode MS" w:hAnsi="Arial" w:cs="Arial"/>
          <w:sz w:val="28"/>
          <w:szCs w:val="28"/>
          <w:rtl/>
        </w:rPr>
        <w:t xml:space="preserve">آتش عشق چنان شعله زد که صبر و قرار نیافت و تحمّل فراق ننمود از موطن خویش ولایت یزد برون آمد ریگ هامون را پرند و پرنیان یافت و چون نسیم صبا کوه و بیابان پیمود تا آنکه بکوی دوست بسرمنزل جانان رسید از دام فراق نجات یافت و بشرف لقا در عراق فائز گشت </w:t>
      </w:r>
    </w:p>
    <w:p w14:paraId="42E2BC70" w14:textId="77777777" w:rsidR="00903FF9" w:rsidRPr="008B3A30" w:rsidRDefault="002B160E" w:rsidP="002D0663">
      <w:pPr>
        <w:pStyle w:val="PlainText"/>
        <w:bidi/>
        <w:ind w:firstLine="576"/>
        <w:rPr>
          <w:rFonts w:ascii="Arial" w:eastAsia="Arial Unicode MS" w:hAnsi="Arial" w:cs="Arial"/>
          <w:sz w:val="28"/>
          <w:szCs w:val="28"/>
          <w:rtl/>
        </w:rPr>
      </w:pPr>
      <w:r w:rsidRPr="008B3A30">
        <w:rPr>
          <w:rFonts w:ascii="Arial" w:eastAsia="Arial Unicode MS" w:hAnsi="Arial" w:cs="Arial"/>
          <w:sz w:val="28"/>
          <w:szCs w:val="28"/>
          <w:rtl/>
        </w:rPr>
        <w:t xml:space="preserve">چون بخلوتگاه دلبر آفاق راه یافت از هر فکری خالی شد و از هر قیدی رهائی یافت و مظهر عنایات نامتناهی شد ایّامی چند در عراق بود مأمور برجوع به ایران گردید ایّامی چند در ایران بسر برد و با یاران مؤانس و مجالس گشت و نفس طاهر سبب اشتعال و انجذاب دوستان شد و هر یک از احبّا را وله و شوقی جدید داد </w:t>
      </w:r>
    </w:p>
    <w:p w14:paraId="0F63E11E" w14:textId="77777777" w:rsidR="002B160E" w:rsidRPr="008B3A30" w:rsidRDefault="002B160E" w:rsidP="002D7CBE">
      <w:pPr>
        <w:pStyle w:val="PlainText"/>
        <w:bidi/>
        <w:ind w:firstLine="576"/>
        <w:rPr>
          <w:rFonts w:ascii="Arial" w:eastAsia="Arial Unicode MS" w:hAnsi="Arial" w:cs="Arial"/>
          <w:sz w:val="28"/>
          <w:szCs w:val="28"/>
          <w:rtl/>
        </w:rPr>
      </w:pPr>
      <w:r w:rsidRPr="008B3A30">
        <w:rPr>
          <w:rFonts w:ascii="Arial" w:eastAsia="Arial Unicode MS" w:hAnsi="Arial" w:cs="Arial"/>
          <w:sz w:val="28"/>
          <w:szCs w:val="28"/>
          <w:rtl/>
        </w:rPr>
        <w:t>بعد از مدّتی با جناب میرزا ابوالحسن امین ثانی علیه بهآء اللّه الأبهی در سجن اعظم وارد و در این سفر بتعب و مشقّت بسیار گرفتار زیرا دخول در سجن بسیار دشوار حتّی در حمّام بشرف لقا فائز گشت و حضرت امین ثانی آقا میرزا ابوالحسن چنان مشاهدۀ کبریا بر او تأثیر کرد که لرزید و پای لغزید و بیفتاد و رأس مجروح شد و دم جاری گشت</w:t>
      </w:r>
    </w:p>
    <w:p w14:paraId="05BFF9DE" w14:textId="77777777" w:rsidR="00903FF9" w:rsidRPr="008B3A30" w:rsidRDefault="00903FF9" w:rsidP="002D7CBE">
      <w:pPr>
        <w:pStyle w:val="PlainText"/>
        <w:bidi/>
        <w:rPr>
          <w:rFonts w:ascii="Arial" w:eastAsia="Arial Unicode MS" w:hAnsi="Arial" w:cs="Arial"/>
          <w:sz w:val="28"/>
          <w:szCs w:val="28"/>
          <w:rtl/>
        </w:rPr>
      </w:pPr>
      <w:r w:rsidRPr="008B3A30">
        <w:rPr>
          <w:rFonts w:ascii="Arial" w:eastAsia="Arial Unicode MS" w:hAnsi="Arial" w:cs="Arial"/>
          <w:sz w:val="28"/>
          <w:szCs w:val="28"/>
          <w:rtl/>
        </w:rPr>
        <w:tab/>
      </w:r>
      <w:r w:rsidR="002B160E" w:rsidRPr="008B3A30">
        <w:rPr>
          <w:rFonts w:ascii="Arial" w:eastAsia="Arial Unicode MS" w:hAnsi="Arial" w:cs="Arial"/>
          <w:sz w:val="28"/>
          <w:szCs w:val="28"/>
          <w:rtl/>
        </w:rPr>
        <w:t xml:space="preserve">باری حضرت امین مذکور یعنی شاه محمّد بشرف لقب امین فائز شد و مظهر الطاف بی‌پایان گشت و حامل الواح الهیّه شد و در نهایت انجذاب دل و جان به ایران شتافت و بکمال امانت بخدمت برخاست خدمات نمایان نمود و یاران را راحت دل و جان گشت این شخص بزرگوار در همّت و غیرت بی‌نظیر بود و در خدمات بی‌مثیل و در بین خلق ظلّ ظلیل صیتش بعبودیّت آستان مقدّس منتشر و صوتش در محافل یاران مشتهر </w:t>
      </w:r>
    </w:p>
    <w:p w14:paraId="30E17571" w14:textId="77777777" w:rsidR="00903FF9" w:rsidRPr="008B3A30" w:rsidRDefault="002B160E" w:rsidP="002D0663">
      <w:pPr>
        <w:pStyle w:val="PlainText"/>
        <w:bidi/>
        <w:ind w:firstLine="576"/>
        <w:rPr>
          <w:rFonts w:ascii="Arial" w:eastAsia="Arial Unicode MS" w:hAnsi="Arial" w:cs="Arial"/>
          <w:sz w:val="28"/>
          <w:szCs w:val="28"/>
          <w:rtl/>
        </w:rPr>
      </w:pPr>
      <w:r w:rsidRPr="008B3A30">
        <w:rPr>
          <w:rFonts w:ascii="Arial" w:eastAsia="Arial Unicode MS" w:hAnsi="Arial" w:cs="Arial"/>
          <w:sz w:val="28"/>
          <w:szCs w:val="28"/>
          <w:rtl/>
        </w:rPr>
        <w:t xml:space="preserve">دقیقه‌ئی آرام نداشت و در بستر راحت شبی نیارمید و سر ببالین آسایش ننهاد شب و روز مانند طیور در پرواز بود و بمثابۀ آهوی برّ وحدت پویان و دوان جمیع یاران مسرور و شادمان هر نفسی را بشارتی بود و هر طالبی را اشارتی سرگشتۀ کوی یار مهربان بود و گمگشتۀ بادیۀ محبّت جانان در دشت و بادیه بادپیما بود و در کهسار بی‌صبر و بی‌قرار هر روزی در اقلیمی بود و هر شبی در کشوری مقیم ابداً آرام نداشت و بر خدمت قیام نمود </w:t>
      </w:r>
    </w:p>
    <w:p w14:paraId="546347F1" w14:textId="77777777" w:rsidR="00903FF9" w:rsidRPr="008B3A30" w:rsidRDefault="002B160E" w:rsidP="002D0663">
      <w:pPr>
        <w:pStyle w:val="PlainText"/>
        <w:bidi/>
        <w:ind w:firstLine="576"/>
        <w:rPr>
          <w:rFonts w:ascii="Arial" w:eastAsia="Arial Unicode MS" w:hAnsi="Arial" w:cs="Arial"/>
          <w:sz w:val="28"/>
          <w:szCs w:val="28"/>
          <w:rtl/>
        </w:rPr>
      </w:pPr>
      <w:r w:rsidRPr="008B3A30">
        <w:rPr>
          <w:rFonts w:ascii="Arial" w:eastAsia="Arial Unicode MS" w:hAnsi="Arial" w:cs="Arial"/>
          <w:sz w:val="28"/>
          <w:szCs w:val="28"/>
          <w:rtl/>
        </w:rPr>
        <w:t xml:space="preserve">تا آنکه در آذربایجان در میان‌دوآب گرفتار بدست اشرار اکراد گشت آن عوانان بدون جستجوی حال آن بیگناه بگمان دیگران مظلوماً شهید نمودند گمان کردند که آن غریب نیز نظیر طوائف دیگر است و بدخواه کردان و بی‌هنر </w:t>
      </w:r>
    </w:p>
    <w:p w14:paraId="7FCBC4DC" w14:textId="77777777" w:rsidR="00903FF9" w:rsidRPr="008B3A30" w:rsidRDefault="002B160E" w:rsidP="002D0663">
      <w:pPr>
        <w:pStyle w:val="PlainText"/>
        <w:bidi/>
        <w:ind w:firstLine="576"/>
        <w:rPr>
          <w:rFonts w:ascii="Arial" w:eastAsia="Arial Unicode MS" w:hAnsi="Arial" w:cs="Arial"/>
          <w:sz w:val="28"/>
          <w:szCs w:val="28"/>
          <w:rtl/>
        </w:rPr>
      </w:pPr>
      <w:r w:rsidRPr="008B3A30">
        <w:rPr>
          <w:rFonts w:ascii="Arial" w:eastAsia="Arial Unicode MS" w:hAnsi="Arial" w:cs="Arial"/>
          <w:sz w:val="28"/>
          <w:szCs w:val="28"/>
          <w:rtl/>
        </w:rPr>
        <w:t xml:space="preserve">خبر شهادت چون بارض سجن رسید جمیع مسجونین محزون و دلخون شدند و بر مظلومیّت آن بزرگوار بگریستند حتّی در ساحت اقدس آثار حزن ظاهر و مشهود بود از قلم اعلی ذکر آن شهید دشت بلا با نهایت عنایت صادر و همچنین الواح متعدّده در حقّ او نازل </w:t>
      </w:r>
    </w:p>
    <w:p w14:paraId="474C23BB" w14:textId="77777777" w:rsidR="00903FF9" w:rsidRPr="008B3A30" w:rsidRDefault="002B160E" w:rsidP="002D0663">
      <w:pPr>
        <w:pStyle w:val="PlainText"/>
        <w:bidi/>
        <w:ind w:firstLine="576"/>
        <w:rPr>
          <w:rFonts w:ascii="Arial" w:eastAsia="Arial Unicode MS" w:hAnsi="Arial" w:cs="Arial"/>
          <w:sz w:val="28"/>
          <w:szCs w:val="28"/>
          <w:rtl/>
        </w:rPr>
      </w:pPr>
      <w:r w:rsidRPr="008B3A30">
        <w:rPr>
          <w:rFonts w:ascii="Arial" w:eastAsia="Arial Unicode MS" w:hAnsi="Arial" w:cs="Arial"/>
          <w:sz w:val="28"/>
          <w:szCs w:val="28"/>
          <w:rtl/>
        </w:rPr>
        <w:t xml:space="preserve">و حال در جوار رحمت کبری در جنّت ابهی با طیور قدس همدم و همراز و در محفل تجلّی غرق انوار و ذکر و ستایشش در السن و افواه و بطون اوراق الی ابد الآباد باقی و برقرار </w:t>
      </w:r>
    </w:p>
    <w:p w14:paraId="4F03A7DB" w14:textId="77777777" w:rsidR="002B160E" w:rsidRPr="008B3A30" w:rsidRDefault="002B160E" w:rsidP="002D7CBE">
      <w:pPr>
        <w:pStyle w:val="PlainText"/>
        <w:bidi/>
        <w:ind w:firstLine="576"/>
        <w:rPr>
          <w:rFonts w:ascii="Arial" w:eastAsia="Arial Unicode MS" w:hAnsi="Arial" w:cs="Arial"/>
          <w:sz w:val="28"/>
          <w:szCs w:val="28"/>
          <w:rtl/>
        </w:rPr>
      </w:pPr>
      <w:r w:rsidRPr="008B3A30">
        <w:rPr>
          <w:rFonts w:ascii="Arial" w:eastAsia="Arial Unicode MS" w:hAnsi="Arial" w:cs="Arial"/>
          <w:sz w:val="28"/>
          <w:szCs w:val="28"/>
          <w:rtl/>
        </w:rPr>
        <w:t>علیه التّحیّة و الثّنآء و علیه البهآء الأبهی و علیه الرّحمة الکبری</w:t>
      </w:r>
    </w:p>
    <w:p w14:paraId="5A4B5E1D" w14:textId="77777777" w:rsidR="002B160E" w:rsidRPr="008B3A30" w:rsidRDefault="002B160E" w:rsidP="002D7CBE">
      <w:pPr>
        <w:pStyle w:val="PlainText"/>
        <w:bidi/>
        <w:rPr>
          <w:rFonts w:ascii="Arial" w:eastAsia="Arial Unicode MS" w:hAnsi="Arial" w:cs="Arial"/>
          <w:sz w:val="28"/>
          <w:szCs w:val="28"/>
          <w:rtl/>
        </w:rPr>
      </w:pPr>
    </w:p>
    <w:p w14:paraId="18666B69" w14:textId="77777777" w:rsidR="00F71301" w:rsidRPr="008B3A30" w:rsidRDefault="00F71301" w:rsidP="001B1092">
      <w:pPr>
        <w:pStyle w:val="PlainText"/>
        <w:bidi/>
        <w:jc w:val="center"/>
        <w:rPr>
          <w:rFonts w:ascii="Arial" w:eastAsia="Arial Unicode MS" w:hAnsi="Arial" w:cs="Arial"/>
          <w:sz w:val="28"/>
          <w:szCs w:val="28"/>
          <w:rtl/>
        </w:rPr>
      </w:pPr>
      <w:r w:rsidRPr="008B3A30">
        <w:rPr>
          <w:rFonts w:ascii="Arial" w:eastAsia="Arial Unicode MS" w:hAnsi="Arial" w:cs="Arial"/>
          <w:sz w:val="28"/>
          <w:szCs w:val="28"/>
          <w:rtl/>
        </w:rPr>
        <w:lastRenderedPageBreak/>
        <w:t>16</w:t>
      </w:r>
    </w:p>
    <w:p w14:paraId="2C334BB3" w14:textId="77777777" w:rsidR="002B160E" w:rsidRPr="008B3A30" w:rsidRDefault="002B160E" w:rsidP="001B1092">
      <w:pPr>
        <w:pStyle w:val="Heading1"/>
        <w:bidi/>
        <w:jc w:val="center"/>
        <w:rPr>
          <w:rFonts w:ascii="Arial" w:eastAsia="Arial Unicode MS" w:hAnsi="Arial" w:cs="Arial"/>
          <w:b w:val="0"/>
          <w:bCs w:val="0"/>
          <w:sz w:val="28"/>
          <w:szCs w:val="28"/>
          <w:rtl/>
          <w:lang w:val="en-US"/>
        </w:rPr>
      </w:pPr>
      <w:bookmarkStart w:id="15" w:name="_Toc75360015"/>
      <w:r w:rsidRPr="008B3A30">
        <w:rPr>
          <w:rFonts w:ascii="Arial" w:eastAsia="Arial Unicode MS" w:hAnsi="Arial" w:cs="Arial"/>
          <w:b w:val="0"/>
          <w:bCs w:val="0"/>
          <w:sz w:val="28"/>
          <w:szCs w:val="28"/>
          <w:rtl/>
          <w:lang w:val="en-US"/>
        </w:rPr>
        <w:t>جناب مشهدی فتّاح</w:t>
      </w:r>
      <w:bookmarkEnd w:id="15"/>
    </w:p>
    <w:p w14:paraId="46EBE07A" w14:textId="77777777" w:rsidR="002B160E" w:rsidRPr="008B3A30" w:rsidRDefault="002B160E" w:rsidP="002D7CBE">
      <w:pPr>
        <w:pStyle w:val="PlainText"/>
        <w:bidi/>
        <w:rPr>
          <w:rFonts w:ascii="Arial" w:eastAsia="Arial Unicode MS" w:hAnsi="Arial" w:cs="Arial"/>
          <w:sz w:val="28"/>
          <w:szCs w:val="28"/>
          <w:rtl/>
        </w:rPr>
      </w:pPr>
    </w:p>
    <w:p w14:paraId="620F88FA" w14:textId="77777777" w:rsidR="00F71301" w:rsidRPr="008B3A30" w:rsidRDefault="002B160E" w:rsidP="002D7CBE">
      <w:pPr>
        <w:pStyle w:val="PlainText"/>
        <w:bidi/>
        <w:rPr>
          <w:rFonts w:ascii="Arial" w:eastAsia="Arial Unicode MS" w:hAnsi="Arial" w:cs="Arial"/>
          <w:sz w:val="28"/>
          <w:szCs w:val="28"/>
          <w:rtl/>
        </w:rPr>
      </w:pPr>
      <w:r w:rsidRPr="008B3A30">
        <w:rPr>
          <w:rFonts w:ascii="Arial" w:eastAsia="Arial Unicode MS" w:hAnsi="Arial" w:cs="Arial"/>
          <w:sz w:val="28"/>
          <w:szCs w:val="28"/>
          <w:rtl/>
        </w:rPr>
        <w:t xml:space="preserve">جناب مشهدی فتّاح علیه البهآء الأبهی این روح مجسّم زهد و تقوای مصوّر برادر پاک‌گهر جناب حاجی علی عسکر است بدلالت برادر بشریعت الله وارد </w:t>
      </w:r>
    </w:p>
    <w:p w14:paraId="0906C4CD" w14:textId="77777777" w:rsidR="00F71301" w:rsidRPr="008B3A30" w:rsidRDefault="002B160E" w:rsidP="002D0663">
      <w:pPr>
        <w:pStyle w:val="PlainText"/>
        <w:bidi/>
        <w:ind w:firstLine="576"/>
        <w:rPr>
          <w:rFonts w:ascii="Arial" w:eastAsia="Arial Unicode MS" w:hAnsi="Arial" w:cs="Arial"/>
          <w:sz w:val="28"/>
          <w:szCs w:val="28"/>
          <w:rtl/>
        </w:rPr>
      </w:pPr>
      <w:r w:rsidRPr="008B3A30">
        <w:rPr>
          <w:rFonts w:ascii="Arial" w:eastAsia="Arial Unicode MS" w:hAnsi="Arial" w:cs="Arial"/>
          <w:sz w:val="28"/>
          <w:szCs w:val="28"/>
          <w:rtl/>
        </w:rPr>
        <w:t xml:space="preserve">و بمثابۀ دوپیکر یعنی جوزا در نقطۀ واحده جمع شدند و بنور هدایت کبری منوّر گشتند این شخص محترم با حاجی علی عسکر در جمیع مراتب هم‌عنان بود و شریک ایمان و سهیم وجدان حتّی در هجرت از آذربایجان بارض سرّ این دو برادر در جمیع مراتب و شئون وجود بمثابۀ شخص واحد بودند در مشرب در مسلک در مذهب در اخلاق در اطوار در ایمان در ایقان در عرفان در اطمینان حتّی در سجن اعظم همیشه با هم بودند </w:t>
      </w:r>
    </w:p>
    <w:p w14:paraId="63B8A81D" w14:textId="77777777" w:rsidR="00F71301" w:rsidRPr="008B3A30" w:rsidRDefault="002B160E" w:rsidP="002D0663">
      <w:pPr>
        <w:pStyle w:val="PlainText"/>
        <w:bidi/>
        <w:ind w:firstLine="576"/>
        <w:rPr>
          <w:rFonts w:ascii="Arial" w:eastAsia="Arial Unicode MS" w:hAnsi="Arial" w:cs="Arial"/>
          <w:sz w:val="28"/>
          <w:szCs w:val="28"/>
          <w:rtl/>
        </w:rPr>
      </w:pPr>
      <w:r w:rsidRPr="008B3A30">
        <w:rPr>
          <w:rFonts w:ascii="Arial" w:eastAsia="Arial Unicode MS" w:hAnsi="Arial" w:cs="Arial"/>
          <w:sz w:val="28"/>
          <w:szCs w:val="28"/>
          <w:rtl/>
        </w:rPr>
        <w:t xml:space="preserve">آنچه از مایملک دنیا داشت مال‌ التّجاره بود در ادرنه امانت گذاشت بعد بی‌انصافان آن اموال را از میان بردند در سبیل الهی پاکبازی نمود و در سجن اعظم بنهایت قناعت بسر برد و فانی محض بود ابداً از این شخص کلمه‌ئی که دلالت بر وجود کند استماع نشد همیشه در زاویۀ سجن منزوی و در گوشۀ صمت و سکوت منعکف بذکر اللّه مشغول در جمیع احوال در حالت تنبّه و تضرّع بود </w:t>
      </w:r>
    </w:p>
    <w:p w14:paraId="3E1650DA" w14:textId="77777777" w:rsidR="002B160E" w:rsidRPr="008B3A30" w:rsidRDefault="002B160E" w:rsidP="002D7CBE">
      <w:pPr>
        <w:pStyle w:val="PlainText"/>
        <w:bidi/>
        <w:ind w:firstLine="576"/>
        <w:rPr>
          <w:rFonts w:ascii="Arial" w:eastAsia="Arial Unicode MS" w:hAnsi="Arial" w:cs="Arial"/>
          <w:sz w:val="28"/>
          <w:szCs w:val="28"/>
          <w:rtl/>
        </w:rPr>
      </w:pPr>
      <w:r w:rsidRPr="008B3A30">
        <w:rPr>
          <w:rFonts w:ascii="Arial" w:eastAsia="Arial Unicode MS" w:hAnsi="Arial" w:cs="Arial"/>
          <w:sz w:val="28"/>
          <w:szCs w:val="28"/>
          <w:rtl/>
        </w:rPr>
        <w:t>تا آنکه مصیبت کبری رخ نمود و از شدّت حزن و احتراق تحمّل فراق ننمود بعد از صعود عروج بملکوت ابهی کرد طوبی له ثمّ طوبی بشری له ثمّ بشری و علیه البهآء الأبهی</w:t>
      </w:r>
    </w:p>
    <w:p w14:paraId="79289FBF" w14:textId="77777777" w:rsidR="002B160E" w:rsidRPr="008B3A30" w:rsidRDefault="002B160E" w:rsidP="002D7CBE">
      <w:pPr>
        <w:pStyle w:val="PlainText"/>
        <w:bidi/>
        <w:rPr>
          <w:rFonts w:ascii="Arial" w:eastAsia="Arial Unicode MS" w:hAnsi="Arial" w:cs="Arial"/>
          <w:sz w:val="28"/>
          <w:szCs w:val="28"/>
          <w:rtl/>
        </w:rPr>
      </w:pPr>
    </w:p>
    <w:p w14:paraId="26855973" w14:textId="77777777" w:rsidR="007C5B2D" w:rsidRPr="008B3A30" w:rsidRDefault="007C5B2D" w:rsidP="001B1092">
      <w:pPr>
        <w:pStyle w:val="PlainText"/>
        <w:bidi/>
        <w:jc w:val="center"/>
        <w:rPr>
          <w:rFonts w:ascii="Arial" w:eastAsia="Arial Unicode MS" w:hAnsi="Arial" w:cs="Arial"/>
          <w:sz w:val="28"/>
          <w:szCs w:val="28"/>
          <w:rtl/>
        </w:rPr>
      </w:pPr>
      <w:r w:rsidRPr="008B3A30">
        <w:rPr>
          <w:rFonts w:ascii="Arial" w:eastAsia="Arial Unicode MS" w:hAnsi="Arial" w:cs="Arial"/>
          <w:sz w:val="28"/>
          <w:szCs w:val="28"/>
          <w:rtl/>
        </w:rPr>
        <w:t>17</w:t>
      </w:r>
    </w:p>
    <w:p w14:paraId="64C55C61" w14:textId="77777777" w:rsidR="002B160E" w:rsidRPr="008B3A30" w:rsidRDefault="002B160E" w:rsidP="001B1092">
      <w:pPr>
        <w:pStyle w:val="Heading1"/>
        <w:bidi/>
        <w:jc w:val="center"/>
        <w:rPr>
          <w:rFonts w:ascii="Arial" w:eastAsia="Arial Unicode MS" w:hAnsi="Arial" w:cs="Arial"/>
          <w:b w:val="0"/>
          <w:bCs w:val="0"/>
          <w:sz w:val="28"/>
          <w:szCs w:val="28"/>
          <w:rtl/>
          <w:lang w:val="en-US"/>
        </w:rPr>
      </w:pPr>
      <w:bookmarkStart w:id="16" w:name="_Toc75360016"/>
      <w:r w:rsidRPr="008B3A30">
        <w:rPr>
          <w:rFonts w:ascii="Arial" w:eastAsia="Arial Unicode MS" w:hAnsi="Arial" w:cs="Arial"/>
          <w:b w:val="0"/>
          <w:bCs w:val="0"/>
          <w:sz w:val="28"/>
          <w:szCs w:val="28"/>
          <w:rtl/>
          <w:lang w:val="en-US"/>
        </w:rPr>
        <w:t>جناب نبیل قائن</w:t>
      </w:r>
      <w:bookmarkEnd w:id="16"/>
    </w:p>
    <w:p w14:paraId="0275D9A5" w14:textId="77777777" w:rsidR="002B160E" w:rsidRPr="008B3A30" w:rsidRDefault="002B160E" w:rsidP="001B1092">
      <w:pPr>
        <w:pStyle w:val="PlainText"/>
        <w:bidi/>
        <w:jc w:val="center"/>
        <w:rPr>
          <w:rFonts w:ascii="Arial" w:eastAsia="Arial Unicode MS" w:hAnsi="Arial" w:cs="Arial"/>
          <w:sz w:val="28"/>
          <w:szCs w:val="28"/>
          <w:rtl/>
        </w:rPr>
      </w:pPr>
    </w:p>
    <w:p w14:paraId="7E2B51B3" w14:textId="77777777" w:rsidR="002B160E" w:rsidRPr="008B3A30" w:rsidRDefault="002B160E" w:rsidP="001B1092">
      <w:pPr>
        <w:pStyle w:val="PlainText"/>
        <w:bidi/>
        <w:jc w:val="center"/>
        <w:rPr>
          <w:rFonts w:ascii="Arial" w:eastAsia="Arial Unicode MS" w:hAnsi="Arial" w:cs="Arial"/>
          <w:sz w:val="28"/>
          <w:szCs w:val="28"/>
          <w:rtl/>
        </w:rPr>
      </w:pPr>
      <w:r w:rsidRPr="008B3A30">
        <w:rPr>
          <w:rFonts w:ascii="Arial" w:eastAsia="Arial Unicode MS" w:hAnsi="Arial" w:cs="Arial"/>
          <w:sz w:val="28"/>
          <w:szCs w:val="28"/>
          <w:rtl/>
        </w:rPr>
        <w:t>هوالله</w:t>
      </w:r>
    </w:p>
    <w:p w14:paraId="5EEA3A29" w14:textId="77777777" w:rsidR="002B160E" w:rsidRPr="008B3A30" w:rsidRDefault="002B160E" w:rsidP="002D7CBE">
      <w:pPr>
        <w:pStyle w:val="PlainText"/>
        <w:bidi/>
        <w:rPr>
          <w:rFonts w:ascii="Arial" w:eastAsia="Arial Unicode MS" w:hAnsi="Arial" w:cs="Arial"/>
          <w:sz w:val="28"/>
          <w:szCs w:val="28"/>
          <w:rtl/>
        </w:rPr>
      </w:pPr>
    </w:p>
    <w:p w14:paraId="5AC62AA8" w14:textId="77777777" w:rsidR="007C5B2D" w:rsidRPr="008B3A30" w:rsidRDefault="002B160E" w:rsidP="002D7CBE">
      <w:pPr>
        <w:pStyle w:val="PlainText"/>
        <w:bidi/>
        <w:rPr>
          <w:rFonts w:ascii="Arial" w:eastAsia="Arial Unicode MS" w:hAnsi="Arial" w:cs="Arial"/>
          <w:sz w:val="28"/>
          <w:szCs w:val="28"/>
          <w:rtl/>
        </w:rPr>
      </w:pPr>
      <w:r w:rsidRPr="008B3A30">
        <w:rPr>
          <w:rFonts w:ascii="Arial" w:eastAsia="Arial Unicode MS" w:hAnsi="Arial" w:cs="Arial"/>
          <w:sz w:val="28"/>
          <w:szCs w:val="28"/>
          <w:rtl/>
        </w:rPr>
        <w:t>جناب نبیل قائن ملّا محمّد علی علیه بهآء اللّه ال</w:t>
      </w:r>
      <w:r w:rsidRPr="008B3A30">
        <w:rPr>
          <w:rFonts w:ascii="Arial" w:eastAsia="Arial Unicode MS" w:hAnsi="Arial" w:cs="Arial"/>
          <w:sz w:val="28"/>
          <w:szCs w:val="28"/>
          <w:rtl/>
          <w:lang w:val="en-US"/>
        </w:rPr>
        <w:t>أ</w:t>
      </w:r>
      <w:r w:rsidRPr="008B3A30">
        <w:rPr>
          <w:rFonts w:ascii="Arial" w:eastAsia="Arial Unicode MS" w:hAnsi="Arial" w:cs="Arial"/>
          <w:sz w:val="28"/>
          <w:szCs w:val="28"/>
          <w:rtl/>
        </w:rPr>
        <w:t xml:space="preserve">بهی این شخص عظیم از کسانی است که قبل از طلوع صبح هدی نقطۀ اولی روحی له الفدآء منجذب جمال مبارک شد و صهبای عرفان از دست ساقی عنایت نوشید یعنی یکی از امرا پسر میر اسداللّه خان امیر قائن در طهران برسم رهن سیاسی مأمور اقامت بود و جناب ملّا محمّد علی محافظ و مربّی آن زیرا امیر جوان بود و دور از پدر مهربان از این جهت که امیر غریب و در طهران مقیم بود جمال مبارک نهایت عنایت را در حقّ او مبذول میداشتند بسا شبها که در در خانه مهمان بود و جناب ملّا محمّد علی الملقّب به نبیل قائن همدم آن این پیش از ظهور نقطۀ اولی روحی له الفدآء بود </w:t>
      </w:r>
    </w:p>
    <w:p w14:paraId="7F5F6138" w14:textId="77777777" w:rsidR="007C5B2D" w:rsidRPr="008B3A30" w:rsidRDefault="002B160E" w:rsidP="002D0663">
      <w:pPr>
        <w:pStyle w:val="PlainText"/>
        <w:bidi/>
        <w:ind w:firstLine="576"/>
        <w:rPr>
          <w:rFonts w:ascii="Arial" w:eastAsia="Arial Unicode MS" w:hAnsi="Arial" w:cs="Arial"/>
          <w:sz w:val="28"/>
          <w:szCs w:val="28"/>
          <w:rtl/>
        </w:rPr>
      </w:pPr>
      <w:r w:rsidRPr="008B3A30">
        <w:rPr>
          <w:rFonts w:ascii="Arial" w:eastAsia="Arial Unicode MS" w:hAnsi="Arial" w:cs="Arial"/>
          <w:sz w:val="28"/>
          <w:szCs w:val="28"/>
          <w:rtl/>
        </w:rPr>
        <w:t xml:space="preserve">این سرور ثقات در آن اوقات منجذب جمال مبارک گشت و در هر محفل و مجلسی لسان بستایش در نهایت وله و عشق گشود و بقاعدۀ سابق کرامات عظیم روایت مینمود که من بدیدۀ خود مشاهده نمودم و بسمع خود شنیدم باری شور و شعفی عجیب داشت و بنار عشق احتراق عظیم با این حالت با امیر مراجعت به قائن نمود </w:t>
      </w:r>
    </w:p>
    <w:p w14:paraId="09219AA8" w14:textId="77777777" w:rsidR="007C5B2D" w:rsidRPr="008B3A30" w:rsidRDefault="002B160E" w:rsidP="002D0663">
      <w:pPr>
        <w:pStyle w:val="PlainText"/>
        <w:bidi/>
        <w:ind w:firstLine="576"/>
        <w:rPr>
          <w:rFonts w:ascii="Arial" w:eastAsia="Arial Unicode MS" w:hAnsi="Arial" w:cs="Arial"/>
          <w:sz w:val="28"/>
          <w:szCs w:val="28"/>
          <w:rtl/>
        </w:rPr>
      </w:pPr>
      <w:r w:rsidRPr="008B3A30">
        <w:rPr>
          <w:rFonts w:ascii="Arial" w:eastAsia="Arial Unicode MS" w:hAnsi="Arial" w:cs="Arial"/>
          <w:sz w:val="28"/>
          <w:szCs w:val="28"/>
          <w:rtl/>
        </w:rPr>
        <w:t xml:space="preserve">تا آنکه حضرت فاضل جلیل الملقّب به نبیل اکبر جناب آقا محمّد قائنی روح المخلصین له الفدآء بعد از اجازۀ اجتهاد از مرحوم شیخ مرتضی و وصول به بغداد و اشتعال بنار محبّت اللّه به ایران شتافت و جمیع علما و مشاهیر مجتهدین معترف بفضل و کمال و فنون و علوم و علوّ منزلت ایشان بودند چون وارد به قائن گشت بی‌محابا زبان بتبلیغ گشود جناب ملّا محمّد علی بمجرّد استماع نام مبارک فوراً منجذب حضرت اعلی شد و فرمود من بشرف حضور جمال مبارک در طهران فائز شدم و در وهلۀ اولی مشتعل بنار محبّت او گشتم </w:t>
      </w:r>
    </w:p>
    <w:p w14:paraId="6936D580" w14:textId="77777777" w:rsidR="007C5B2D" w:rsidRPr="008B3A30" w:rsidRDefault="002B160E" w:rsidP="002D0663">
      <w:pPr>
        <w:pStyle w:val="PlainText"/>
        <w:bidi/>
        <w:ind w:firstLine="576"/>
        <w:rPr>
          <w:rFonts w:ascii="Arial" w:eastAsia="Arial Unicode MS" w:hAnsi="Arial" w:cs="Arial"/>
          <w:sz w:val="28"/>
          <w:szCs w:val="28"/>
          <w:rtl/>
        </w:rPr>
      </w:pPr>
      <w:r w:rsidRPr="008B3A30">
        <w:rPr>
          <w:rFonts w:ascii="Arial" w:eastAsia="Arial Unicode MS" w:hAnsi="Arial" w:cs="Arial"/>
          <w:sz w:val="28"/>
          <w:szCs w:val="28"/>
          <w:rtl/>
        </w:rPr>
        <w:lastRenderedPageBreak/>
        <w:t xml:space="preserve">باری این شخص محترم علوّیّت آسمانی داشت و موهبت ربّانی در قریۀ خویش سر چاه علم هدایت کبری برافراشت و زبان بتبلیغ گشود خاندان خویش را هدایت کرد و بسائر نفوس پرداخت جمّ غفیری را بر شریعت محبّت اللّه وارد نمود و از هدایت کبری نصیب بخشید </w:t>
      </w:r>
    </w:p>
    <w:p w14:paraId="77A991B9" w14:textId="77777777" w:rsidR="002B160E" w:rsidRPr="008B3A30" w:rsidRDefault="002B160E" w:rsidP="002D7CBE">
      <w:pPr>
        <w:pStyle w:val="PlainText"/>
        <w:bidi/>
        <w:ind w:firstLine="576"/>
        <w:rPr>
          <w:rFonts w:ascii="Arial" w:eastAsia="Arial Unicode MS" w:hAnsi="Arial" w:cs="Arial"/>
          <w:sz w:val="28"/>
          <w:szCs w:val="28"/>
          <w:rtl/>
        </w:rPr>
      </w:pPr>
      <w:r w:rsidRPr="008B3A30">
        <w:rPr>
          <w:rFonts w:ascii="Arial" w:eastAsia="Arial Unicode MS" w:hAnsi="Arial" w:cs="Arial"/>
          <w:sz w:val="28"/>
          <w:szCs w:val="28"/>
          <w:rtl/>
        </w:rPr>
        <w:t>با وجود آنکه میر علم خان حاکم قائن را همواره یار غار بود و خدمات فائقه نمود و امین محترم بود آن امیر بی‌باک محض ایمان و ایقان این جان پاک بکمال غضب قیام نمود و بغارت و نهب پرداخت زیرا خوف از ناصرالدّین شاه داشت حضرت نبیل اکبر را اخراج کرد و جناب نبیل قائن را تالان و تاراج نمود بعد از حبس و زجر سرگردان دیار کرد و آوارۀ دشت و کهسار نمود</w:t>
      </w:r>
    </w:p>
    <w:p w14:paraId="3F485A92" w14:textId="77777777" w:rsidR="007C5B2D" w:rsidRPr="008B3A30" w:rsidRDefault="002B160E" w:rsidP="002D7CBE">
      <w:pPr>
        <w:pStyle w:val="PlainText"/>
        <w:bidi/>
        <w:rPr>
          <w:rFonts w:ascii="Arial" w:eastAsia="Arial Unicode MS" w:hAnsi="Arial" w:cs="Arial"/>
          <w:sz w:val="28"/>
          <w:szCs w:val="28"/>
          <w:rtl/>
        </w:rPr>
      </w:pPr>
      <w:r w:rsidRPr="008B3A30">
        <w:rPr>
          <w:rFonts w:ascii="Arial" w:eastAsia="Arial Unicode MS" w:hAnsi="Arial" w:cs="Arial"/>
          <w:sz w:val="28"/>
          <w:szCs w:val="28"/>
          <w:rtl/>
        </w:rPr>
        <w:t xml:space="preserve">این شخص نورانی بلای ناگهانی را کامرانی شمرد و تالان و تالاج را تاج جهانبانی انگاشت و سرگونی را شادکامی و اعظم موهبت ربّانی شمرد مدّتی در طهران بظاهر پریشان و بی ‌سر و سامان بسر برد ولی بباطن در نهایت روح و ریحان و هذا شأن کلّ نفس ثبتت علی المیثاق </w:t>
      </w:r>
    </w:p>
    <w:p w14:paraId="55C77053" w14:textId="77777777" w:rsidR="007C5B2D" w:rsidRPr="008B3A30" w:rsidRDefault="002B160E" w:rsidP="002D0663">
      <w:pPr>
        <w:pStyle w:val="PlainText"/>
        <w:bidi/>
        <w:ind w:firstLine="576"/>
        <w:rPr>
          <w:rFonts w:ascii="Arial" w:eastAsia="Arial Unicode MS" w:hAnsi="Arial" w:cs="Arial"/>
          <w:sz w:val="28"/>
          <w:szCs w:val="28"/>
          <w:rtl/>
        </w:rPr>
      </w:pPr>
      <w:r w:rsidRPr="008B3A30">
        <w:rPr>
          <w:rFonts w:ascii="Arial" w:eastAsia="Arial Unicode MS" w:hAnsi="Arial" w:cs="Arial"/>
          <w:sz w:val="28"/>
          <w:szCs w:val="28"/>
          <w:rtl/>
        </w:rPr>
        <w:t xml:space="preserve">بمحافل بزرگان راه داشت و از حقیقت احوال امرا آگاه لهذا با بعضی ملاقات میکرد و آنچه باید و شاید القا مینمود یاران الهی را تسلّی خاطر بود و بدخواهان جمال مبارک را سیف شاهر از نفوسی بود که در قرآن عظیم میفرماید لا تأخذه فی اللّه لومة لائم شب و روز مشغول بنشر نفحات بود و انتشار آیات بیّنات بقدر قوّۀ خویش میکوشید و بادۀ محبّت اللّه مینوشید چون بحر پرجوش بود و چون ابر پرخروش </w:t>
      </w:r>
    </w:p>
    <w:p w14:paraId="5F2CFF76" w14:textId="77777777" w:rsidR="007C5B2D" w:rsidRPr="008B3A30" w:rsidRDefault="002B160E" w:rsidP="002D0663">
      <w:pPr>
        <w:pStyle w:val="PlainText"/>
        <w:bidi/>
        <w:ind w:firstLine="576"/>
        <w:rPr>
          <w:rFonts w:ascii="Arial" w:eastAsia="Arial Unicode MS" w:hAnsi="Arial" w:cs="Arial"/>
          <w:sz w:val="28"/>
          <w:szCs w:val="28"/>
          <w:rtl/>
        </w:rPr>
      </w:pPr>
      <w:r w:rsidRPr="008B3A30">
        <w:rPr>
          <w:rFonts w:ascii="Arial" w:eastAsia="Arial Unicode MS" w:hAnsi="Arial" w:cs="Arial"/>
          <w:sz w:val="28"/>
          <w:szCs w:val="28"/>
          <w:rtl/>
        </w:rPr>
        <w:t>تا آنکه از سجن اعظم اجازۀ حضور از برای او رفت زیرا در طهران بشیدائی و رسوائی پیرهن چاک نمود و معروف عموم و بی‌باک بود و صبر و شک</w:t>
      </w:r>
      <w:r w:rsidR="00154E38" w:rsidRPr="008B3A30">
        <w:rPr>
          <w:rFonts w:ascii="Arial" w:eastAsia="Arial Unicode MS" w:hAnsi="Arial" w:cs="Arial"/>
          <w:sz w:val="28"/>
          <w:szCs w:val="28"/>
          <w:rtl/>
        </w:rPr>
        <w:t>یب نمیدانست و محابا و مدارا نمی</w:t>
      </w:r>
      <w:r w:rsidRPr="008B3A30">
        <w:rPr>
          <w:rFonts w:ascii="Arial" w:eastAsia="Arial Unicode MS" w:hAnsi="Arial" w:cs="Arial"/>
          <w:sz w:val="28"/>
          <w:szCs w:val="28"/>
          <w:rtl/>
        </w:rPr>
        <w:t xml:space="preserve">شناخت لهذا بی خوف و بیم بود ولی خطر عظیم </w:t>
      </w:r>
    </w:p>
    <w:p w14:paraId="5C512D81" w14:textId="77777777" w:rsidR="008E00B3" w:rsidRPr="008B3A30" w:rsidRDefault="002B160E" w:rsidP="002D0663">
      <w:pPr>
        <w:pStyle w:val="PlainText"/>
        <w:bidi/>
        <w:ind w:firstLine="576"/>
        <w:rPr>
          <w:rFonts w:ascii="Arial" w:eastAsia="Arial Unicode MS" w:hAnsi="Arial" w:cs="Arial"/>
          <w:sz w:val="28"/>
          <w:szCs w:val="28"/>
          <w:rtl/>
        </w:rPr>
      </w:pPr>
      <w:r w:rsidRPr="008B3A30">
        <w:rPr>
          <w:rFonts w:ascii="Arial" w:eastAsia="Arial Unicode MS" w:hAnsi="Arial" w:cs="Arial"/>
          <w:sz w:val="28"/>
          <w:szCs w:val="28"/>
          <w:rtl/>
        </w:rPr>
        <w:t xml:space="preserve">چون بسجن رسید عوانان او را اخراج کردند آنچه کوشید بدخول سجن راهی نیافت مجبوراً به ناصره شتافت ایّامی چند در آنجا فریداً وحیداً با دو سلیل خویش آقا غلامحسین و آقا علی اکبر در نهایت تذلّل و ابتهال بسر میبرد تا آنکه تدبیری در دخول او بسجن گردید و احضار بزندان ابرار شد بحالتی وارد سجن گشت که خارج از تحریر و تقریر است و بشرف لقا فائز گردید و چون بساحت اقدس رسید و بصرش روی جمال مبارک دید بلرزید و بیفتاد و بیهوش شد بعد از اظهار عنایت برخاست و ایّامی چند خفیّاً در قشله بود بعد مراجعت به ناصره کرد </w:t>
      </w:r>
    </w:p>
    <w:p w14:paraId="314B8D53" w14:textId="77777777" w:rsidR="002B160E" w:rsidRPr="008B3A30" w:rsidRDefault="002B160E" w:rsidP="002D7CBE">
      <w:pPr>
        <w:pStyle w:val="PlainText"/>
        <w:bidi/>
        <w:ind w:firstLine="576"/>
        <w:rPr>
          <w:rFonts w:ascii="Arial" w:eastAsia="Arial Unicode MS" w:hAnsi="Arial" w:cs="Arial"/>
          <w:sz w:val="28"/>
          <w:szCs w:val="28"/>
          <w:rtl/>
        </w:rPr>
      </w:pPr>
      <w:r w:rsidRPr="008B3A30">
        <w:rPr>
          <w:rFonts w:ascii="Arial" w:eastAsia="Arial Unicode MS" w:hAnsi="Arial" w:cs="Arial"/>
          <w:sz w:val="28"/>
          <w:szCs w:val="28"/>
          <w:rtl/>
        </w:rPr>
        <w:t>جمیع اهل ناصره در احوال او حیران بودند که این شخص واضحست که جلیل است و البتّه در وطن خود معروف و بی‌مثیل چگونه زاویۀ ناصره را انتخاب کرده و بمعیشت پرعسرتی راضی شده</w:t>
      </w:r>
    </w:p>
    <w:p w14:paraId="3A796C5D" w14:textId="77777777" w:rsidR="008E00B3" w:rsidRPr="008B3A30" w:rsidRDefault="00FB2342" w:rsidP="002D7CBE">
      <w:pPr>
        <w:pStyle w:val="PlainText"/>
        <w:bidi/>
        <w:rPr>
          <w:rFonts w:ascii="Arial" w:eastAsia="Arial Unicode MS" w:hAnsi="Arial" w:cs="Arial"/>
          <w:sz w:val="28"/>
          <w:szCs w:val="28"/>
          <w:rtl/>
        </w:rPr>
      </w:pPr>
      <w:r w:rsidRPr="008B3A30">
        <w:rPr>
          <w:rFonts w:ascii="Arial" w:eastAsia="Arial Unicode MS" w:hAnsi="Arial" w:cs="Arial"/>
          <w:sz w:val="28"/>
          <w:szCs w:val="28"/>
          <w:rtl/>
        </w:rPr>
        <w:tab/>
      </w:r>
      <w:r w:rsidR="002B160E" w:rsidRPr="008B3A30">
        <w:rPr>
          <w:rFonts w:ascii="Arial" w:eastAsia="Arial Unicode MS" w:hAnsi="Arial" w:cs="Arial"/>
          <w:sz w:val="28"/>
          <w:szCs w:val="28"/>
          <w:rtl/>
        </w:rPr>
        <w:t>باری بعد از آنکه ابواب سجن مطابق وعد اسم اعظم جمال قدم مفتوح شد و جمیع یاران و مسافرین در نهایت عزّت و راحت داخل و خارج قلعه میشدند جناب ملّا</w:t>
      </w:r>
      <w:r w:rsidR="00154E38" w:rsidRPr="008B3A30">
        <w:rPr>
          <w:rFonts w:ascii="Arial" w:eastAsia="Arial Unicode MS" w:hAnsi="Arial" w:cs="Arial"/>
          <w:sz w:val="28"/>
          <w:szCs w:val="28"/>
          <w:rtl/>
        </w:rPr>
        <w:t xml:space="preserve"> محمّد علی نبیل قائن هر ماهی میآ</w:t>
      </w:r>
      <w:r w:rsidR="002B160E" w:rsidRPr="008B3A30">
        <w:rPr>
          <w:rFonts w:ascii="Arial" w:eastAsia="Arial Unicode MS" w:hAnsi="Arial" w:cs="Arial"/>
          <w:sz w:val="28"/>
          <w:szCs w:val="28"/>
          <w:rtl/>
        </w:rPr>
        <w:t xml:space="preserve">مد و بشرف لقا فائز میشد ولی بحسب امر مبارک قرارگاه مدینۀ ناصره بود در آنجا چند نفر از مسیحیان را تبلیغ نمود و شب و روز بر مظلومیّت جمال مبارک میگریست </w:t>
      </w:r>
    </w:p>
    <w:p w14:paraId="5F3F0300" w14:textId="77777777" w:rsidR="008E00B3" w:rsidRPr="008B3A30" w:rsidRDefault="002B160E" w:rsidP="002D0663">
      <w:pPr>
        <w:pStyle w:val="PlainText"/>
        <w:bidi/>
        <w:ind w:firstLine="576"/>
        <w:rPr>
          <w:rFonts w:ascii="Arial" w:eastAsia="Arial Unicode MS" w:hAnsi="Arial" w:cs="Arial"/>
          <w:sz w:val="28"/>
          <w:szCs w:val="28"/>
          <w:rtl/>
        </w:rPr>
      </w:pPr>
      <w:r w:rsidRPr="008B3A30">
        <w:rPr>
          <w:rFonts w:ascii="Arial" w:eastAsia="Arial Unicode MS" w:hAnsi="Arial" w:cs="Arial"/>
          <w:sz w:val="28"/>
          <w:szCs w:val="28"/>
          <w:rtl/>
        </w:rPr>
        <w:t xml:space="preserve">و مدار معیشتش شراکت با من بود یعنی سه قران من سرمایه دادم و ایشان آن را سوزن گرفتند و این را متاع تجارت قرار دادند زنهای ناصره تخم مرغ میدادند و از ایشان سوزن میگرفتند روزی </w:t>
      </w:r>
      <w:r w:rsidR="00154E38" w:rsidRPr="008B3A30">
        <w:rPr>
          <w:rFonts w:ascii="Arial" w:eastAsia="Arial Unicode MS" w:hAnsi="Arial" w:cs="Arial"/>
          <w:sz w:val="28"/>
          <w:szCs w:val="28"/>
          <w:rtl/>
        </w:rPr>
        <w:t>سی چهل تخم جمع میکرد هر تخمی ب</w:t>
      </w:r>
      <w:r w:rsidRPr="008B3A30">
        <w:rPr>
          <w:rFonts w:ascii="Arial" w:eastAsia="Arial Unicode MS" w:hAnsi="Arial" w:cs="Arial"/>
          <w:sz w:val="28"/>
          <w:szCs w:val="28"/>
          <w:rtl/>
        </w:rPr>
        <w:t xml:space="preserve">سه سوزن تخم‌ها را میفروخت و از منفعت آن گذران میکرد لهذا هر روز مجدّد از آقا رضا سوزن میخواست زیرا کاروان بین عکّا و ناصره هر روز بود سبحان‌اللّه دو سال باین سرمایه گذران کرد و لسان بشکرانه میگشود ملاحظه کنید که چقدر قناعت داشت که همۀ اهل ناصره میگفتند از حرکات و روش این مرد پیر واضحست که ثروتی بی‌پایان دارد ولی چون در غربت است محافظه میخواهد و بسوزن‌فروشی ثروت خویش مستور میدارد </w:t>
      </w:r>
    </w:p>
    <w:p w14:paraId="0F630154" w14:textId="77777777" w:rsidR="008E00B3" w:rsidRPr="008B3A30" w:rsidRDefault="002B160E" w:rsidP="002D0663">
      <w:pPr>
        <w:pStyle w:val="PlainText"/>
        <w:bidi/>
        <w:ind w:firstLine="576"/>
        <w:rPr>
          <w:rFonts w:ascii="Arial" w:eastAsia="Arial Unicode MS" w:hAnsi="Arial" w:cs="Arial"/>
          <w:sz w:val="28"/>
          <w:szCs w:val="28"/>
          <w:rtl/>
        </w:rPr>
      </w:pPr>
      <w:r w:rsidRPr="008B3A30">
        <w:rPr>
          <w:rFonts w:ascii="Arial" w:eastAsia="Arial Unicode MS" w:hAnsi="Arial" w:cs="Arial"/>
          <w:sz w:val="28"/>
          <w:szCs w:val="28"/>
          <w:rtl/>
        </w:rPr>
        <w:t xml:space="preserve">هر وقت که بحضور مبارک مشرّف میشد مظهر عنایت جدید میگشت و این عبد را مونس جان و ندیم روز و شب بود هر وقت که احزان هجوم میکرد او را احضار میکردم بمجرّد ملاقات مسرّت رخ میداد چه قدر خوش‌صحبت بود و خوش‌مشرب و گشاده‌روی و آزادقلب از هر قیدی رهائی یافته همواره در پرواز بود عاقبت در سجن اعظم مسکن و مأوی نمود و هر روز بشرف لقا فائز میشد </w:t>
      </w:r>
    </w:p>
    <w:p w14:paraId="64369D53" w14:textId="77777777" w:rsidR="008E00B3" w:rsidRPr="008B3A30" w:rsidRDefault="002B160E" w:rsidP="002D0663">
      <w:pPr>
        <w:pStyle w:val="PlainText"/>
        <w:bidi/>
        <w:ind w:firstLine="576"/>
        <w:rPr>
          <w:rFonts w:ascii="Arial" w:eastAsia="Arial Unicode MS" w:hAnsi="Arial" w:cs="Arial"/>
          <w:sz w:val="28"/>
          <w:szCs w:val="28"/>
          <w:rtl/>
        </w:rPr>
      </w:pPr>
      <w:r w:rsidRPr="008B3A30">
        <w:rPr>
          <w:rFonts w:ascii="Arial" w:eastAsia="Arial Unicode MS" w:hAnsi="Arial" w:cs="Arial"/>
          <w:sz w:val="28"/>
          <w:szCs w:val="28"/>
          <w:rtl/>
        </w:rPr>
        <w:t xml:space="preserve">تا آنکه روزی در بازار شخصی قبرکن حاجی احمد نام را دید و با بعضی دوستان همراه بود با وجود آنکه در نهایت صحّت و عافیت بود خنده‌کنان بقبرکن گفت با من بیا با احباب متّفقاً با قبرکن به </w:t>
      </w:r>
      <w:r w:rsidRPr="008B3A30">
        <w:rPr>
          <w:rFonts w:ascii="Arial" w:eastAsia="Arial Unicode MS" w:hAnsi="Arial" w:cs="Arial"/>
          <w:sz w:val="28"/>
          <w:szCs w:val="28"/>
          <w:rtl/>
        </w:rPr>
        <w:lastRenderedPageBreak/>
        <w:t xml:space="preserve">نبیّ ‌اللّه صالح رفت گفت ای حاجی احمد من از تو خواهشی دارم و آن اینست چون از این عالم بجهان دیگر انتقال نمایم قبر من را در اینجا بکن یعنی در جوار حضرت غصن اطهر خواهش من اینست و بخششی باو نمود </w:t>
      </w:r>
    </w:p>
    <w:p w14:paraId="1E3E60A1" w14:textId="77777777" w:rsidR="008E00B3" w:rsidRPr="008B3A30" w:rsidRDefault="002B160E" w:rsidP="002D0663">
      <w:pPr>
        <w:pStyle w:val="PlainText"/>
        <w:bidi/>
        <w:ind w:firstLine="576"/>
        <w:rPr>
          <w:rFonts w:ascii="Arial" w:eastAsia="Arial Unicode MS" w:hAnsi="Arial" w:cs="Arial"/>
          <w:sz w:val="28"/>
          <w:szCs w:val="28"/>
          <w:rtl/>
        </w:rPr>
      </w:pPr>
      <w:r w:rsidRPr="008B3A30">
        <w:rPr>
          <w:rFonts w:ascii="Arial" w:eastAsia="Arial Unicode MS" w:hAnsi="Arial" w:cs="Arial"/>
          <w:sz w:val="28"/>
          <w:szCs w:val="28"/>
          <w:rtl/>
        </w:rPr>
        <w:t xml:space="preserve">بعد از غروب آفتاب خبر دادند که جناب نبیل قائن بیمار شده‌اند فوراً این عبد بمنزل ایشان رفت ملاحظه شد که نشسته‌اند و صحبت میفرمایند و بسیار شادمانند و میخندند و شوخی و مزاح میکنند ولی عرق از سر و صورت ایشان بدون سبب جاری است امّا شدید و جز این بیماری ندارند عرق آمد آمد تا اینکه بیحال شدند و در بستر خوابیدند دم صبح صعود فرمودند </w:t>
      </w:r>
    </w:p>
    <w:p w14:paraId="5A0DD468" w14:textId="77777777" w:rsidR="008E00B3" w:rsidRPr="008B3A30" w:rsidRDefault="002B160E" w:rsidP="002D0663">
      <w:pPr>
        <w:pStyle w:val="PlainText"/>
        <w:bidi/>
        <w:ind w:firstLine="576"/>
        <w:rPr>
          <w:rFonts w:ascii="Arial" w:eastAsia="Arial Unicode MS" w:hAnsi="Arial" w:cs="Arial"/>
          <w:sz w:val="28"/>
          <w:szCs w:val="28"/>
          <w:rtl/>
        </w:rPr>
      </w:pPr>
      <w:r w:rsidRPr="008B3A30">
        <w:rPr>
          <w:rFonts w:ascii="Arial" w:eastAsia="Arial Unicode MS" w:hAnsi="Arial" w:cs="Arial"/>
          <w:sz w:val="28"/>
          <w:szCs w:val="28"/>
          <w:rtl/>
        </w:rPr>
        <w:t xml:space="preserve">جمال مبارک نهایت عنایت در حقّ او اظهار داشتند و الواح مبارکۀ شتّی در حقّ او نازل و بعد از صعودش هر وقت بمناسبتی ذکر ایمان و ایقان و انجذاب او را میفرمودند که این شخصی است که قبل از ظهور حضرت اعلی روحی له الفدآء منجذب بنفحات جنّت ابهی شد </w:t>
      </w:r>
    </w:p>
    <w:p w14:paraId="5F9A8467" w14:textId="77777777" w:rsidR="002B160E" w:rsidRPr="008B3A30" w:rsidRDefault="002B160E" w:rsidP="002D7CBE">
      <w:pPr>
        <w:pStyle w:val="PlainText"/>
        <w:bidi/>
        <w:ind w:firstLine="576"/>
        <w:rPr>
          <w:rFonts w:ascii="Arial" w:eastAsia="Arial Unicode MS" w:hAnsi="Arial" w:cs="Arial"/>
          <w:sz w:val="28"/>
          <w:szCs w:val="28"/>
          <w:rtl/>
        </w:rPr>
      </w:pPr>
      <w:r w:rsidRPr="008B3A30">
        <w:rPr>
          <w:rFonts w:ascii="Arial" w:eastAsia="Arial Unicode MS" w:hAnsi="Arial" w:cs="Arial"/>
          <w:sz w:val="28"/>
          <w:szCs w:val="28"/>
          <w:rtl/>
        </w:rPr>
        <w:t>طوبی له و حسن مآب بشری له من هذه الموهبة الکبری و یختصّ اللّه بفضله من یشآء</w:t>
      </w:r>
    </w:p>
    <w:p w14:paraId="45D64F77" w14:textId="77777777" w:rsidR="002B160E" w:rsidRPr="008B3A30" w:rsidRDefault="002B160E" w:rsidP="002D7CBE">
      <w:pPr>
        <w:pStyle w:val="PlainText"/>
        <w:bidi/>
        <w:rPr>
          <w:rFonts w:ascii="Arial" w:eastAsia="Arial Unicode MS" w:hAnsi="Arial" w:cs="Arial"/>
          <w:sz w:val="28"/>
          <w:szCs w:val="28"/>
          <w:rtl/>
        </w:rPr>
      </w:pPr>
    </w:p>
    <w:p w14:paraId="49B35F39" w14:textId="77777777" w:rsidR="008E00B3" w:rsidRPr="008B3A30" w:rsidRDefault="008E00B3" w:rsidP="001B1092">
      <w:pPr>
        <w:pStyle w:val="PlainText"/>
        <w:bidi/>
        <w:jc w:val="center"/>
        <w:rPr>
          <w:rFonts w:ascii="Arial" w:eastAsia="Arial Unicode MS" w:hAnsi="Arial" w:cs="Arial"/>
          <w:sz w:val="28"/>
          <w:szCs w:val="28"/>
          <w:rtl/>
        </w:rPr>
      </w:pPr>
      <w:r w:rsidRPr="008B3A30">
        <w:rPr>
          <w:rFonts w:ascii="Arial" w:eastAsia="Arial Unicode MS" w:hAnsi="Arial" w:cs="Arial"/>
          <w:sz w:val="28"/>
          <w:szCs w:val="28"/>
          <w:rtl/>
        </w:rPr>
        <w:t>18</w:t>
      </w:r>
    </w:p>
    <w:p w14:paraId="0158E321" w14:textId="77777777" w:rsidR="002B160E" w:rsidRPr="008B3A30" w:rsidRDefault="002B160E" w:rsidP="001B1092">
      <w:pPr>
        <w:pStyle w:val="Heading1"/>
        <w:bidi/>
        <w:jc w:val="center"/>
        <w:rPr>
          <w:rFonts w:ascii="Arial" w:eastAsia="Arial Unicode MS" w:hAnsi="Arial" w:cs="Arial"/>
          <w:b w:val="0"/>
          <w:bCs w:val="0"/>
          <w:sz w:val="28"/>
          <w:szCs w:val="28"/>
          <w:rtl/>
          <w:lang w:val="en-US"/>
        </w:rPr>
      </w:pPr>
      <w:bookmarkStart w:id="17" w:name="_Toc75360017"/>
      <w:r w:rsidRPr="008B3A30">
        <w:rPr>
          <w:rFonts w:ascii="Arial" w:eastAsia="Arial Unicode MS" w:hAnsi="Arial" w:cs="Arial"/>
          <w:b w:val="0"/>
          <w:bCs w:val="0"/>
          <w:sz w:val="28"/>
          <w:szCs w:val="28"/>
          <w:rtl/>
          <w:lang w:val="en-US"/>
        </w:rPr>
        <w:t>جناب آقا سیّد تقی منشادی</w:t>
      </w:r>
      <w:bookmarkEnd w:id="17"/>
    </w:p>
    <w:p w14:paraId="4A0E1F29" w14:textId="77777777" w:rsidR="002B160E" w:rsidRPr="008B3A30" w:rsidRDefault="002B160E" w:rsidP="001B1092">
      <w:pPr>
        <w:pStyle w:val="PlainText"/>
        <w:bidi/>
        <w:jc w:val="center"/>
        <w:rPr>
          <w:rFonts w:ascii="Arial" w:eastAsia="Arial Unicode MS" w:hAnsi="Arial" w:cs="Arial"/>
          <w:sz w:val="28"/>
          <w:szCs w:val="28"/>
          <w:rtl/>
        </w:rPr>
      </w:pPr>
    </w:p>
    <w:p w14:paraId="1ACE4E40" w14:textId="77777777" w:rsidR="002B160E" w:rsidRPr="008B3A30" w:rsidRDefault="002B160E" w:rsidP="001B1092">
      <w:pPr>
        <w:pStyle w:val="PlainText"/>
        <w:bidi/>
        <w:jc w:val="center"/>
        <w:rPr>
          <w:rFonts w:ascii="Arial" w:eastAsia="Arial Unicode MS" w:hAnsi="Arial" w:cs="Arial"/>
          <w:sz w:val="28"/>
          <w:szCs w:val="28"/>
          <w:rtl/>
        </w:rPr>
      </w:pPr>
      <w:r w:rsidRPr="008B3A30">
        <w:rPr>
          <w:rFonts w:ascii="Arial" w:eastAsia="Arial Unicode MS" w:hAnsi="Arial" w:cs="Arial"/>
          <w:sz w:val="28"/>
          <w:szCs w:val="28"/>
          <w:rtl/>
        </w:rPr>
        <w:t>هوالله</w:t>
      </w:r>
    </w:p>
    <w:p w14:paraId="779CB0D5" w14:textId="77777777" w:rsidR="002B160E" w:rsidRPr="008B3A30" w:rsidRDefault="002B160E" w:rsidP="002D7CBE">
      <w:pPr>
        <w:pStyle w:val="PlainText"/>
        <w:bidi/>
        <w:rPr>
          <w:rFonts w:ascii="Arial" w:eastAsia="Arial Unicode MS" w:hAnsi="Arial" w:cs="Arial"/>
          <w:sz w:val="28"/>
          <w:szCs w:val="28"/>
          <w:rtl/>
        </w:rPr>
      </w:pPr>
    </w:p>
    <w:p w14:paraId="5138D570" w14:textId="77777777" w:rsidR="00CC1AC1" w:rsidRPr="008B3A30" w:rsidRDefault="002B160E" w:rsidP="002D7CBE">
      <w:pPr>
        <w:pStyle w:val="PlainText"/>
        <w:bidi/>
        <w:rPr>
          <w:rFonts w:ascii="Arial" w:eastAsia="Arial Unicode MS" w:hAnsi="Arial" w:cs="Arial"/>
          <w:sz w:val="28"/>
          <w:szCs w:val="28"/>
          <w:rtl/>
        </w:rPr>
      </w:pPr>
      <w:r w:rsidRPr="008B3A30">
        <w:rPr>
          <w:rFonts w:ascii="Arial" w:eastAsia="Arial Unicode MS" w:hAnsi="Arial" w:cs="Arial"/>
          <w:sz w:val="28"/>
          <w:szCs w:val="28"/>
          <w:rtl/>
        </w:rPr>
        <w:t>جناب آقا سیّد تقی منشادی منشأش قریۀ منشاد بود در جوانی نفحۀ رحمانی بمشام رسید و حالات روحانی رخ داد فکرش رب</w:t>
      </w:r>
      <w:r w:rsidRPr="008B3A30">
        <w:rPr>
          <w:rFonts w:ascii="Arial" w:eastAsia="Arial Unicode MS" w:hAnsi="Arial" w:cs="Arial"/>
          <w:sz w:val="28"/>
          <w:szCs w:val="28"/>
          <w:rtl/>
          <w:lang w:val="en-US"/>
        </w:rPr>
        <w:t>ّ</w:t>
      </w:r>
      <w:r w:rsidRPr="008B3A30">
        <w:rPr>
          <w:rFonts w:ascii="Arial" w:eastAsia="Arial Unicode MS" w:hAnsi="Arial" w:cs="Arial"/>
          <w:sz w:val="28"/>
          <w:szCs w:val="28"/>
          <w:rtl/>
        </w:rPr>
        <w:t>انی شد قلب نوران</w:t>
      </w:r>
      <w:r w:rsidR="009C5367" w:rsidRPr="008B3A30">
        <w:rPr>
          <w:rFonts w:ascii="Arial" w:eastAsia="Arial Unicode MS" w:hAnsi="Arial" w:cs="Arial"/>
          <w:sz w:val="28"/>
          <w:szCs w:val="28"/>
          <w:rtl/>
        </w:rPr>
        <w:t>ی گشت توفیقات سبحانی رخ داد ندای</w:t>
      </w:r>
      <w:r w:rsidRPr="008B3A30">
        <w:rPr>
          <w:rFonts w:ascii="Arial" w:eastAsia="Arial Unicode MS" w:hAnsi="Arial" w:cs="Arial"/>
          <w:sz w:val="28"/>
          <w:szCs w:val="28"/>
          <w:rtl/>
        </w:rPr>
        <w:t xml:space="preserve"> آسمانی چنان وله و طرب بخشید که راحت منشاد بباد داد و تارک اقربا و اولاد شد و سرگشتۀ کوه و بیابان گشت قطع مراحل نمود تا بسواحل رسید سفر دریا کرد تا بمدنیۀ حیفا واصل شد بسوی عکّا شتافت تا بشرف لقا فائز گردید </w:t>
      </w:r>
    </w:p>
    <w:p w14:paraId="0C60FF7C" w14:textId="77777777" w:rsidR="00CC1AC1" w:rsidRPr="008B3A30" w:rsidRDefault="002B160E" w:rsidP="002D0663">
      <w:pPr>
        <w:pStyle w:val="PlainText"/>
        <w:bidi/>
        <w:ind w:firstLine="576"/>
        <w:rPr>
          <w:rFonts w:ascii="Arial" w:eastAsia="Arial Unicode MS" w:hAnsi="Arial" w:cs="Arial"/>
          <w:sz w:val="28"/>
          <w:szCs w:val="28"/>
          <w:rtl/>
        </w:rPr>
      </w:pPr>
      <w:r w:rsidRPr="008B3A30">
        <w:rPr>
          <w:rFonts w:ascii="Arial" w:eastAsia="Arial Unicode MS" w:hAnsi="Arial" w:cs="Arial"/>
          <w:sz w:val="28"/>
          <w:szCs w:val="28"/>
          <w:rtl/>
        </w:rPr>
        <w:t>در بدایت در حیفا دکّان صغیری بگشاد و بکسب ضعیفی بپرداخت برکت شامل شد و نعمت کامل گشت کاشانه لانه و آشیانۀ زائران شد و حین ورود و وقت خروج میهمان آن سرور آزادگان بودند و همچنین بتمشیت امور یاران میپرداخت و وسائط سفر حاضر میکرد و در نهایت صدق و استقامت قائم بود تا آنکه واسطۀ ارسال الواح شد و وسیلۀ تقدیم عرائض گ</w:t>
      </w:r>
      <w:r w:rsidR="00415417" w:rsidRPr="008B3A30">
        <w:rPr>
          <w:rFonts w:ascii="Arial" w:eastAsia="Arial Unicode MS" w:hAnsi="Arial" w:cs="Arial"/>
          <w:sz w:val="28"/>
          <w:szCs w:val="28"/>
          <w:rtl/>
        </w:rPr>
        <w:t>شت این خدمت را بنهایت اتقان مجرا</w:t>
      </w:r>
      <w:r w:rsidRPr="008B3A30">
        <w:rPr>
          <w:rFonts w:ascii="Arial" w:eastAsia="Arial Unicode MS" w:hAnsi="Arial" w:cs="Arial"/>
          <w:sz w:val="28"/>
          <w:szCs w:val="28"/>
          <w:rtl/>
        </w:rPr>
        <w:t xml:space="preserve"> داشت و بطرز دلنشین جاری میداشت در ارسال و مرسول محکم و متین بود و معتمد و امین شهیر آفاق شد و معروف بلاد گردید مظهر الطاف جمال مبارک شد و معدن عدل و انصاف از تعلّق دنیا بکلّی آزاد بود و بخشونت در معیشت معتاد نه در قید طعام و خواب بود و نه تعلّق براحت و آسایش داشت تنها در اطاقی منزل داشت و اکثر شبها برغیفی میگذراند و در گوشه‌ئی میخفت ولی مسافرین را ماء معین بود بالین راحت مهیّا میکرد و بقدر قدرت سفرۀ مهنّا میگسترد روی شکفته و خندان و اخلاق پر روح و ریحان </w:t>
      </w:r>
    </w:p>
    <w:p w14:paraId="0035EAB4" w14:textId="77777777" w:rsidR="00CC1AC1" w:rsidRPr="008B3A30" w:rsidRDefault="002B160E" w:rsidP="002D0663">
      <w:pPr>
        <w:pStyle w:val="PlainText"/>
        <w:bidi/>
        <w:ind w:firstLine="576"/>
        <w:rPr>
          <w:rFonts w:ascii="Arial" w:eastAsia="Arial Unicode MS" w:hAnsi="Arial" w:cs="Arial"/>
          <w:sz w:val="28"/>
          <w:szCs w:val="28"/>
          <w:rtl/>
        </w:rPr>
      </w:pPr>
      <w:r w:rsidRPr="008B3A30">
        <w:rPr>
          <w:rFonts w:ascii="Arial" w:eastAsia="Arial Unicode MS" w:hAnsi="Arial" w:cs="Arial"/>
          <w:sz w:val="28"/>
          <w:szCs w:val="28"/>
          <w:rtl/>
        </w:rPr>
        <w:t xml:space="preserve">بعد از صعود نیّر ملأ اعلی ثابت و راسخ بر عهد و پیمان و مانند سیف قاطع </w:t>
      </w:r>
      <w:r w:rsidR="0080749C" w:rsidRPr="008B3A30">
        <w:rPr>
          <w:rFonts w:ascii="Arial" w:eastAsia="Arial Unicode MS" w:hAnsi="Arial" w:cs="Arial"/>
          <w:sz w:val="28"/>
          <w:szCs w:val="28"/>
          <w:rtl/>
        </w:rPr>
        <w:t>در مقابل ناقضان آنان هرچند بلطائ</w:t>
      </w:r>
      <w:r w:rsidRPr="008B3A30">
        <w:rPr>
          <w:rFonts w:ascii="Arial" w:eastAsia="Arial Unicode MS" w:hAnsi="Arial" w:cs="Arial"/>
          <w:sz w:val="28"/>
          <w:szCs w:val="28"/>
          <w:rtl/>
        </w:rPr>
        <w:t>ف الحیل کوشیدند و م</w:t>
      </w:r>
      <w:r w:rsidR="00415417" w:rsidRPr="008B3A30">
        <w:rPr>
          <w:rFonts w:ascii="Arial" w:eastAsia="Arial Unicode MS" w:hAnsi="Arial" w:cs="Arial"/>
          <w:sz w:val="28"/>
          <w:szCs w:val="28"/>
          <w:rtl/>
        </w:rPr>
        <w:t>افوق تصوّر احترام و مهربانی مجرا</w:t>
      </w:r>
      <w:r w:rsidRPr="008B3A30">
        <w:rPr>
          <w:rFonts w:ascii="Arial" w:eastAsia="Arial Unicode MS" w:hAnsi="Arial" w:cs="Arial"/>
          <w:sz w:val="28"/>
          <w:szCs w:val="28"/>
          <w:rtl/>
        </w:rPr>
        <w:t xml:space="preserve"> داشتند و سفرۀ مهنّا نهادند و عیش مهیّا شایان رایگان نمودند تا بتوانند رخنه در ثبوت و رسوخ او نمایند روز بروز بر استقامت افزود و از هر فکری آزاد بود و از غیر میثاق الهی بیزار و چون مأیوس از تزلزل او شدند انواع جفا روا داشتند و در صدد پریشانی او افتادند ولی او جوهر ثبوت بود و حقیقت استقامت </w:t>
      </w:r>
    </w:p>
    <w:p w14:paraId="2F79A6C7" w14:textId="77777777" w:rsidR="00CC1AC1" w:rsidRPr="008B3A30" w:rsidRDefault="002B160E" w:rsidP="002D0663">
      <w:pPr>
        <w:pStyle w:val="PlainText"/>
        <w:bidi/>
        <w:ind w:firstLine="576"/>
        <w:rPr>
          <w:rFonts w:ascii="Arial" w:eastAsia="Arial Unicode MS" w:hAnsi="Arial" w:cs="Arial"/>
          <w:sz w:val="28"/>
          <w:szCs w:val="28"/>
          <w:rtl/>
        </w:rPr>
      </w:pPr>
      <w:r w:rsidRPr="008B3A30">
        <w:rPr>
          <w:rFonts w:ascii="Arial" w:eastAsia="Arial Unicode MS" w:hAnsi="Arial" w:cs="Arial"/>
          <w:sz w:val="28"/>
          <w:szCs w:val="28"/>
          <w:rtl/>
        </w:rPr>
        <w:t xml:space="preserve">و چون بتحریک بیوفایان عبدالحمید خان در صدد تعرّض باین عبد افتاد و جناب آقا سیّد تقی نزد جمهور مشهور بارسال و مرسول اوراق لهذا مجبور بر آن شدم که او را به پورت‌سعید ارسال دارم و اوراق را بوسائط غیر معروفه نزد او فرستم و او باطراف ارسال نماید باین تدبیر بیوفایان و عوانان نتوانستند که اوراق بدست آرند حتّی هیئت تفتیشیّه در اواخر ایّام عبدالحمید چون حاضر گشتند و بتحریک آشنایان بیگانه بفکر قلع و قمع شجرۀ مبارکه افتادند حتّی مصمّم بر آن شدند که این عبد را </w:t>
      </w:r>
      <w:r w:rsidRPr="008B3A30">
        <w:rPr>
          <w:rFonts w:ascii="Arial" w:eastAsia="Arial Unicode MS" w:hAnsi="Arial" w:cs="Arial"/>
          <w:sz w:val="28"/>
          <w:szCs w:val="28"/>
          <w:rtl/>
        </w:rPr>
        <w:lastRenderedPageBreak/>
        <w:t xml:space="preserve">یا بقعر دریا اندازند و یا به فیزان بفرستند این مقرّر بود لهذا کوشیدند که ورقه‌ئی بدست آرند عاجز و قاصر ماندند در بحبوحۀ تضییق شدید و هجوم هر یزید پلید باز ارسال و مرسول در نهایت اتقان بود </w:t>
      </w:r>
    </w:p>
    <w:p w14:paraId="68FFDA49" w14:textId="77777777" w:rsidR="00CC1AC1" w:rsidRPr="008B3A30" w:rsidRDefault="002B160E" w:rsidP="002D0663">
      <w:pPr>
        <w:pStyle w:val="PlainText"/>
        <w:bidi/>
        <w:ind w:firstLine="576"/>
        <w:rPr>
          <w:rFonts w:ascii="Arial" w:eastAsia="Arial Unicode MS" w:hAnsi="Arial" w:cs="Arial"/>
          <w:sz w:val="28"/>
          <w:szCs w:val="28"/>
          <w:rtl/>
        </w:rPr>
      </w:pPr>
      <w:r w:rsidRPr="008B3A30">
        <w:rPr>
          <w:rFonts w:ascii="Arial" w:eastAsia="Arial Unicode MS" w:hAnsi="Arial" w:cs="Arial"/>
          <w:sz w:val="28"/>
          <w:szCs w:val="28"/>
          <w:rtl/>
        </w:rPr>
        <w:t xml:space="preserve">خلاصه جناب مشار الیه کما هی حقّها باین خدمت در پورتسعید سنین عدیده قائم بود و جمیع یاران از او خوشنود مسافرین ممنون مهاجرین مخجول و یاران پورتسعید در نهایت سرور ولی تحمّل گرمای خطّۀ مصریّه نتوانست اسیر فراش شد و بحمّای محرقه خلع ثیاب نمود و از پورتسعید بملکوت ربّ مجید پرواز کرد و ببارگاه کبریا صعود نمود </w:t>
      </w:r>
    </w:p>
    <w:p w14:paraId="3A662160" w14:textId="77777777" w:rsidR="00492A09" w:rsidRPr="008B3A30" w:rsidRDefault="002B160E" w:rsidP="002D0663">
      <w:pPr>
        <w:pStyle w:val="PlainText"/>
        <w:bidi/>
        <w:ind w:firstLine="576"/>
        <w:rPr>
          <w:rFonts w:ascii="Arial" w:eastAsia="Arial Unicode MS" w:hAnsi="Arial" w:cs="Arial"/>
          <w:sz w:val="28"/>
          <w:szCs w:val="28"/>
          <w:rtl/>
        </w:rPr>
      </w:pPr>
      <w:r w:rsidRPr="008B3A30">
        <w:rPr>
          <w:rFonts w:ascii="Arial" w:eastAsia="Arial Unicode MS" w:hAnsi="Arial" w:cs="Arial"/>
          <w:sz w:val="28"/>
          <w:szCs w:val="28"/>
          <w:rtl/>
        </w:rPr>
        <w:t>این جوهر تقی و گوهر عقل و نهی فضائل و خصائلی داشت که محیّر عقول فحول رجال بود هیچ فکری جز فکر حقّ نداشت و هیچ ام</w:t>
      </w:r>
      <w:r w:rsidR="00DD1D20" w:rsidRPr="008B3A30">
        <w:rPr>
          <w:rFonts w:ascii="Arial" w:eastAsia="Arial Unicode MS" w:hAnsi="Arial" w:cs="Arial"/>
          <w:sz w:val="28"/>
          <w:szCs w:val="28"/>
          <w:rtl/>
        </w:rPr>
        <w:t>ّ</w:t>
      </w:r>
      <w:r w:rsidRPr="008B3A30">
        <w:rPr>
          <w:rFonts w:ascii="Arial" w:eastAsia="Arial Unicode MS" w:hAnsi="Arial" w:cs="Arial"/>
          <w:sz w:val="28"/>
          <w:szCs w:val="28"/>
          <w:rtl/>
        </w:rPr>
        <w:t xml:space="preserve">یدی جز رضای ربّ وحید نخواست مظهر حتّی اجعل اورادی و اذکاری ورداً واحداً و حالی فی خدمتک سرمدا بود </w:t>
      </w:r>
    </w:p>
    <w:p w14:paraId="7B1B2734" w14:textId="77777777" w:rsidR="002B160E" w:rsidRPr="008B3A30" w:rsidRDefault="002B160E" w:rsidP="002D7CBE">
      <w:pPr>
        <w:pStyle w:val="PlainText"/>
        <w:bidi/>
        <w:ind w:firstLine="576"/>
        <w:rPr>
          <w:rFonts w:ascii="Arial" w:eastAsia="Arial Unicode MS" w:hAnsi="Arial" w:cs="Arial"/>
          <w:sz w:val="28"/>
          <w:szCs w:val="28"/>
          <w:rtl/>
        </w:rPr>
      </w:pPr>
      <w:r w:rsidRPr="008B3A30">
        <w:rPr>
          <w:rFonts w:ascii="Arial" w:eastAsia="Arial Unicode MS" w:hAnsi="Arial" w:cs="Arial"/>
          <w:sz w:val="28"/>
          <w:szCs w:val="28"/>
          <w:rtl/>
        </w:rPr>
        <w:t>برّد اللّه لوعته بفیض الوصال و شفی علّته بدریاق القرب فی ملکوت الجمال و علیه البهآء الأبهی</w:t>
      </w:r>
    </w:p>
    <w:p w14:paraId="5BBBF318" w14:textId="77777777" w:rsidR="002B160E" w:rsidRPr="008B3A30" w:rsidRDefault="002B160E" w:rsidP="002D7CBE">
      <w:pPr>
        <w:pStyle w:val="PlainText"/>
        <w:bidi/>
        <w:rPr>
          <w:rFonts w:ascii="Arial" w:eastAsia="Arial Unicode MS" w:hAnsi="Arial" w:cs="Arial"/>
          <w:sz w:val="28"/>
          <w:szCs w:val="28"/>
          <w:rtl/>
        </w:rPr>
      </w:pPr>
    </w:p>
    <w:p w14:paraId="5469CDA3" w14:textId="77777777" w:rsidR="008742E2" w:rsidRPr="008B3A30" w:rsidRDefault="008742E2" w:rsidP="002374AB">
      <w:pPr>
        <w:pStyle w:val="PlainText"/>
        <w:bidi/>
        <w:jc w:val="center"/>
        <w:rPr>
          <w:rFonts w:ascii="Arial" w:eastAsia="Arial Unicode MS" w:hAnsi="Arial" w:cs="Arial"/>
          <w:sz w:val="28"/>
          <w:szCs w:val="28"/>
          <w:rtl/>
        </w:rPr>
      </w:pPr>
      <w:r w:rsidRPr="008B3A30">
        <w:rPr>
          <w:rFonts w:ascii="Arial" w:eastAsia="Arial Unicode MS" w:hAnsi="Arial" w:cs="Arial"/>
          <w:sz w:val="28"/>
          <w:szCs w:val="28"/>
          <w:rtl/>
        </w:rPr>
        <w:t>19</w:t>
      </w:r>
    </w:p>
    <w:p w14:paraId="7A02D1F5" w14:textId="77777777" w:rsidR="002B160E" w:rsidRPr="008B3A30" w:rsidRDefault="002B160E" w:rsidP="002374AB">
      <w:pPr>
        <w:pStyle w:val="Heading1"/>
        <w:bidi/>
        <w:jc w:val="center"/>
        <w:rPr>
          <w:rFonts w:ascii="Arial" w:eastAsia="Arial Unicode MS" w:hAnsi="Arial" w:cs="Arial"/>
          <w:b w:val="0"/>
          <w:bCs w:val="0"/>
          <w:sz w:val="28"/>
          <w:szCs w:val="28"/>
          <w:rtl/>
          <w:lang w:val="en-US"/>
        </w:rPr>
      </w:pPr>
      <w:bookmarkStart w:id="18" w:name="_Toc75360018"/>
      <w:r w:rsidRPr="008B3A30">
        <w:rPr>
          <w:rFonts w:ascii="Arial" w:eastAsia="Arial Unicode MS" w:hAnsi="Arial" w:cs="Arial"/>
          <w:b w:val="0"/>
          <w:bCs w:val="0"/>
          <w:sz w:val="28"/>
          <w:szCs w:val="28"/>
          <w:rtl/>
          <w:lang w:val="en-US"/>
        </w:rPr>
        <w:t>جناب آقا محمّد علی صبّاغ یزدی</w:t>
      </w:r>
      <w:bookmarkEnd w:id="18"/>
    </w:p>
    <w:p w14:paraId="593DABD9" w14:textId="77777777" w:rsidR="002B160E" w:rsidRPr="008B3A30" w:rsidRDefault="002B160E" w:rsidP="002374AB">
      <w:pPr>
        <w:pStyle w:val="PlainText"/>
        <w:bidi/>
        <w:jc w:val="center"/>
        <w:rPr>
          <w:rFonts w:ascii="Arial" w:eastAsia="Arial Unicode MS" w:hAnsi="Arial" w:cs="Arial"/>
          <w:sz w:val="28"/>
          <w:szCs w:val="28"/>
          <w:rtl/>
        </w:rPr>
      </w:pPr>
    </w:p>
    <w:p w14:paraId="2DF689D0" w14:textId="77777777" w:rsidR="002B160E" w:rsidRPr="008B3A30" w:rsidRDefault="002B160E" w:rsidP="002374AB">
      <w:pPr>
        <w:pStyle w:val="PlainText"/>
        <w:bidi/>
        <w:jc w:val="center"/>
        <w:rPr>
          <w:rFonts w:ascii="Arial" w:eastAsia="Arial Unicode MS" w:hAnsi="Arial" w:cs="Arial"/>
          <w:sz w:val="28"/>
          <w:szCs w:val="28"/>
          <w:rtl/>
        </w:rPr>
      </w:pPr>
      <w:r w:rsidRPr="008B3A30">
        <w:rPr>
          <w:rFonts w:ascii="Arial" w:eastAsia="Arial Unicode MS" w:hAnsi="Arial" w:cs="Arial"/>
          <w:sz w:val="28"/>
          <w:szCs w:val="28"/>
          <w:rtl/>
        </w:rPr>
        <w:t>هوالله</w:t>
      </w:r>
    </w:p>
    <w:p w14:paraId="6611AC34" w14:textId="77777777" w:rsidR="002B160E" w:rsidRPr="008B3A30" w:rsidRDefault="002B160E" w:rsidP="002D7CBE">
      <w:pPr>
        <w:pStyle w:val="PlainText"/>
        <w:bidi/>
        <w:rPr>
          <w:rFonts w:ascii="Arial" w:eastAsia="Arial Unicode MS" w:hAnsi="Arial" w:cs="Arial"/>
          <w:sz w:val="28"/>
          <w:szCs w:val="28"/>
          <w:rtl/>
        </w:rPr>
      </w:pPr>
    </w:p>
    <w:p w14:paraId="4F083735" w14:textId="77777777" w:rsidR="008742E2" w:rsidRPr="008B3A30" w:rsidRDefault="002B160E" w:rsidP="002D7CBE">
      <w:pPr>
        <w:pStyle w:val="PlainText"/>
        <w:bidi/>
        <w:rPr>
          <w:rFonts w:ascii="Arial" w:eastAsia="Arial Unicode MS" w:hAnsi="Arial" w:cs="Arial"/>
          <w:sz w:val="28"/>
          <w:szCs w:val="28"/>
          <w:rtl/>
        </w:rPr>
      </w:pPr>
      <w:r w:rsidRPr="008B3A30">
        <w:rPr>
          <w:rFonts w:ascii="Arial" w:eastAsia="Arial Unicode MS" w:hAnsi="Arial" w:cs="Arial"/>
          <w:sz w:val="28"/>
          <w:szCs w:val="28"/>
          <w:rtl/>
        </w:rPr>
        <w:t xml:space="preserve">و از جملۀ مهاجرین جناب آقا محمّد علی صبّاغ یزدی است این شخص غیور در عنفوان شباب در عراق کشف حجاب نمود و پردۀ ارتیاب بدرید از اوهام نجات یافت و بظلّ عنایت ربّ الأرباب شتافت شخصی بود بظاهر بی‌سواد ولی در نهایت ذکا و صادق الوداد بدلالت یکی از احباب بحضور مبارک شرف مثول یافت و در میان اغیار معروف و مشهور گشت و در جوار بیت مبارک لانه و آشیانه نمود و صبح و شام بحضور مشرّف و ایّامی در نهایت سرور و فرح بسر میبرد </w:t>
      </w:r>
    </w:p>
    <w:p w14:paraId="093AD0D0" w14:textId="77777777" w:rsidR="008742E2" w:rsidRPr="008B3A30" w:rsidRDefault="002B160E" w:rsidP="002D0663">
      <w:pPr>
        <w:pStyle w:val="PlainText"/>
        <w:bidi/>
        <w:ind w:firstLine="576"/>
        <w:rPr>
          <w:rFonts w:ascii="Arial" w:eastAsia="Arial Unicode MS" w:hAnsi="Arial" w:cs="Arial"/>
          <w:sz w:val="28"/>
          <w:szCs w:val="28"/>
          <w:rtl/>
        </w:rPr>
      </w:pPr>
      <w:r w:rsidRPr="008B3A30">
        <w:rPr>
          <w:rFonts w:ascii="Arial" w:eastAsia="Arial Unicode MS" w:hAnsi="Arial" w:cs="Arial"/>
          <w:sz w:val="28"/>
          <w:szCs w:val="28"/>
          <w:rtl/>
        </w:rPr>
        <w:t xml:space="preserve">تا آنکه موکب مبارک از بغداد بسمت اسلامبول حرکت کرد ملازم رکاب بود و از نار محبّت اللّه پر تب و تاب تا بمدینۀ قسطنطنیّه رسیدیم چون دولت تکلیف بسکون در ادرنه کرد آقا محمّد علی مذکور را بجهت تمشیت عبور و مرور احباب در قسطنطنیّه گذاشتیم و حرکت بارض سرّ شد این شخص فرید و وحید در عذاب شدید افتاد زیرا نه مونسی نه مجالسی نه آشنائی نه یار مهربانی </w:t>
      </w:r>
    </w:p>
    <w:p w14:paraId="306965E6" w14:textId="77777777" w:rsidR="008742E2" w:rsidRPr="008B3A30" w:rsidRDefault="002B160E" w:rsidP="002D0663">
      <w:pPr>
        <w:pStyle w:val="PlainText"/>
        <w:bidi/>
        <w:ind w:firstLine="576"/>
        <w:rPr>
          <w:rFonts w:ascii="Arial" w:eastAsia="Arial Unicode MS" w:hAnsi="Arial" w:cs="Arial"/>
          <w:sz w:val="28"/>
          <w:szCs w:val="28"/>
          <w:rtl/>
        </w:rPr>
      </w:pPr>
      <w:r w:rsidRPr="008B3A30">
        <w:rPr>
          <w:rFonts w:ascii="Arial" w:eastAsia="Arial Unicode MS" w:hAnsi="Arial" w:cs="Arial"/>
          <w:sz w:val="28"/>
          <w:szCs w:val="28"/>
          <w:rtl/>
        </w:rPr>
        <w:t xml:space="preserve">بعد از دو سال به ادرنه آمد و در جوار الطاف مبارک پناه آورد به پیله‌وری مشغول شد چون دریای طغیان بجوش آمد و عوانان عرصه بر یاران تنگ نمودند او نیز داخل اسیران بود و در معیّت بقلعۀ عکّا نفی شد </w:t>
      </w:r>
    </w:p>
    <w:p w14:paraId="5676F415" w14:textId="77777777" w:rsidR="008742E2" w:rsidRPr="008B3A30" w:rsidRDefault="002B160E" w:rsidP="002D0663">
      <w:pPr>
        <w:pStyle w:val="PlainText"/>
        <w:bidi/>
        <w:ind w:firstLine="576"/>
        <w:rPr>
          <w:rFonts w:ascii="Arial" w:eastAsia="Arial Unicode MS" w:hAnsi="Arial" w:cs="Arial"/>
          <w:sz w:val="28"/>
          <w:szCs w:val="28"/>
          <w:rtl/>
        </w:rPr>
      </w:pPr>
      <w:r w:rsidRPr="008B3A30">
        <w:rPr>
          <w:rFonts w:ascii="Arial" w:eastAsia="Arial Unicode MS" w:hAnsi="Arial" w:cs="Arial"/>
          <w:sz w:val="28"/>
          <w:szCs w:val="28"/>
          <w:rtl/>
        </w:rPr>
        <w:t>مدّتی در سجن اعظم بود تا آنکه بارادۀ مبارک بشهر صیدا رحلت کرد و در آنجا مشغول بکسب و تجارت شد گاهی بشر</w:t>
      </w:r>
      <w:r w:rsidR="002D6656" w:rsidRPr="008B3A30">
        <w:rPr>
          <w:rFonts w:ascii="Arial" w:eastAsia="Arial Unicode MS" w:hAnsi="Arial" w:cs="Arial"/>
          <w:sz w:val="28"/>
          <w:szCs w:val="28"/>
          <w:rtl/>
        </w:rPr>
        <w:t>ف حضور مثول می</w:t>
      </w:r>
      <w:r w:rsidRPr="008B3A30">
        <w:rPr>
          <w:rFonts w:ascii="Arial" w:eastAsia="Arial Unicode MS" w:hAnsi="Arial" w:cs="Arial"/>
          <w:sz w:val="28"/>
          <w:szCs w:val="28"/>
          <w:rtl/>
        </w:rPr>
        <w:t xml:space="preserve">یافت و در شهر صیدا بسر میبرد در اعمال و افعال در نهایت عزّت و اعتبار بود و سبب علوّیّت در اعین و انظار بعد از وقوع مصیبت کبری رجوع به عکّا نمود و در جوار روضۀ مبارکه روحی لتربته الفدآء مابقی حیات را بسر برد </w:t>
      </w:r>
    </w:p>
    <w:p w14:paraId="2C7EA711" w14:textId="77777777" w:rsidR="002B160E" w:rsidRPr="008B3A30" w:rsidRDefault="002B160E" w:rsidP="002D7CBE">
      <w:pPr>
        <w:pStyle w:val="PlainText"/>
        <w:bidi/>
        <w:ind w:firstLine="576"/>
        <w:rPr>
          <w:rFonts w:ascii="Arial" w:eastAsia="Arial Unicode MS" w:hAnsi="Arial" w:cs="Arial"/>
          <w:sz w:val="28"/>
          <w:szCs w:val="28"/>
          <w:rtl/>
        </w:rPr>
      </w:pPr>
      <w:r w:rsidRPr="008B3A30">
        <w:rPr>
          <w:rFonts w:ascii="Arial" w:eastAsia="Arial Unicode MS" w:hAnsi="Arial" w:cs="Arial"/>
          <w:sz w:val="28"/>
          <w:szCs w:val="28"/>
          <w:rtl/>
        </w:rPr>
        <w:t>جمیع یاران از او راضی و مقرّب درگاه کبریا باین حالت بافق عزّت ابدیّه شتافت و متعلّقین را بنار حسرت بگداخت مظهر الطاف بود و ممدوح الأوصاف قنوع و شکور بود و وقور و صبور علیه البهآء الأبهی و انزله اللّه علی قبره طبقات النّور من السّمآء قبر طیّبش در عکّا است</w:t>
      </w:r>
    </w:p>
    <w:p w14:paraId="11DBFE10" w14:textId="77777777" w:rsidR="002B160E" w:rsidRPr="008B3A30" w:rsidRDefault="002B160E" w:rsidP="002D7CBE">
      <w:pPr>
        <w:pStyle w:val="PlainText"/>
        <w:bidi/>
        <w:rPr>
          <w:rFonts w:ascii="Arial" w:eastAsia="Arial Unicode MS" w:hAnsi="Arial" w:cs="Arial"/>
          <w:sz w:val="28"/>
          <w:szCs w:val="28"/>
          <w:rtl/>
        </w:rPr>
      </w:pPr>
    </w:p>
    <w:p w14:paraId="3FAE58D8" w14:textId="77777777" w:rsidR="0042247A" w:rsidRPr="008B3A30" w:rsidRDefault="0042247A" w:rsidP="002374AB">
      <w:pPr>
        <w:pStyle w:val="PlainText"/>
        <w:bidi/>
        <w:jc w:val="center"/>
        <w:rPr>
          <w:rFonts w:ascii="Arial" w:eastAsia="Arial Unicode MS" w:hAnsi="Arial" w:cs="Arial"/>
          <w:sz w:val="28"/>
          <w:szCs w:val="28"/>
          <w:rtl/>
        </w:rPr>
      </w:pPr>
      <w:r w:rsidRPr="008B3A30">
        <w:rPr>
          <w:rFonts w:ascii="Arial" w:eastAsia="Arial Unicode MS" w:hAnsi="Arial" w:cs="Arial"/>
          <w:sz w:val="28"/>
          <w:szCs w:val="28"/>
          <w:rtl/>
        </w:rPr>
        <w:t>20</w:t>
      </w:r>
    </w:p>
    <w:p w14:paraId="1E9336AE" w14:textId="77777777" w:rsidR="002B160E" w:rsidRPr="008B3A30" w:rsidRDefault="002B160E" w:rsidP="002374AB">
      <w:pPr>
        <w:pStyle w:val="Heading1"/>
        <w:bidi/>
        <w:jc w:val="center"/>
        <w:rPr>
          <w:rFonts w:ascii="Arial" w:eastAsia="Arial Unicode MS" w:hAnsi="Arial" w:cs="Arial"/>
          <w:b w:val="0"/>
          <w:bCs w:val="0"/>
          <w:sz w:val="28"/>
          <w:szCs w:val="28"/>
          <w:rtl/>
          <w:lang w:val="en-US"/>
        </w:rPr>
      </w:pPr>
      <w:bookmarkStart w:id="19" w:name="_Toc75360019"/>
      <w:r w:rsidRPr="008B3A30">
        <w:rPr>
          <w:rFonts w:ascii="Arial" w:eastAsia="Arial Unicode MS" w:hAnsi="Arial" w:cs="Arial"/>
          <w:b w:val="0"/>
          <w:bCs w:val="0"/>
          <w:sz w:val="28"/>
          <w:szCs w:val="28"/>
          <w:rtl/>
          <w:lang w:val="en-US"/>
        </w:rPr>
        <w:t>جناب آقا عبدالغفّار از اهل اصفهان</w:t>
      </w:r>
      <w:bookmarkEnd w:id="19"/>
    </w:p>
    <w:p w14:paraId="10A56D62" w14:textId="77777777" w:rsidR="002B160E" w:rsidRPr="008B3A30" w:rsidRDefault="002B160E" w:rsidP="002374AB">
      <w:pPr>
        <w:bidi/>
        <w:jc w:val="center"/>
        <w:rPr>
          <w:rFonts w:ascii="Arial" w:hAnsi="Arial" w:cs="Arial"/>
          <w:sz w:val="28"/>
          <w:szCs w:val="28"/>
          <w:rtl/>
          <w:lang w:val="en-US"/>
        </w:rPr>
      </w:pPr>
    </w:p>
    <w:p w14:paraId="3561F69C" w14:textId="77777777" w:rsidR="002B160E" w:rsidRPr="008B3A30" w:rsidRDefault="002B160E" w:rsidP="002374AB">
      <w:pPr>
        <w:bidi/>
        <w:jc w:val="center"/>
        <w:rPr>
          <w:rFonts w:ascii="Arial" w:hAnsi="Arial" w:cs="Arial"/>
          <w:sz w:val="28"/>
          <w:szCs w:val="28"/>
          <w:rtl/>
          <w:lang w:val="en-US"/>
        </w:rPr>
      </w:pPr>
      <w:r w:rsidRPr="008B3A30">
        <w:rPr>
          <w:rFonts w:ascii="Arial" w:hAnsi="Arial" w:cs="Arial"/>
          <w:sz w:val="28"/>
          <w:szCs w:val="28"/>
          <w:rtl/>
          <w:lang w:val="en-US"/>
        </w:rPr>
        <w:t>هوالله</w:t>
      </w:r>
    </w:p>
    <w:p w14:paraId="0A3E8662" w14:textId="77777777" w:rsidR="002B160E" w:rsidRPr="008B3A30" w:rsidRDefault="002B160E" w:rsidP="002D7CBE">
      <w:pPr>
        <w:bidi/>
        <w:rPr>
          <w:rFonts w:ascii="Arial" w:hAnsi="Arial" w:cs="Arial"/>
          <w:sz w:val="28"/>
          <w:szCs w:val="28"/>
          <w:rtl/>
          <w:lang w:val="en-US"/>
        </w:rPr>
      </w:pPr>
    </w:p>
    <w:p w14:paraId="1BB60A90" w14:textId="77777777" w:rsidR="0042247A" w:rsidRPr="008B3A30" w:rsidRDefault="002B160E" w:rsidP="002D7CBE">
      <w:pPr>
        <w:bidi/>
        <w:rPr>
          <w:rFonts w:ascii="Arial" w:hAnsi="Arial" w:cs="Arial"/>
          <w:sz w:val="28"/>
          <w:szCs w:val="28"/>
          <w:rtl/>
          <w:lang w:val="en-US"/>
        </w:rPr>
      </w:pPr>
      <w:r w:rsidRPr="008B3A30">
        <w:rPr>
          <w:rFonts w:ascii="Arial" w:hAnsi="Arial" w:cs="Arial"/>
          <w:sz w:val="28"/>
          <w:szCs w:val="28"/>
          <w:rtl/>
          <w:lang w:val="en-US"/>
        </w:rPr>
        <w:t>و از جملهء مهاجرین و مجاورین و مسجونین جناب آقا عبدالغفّار از اهل اصفهان است این شخص هوشیار سالهای چند در مرز و بوم روم سیاحت و تجارت میکرد تا آنکه سفری به عراق نمود بنفس پاک جناب آقا محمّد علی از اهل صاد بدرگاه پاک مقدّس ملیک وجود و حقیقت موجود پناه برد پردهء اوهام درید و بجناح فلاح و نجاح در فضای محبّت الله بر</w:t>
      </w:r>
      <w:r w:rsidR="00ED181C" w:rsidRPr="008B3A30">
        <w:rPr>
          <w:rFonts w:ascii="Arial" w:hAnsi="Arial" w:cs="Arial"/>
          <w:sz w:val="28"/>
          <w:szCs w:val="28"/>
          <w:rtl/>
          <w:lang w:val="en-US"/>
        </w:rPr>
        <w:t>پرید حجاب رقیقی داشت لهذا بالقای</w:t>
      </w:r>
      <w:r w:rsidRPr="008B3A30">
        <w:rPr>
          <w:rFonts w:ascii="Arial" w:hAnsi="Arial" w:cs="Arial"/>
          <w:sz w:val="28"/>
          <w:szCs w:val="28"/>
          <w:rtl/>
          <w:lang w:val="en-US"/>
        </w:rPr>
        <w:t xml:space="preserve"> کلمه‌ئی از عالم موهوم رهائی یافت و بحضرت معلوم پیوست </w:t>
      </w:r>
    </w:p>
    <w:p w14:paraId="31BFE931" w14:textId="77777777" w:rsidR="00662D33" w:rsidRPr="008B3A30" w:rsidRDefault="002B160E" w:rsidP="002D0663">
      <w:pPr>
        <w:bidi/>
        <w:ind w:firstLine="576"/>
        <w:rPr>
          <w:rFonts w:ascii="Arial" w:hAnsi="Arial" w:cs="Arial"/>
          <w:sz w:val="28"/>
          <w:szCs w:val="28"/>
          <w:rtl/>
          <w:lang w:val="en-US"/>
        </w:rPr>
      </w:pPr>
      <w:r w:rsidRPr="008B3A30">
        <w:rPr>
          <w:rFonts w:ascii="Arial" w:hAnsi="Arial" w:cs="Arial"/>
          <w:sz w:val="28"/>
          <w:szCs w:val="28"/>
          <w:rtl/>
          <w:lang w:val="en-US"/>
        </w:rPr>
        <w:t xml:space="preserve">و هنگام سفر از عراق بمدینۀ کبری و در بین راه همدم و همراز بود و هم‌نغمه و هم‌آواز و ترجمان جمیع احباب زیرا در ترکی ماهر بود و جمیع احبّا در آن لسان قاصر بنهایت روح و ریحان سفر بانتهی رسید و در مدینۀ کبری مؤانس و مجالس بود و همچنین در ارض سرّ و همچنین مسجوناً همراه تا بمدینۀ حیفا رسیدیم </w:t>
      </w:r>
    </w:p>
    <w:p w14:paraId="2A61BD17" w14:textId="77777777" w:rsidR="00662D33" w:rsidRPr="008B3A30" w:rsidRDefault="002B160E" w:rsidP="002D0663">
      <w:pPr>
        <w:bidi/>
        <w:ind w:firstLine="576"/>
        <w:rPr>
          <w:rFonts w:ascii="Arial" w:hAnsi="Arial" w:cs="Arial"/>
          <w:sz w:val="28"/>
          <w:szCs w:val="28"/>
          <w:rtl/>
          <w:lang w:val="en-US"/>
        </w:rPr>
      </w:pPr>
      <w:r w:rsidRPr="008B3A30">
        <w:rPr>
          <w:rFonts w:ascii="Arial" w:hAnsi="Arial" w:cs="Arial"/>
          <w:sz w:val="28"/>
          <w:szCs w:val="28"/>
          <w:rtl/>
          <w:lang w:val="en-US"/>
        </w:rPr>
        <w:t xml:space="preserve">عوانان خواستند که او را به قبرس ببرند جزع و فزع نمود خواست در سجن عکّا همدم باشد چون عوانان او را بقوّۀ جبریّه مانع شدند خود را از فراز کشتی بدریا انداخت ولی مأمور بی‌حیا ابداً متنبّه نگشت از دریا برون آورد و در کشتی مسجون نمود و بعنف و جبر به قبرس برد در ماغوسا مسجون بود ولی بهر وسیله‌ئی بود مجال فرار یافت و بسوی عکّا شتافت در عکّا نام خویش را عبدالله نهاد تا از شرّ عوانان محفوظ و مصون ماند و در ظلّ عنایت مستریح بود و اوقات بروح و ریحان میگذشت </w:t>
      </w:r>
    </w:p>
    <w:p w14:paraId="029FEF5B" w14:textId="77777777" w:rsidR="00CF5EAE" w:rsidRPr="008B3A30" w:rsidRDefault="002B160E" w:rsidP="002D7CBE">
      <w:pPr>
        <w:bidi/>
        <w:ind w:firstLine="576"/>
        <w:rPr>
          <w:rFonts w:ascii="Arial" w:hAnsi="Arial" w:cs="Arial"/>
          <w:sz w:val="28"/>
          <w:szCs w:val="28"/>
          <w:rtl/>
          <w:lang w:val="en-US"/>
        </w:rPr>
      </w:pPr>
      <w:r w:rsidRPr="008B3A30">
        <w:rPr>
          <w:rFonts w:ascii="Arial" w:hAnsi="Arial" w:cs="Arial"/>
          <w:sz w:val="28"/>
          <w:szCs w:val="28"/>
          <w:rtl/>
          <w:lang w:val="en-US"/>
        </w:rPr>
        <w:t>تا آنکه نیّر اعظم بافق اعلی صعود فرمود پریشان شد و اسیر احزان گشت بی سر و سامان گردید تا آنکه بمدینۀ شام سفر کرد ایّامی در آنجا در کلبۀ احزان ﻻنه و آشیانه نمود و شب و روز بماتم و غم بسر میبرد عاقبت علیل شد محض پرستاری و مواظبت جناب حاجی عبّاس را روانه نمودیم تا نهای</w:t>
      </w:r>
      <w:r w:rsidR="001B27D7" w:rsidRPr="008B3A30">
        <w:rPr>
          <w:rFonts w:ascii="Arial" w:hAnsi="Arial" w:cs="Arial"/>
          <w:sz w:val="28"/>
          <w:szCs w:val="28"/>
          <w:rtl/>
          <w:lang w:val="en-US"/>
        </w:rPr>
        <w:t>ت مواظبت و معالجه و پرستاری مجرا</w:t>
      </w:r>
      <w:r w:rsidRPr="008B3A30">
        <w:rPr>
          <w:rFonts w:ascii="Arial" w:hAnsi="Arial" w:cs="Arial"/>
          <w:sz w:val="28"/>
          <w:szCs w:val="28"/>
          <w:rtl/>
          <w:lang w:val="en-US"/>
        </w:rPr>
        <w:t xml:space="preserve"> نماید و هر روز خبر بدهد باری جناب آقا عبدالغفّار شب و روز با پرستار صحبت مینمود و آرزوی پرواز بجهان اسرار میکرد تا آنکه در غربت و هجرت و فراق رحلت بآستان مقدّس نیّر آفاق نمود </w:t>
      </w:r>
    </w:p>
    <w:p w14:paraId="4CAE1AEC" w14:textId="77777777" w:rsidR="002B160E" w:rsidRPr="008B3A30" w:rsidRDefault="002B160E" w:rsidP="002D7CBE">
      <w:pPr>
        <w:bidi/>
        <w:ind w:firstLine="576"/>
        <w:rPr>
          <w:rFonts w:ascii="Arial" w:hAnsi="Arial" w:cs="Arial"/>
          <w:sz w:val="28"/>
          <w:szCs w:val="28"/>
          <w:rtl/>
          <w:lang w:val="en-US"/>
        </w:rPr>
      </w:pPr>
      <w:r w:rsidRPr="008B3A30">
        <w:rPr>
          <w:rFonts w:ascii="Arial" w:hAnsi="Arial" w:cs="Arial"/>
          <w:sz w:val="28"/>
          <w:szCs w:val="28"/>
          <w:rtl/>
          <w:lang w:val="en-US"/>
        </w:rPr>
        <w:t>فی‌الحقیقه شخصی بود حلیم و بردبار و سلیم و خوش‌رفتار و خوش‌خلق و خوش‌گفتار علیه التّحیّة و الثّنآء و علیه البهآء الأبهی و علیه الرّحمة من ربّه العلیّ الأعلی تراب خوش‌مشامش در شام است</w:t>
      </w:r>
    </w:p>
    <w:p w14:paraId="4E4BB7A9" w14:textId="77777777" w:rsidR="001B27D7" w:rsidRPr="008B3A30" w:rsidRDefault="001B27D7" w:rsidP="002D7CBE">
      <w:pPr>
        <w:bidi/>
        <w:rPr>
          <w:rFonts w:ascii="Arial" w:hAnsi="Arial" w:cs="Arial"/>
          <w:sz w:val="28"/>
          <w:szCs w:val="28"/>
          <w:rtl/>
          <w:lang w:val="en-US"/>
        </w:rPr>
      </w:pPr>
    </w:p>
    <w:p w14:paraId="49D1BCC3" w14:textId="77777777" w:rsidR="00204182" w:rsidRPr="008B3A30" w:rsidRDefault="00204182" w:rsidP="002374AB">
      <w:pPr>
        <w:bidi/>
        <w:jc w:val="center"/>
        <w:rPr>
          <w:rFonts w:ascii="Arial" w:hAnsi="Arial" w:cs="Arial"/>
          <w:sz w:val="28"/>
          <w:szCs w:val="28"/>
          <w:rtl/>
          <w:lang w:val="en-US"/>
        </w:rPr>
      </w:pPr>
      <w:r w:rsidRPr="008B3A30">
        <w:rPr>
          <w:rFonts w:ascii="Arial" w:hAnsi="Arial" w:cs="Arial"/>
          <w:sz w:val="28"/>
          <w:szCs w:val="28"/>
          <w:rtl/>
          <w:lang w:val="en-US"/>
        </w:rPr>
        <w:t>21</w:t>
      </w:r>
    </w:p>
    <w:p w14:paraId="0E437409" w14:textId="77777777" w:rsidR="002B160E" w:rsidRPr="008B3A30" w:rsidRDefault="002B160E" w:rsidP="002374AB">
      <w:pPr>
        <w:pStyle w:val="Heading1"/>
        <w:bidi/>
        <w:jc w:val="center"/>
        <w:rPr>
          <w:rFonts w:ascii="Arial" w:eastAsia="Arial Unicode MS" w:hAnsi="Arial" w:cs="Arial"/>
          <w:b w:val="0"/>
          <w:bCs w:val="0"/>
          <w:sz w:val="28"/>
          <w:szCs w:val="28"/>
          <w:rtl/>
          <w:lang w:val="en-US"/>
        </w:rPr>
      </w:pPr>
      <w:bookmarkStart w:id="20" w:name="_Toc75360020"/>
      <w:r w:rsidRPr="008B3A30">
        <w:rPr>
          <w:rFonts w:ascii="Arial" w:eastAsia="Arial Unicode MS" w:hAnsi="Arial" w:cs="Arial"/>
          <w:b w:val="0"/>
          <w:bCs w:val="0"/>
          <w:sz w:val="28"/>
          <w:szCs w:val="28"/>
          <w:rtl/>
          <w:lang w:val="en-US"/>
        </w:rPr>
        <w:t>جناب آقا علی نجف‌آبادی</w:t>
      </w:r>
      <w:bookmarkEnd w:id="20"/>
    </w:p>
    <w:p w14:paraId="4CC74606" w14:textId="77777777" w:rsidR="002B160E" w:rsidRPr="008B3A30" w:rsidRDefault="002B160E" w:rsidP="002374AB">
      <w:pPr>
        <w:bidi/>
        <w:jc w:val="center"/>
        <w:rPr>
          <w:rFonts w:ascii="Arial" w:hAnsi="Arial" w:cs="Arial"/>
          <w:sz w:val="28"/>
          <w:szCs w:val="28"/>
          <w:rtl/>
          <w:lang w:val="en-US"/>
        </w:rPr>
      </w:pPr>
    </w:p>
    <w:p w14:paraId="13D63C55" w14:textId="77777777" w:rsidR="002B160E" w:rsidRPr="008B3A30" w:rsidRDefault="002B160E" w:rsidP="002374AB">
      <w:pPr>
        <w:bidi/>
        <w:jc w:val="center"/>
        <w:rPr>
          <w:rFonts w:ascii="Arial" w:hAnsi="Arial" w:cs="Arial"/>
          <w:sz w:val="28"/>
          <w:szCs w:val="28"/>
          <w:rtl/>
          <w:lang w:val="en-US"/>
        </w:rPr>
      </w:pPr>
      <w:r w:rsidRPr="008B3A30">
        <w:rPr>
          <w:rFonts w:ascii="Arial" w:hAnsi="Arial" w:cs="Arial"/>
          <w:sz w:val="28"/>
          <w:szCs w:val="28"/>
          <w:rtl/>
          <w:lang w:val="en-US"/>
        </w:rPr>
        <w:t>هوالله</w:t>
      </w:r>
    </w:p>
    <w:p w14:paraId="1CD54ECA" w14:textId="77777777" w:rsidR="002B160E" w:rsidRPr="008B3A30" w:rsidRDefault="002B160E" w:rsidP="002D7CBE">
      <w:pPr>
        <w:bidi/>
        <w:rPr>
          <w:rFonts w:ascii="Arial" w:hAnsi="Arial" w:cs="Arial"/>
          <w:sz w:val="28"/>
          <w:szCs w:val="28"/>
          <w:rtl/>
          <w:lang w:val="en-US"/>
        </w:rPr>
      </w:pPr>
    </w:p>
    <w:p w14:paraId="3E3C60EB" w14:textId="77777777" w:rsidR="00F97476" w:rsidRPr="008B3A30" w:rsidRDefault="002B160E" w:rsidP="002D7CBE">
      <w:pPr>
        <w:bidi/>
        <w:rPr>
          <w:rFonts w:ascii="Arial" w:hAnsi="Arial" w:cs="Arial"/>
          <w:sz w:val="28"/>
          <w:szCs w:val="28"/>
          <w:rtl/>
          <w:lang w:val="en-US"/>
        </w:rPr>
      </w:pPr>
      <w:r w:rsidRPr="008B3A30">
        <w:rPr>
          <w:rFonts w:ascii="Arial" w:hAnsi="Arial" w:cs="Arial"/>
          <w:sz w:val="28"/>
          <w:szCs w:val="28"/>
          <w:rtl/>
          <w:lang w:val="en-US"/>
        </w:rPr>
        <w:t>و از جملۀ مهاجرین و مجاورین جناب آقا علی نجف‌آب</w:t>
      </w:r>
      <w:r w:rsidR="008474EC" w:rsidRPr="008B3A30">
        <w:rPr>
          <w:rFonts w:ascii="Arial" w:hAnsi="Arial" w:cs="Arial"/>
          <w:sz w:val="28"/>
          <w:szCs w:val="28"/>
          <w:rtl/>
          <w:lang w:val="en-US"/>
        </w:rPr>
        <w:t>ادی است این جوان روحانی چون ندای</w:t>
      </w:r>
      <w:r w:rsidRPr="008B3A30">
        <w:rPr>
          <w:rFonts w:ascii="Arial" w:hAnsi="Arial" w:cs="Arial"/>
          <w:sz w:val="28"/>
          <w:szCs w:val="28"/>
          <w:rtl/>
          <w:lang w:val="en-US"/>
        </w:rPr>
        <w:t xml:space="preserve"> ربّ غفور شنید از جام طهور سرمست شد و پرتو ظهور مکلّم طور مشاهده نمود بعنایت نور مبین چون بعلم الیقین فائز گردید بسجن اعظم شتافت و مشاهدۀ انوار عین یقین کرد و برتبۀ بلند حقّ الیقین رسید </w:t>
      </w:r>
    </w:p>
    <w:p w14:paraId="2D5EE06D" w14:textId="77777777" w:rsidR="00F97476" w:rsidRPr="008B3A30" w:rsidRDefault="002B160E" w:rsidP="002D0663">
      <w:pPr>
        <w:bidi/>
        <w:ind w:firstLine="576"/>
        <w:rPr>
          <w:rFonts w:ascii="Arial" w:hAnsi="Arial" w:cs="Arial"/>
          <w:sz w:val="28"/>
          <w:szCs w:val="28"/>
          <w:rtl/>
          <w:lang w:val="en-US"/>
        </w:rPr>
      </w:pPr>
      <w:r w:rsidRPr="008B3A30">
        <w:rPr>
          <w:rFonts w:ascii="Arial" w:hAnsi="Arial" w:cs="Arial"/>
          <w:sz w:val="28"/>
          <w:szCs w:val="28"/>
          <w:rtl/>
          <w:lang w:val="en-US"/>
        </w:rPr>
        <w:t xml:space="preserve">مدّتی مدید در ماحول مدینۀ مقدّسه الکاسب حبیب الله شد و در نهایت توکّل و تبتّل و تضرّع ایّام بسر میبرد و بسیار شخص مظلومی بود و بی صدا و ندا و پر صبر و سکون اخلاق حمیده داشت و اطوار پسندیده جمیع یاران از او راضی و خود او در درگاه احدیّت مقبول و مرضیّ در اواخر ایّام چون احساس حسن ختام نمود بمدینۀ مقدّسۀ سجن اعظم حاضر شد بورود ضعیف و علیل گشت و شب و روز تضرّع بدرگاه ربّ جلیل مینمود انفاس حیات منتهی گشت و ابواب صعود بملکوت اعلی مفتوح شد و از این جهان خاک رو بگرداند و بجهان پاک توجّه کرد </w:t>
      </w:r>
    </w:p>
    <w:p w14:paraId="2BD49342" w14:textId="77777777" w:rsidR="002B160E" w:rsidRPr="008B3A30" w:rsidRDefault="002B160E" w:rsidP="002D7CBE">
      <w:pPr>
        <w:bidi/>
        <w:ind w:firstLine="576"/>
        <w:rPr>
          <w:rFonts w:ascii="Arial" w:hAnsi="Arial" w:cs="Arial"/>
          <w:sz w:val="28"/>
          <w:szCs w:val="28"/>
          <w:rtl/>
          <w:lang w:val="en-US"/>
        </w:rPr>
      </w:pPr>
      <w:r w:rsidRPr="008B3A30">
        <w:rPr>
          <w:rFonts w:ascii="Arial" w:hAnsi="Arial" w:cs="Arial"/>
          <w:sz w:val="28"/>
          <w:szCs w:val="28"/>
          <w:rtl/>
          <w:lang w:val="en-US"/>
        </w:rPr>
        <w:t xml:space="preserve">حالت پررقّتی داشت همیشه متنبّه و متذکّر بود و در اواخر ایّام بسیار منقطع گشت از هر آلودگی مقدّس و منزّه بود در چنین حالت پرحلاوتی ترک ﻻنه و آشیانۀ این جهان نمود و خیمه و </w:t>
      </w:r>
      <w:r w:rsidRPr="008B3A30">
        <w:rPr>
          <w:rFonts w:ascii="Arial" w:hAnsi="Arial" w:cs="Arial"/>
          <w:sz w:val="28"/>
          <w:szCs w:val="28"/>
          <w:rtl/>
          <w:lang w:val="en-US"/>
        </w:rPr>
        <w:lastRenderedPageBreak/>
        <w:t>خرگاه در جهان باﻻ زد عطّر الله مشامّه بنفحة قدسیّة من العفو و الغفران و نوّر بصره بمشاهدة الجمال فی ملکوت الجلال و روّح روحه بنسمات مسکیّة تعبق من ملکوت الأبهی و علیه التّحیّة و الثّنآء قبر طیّب طاهرش در عکّا است</w:t>
      </w:r>
    </w:p>
    <w:p w14:paraId="152226C4" w14:textId="77777777" w:rsidR="002B160E" w:rsidRPr="008B3A30" w:rsidRDefault="002B160E" w:rsidP="002D7CBE">
      <w:pPr>
        <w:bidi/>
        <w:rPr>
          <w:rFonts w:ascii="Arial" w:hAnsi="Arial" w:cs="Arial"/>
          <w:sz w:val="28"/>
          <w:szCs w:val="28"/>
          <w:rtl/>
          <w:lang w:val="en-US"/>
        </w:rPr>
      </w:pPr>
    </w:p>
    <w:p w14:paraId="5A35F43C" w14:textId="77777777" w:rsidR="00293020" w:rsidRPr="008B3A30" w:rsidRDefault="00293020" w:rsidP="002374AB">
      <w:pPr>
        <w:bidi/>
        <w:jc w:val="center"/>
        <w:rPr>
          <w:rFonts w:ascii="Arial" w:hAnsi="Arial" w:cs="Arial"/>
          <w:sz w:val="28"/>
          <w:szCs w:val="28"/>
          <w:rtl/>
          <w:lang w:val="en-US"/>
        </w:rPr>
      </w:pPr>
      <w:r w:rsidRPr="008B3A30">
        <w:rPr>
          <w:rFonts w:ascii="Arial" w:hAnsi="Arial" w:cs="Arial"/>
          <w:sz w:val="28"/>
          <w:szCs w:val="28"/>
          <w:rtl/>
          <w:lang w:val="en-US"/>
        </w:rPr>
        <w:t>22</w:t>
      </w:r>
    </w:p>
    <w:p w14:paraId="62E78320" w14:textId="77777777" w:rsidR="002B160E" w:rsidRPr="008B3A30" w:rsidRDefault="002B160E" w:rsidP="002374AB">
      <w:pPr>
        <w:pStyle w:val="Heading1"/>
        <w:bidi/>
        <w:jc w:val="center"/>
        <w:rPr>
          <w:rFonts w:ascii="Arial" w:eastAsia="Arial Unicode MS" w:hAnsi="Arial" w:cs="Arial"/>
          <w:b w:val="0"/>
          <w:bCs w:val="0"/>
          <w:sz w:val="28"/>
          <w:szCs w:val="28"/>
          <w:rtl/>
          <w:lang w:val="en-US"/>
        </w:rPr>
      </w:pPr>
      <w:bookmarkStart w:id="21" w:name="_Toc75360021"/>
      <w:r w:rsidRPr="008B3A30">
        <w:rPr>
          <w:rFonts w:ascii="Arial" w:eastAsia="Arial Unicode MS" w:hAnsi="Arial" w:cs="Arial"/>
          <w:b w:val="0"/>
          <w:bCs w:val="0"/>
          <w:sz w:val="28"/>
          <w:szCs w:val="28"/>
          <w:rtl/>
          <w:lang w:val="en-US"/>
        </w:rPr>
        <w:t>جناب مشهدی حسین و مشهدی محمّد آذربایجانی</w:t>
      </w:r>
      <w:bookmarkEnd w:id="21"/>
    </w:p>
    <w:p w14:paraId="669E60F4" w14:textId="77777777" w:rsidR="002B160E" w:rsidRPr="008B3A30" w:rsidRDefault="002B160E" w:rsidP="002374AB">
      <w:pPr>
        <w:bidi/>
        <w:jc w:val="center"/>
        <w:rPr>
          <w:rFonts w:ascii="Arial" w:hAnsi="Arial" w:cs="Arial"/>
          <w:sz w:val="28"/>
          <w:szCs w:val="28"/>
          <w:rtl/>
          <w:lang w:val="en-US"/>
        </w:rPr>
      </w:pPr>
    </w:p>
    <w:p w14:paraId="64FA53EB" w14:textId="77777777" w:rsidR="002B160E" w:rsidRPr="008B3A30" w:rsidRDefault="002B160E" w:rsidP="002374AB">
      <w:pPr>
        <w:bidi/>
        <w:jc w:val="center"/>
        <w:rPr>
          <w:rFonts w:ascii="Arial" w:hAnsi="Arial" w:cs="Arial"/>
          <w:sz w:val="28"/>
          <w:szCs w:val="28"/>
          <w:rtl/>
          <w:lang w:val="en-US"/>
        </w:rPr>
      </w:pPr>
      <w:r w:rsidRPr="008B3A30">
        <w:rPr>
          <w:rFonts w:ascii="Arial" w:hAnsi="Arial" w:cs="Arial"/>
          <w:sz w:val="28"/>
          <w:szCs w:val="28"/>
          <w:rtl/>
          <w:lang w:val="en-US"/>
        </w:rPr>
        <w:t>هوالله</w:t>
      </w:r>
    </w:p>
    <w:p w14:paraId="7272520F" w14:textId="77777777" w:rsidR="002B160E" w:rsidRPr="008B3A30" w:rsidRDefault="002B160E" w:rsidP="002D7CBE">
      <w:pPr>
        <w:bidi/>
        <w:rPr>
          <w:rFonts w:ascii="Arial" w:hAnsi="Arial" w:cs="Arial"/>
          <w:sz w:val="28"/>
          <w:szCs w:val="28"/>
          <w:rtl/>
          <w:lang w:val="en-US"/>
        </w:rPr>
      </w:pPr>
    </w:p>
    <w:p w14:paraId="26C2F4AC" w14:textId="77777777" w:rsidR="00A915BA" w:rsidRPr="008B3A30" w:rsidRDefault="002B160E" w:rsidP="002D7CBE">
      <w:pPr>
        <w:bidi/>
        <w:rPr>
          <w:rFonts w:ascii="Arial" w:hAnsi="Arial" w:cs="Arial"/>
          <w:sz w:val="28"/>
          <w:szCs w:val="28"/>
          <w:rtl/>
          <w:lang w:val="en-US"/>
        </w:rPr>
      </w:pPr>
      <w:r w:rsidRPr="008B3A30">
        <w:rPr>
          <w:rFonts w:ascii="Arial" w:hAnsi="Arial" w:cs="Arial"/>
          <w:sz w:val="28"/>
          <w:szCs w:val="28"/>
          <w:rtl/>
          <w:lang w:val="en-US"/>
        </w:rPr>
        <w:t xml:space="preserve">و از جملهء مهاجرین و مجاورین جناب مشهدی حسین و مشهدی محمّد آذربایجانی است این دو نفس مبارک از احبّای آذربایجانند و در وطن خویش قدم پیش نهادند و از بیگانه و خویش آزاد گشتند و بنیاد ثبوت و استقامت نهادند از حجبات اوهام رهیدند و بعنایت و الطاف ملیک وجود سر بسجود نهادند دو نفس مبارکی بودند در نهایت صدق و صفا و در غایت فقر و فنا و مظهر تسلیم و رضا منجذب بنور هدی بودند و مستبشر ببشارات کبری از آذربایجان برخاستند و بارض سرّ شتافتند مدّتی در اطراف آن مدینۀ مبارکه در قصبۀ قرق‌کلیسا بسر مبیردند روز در تضرّع و تبتّل بودند و شب را بگریه و زاری میگذرانیدند و بر مظلومیّت نیّر آفاق ناله و فغان مینمودند </w:t>
      </w:r>
    </w:p>
    <w:p w14:paraId="203141A1" w14:textId="77777777" w:rsidR="00A915BA" w:rsidRPr="008B3A30" w:rsidRDefault="002B160E" w:rsidP="002D0663">
      <w:pPr>
        <w:bidi/>
        <w:ind w:firstLine="576"/>
        <w:rPr>
          <w:rFonts w:ascii="Arial" w:hAnsi="Arial" w:cs="Arial"/>
          <w:sz w:val="28"/>
          <w:szCs w:val="28"/>
          <w:rtl/>
          <w:lang w:val="en-US"/>
        </w:rPr>
      </w:pPr>
      <w:r w:rsidRPr="008B3A30">
        <w:rPr>
          <w:rFonts w:ascii="Arial" w:hAnsi="Arial" w:cs="Arial"/>
          <w:sz w:val="28"/>
          <w:szCs w:val="28"/>
          <w:rtl/>
          <w:lang w:val="en-US"/>
        </w:rPr>
        <w:t xml:space="preserve">در زمان سرگونی به عکّا چون حاضر در شهر نبودند دستگیر نگشتند در آن حوالی با قلبی سوزان و چشمی گریان بسر میبردند چون از عکّا خبر صحیح گرفتند ترک دیار روم نمودند و باین مرز و بوم شتافتند فی‌الحقیقه دو نفس نفیس بودند و دو بندۀ صادق جمال مبارک صفای قلب آنان بوصف نیاید و ثبات و استقامتشان از بیان خارج </w:t>
      </w:r>
    </w:p>
    <w:p w14:paraId="1CAF7A7B" w14:textId="77777777" w:rsidR="002B160E" w:rsidRPr="008B3A30" w:rsidRDefault="002B160E" w:rsidP="002D7CBE">
      <w:pPr>
        <w:bidi/>
        <w:ind w:firstLine="576"/>
        <w:rPr>
          <w:rFonts w:ascii="Arial" w:hAnsi="Arial" w:cs="Arial"/>
          <w:sz w:val="28"/>
          <w:szCs w:val="28"/>
          <w:rtl/>
          <w:lang w:val="en-US"/>
        </w:rPr>
      </w:pPr>
      <w:r w:rsidRPr="008B3A30">
        <w:rPr>
          <w:rFonts w:ascii="Arial" w:hAnsi="Arial" w:cs="Arial"/>
          <w:sz w:val="28"/>
          <w:szCs w:val="28"/>
          <w:rtl/>
          <w:lang w:val="en-US"/>
        </w:rPr>
        <w:t>در خارج عکّا در باغ فردوس ایّام بسر میبردند و بفلاحت و زراعت مشغول بودند و لسان بشکرانه میگشودند که الحمد لله موفّق شدند که دوباره بجوار عنایت رسیدند ولی چون از اهالی آذربایجان بودند و بهوای سرد معتاد تحمّل حرارت این بلاد ننمودند و بدایت ورود به عکّا بود و هوا بسیار وخیم آب بسیار ثقیل لهذا مریض و علیل شدند و بناخوشی محرقه و مطبقه گرفتار گشتند ولی در نهایت انبساط و انشراح صبر عجیبی داشتند و تحمّل غریبی در ایّام بیماری با وجود سورت حرارت و شدّت مرض و عطش و اضطراب و انقلاب در نهایت سکون و قرار بودند و مستبشر ببشارت الله در حالتی که دل و جان بشکرانۀ حضرت رحمن مشغول با روح و ریحان از این جهان بجهان دیگر شتافتند و از این قفس بگلشن باقی پرواز نمودند علیهما الرّحمة و الرّضوان و علیهما التّحیّة و الثّتآء و ادخلهما الله فی عالم البقآء متمتّعین باللّقآء منشرحین فی الملکوت الأبهی دو قبر منوّرشان در عکّا است</w:t>
      </w:r>
    </w:p>
    <w:p w14:paraId="12FA94FB" w14:textId="77777777" w:rsidR="002B160E" w:rsidRPr="008B3A30" w:rsidRDefault="002B160E" w:rsidP="002D7CBE">
      <w:pPr>
        <w:pStyle w:val="PlainText"/>
        <w:bidi/>
        <w:rPr>
          <w:rFonts w:ascii="Arial" w:eastAsia="Arial Unicode MS" w:hAnsi="Arial" w:cs="Arial"/>
          <w:sz w:val="28"/>
          <w:szCs w:val="28"/>
          <w:rtl/>
        </w:rPr>
      </w:pPr>
    </w:p>
    <w:p w14:paraId="323221EC" w14:textId="77777777" w:rsidR="00BD695B" w:rsidRPr="008B3A30" w:rsidRDefault="00BD695B" w:rsidP="002374AB">
      <w:pPr>
        <w:pStyle w:val="PlainText"/>
        <w:bidi/>
        <w:jc w:val="center"/>
        <w:rPr>
          <w:rFonts w:ascii="Arial" w:eastAsia="Arial Unicode MS" w:hAnsi="Arial" w:cs="Arial"/>
          <w:sz w:val="28"/>
          <w:szCs w:val="28"/>
          <w:rtl/>
        </w:rPr>
      </w:pPr>
      <w:r w:rsidRPr="008B3A30">
        <w:rPr>
          <w:rFonts w:ascii="Arial" w:eastAsia="Arial Unicode MS" w:hAnsi="Arial" w:cs="Arial"/>
          <w:sz w:val="28"/>
          <w:szCs w:val="28"/>
          <w:rtl/>
        </w:rPr>
        <w:t>23</w:t>
      </w:r>
    </w:p>
    <w:p w14:paraId="484C322D" w14:textId="77777777" w:rsidR="002B160E" w:rsidRPr="008B3A30" w:rsidRDefault="002B160E" w:rsidP="002374AB">
      <w:pPr>
        <w:pStyle w:val="Heading1"/>
        <w:bidi/>
        <w:jc w:val="center"/>
        <w:rPr>
          <w:rFonts w:ascii="Arial" w:eastAsia="Arial Unicode MS" w:hAnsi="Arial" w:cs="Arial"/>
          <w:b w:val="0"/>
          <w:bCs w:val="0"/>
          <w:sz w:val="28"/>
          <w:szCs w:val="28"/>
          <w:rtl/>
          <w:lang w:val="en-US"/>
        </w:rPr>
      </w:pPr>
      <w:bookmarkStart w:id="22" w:name="_Toc75360022"/>
      <w:r w:rsidRPr="008B3A30">
        <w:rPr>
          <w:rFonts w:ascii="Arial" w:eastAsia="Arial Unicode MS" w:hAnsi="Arial" w:cs="Arial"/>
          <w:b w:val="0"/>
          <w:bCs w:val="0"/>
          <w:sz w:val="28"/>
          <w:szCs w:val="28"/>
          <w:rtl/>
          <w:lang w:val="en-US"/>
        </w:rPr>
        <w:t>جناب حاجی عبدالرّحیم یزدی</w:t>
      </w:r>
      <w:bookmarkEnd w:id="22"/>
    </w:p>
    <w:p w14:paraId="2E2DC137" w14:textId="77777777" w:rsidR="002B160E" w:rsidRPr="008B3A30" w:rsidRDefault="002B160E" w:rsidP="002374AB">
      <w:pPr>
        <w:pStyle w:val="PlainText"/>
        <w:jc w:val="center"/>
        <w:rPr>
          <w:rFonts w:ascii="Arial" w:eastAsia="Arial Unicode MS" w:hAnsi="Arial" w:cs="Arial"/>
          <w:sz w:val="28"/>
          <w:szCs w:val="28"/>
          <w:lang w:val="en-US"/>
        </w:rPr>
      </w:pPr>
    </w:p>
    <w:p w14:paraId="2C5A1ECB" w14:textId="77777777" w:rsidR="002B160E" w:rsidRPr="008B3A30" w:rsidRDefault="002B160E" w:rsidP="002374AB">
      <w:pPr>
        <w:pStyle w:val="PlainText"/>
        <w:bidi/>
        <w:jc w:val="center"/>
        <w:rPr>
          <w:rFonts w:ascii="Arial" w:eastAsia="Arial Unicode MS" w:hAnsi="Arial" w:cs="Arial"/>
          <w:sz w:val="28"/>
          <w:szCs w:val="28"/>
          <w:rtl/>
          <w:lang w:val="en-US"/>
        </w:rPr>
      </w:pPr>
      <w:r w:rsidRPr="008B3A30">
        <w:rPr>
          <w:rFonts w:ascii="Arial" w:eastAsia="Arial Unicode MS" w:hAnsi="Arial" w:cs="Arial"/>
          <w:sz w:val="28"/>
          <w:szCs w:val="28"/>
          <w:rtl/>
          <w:lang w:val="en-US"/>
        </w:rPr>
        <w:t>هوالله</w:t>
      </w:r>
    </w:p>
    <w:p w14:paraId="185C13FC" w14:textId="77777777" w:rsidR="002B160E" w:rsidRPr="008B3A30" w:rsidRDefault="002B160E" w:rsidP="002D7CBE">
      <w:pPr>
        <w:pStyle w:val="PlainText"/>
        <w:rPr>
          <w:rFonts w:ascii="Arial" w:eastAsia="Arial Unicode MS" w:hAnsi="Arial" w:cs="Arial"/>
          <w:sz w:val="28"/>
          <w:szCs w:val="28"/>
          <w:rtl/>
          <w:lang w:val="en-US"/>
        </w:rPr>
      </w:pPr>
    </w:p>
    <w:p w14:paraId="1F7773E7" w14:textId="77777777" w:rsidR="00697CD6" w:rsidRPr="008B3A30" w:rsidRDefault="002B160E" w:rsidP="002D7CBE">
      <w:pPr>
        <w:pStyle w:val="PlainText"/>
        <w:bidi/>
        <w:rPr>
          <w:rFonts w:ascii="Arial" w:eastAsia="Arial Unicode MS" w:hAnsi="Arial" w:cs="Arial"/>
          <w:sz w:val="28"/>
          <w:szCs w:val="28"/>
          <w:rtl/>
        </w:rPr>
      </w:pPr>
      <w:r w:rsidRPr="008B3A30">
        <w:rPr>
          <w:rFonts w:ascii="Arial" w:eastAsia="Arial Unicode MS" w:hAnsi="Arial" w:cs="Arial"/>
          <w:sz w:val="28"/>
          <w:szCs w:val="28"/>
          <w:rtl/>
        </w:rPr>
        <w:t>و از جملۀ مهاجرین و مجاورین جناب حاجی عبدال</w:t>
      </w:r>
      <w:r w:rsidRPr="008B3A30">
        <w:rPr>
          <w:rFonts w:ascii="Arial" w:eastAsia="Arial Unicode MS" w:hAnsi="Arial" w:cs="Arial"/>
          <w:sz w:val="28"/>
          <w:szCs w:val="28"/>
          <w:rtl/>
          <w:lang w:val="en-US"/>
        </w:rPr>
        <w:t>رّ</w:t>
      </w:r>
      <w:r w:rsidRPr="008B3A30">
        <w:rPr>
          <w:rFonts w:ascii="Arial" w:eastAsia="Arial Unicode MS" w:hAnsi="Arial" w:cs="Arial"/>
          <w:sz w:val="28"/>
          <w:szCs w:val="28"/>
          <w:rtl/>
        </w:rPr>
        <w:t>حیم یزدی است این نفس نفیس از اهالی یزد بود و از بدایت حیات در نهایت زهد و تقوی و در میان مردم بشخص مقد</w:t>
      </w:r>
      <w:r w:rsidRPr="008B3A30">
        <w:rPr>
          <w:rFonts w:ascii="Arial" w:eastAsia="Arial Unicode MS" w:hAnsi="Arial" w:cs="Arial"/>
          <w:sz w:val="28"/>
          <w:szCs w:val="28"/>
          <w:rtl/>
          <w:lang w:val="en-US"/>
        </w:rPr>
        <w:t>ّ</w:t>
      </w:r>
      <w:r w:rsidRPr="008B3A30">
        <w:rPr>
          <w:rFonts w:ascii="Arial" w:eastAsia="Arial Unicode MS" w:hAnsi="Arial" w:cs="Arial"/>
          <w:sz w:val="28"/>
          <w:szCs w:val="28"/>
          <w:rtl/>
        </w:rPr>
        <w:t xml:space="preserve">س شهیر و در عبادت و مواظبت بر اعمال صالحه بی‌ مثل و نظیر در نزد کلّ بدیانت مسلّم و شب و روز در عبودیّت درگاه احدیّت ثابت و محکم بی‌نهایت سلیم و حلیم و رحیم و حمیم بود </w:t>
      </w:r>
    </w:p>
    <w:p w14:paraId="44A63817" w14:textId="77777777" w:rsidR="00697CD6" w:rsidRPr="008B3A30" w:rsidRDefault="002B160E" w:rsidP="002D0663">
      <w:pPr>
        <w:pStyle w:val="PlainText"/>
        <w:bidi/>
        <w:ind w:firstLine="576"/>
        <w:rPr>
          <w:rFonts w:ascii="Arial" w:eastAsia="Arial Unicode MS" w:hAnsi="Arial" w:cs="Arial"/>
          <w:sz w:val="28"/>
          <w:szCs w:val="28"/>
          <w:rtl/>
        </w:rPr>
      </w:pPr>
      <w:r w:rsidRPr="008B3A30">
        <w:rPr>
          <w:rFonts w:ascii="Arial" w:eastAsia="Arial Unicode MS" w:hAnsi="Arial" w:cs="Arial"/>
          <w:sz w:val="28"/>
          <w:szCs w:val="28"/>
          <w:rtl/>
        </w:rPr>
        <w:lastRenderedPageBreak/>
        <w:t>باری چون استعداد کامل داشت بمجرّد استماع ندا از ملکوت اعلی طبل الست را جواب بلی گفت و بتمامه منجذب اشراق نیّر آفاق گشت و بی‌محابا بهدایت متعلّقان و آشنایان پرداخت در شهر شهیر شد و در نزد علما</w:t>
      </w:r>
      <w:r w:rsidR="00600814" w:rsidRPr="008B3A30">
        <w:rPr>
          <w:rFonts w:ascii="Arial" w:eastAsia="Arial Unicode MS" w:hAnsi="Arial" w:cs="Arial"/>
          <w:sz w:val="28"/>
          <w:szCs w:val="28"/>
          <w:rtl/>
        </w:rPr>
        <w:t>ی</w:t>
      </w:r>
      <w:r w:rsidRPr="008B3A30">
        <w:rPr>
          <w:rFonts w:ascii="Arial" w:eastAsia="Arial Unicode MS" w:hAnsi="Arial" w:cs="Arial"/>
          <w:sz w:val="28"/>
          <w:szCs w:val="28"/>
          <w:rtl/>
        </w:rPr>
        <w:t xml:space="preserve"> سوء منفور و حقیر لهذا مورد اذیّت و بلا گردید و مغضوب و مبغوض اهل </w:t>
      </w:r>
      <w:r w:rsidR="00600814" w:rsidRPr="008B3A30">
        <w:rPr>
          <w:rFonts w:ascii="Arial" w:eastAsia="Arial Unicode MS" w:hAnsi="Arial" w:cs="Arial"/>
          <w:sz w:val="28"/>
          <w:szCs w:val="28"/>
          <w:rtl/>
        </w:rPr>
        <w:t>نفس و هوی شد خلق شوریدند و علمای</w:t>
      </w:r>
      <w:r w:rsidRPr="008B3A30">
        <w:rPr>
          <w:rFonts w:ascii="Arial" w:eastAsia="Arial Unicode MS" w:hAnsi="Arial" w:cs="Arial"/>
          <w:sz w:val="28"/>
          <w:szCs w:val="28"/>
          <w:rtl/>
        </w:rPr>
        <w:t xml:space="preserve"> سوء در قتل او کوشیدند حکومت نیز نهایت جور و جفا مبذول داشت حتّی این شخص سلیم را اذیّت شدید نمودند چوب و تازیانه زدند و زجر روز و شبانه نمودند </w:t>
      </w:r>
    </w:p>
    <w:p w14:paraId="37C295A9" w14:textId="77777777" w:rsidR="00697CD6" w:rsidRPr="008B3A30" w:rsidRDefault="002B160E" w:rsidP="002D0663">
      <w:pPr>
        <w:pStyle w:val="PlainText"/>
        <w:bidi/>
        <w:ind w:firstLine="576"/>
        <w:rPr>
          <w:rFonts w:ascii="Arial" w:eastAsia="Arial Unicode MS" w:hAnsi="Arial" w:cs="Arial"/>
          <w:sz w:val="28"/>
          <w:szCs w:val="28"/>
          <w:rtl/>
        </w:rPr>
      </w:pPr>
      <w:r w:rsidRPr="008B3A30">
        <w:rPr>
          <w:rFonts w:ascii="Arial" w:eastAsia="Arial Unicode MS" w:hAnsi="Arial" w:cs="Arial"/>
          <w:sz w:val="28"/>
          <w:szCs w:val="28"/>
          <w:rtl/>
        </w:rPr>
        <w:t>لهذا مجبور بر ترک اوطان گشت و آوارۀ کوه و صحرا شد تا آنکه بارض مقدّس وارد گشت ولی در نهایت ناتوانی هر کس میدید گمان میکرد ن</w:t>
      </w:r>
      <w:r w:rsidR="00600814" w:rsidRPr="008B3A30">
        <w:rPr>
          <w:rFonts w:ascii="Arial" w:eastAsia="Arial Unicode MS" w:hAnsi="Arial" w:cs="Arial"/>
          <w:sz w:val="28"/>
          <w:szCs w:val="28"/>
          <w:rtl/>
        </w:rPr>
        <w:t>َ</w:t>
      </w:r>
      <w:r w:rsidRPr="008B3A30">
        <w:rPr>
          <w:rFonts w:ascii="Arial" w:eastAsia="Arial Unicode MS" w:hAnsi="Arial" w:cs="Arial"/>
          <w:sz w:val="28"/>
          <w:szCs w:val="28"/>
          <w:rtl/>
        </w:rPr>
        <w:t>ف</w:t>
      </w:r>
      <w:r w:rsidR="00600814" w:rsidRPr="008B3A30">
        <w:rPr>
          <w:rFonts w:ascii="Arial" w:eastAsia="Arial Unicode MS" w:hAnsi="Arial" w:cs="Arial"/>
          <w:sz w:val="28"/>
          <w:szCs w:val="28"/>
          <w:rtl/>
        </w:rPr>
        <w:t>َ</w:t>
      </w:r>
      <w:r w:rsidRPr="008B3A30">
        <w:rPr>
          <w:rFonts w:ascii="Arial" w:eastAsia="Arial Unicode MS" w:hAnsi="Arial" w:cs="Arial"/>
          <w:sz w:val="28"/>
          <w:szCs w:val="28"/>
          <w:rtl/>
        </w:rPr>
        <w:t xml:space="preserve">س اخیر است و نهایت تحلیل جسم علیل لهذا بورود حیفا جناب نبیل قائن ملّا محمّد علی بسرعت به عکّا آمد و از این عبد رجا نمود که فوراً حاجی مذکور را بخواهید زیرا بی‌حدّ ناتوان و در سکرات موت است </w:t>
      </w:r>
    </w:p>
    <w:p w14:paraId="3EF43CED" w14:textId="77777777" w:rsidR="00697CD6" w:rsidRPr="008B3A30" w:rsidRDefault="002B160E" w:rsidP="002D0663">
      <w:pPr>
        <w:pStyle w:val="PlainText"/>
        <w:bidi/>
        <w:ind w:firstLine="576"/>
        <w:rPr>
          <w:rFonts w:ascii="Arial" w:eastAsia="Arial Unicode MS" w:hAnsi="Arial" w:cs="Arial"/>
          <w:sz w:val="28"/>
          <w:szCs w:val="28"/>
          <w:rtl/>
        </w:rPr>
      </w:pPr>
      <w:r w:rsidRPr="008B3A30">
        <w:rPr>
          <w:rFonts w:ascii="Arial" w:eastAsia="Arial Unicode MS" w:hAnsi="Arial" w:cs="Arial"/>
          <w:sz w:val="28"/>
          <w:szCs w:val="28"/>
          <w:rtl/>
        </w:rPr>
        <w:t xml:space="preserve">گفتم تا بقصر بروم و از حضور </w:t>
      </w:r>
      <w:r w:rsidR="00600814" w:rsidRPr="008B3A30">
        <w:rPr>
          <w:rFonts w:ascii="Arial" w:eastAsia="Arial Unicode MS" w:hAnsi="Arial" w:cs="Arial"/>
          <w:sz w:val="28"/>
          <w:szCs w:val="28"/>
          <w:rtl/>
        </w:rPr>
        <w:t xml:space="preserve">اجازت طلبم </w:t>
      </w:r>
    </w:p>
    <w:p w14:paraId="3AD22358" w14:textId="77777777" w:rsidR="00F432E6" w:rsidRPr="008B3A30" w:rsidRDefault="00600814" w:rsidP="002D0663">
      <w:pPr>
        <w:pStyle w:val="PlainText"/>
        <w:bidi/>
        <w:ind w:firstLine="576"/>
        <w:rPr>
          <w:rFonts w:ascii="Arial" w:eastAsia="Arial Unicode MS" w:hAnsi="Arial" w:cs="Arial"/>
          <w:sz w:val="28"/>
          <w:szCs w:val="28"/>
          <w:rtl/>
        </w:rPr>
      </w:pPr>
      <w:r w:rsidRPr="008B3A30">
        <w:rPr>
          <w:rFonts w:ascii="Arial" w:eastAsia="Arial Unicode MS" w:hAnsi="Arial" w:cs="Arial"/>
          <w:sz w:val="28"/>
          <w:szCs w:val="28"/>
          <w:rtl/>
        </w:rPr>
        <w:t>فرمود که این بطول می</w:t>
      </w:r>
      <w:r w:rsidR="002B160E" w:rsidRPr="008B3A30">
        <w:rPr>
          <w:rFonts w:ascii="Arial" w:eastAsia="Arial Unicode MS" w:hAnsi="Arial" w:cs="Arial"/>
          <w:sz w:val="28"/>
          <w:szCs w:val="28"/>
          <w:rtl/>
        </w:rPr>
        <w:t>انجامد و حاجی به عکّا نمیرسد من مرادم اینست که ن</w:t>
      </w:r>
      <w:r w:rsidRPr="008B3A30">
        <w:rPr>
          <w:rFonts w:ascii="Arial" w:eastAsia="Arial Unicode MS" w:hAnsi="Arial" w:cs="Arial"/>
          <w:sz w:val="28"/>
          <w:szCs w:val="28"/>
          <w:rtl/>
        </w:rPr>
        <w:t>َ</w:t>
      </w:r>
      <w:r w:rsidR="002B160E" w:rsidRPr="008B3A30">
        <w:rPr>
          <w:rFonts w:ascii="Arial" w:eastAsia="Arial Unicode MS" w:hAnsi="Arial" w:cs="Arial"/>
          <w:sz w:val="28"/>
          <w:szCs w:val="28"/>
          <w:rtl/>
        </w:rPr>
        <w:t>ف</w:t>
      </w:r>
      <w:r w:rsidRPr="008B3A30">
        <w:rPr>
          <w:rFonts w:ascii="Arial" w:eastAsia="Arial Unicode MS" w:hAnsi="Arial" w:cs="Arial"/>
          <w:sz w:val="28"/>
          <w:szCs w:val="28"/>
          <w:rtl/>
        </w:rPr>
        <w:t>َ</w:t>
      </w:r>
      <w:r w:rsidR="002B160E" w:rsidRPr="008B3A30">
        <w:rPr>
          <w:rFonts w:ascii="Arial" w:eastAsia="Arial Unicode MS" w:hAnsi="Arial" w:cs="Arial"/>
          <w:sz w:val="28"/>
          <w:szCs w:val="28"/>
          <w:rtl/>
        </w:rPr>
        <w:t xml:space="preserve">س اخیر در عکّا برآرد و باین موهبت عظمی مشرّف گردد فوراً او را بخواهید </w:t>
      </w:r>
    </w:p>
    <w:p w14:paraId="2AA2B93E" w14:textId="77777777" w:rsidR="00F432E6" w:rsidRPr="008B3A30" w:rsidRDefault="002B160E" w:rsidP="002D0663">
      <w:pPr>
        <w:pStyle w:val="PlainText"/>
        <w:bidi/>
        <w:ind w:firstLine="576"/>
        <w:rPr>
          <w:rFonts w:ascii="Arial" w:eastAsia="Arial Unicode MS" w:hAnsi="Arial" w:cs="Arial"/>
          <w:sz w:val="28"/>
          <w:szCs w:val="28"/>
          <w:rtl/>
        </w:rPr>
      </w:pPr>
      <w:r w:rsidRPr="008B3A30">
        <w:rPr>
          <w:rFonts w:ascii="Arial" w:eastAsia="Arial Unicode MS" w:hAnsi="Arial" w:cs="Arial"/>
          <w:sz w:val="28"/>
          <w:szCs w:val="28"/>
          <w:rtl/>
        </w:rPr>
        <w:t xml:space="preserve">این عبد نیز خواهش ایشان را پذیرفتم و فوراً حاجی مذکور را خواستم چون به عکّا رسید این عبد در او جز همسی از حیات ندید گاهی چشم میگشود ولکن ابداً تکلّم نمینمود ولی از نفحات سجن </w:t>
      </w:r>
      <w:r w:rsidR="00600814" w:rsidRPr="008B3A30">
        <w:rPr>
          <w:rFonts w:ascii="Arial" w:eastAsia="Arial Unicode MS" w:hAnsi="Arial" w:cs="Arial"/>
          <w:sz w:val="28"/>
          <w:szCs w:val="28"/>
          <w:rtl/>
        </w:rPr>
        <w:t>اعظم حیات جدید دید و شوق لقا نفخ</w:t>
      </w:r>
      <w:r w:rsidRPr="008B3A30">
        <w:rPr>
          <w:rFonts w:ascii="Arial" w:eastAsia="Arial Unicode MS" w:hAnsi="Arial" w:cs="Arial"/>
          <w:sz w:val="28"/>
          <w:szCs w:val="28"/>
          <w:rtl/>
        </w:rPr>
        <w:t xml:space="preserve">ۀ تازه در او دمید چون صبح بعیادت او رفتم حاجی را در نهایت روح و ریحان یافتم بساحت اقدس رجای مثول نمود گفتم موکول باذن و اجازه است انشآءاللّه باین عنایت مخصّص میگردید </w:t>
      </w:r>
    </w:p>
    <w:p w14:paraId="3FA943EF" w14:textId="77777777" w:rsidR="00F432E6" w:rsidRPr="008B3A30" w:rsidRDefault="002B160E" w:rsidP="002D0663">
      <w:pPr>
        <w:pStyle w:val="PlainText"/>
        <w:bidi/>
        <w:ind w:firstLine="576"/>
        <w:rPr>
          <w:rFonts w:ascii="Arial" w:eastAsia="Arial Unicode MS" w:hAnsi="Arial" w:cs="Arial"/>
          <w:sz w:val="28"/>
          <w:szCs w:val="28"/>
          <w:rtl/>
        </w:rPr>
      </w:pPr>
      <w:r w:rsidRPr="008B3A30">
        <w:rPr>
          <w:rFonts w:ascii="Arial" w:eastAsia="Arial Unicode MS" w:hAnsi="Arial" w:cs="Arial"/>
          <w:sz w:val="28"/>
          <w:szCs w:val="28"/>
          <w:rtl/>
        </w:rPr>
        <w:t xml:space="preserve">چند روز بعد اجازۀ تشرّف حصول یافت و بپیشگاه حضور شتافت چون بساحت اقدس رسید روح حیات در او دمید بعد از مراجعت ملاحظه شد که حاجی حاجی دیگر است و در نهایت صحّت و سلامت جناب نبیل قائنی مبهوت گشت و گفت هوای سجن یاران حقیقی را حیات جدید است </w:t>
      </w:r>
    </w:p>
    <w:p w14:paraId="5B9FFB71" w14:textId="77777777" w:rsidR="00F432E6" w:rsidRPr="008B3A30" w:rsidRDefault="002B160E" w:rsidP="002D0663">
      <w:pPr>
        <w:pStyle w:val="PlainText"/>
        <w:bidi/>
        <w:ind w:firstLine="576"/>
        <w:rPr>
          <w:rFonts w:ascii="Arial" w:eastAsia="Arial Unicode MS" w:hAnsi="Arial" w:cs="Arial"/>
          <w:sz w:val="28"/>
          <w:szCs w:val="28"/>
          <w:rtl/>
        </w:rPr>
      </w:pPr>
      <w:r w:rsidRPr="008B3A30">
        <w:rPr>
          <w:rFonts w:ascii="Arial" w:eastAsia="Arial Unicode MS" w:hAnsi="Arial" w:cs="Arial"/>
          <w:sz w:val="28"/>
          <w:szCs w:val="28"/>
          <w:rtl/>
        </w:rPr>
        <w:t xml:space="preserve">باری شخص مذکور در جوار عنایت ایّامی بسر میبرد و شب و روز بذکر و فکر و تلاوت آیات و مواظبت بر عبادات میگذراند لهذا معاشرت قلیل داشت و این عبد بسیار مواظبت مینمود و غذای خفیف سفارش میکرد تا آنکه صعود حضرت مقصود بنیان ویران کرد آتش حسرت شعله زد آه و فغان برخاست اکثر اوقات با چشمی گریان و قلبی سوزان حرکت مذبوحی مینمود بر این منوال ایّام بسر برد و هر روز آرزوی ترک این خاکدان میکرد تا از این حسرت و فرقت رهائی یافت و بجهان الهی شتافت و در عالم انوار در محفل تجلّی پروردگار درآمد </w:t>
      </w:r>
    </w:p>
    <w:p w14:paraId="237E132A" w14:textId="77777777" w:rsidR="002B160E" w:rsidRPr="008B3A30" w:rsidRDefault="002B160E" w:rsidP="002D7CBE">
      <w:pPr>
        <w:pStyle w:val="PlainText"/>
        <w:bidi/>
        <w:ind w:firstLine="576"/>
        <w:rPr>
          <w:rFonts w:ascii="Arial" w:eastAsia="Arial Unicode MS" w:hAnsi="Arial" w:cs="Arial"/>
          <w:sz w:val="28"/>
          <w:szCs w:val="28"/>
          <w:rtl/>
        </w:rPr>
      </w:pPr>
      <w:r w:rsidRPr="008B3A30">
        <w:rPr>
          <w:rFonts w:ascii="Arial" w:eastAsia="Arial Unicode MS" w:hAnsi="Arial" w:cs="Arial"/>
          <w:sz w:val="28"/>
          <w:szCs w:val="28"/>
          <w:rtl/>
        </w:rPr>
        <w:t>علیه التّحیّة و الثّنآء و علیه الرّحمة الکبری و نوّر اللّه مضجعه بسطوع الأنوار من ملکوت الأسرار</w:t>
      </w:r>
    </w:p>
    <w:p w14:paraId="36B2086D" w14:textId="77777777" w:rsidR="002B160E" w:rsidRPr="008B3A30" w:rsidRDefault="002B160E" w:rsidP="002D7CBE">
      <w:pPr>
        <w:pStyle w:val="PlainText"/>
        <w:rPr>
          <w:rFonts w:ascii="Arial" w:eastAsia="Arial Unicode MS" w:hAnsi="Arial" w:cs="Arial"/>
          <w:sz w:val="28"/>
          <w:szCs w:val="28"/>
          <w:lang w:val="en-US"/>
        </w:rPr>
      </w:pPr>
    </w:p>
    <w:p w14:paraId="66FA1317" w14:textId="77777777" w:rsidR="00AA3FF0" w:rsidRPr="008B3A30" w:rsidRDefault="00AA3FF0" w:rsidP="002374AB">
      <w:pPr>
        <w:pStyle w:val="PlainText"/>
        <w:bidi/>
        <w:jc w:val="center"/>
        <w:rPr>
          <w:rFonts w:ascii="Arial" w:eastAsia="Arial Unicode MS" w:hAnsi="Arial" w:cs="Arial"/>
          <w:sz w:val="28"/>
          <w:szCs w:val="28"/>
          <w:rtl/>
          <w:lang w:val="en-US"/>
        </w:rPr>
      </w:pPr>
      <w:r w:rsidRPr="008B3A30">
        <w:rPr>
          <w:rFonts w:ascii="Arial" w:eastAsia="Arial Unicode MS" w:hAnsi="Arial" w:cs="Arial"/>
          <w:sz w:val="28"/>
          <w:szCs w:val="28"/>
          <w:rtl/>
          <w:lang w:val="en-US"/>
        </w:rPr>
        <w:t>24</w:t>
      </w:r>
    </w:p>
    <w:p w14:paraId="22BB3CDD" w14:textId="77777777" w:rsidR="002B160E" w:rsidRPr="008B3A30" w:rsidRDefault="002B160E" w:rsidP="002374AB">
      <w:pPr>
        <w:pStyle w:val="Heading1"/>
        <w:bidi/>
        <w:jc w:val="center"/>
        <w:rPr>
          <w:rFonts w:ascii="Arial" w:eastAsia="Arial Unicode MS" w:hAnsi="Arial" w:cs="Arial"/>
          <w:b w:val="0"/>
          <w:bCs w:val="0"/>
          <w:sz w:val="28"/>
          <w:szCs w:val="28"/>
          <w:rtl/>
          <w:lang w:val="en-US"/>
        </w:rPr>
      </w:pPr>
      <w:bookmarkStart w:id="23" w:name="_Toc75360023"/>
      <w:r w:rsidRPr="008B3A30">
        <w:rPr>
          <w:rFonts w:ascii="Arial" w:eastAsia="Arial Unicode MS" w:hAnsi="Arial" w:cs="Arial"/>
          <w:b w:val="0"/>
          <w:bCs w:val="0"/>
          <w:sz w:val="28"/>
          <w:szCs w:val="28"/>
          <w:rtl/>
          <w:lang w:val="en-US"/>
        </w:rPr>
        <w:t>جناب حاجی عبدالله نجف‌آبادی</w:t>
      </w:r>
      <w:bookmarkEnd w:id="23"/>
    </w:p>
    <w:p w14:paraId="041AA628" w14:textId="77777777" w:rsidR="002B160E" w:rsidRPr="008B3A30" w:rsidRDefault="002B160E" w:rsidP="002374AB">
      <w:pPr>
        <w:pStyle w:val="PlainText"/>
        <w:jc w:val="center"/>
        <w:rPr>
          <w:rFonts w:ascii="Arial" w:eastAsia="Arial Unicode MS" w:hAnsi="Arial" w:cs="Arial"/>
          <w:sz w:val="28"/>
          <w:szCs w:val="28"/>
          <w:rtl/>
          <w:lang w:val="en-US"/>
        </w:rPr>
      </w:pPr>
    </w:p>
    <w:p w14:paraId="0D650508" w14:textId="77777777" w:rsidR="002B160E" w:rsidRPr="008B3A30" w:rsidRDefault="002B160E" w:rsidP="002374AB">
      <w:pPr>
        <w:pStyle w:val="PlainText"/>
        <w:bidi/>
        <w:jc w:val="center"/>
        <w:rPr>
          <w:rFonts w:ascii="Arial" w:eastAsia="Arial Unicode MS" w:hAnsi="Arial" w:cs="Arial"/>
          <w:sz w:val="28"/>
          <w:szCs w:val="28"/>
          <w:lang w:val="en-US"/>
        </w:rPr>
      </w:pPr>
      <w:r w:rsidRPr="008B3A30">
        <w:rPr>
          <w:rFonts w:ascii="Arial" w:eastAsia="Arial Unicode MS" w:hAnsi="Arial" w:cs="Arial"/>
          <w:sz w:val="28"/>
          <w:szCs w:val="28"/>
          <w:rtl/>
          <w:lang w:val="en-US"/>
        </w:rPr>
        <w:t>هوالله</w:t>
      </w:r>
    </w:p>
    <w:p w14:paraId="777EB5BB" w14:textId="77777777" w:rsidR="002B160E" w:rsidRPr="008B3A30" w:rsidRDefault="002B160E" w:rsidP="002D7CBE">
      <w:pPr>
        <w:pStyle w:val="PlainText"/>
        <w:rPr>
          <w:rFonts w:ascii="Arial" w:eastAsia="Arial Unicode MS" w:hAnsi="Arial" w:cs="Arial"/>
          <w:sz w:val="28"/>
          <w:szCs w:val="28"/>
          <w:rtl/>
          <w:lang w:val="en-US"/>
        </w:rPr>
      </w:pPr>
    </w:p>
    <w:p w14:paraId="530EBF1E" w14:textId="77777777" w:rsidR="009F7F26" w:rsidRPr="008B3A30" w:rsidRDefault="002B160E" w:rsidP="002D7CBE">
      <w:pPr>
        <w:pStyle w:val="PlainText"/>
        <w:bidi/>
        <w:rPr>
          <w:rFonts w:ascii="Arial" w:eastAsia="Arial Unicode MS" w:hAnsi="Arial" w:cs="Arial"/>
          <w:sz w:val="28"/>
          <w:szCs w:val="28"/>
          <w:rtl/>
        </w:rPr>
      </w:pPr>
      <w:r w:rsidRPr="008B3A30">
        <w:rPr>
          <w:rFonts w:ascii="Arial" w:eastAsia="Arial Unicode MS" w:hAnsi="Arial" w:cs="Arial"/>
          <w:sz w:val="28"/>
          <w:szCs w:val="28"/>
          <w:rtl/>
        </w:rPr>
        <w:t>حاجی عبداللّه نجف‌آبادی این شخص از</w:t>
      </w:r>
      <w:r w:rsidRPr="008B3A30">
        <w:rPr>
          <w:rFonts w:ascii="Arial" w:eastAsia="Arial Unicode MS" w:hAnsi="Arial" w:cs="Arial"/>
          <w:sz w:val="28"/>
          <w:szCs w:val="28"/>
        </w:rPr>
        <w:t xml:space="preserve"> </w:t>
      </w:r>
      <w:r w:rsidRPr="008B3A30">
        <w:rPr>
          <w:rFonts w:ascii="Arial" w:eastAsia="Arial Unicode MS" w:hAnsi="Arial" w:cs="Arial"/>
          <w:sz w:val="28"/>
          <w:szCs w:val="28"/>
          <w:rtl/>
        </w:rPr>
        <w:t>ایران بعد از ایمان و ایقان بارض مقدّس شتافت و در ظلّ عنایت ساکن و مستریح گشت شخصی بود در نهایت سکون و قرار و مطمئن بالطاف حضرت پروردگار خوش‌خلق و خوش</w:t>
      </w:r>
      <w:r w:rsidR="004A6EFC" w:rsidRPr="008B3A30">
        <w:rPr>
          <w:rFonts w:ascii="Arial" w:eastAsia="Arial Unicode MS" w:hAnsi="Arial" w:cs="Arial"/>
          <w:sz w:val="28"/>
          <w:szCs w:val="28"/>
          <w:rtl/>
        </w:rPr>
        <w:t>‌</w:t>
      </w:r>
      <w:r w:rsidRPr="008B3A30">
        <w:rPr>
          <w:rFonts w:ascii="Arial" w:eastAsia="Arial Unicode MS" w:hAnsi="Arial" w:cs="Arial"/>
          <w:sz w:val="28"/>
          <w:szCs w:val="28"/>
          <w:rtl/>
        </w:rPr>
        <w:t xml:space="preserve">خو </w:t>
      </w:r>
    </w:p>
    <w:p w14:paraId="77C6C939" w14:textId="77777777" w:rsidR="009F7F26" w:rsidRPr="008B3A30" w:rsidRDefault="002B160E" w:rsidP="002D0663">
      <w:pPr>
        <w:pStyle w:val="PlainText"/>
        <w:bidi/>
        <w:ind w:firstLine="576"/>
        <w:rPr>
          <w:rFonts w:ascii="Arial" w:eastAsia="Arial Unicode MS" w:hAnsi="Arial" w:cs="Arial"/>
          <w:sz w:val="28"/>
          <w:szCs w:val="28"/>
          <w:rtl/>
        </w:rPr>
      </w:pPr>
      <w:r w:rsidRPr="008B3A30">
        <w:rPr>
          <w:rFonts w:ascii="Arial" w:eastAsia="Arial Unicode MS" w:hAnsi="Arial" w:cs="Arial"/>
          <w:sz w:val="28"/>
          <w:szCs w:val="28"/>
          <w:rtl/>
        </w:rPr>
        <w:t xml:space="preserve">و شب و روز با یاران الهی در مذاکره و گفتگو ایّامی چند به غور طبریّا رفت و در آنجا بفلاحت و زراعت مشغول شد اوقات بتبتّل و تضرّع میگذراند و توسّل و تشبّث مینمود قلب سلیم داشت و خلقی عظیم </w:t>
      </w:r>
    </w:p>
    <w:p w14:paraId="20227C0E" w14:textId="77777777" w:rsidR="002B160E" w:rsidRPr="008B3A30" w:rsidRDefault="002B160E" w:rsidP="002D7CBE">
      <w:pPr>
        <w:pStyle w:val="PlainText"/>
        <w:bidi/>
        <w:ind w:firstLine="576"/>
        <w:rPr>
          <w:rFonts w:ascii="Arial" w:eastAsia="Arial Unicode MS" w:hAnsi="Arial" w:cs="Arial"/>
          <w:sz w:val="28"/>
          <w:szCs w:val="28"/>
          <w:rtl/>
        </w:rPr>
      </w:pPr>
      <w:r w:rsidRPr="008B3A30">
        <w:rPr>
          <w:rFonts w:ascii="Arial" w:eastAsia="Arial Unicode MS" w:hAnsi="Arial" w:cs="Arial"/>
          <w:sz w:val="28"/>
          <w:szCs w:val="28"/>
          <w:rtl/>
        </w:rPr>
        <w:lastRenderedPageBreak/>
        <w:t>بعد از غور مراجعت نمود و در جوار رحمت حضرت منّان در جنینه ساکن و برقرار گشت</w:t>
      </w:r>
      <w:r w:rsidRPr="008B3A30">
        <w:rPr>
          <w:rFonts w:ascii="Arial" w:eastAsia="Arial Unicode MS" w:hAnsi="Arial" w:cs="Arial"/>
          <w:sz w:val="28"/>
          <w:szCs w:val="28"/>
        </w:rPr>
        <w:t xml:space="preserve"> </w:t>
      </w:r>
      <w:r w:rsidRPr="008B3A30">
        <w:rPr>
          <w:rFonts w:ascii="Arial" w:eastAsia="Arial Unicode MS" w:hAnsi="Arial" w:cs="Arial"/>
          <w:sz w:val="28"/>
          <w:szCs w:val="28"/>
          <w:rtl/>
        </w:rPr>
        <w:t>و در اکثر اوقات بشرف لقا فائز و بملکوت ابهی ناظر گاهی گریه و زاری مینمود و گهی سرور و شادمانی و وقتی حبور و کامرانی از ما سوی اللّه آزاد بود و بعون و عنایت حقّ دلشاد اکثر شبها بیدار بود و در حالت مناجات تا آنکه اجل موعود رسید و در ظلّ حضرت مقصود صعود نمود از عالم خاک بجهان افلاک شتافت و بملکوت اسرار پرواز نمود علیه التّحیّة و الثّنآء و علیه الرّحمة فی جوار ربّه الأعلی</w:t>
      </w:r>
    </w:p>
    <w:p w14:paraId="65FDF1BC" w14:textId="77777777" w:rsidR="002B160E" w:rsidRPr="008B3A30" w:rsidRDefault="002B160E" w:rsidP="002D7CBE">
      <w:pPr>
        <w:pStyle w:val="PlainText"/>
        <w:rPr>
          <w:rFonts w:ascii="Arial" w:eastAsia="Arial Unicode MS" w:hAnsi="Arial" w:cs="Arial"/>
          <w:sz w:val="28"/>
          <w:szCs w:val="28"/>
          <w:lang w:val="en-US"/>
        </w:rPr>
      </w:pPr>
    </w:p>
    <w:p w14:paraId="5A2FB288" w14:textId="77777777" w:rsidR="00E851D9" w:rsidRPr="008B3A30" w:rsidRDefault="00E851D9" w:rsidP="002374AB">
      <w:pPr>
        <w:pStyle w:val="PlainText"/>
        <w:bidi/>
        <w:jc w:val="center"/>
        <w:rPr>
          <w:rFonts w:ascii="Arial" w:eastAsia="Arial Unicode MS" w:hAnsi="Arial" w:cs="Arial"/>
          <w:sz w:val="28"/>
          <w:szCs w:val="28"/>
          <w:rtl/>
          <w:lang w:val="en-US"/>
        </w:rPr>
      </w:pPr>
      <w:r w:rsidRPr="008B3A30">
        <w:rPr>
          <w:rFonts w:ascii="Arial" w:eastAsia="Arial Unicode MS" w:hAnsi="Arial" w:cs="Arial"/>
          <w:sz w:val="28"/>
          <w:szCs w:val="28"/>
          <w:rtl/>
          <w:lang w:val="en-US"/>
        </w:rPr>
        <w:t>25</w:t>
      </w:r>
    </w:p>
    <w:p w14:paraId="72E0E132" w14:textId="77777777" w:rsidR="002B160E" w:rsidRPr="008B3A30" w:rsidRDefault="002B160E" w:rsidP="002374AB">
      <w:pPr>
        <w:pStyle w:val="Heading1"/>
        <w:bidi/>
        <w:jc w:val="center"/>
        <w:rPr>
          <w:rFonts w:ascii="Arial" w:eastAsia="Arial Unicode MS" w:hAnsi="Arial" w:cs="Arial"/>
          <w:b w:val="0"/>
          <w:bCs w:val="0"/>
          <w:sz w:val="28"/>
          <w:szCs w:val="28"/>
          <w:rtl/>
          <w:lang w:val="en-US"/>
        </w:rPr>
      </w:pPr>
      <w:bookmarkStart w:id="24" w:name="_Toc75360024"/>
      <w:r w:rsidRPr="008B3A30">
        <w:rPr>
          <w:rFonts w:ascii="Arial" w:eastAsia="Arial Unicode MS" w:hAnsi="Arial" w:cs="Arial"/>
          <w:b w:val="0"/>
          <w:bCs w:val="0"/>
          <w:sz w:val="28"/>
          <w:szCs w:val="28"/>
          <w:rtl/>
          <w:lang w:val="en-US"/>
        </w:rPr>
        <w:t>جناب آقا محمّد هادی صحّاف</w:t>
      </w:r>
      <w:bookmarkEnd w:id="24"/>
    </w:p>
    <w:p w14:paraId="382C3A8B" w14:textId="77777777" w:rsidR="002B160E" w:rsidRPr="008B3A30" w:rsidRDefault="002B160E" w:rsidP="002374AB">
      <w:pPr>
        <w:pStyle w:val="PlainText"/>
        <w:bidi/>
        <w:jc w:val="center"/>
        <w:rPr>
          <w:rFonts w:ascii="Arial" w:eastAsia="Arial Unicode MS" w:hAnsi="Arial" w:cs="Arial"/>
          <w:sz w:val="28"/>
          <w:szCs w:val="28"/>
          <w:rtl/>
        </w:rPr>
      </w:pPr>
    </w:p>
    <w:p w14:paraId="13CEB83F" w14:textId="77777777" w:rsidR="002B160E" w:rsidRPr="008B3A30" w:rsidRDefault="002B160E" w:rsidP="002374AB">
      <w:pPr>
        <w:pStyle w:val="PlainText"/>
        <w:bidi/>
        <w:jc w:val="center"/>
        <w:rPr>
          <w:rFonts w:ascii="Arial" w:eastAsia="Arial Unicode MS" w:hAnsi="Arial" w:cs="Arial"/>
          <w:sz w:val="28"/>
          <w:szCs w:val="28"/>
          <w:rtl/>
        </w:rPr>
      </w:pPr>
      <w:r w:rsidRPr="008B3A30">
        <w:rPr>
          <w:rFonts w:ascii="Arial" w:eastAsia="Arial Unicode MS" w:hAnsi="Arial" w:cs="Arial"/>
          <w:sz w:val="28"/>
          <w:szCs w:val="28"/>
          <w:rtl/>
        </w:rPr>
        <w:t>هوالله</w:t>
      </w:r>
    </w:p>
    <w:p w14:paraId="7C7F02E1" w14:textId="77777777" w:rsidR="002B160E" w:rsidRPr="008B3A30" w:rsidRDefault="002B160E" w:rsidP="002D7CBE">
      <w:pPr>
        <w:pStyle w:val="PlainText"/>
        <w:bidi/>
        <w:rPr>
          <w:rFonts w:ascii="Arial" w:eastAsia="Arial Unicode MS" w:hAnsi="Arial" w:cs="Arial"/>
          <w:sz w:val="28"/>
          <w:szCs w:val="28"/>
          <w:rtl/>
        </w:rPr>
      </w:pPr>
    </w:p>
    <w:p w14:paraId="2F9E6235" w14:textId="77777777" w:rsidR="007E079C" w:rsidRPr="008B3A30" w:rsidRDefault="002B160E" w:rsidP="002D7CBE">
      <w:pPr>
        <w:pStyle w:val="PlainText"/>
        <w:bidi/>
        <w:rPr>
          <w:rFonts w:ascii="Arial" w:eastAsia="Arial Unicode MS" w:hAnsi="Arial" w:cs="Arial"/>
          <w:sz w:val="28"/>
          <w:szCs w:val="28"/>
          <w:rtl/>
        </w:rPr>
      </w:pPr>
      <w:r w:rsidRPr="008B3A30">
        <w:rPr>
          <w:rFonts w:ascii="Arial" w:eastAsia="Arial Unicode MS" w:hAnsi="Arial" w:cs="Arial"/>
          <w:sz w:val="28"/>
          <w:szCs w:val="28"/>
          <w:rtl/>
        </w:rPr>
        <w:t xml:space="preserve">و از جملۀ مهاجرین و مجاورین آقا محمّد هادی صحّاف بود این شخص شاخص از اهل اصفهان بود و در تذهیب و تجلید ماهر و فائق بر دیگران چون بعشق الهی گربیان چاک نمود سریع و چالاک گشت و شجیع و بی‌با‌ک وطن مألوف بگذاشت و سفری مخوف پیش نهاد بتعب و مشقّتی زیاد مرور بر بلاد نمود تا آنکه ببقعۀ مبارکه رسید و با مسجونان مشارکه کرد جمیع اوقات عاکف آستان بود و جاروب‌کش و پاسبان میدانی که در مقابل بیت مبارک بود بهمّت مذکور شسته و روفته در نهایت نظافت و لطافت بود </w:t>
      </w:r>
    </w:p>
    <w:p w14:paraId="6A2A5774" w14:textId="77777777" w:rsidR="007E079C" w:rsidRPr="008B3A30" w:rsidRDefault="002B160E" w:rsidP="002D0663">
      <w:pPr>
        <w:pStyle w:val="PlainText"/>
        <w:bidi/>
        <w:ind w:firstLine="576"/>
        <w:rPr>
          <w:rFonts w:ascii="Arial" w:eastAsia="Arial Unicode MS" w:hAnsi="Arial" w:cs="Arial"/>
          <w:sz w:val="28"/>
          <w:szCs w:val="28"/>
          <w:rtl/>
        </w:rPr>
      </w:pPr>
      <w:r w:rsidRPr="008B3A30">
        <w:rPr>
          <w:rFonts w:ascii="Arial" w:eastAsia="Arial Unicode MS" w:hAnsi="Arial" w:cs="Arial"/>
          <w:sz w:val="28"/>
          <w:szCs w:val="28"/>
          <w:rtl/>
        </w:rPr>
        <w:t>همواره نظر مبارک بر آن میدان میافتاد و تبسّم میفرمودند که آقا محمّد هادی میدان سجن را جلوه‌گاه قصر مینماید و جمیع همسایگان را خوشنود و ممنون می</w:t>
      </w:r>
      <w:r w:rsidR="00962F64" w:rsidRPr="008B3A30">
        <w:rPr>
          <w:rFonts w:ascii="Arial" w:eastAsia="Arial Unicode MS" w:hAnsi="Arial" w:cs="Arial"/>
          <w:sz w:val="28"/>
          <w:szCs w:val="28"/>
          <w:rtl/>
        </w:rPr>
        <w:t xml:space="preserve">کند </w:t>
      </w:r>
    </w:p>
    <w:p w14:paraId="7569F2ED" w14:textId="77777777" w:rsidR="007E079C" w:rsidRPr="008B3A30" w:rsidRDefault="00962F64" w:rsidP="002D0663">
      <w:pPr>
        <w:pStyle w:val="PlainText"/>
        <w:bidi/>
        <w:ind w:firstLine="576"/>
        <w:rPr>
          <w:rFonts w:ascii="Arial" w:eastAsia="Arial Unicode MS" w:hAnsi="Arial" w:cs="Arial"/>
          <w:sz w:val="28"/>
          <w:szCs w:val="28"/>
          <w:rtl/>
        </w:rPr>
      </w:pPr>
      <w:r w:rsidRPr="008B3A30">
        <w:rPr>
          <w:rFonts w:ascii="Arial" w:eastAsia="Arial Unicode MS" w:hAnsi="Arial" w:cs="Arial"/>
          <w:sz w:val="28"/>
          <w:szCs w:val="28"/>
          <w:rtl/>
        </w:rPr>
        <w:t>و چون روفتن و شستن اتمام می</w:t>
      </w:r>
      <w:r w:rsidR="002B160E" w:rsidRPr="008B3A30">
        <w:rPr>
          <w:rFonts w:ascii="Arial" w:eastAsia="Arial Unicode MS" w:hAnsi="Arial" w:cs="Arial"/>
          <w:sz w:val="28"/>
          <w:szCs w:val="28"/>
          <w:rtl/>
        </w:rPr>
        <w:t xml:space="preserve">یافت بتذهیب و تجلید کتب و الواح میپرداخت بر این منوال ایّام بسر میبرد و بلقای دلبر آفاق مسرور و شادمان بود فی‌الحقیقه بسیار نفس پاک و صادقی بود و موهبت وصال را سزاوار و لائق و از هر آلودگی فارغ </w:t>
      </w:r>
    </w:p>
    <w:p w14:paraId="7C995C9D" w14:textId="77777777" w:rsidR="007E079C" w:rsidRPr="008B3A30" w:rsidRDefault="002B160E" w:rsidP="002D0663">
      <w:pPr>
        <w:pStyle w:val="PlainText"/>
        <w:bidi/>
        <w:ind w:firstLine="576"/>
        <w:rPr>
          <w:rFonts w:ascii="Arial" w:eastAsia="Arial Unicode MS" w:hAnsi="Arial" w:cs="Arial"/>
          <w:sz w:val="28"/>
          <w:szCs w:val="28"/>
          <w:rtl/>
        </w:rPr>
      </w:pPr>
      <w:r w:rsidRPr="008B3A30">
        <w:rPr>
          <w:rFonts w:ascii="Arial" w:eastAsia="Arial Unicode MS" w:hAnsi="Arial" w:cs="Arial"/>
          <w:sz w:val="28"/>
          <w:szCs w:val="28"/>
          <w:rtl/>
        </w:rPr>
        <w:t xml:space="preserve">روزی نزد این عبد آمد و از امتداد بیماری شکایت نمود گفت دو سال است که تب لرز مینمایم و حکیمان مسهل و گنه‌گنه میدهند روزی چند تب فرصت میدهد باز عودت میکند باز گنه‌گنه میدهند باز برمیگردد من از حیات بیزار شده‌ام و از هر کاری بازمانده‌ام چاره‌ئی بنما </w:t>
      </w:r>
    </w:p>
    <w:p w14:paraId="2282F03E" w14:textId="77777777" w:rsidR="007E079C" w:rsidRPr="008B3A30" w:rsidRDefault="002B160E" w:rsidP="002D0663">
      <w:pPr>
        <w:pStyle w:val="PlainText"/>
        <w:bidi/>
        <w:ind w:firstLine="576"/>
        <w:rPr>
          <w:rFonts w:ascii="Arial" w:eastAsia="Arial Unicode MS" w:hAnsi="Arial" w:cs="Arial"/>
          <w:sz w:val="28"/>
          <w:szCs w:val="28"/>
          <w:rtl/>
        </w:rPr>
      </w:pPr>
      <w:r w:rsidRPr="008B3A30">
        <w:rPr>
          <w:rFonts w:ascii="Arial" w:eastAsia="Arial Unicode MS" w:hAnsi="Arial" w:cs="Arial"/>
          <w:sz w:val="28"/>
          <w:szCs w:val="28"/>
          <w:rtl/>
        </w:rPr>
        <w:t xml:space="preserve">گفتم چه غذائی میل داری و بنهایت اشتها میطلبی </w:t>
      </w:r>
    </w:p>
    <w:p w14:paraId="14474215" w14:textId="77777777" w:rsidR="007E079C" w:rsidRPr="008B3A30" w:rsidRDefault="002B160E" w:rsidP="002D0663">
      <w:pPr>
        <w:pStyle w:val="PlainText"/>
        <w:bidi/>
        <w:ind w:firstLine="576"/>
        <w:rPr>
          <w:rFonts w:ascii="Arial" w:eastAsia="Arial Unicode MS" w:hAnsi="Arial" w:cs="Arial"/>
          <w:sz w:val="28"/>
          <w:szCs w:val="28"/>
          <w:rtl/>
        </w:rPr>
      </w:pPr>
      <w:r w:rsidRPr="008B3A30">
        <w:rPr>
          <w:rFonts w:ascii="Arial" w:eastAsia="Arial Unicode MS" w:hAnsi="Arial" w:cs="Arial"/>
          <w:sz w:val="28"/>
          <w:szCs w:val="28"/>
          <w:rtl/>
        </w:rPr>
        <w:t xml:space="preserve">گفت نمیدانم </w:t>
      </w:r>
    </w:p>
    <w:p w14:paraId="0CBEE504" w14:textId="77777777" w:rsidR="007E079C" w:rsidRPr="008B3A30" w:rsidRDefault="002B160E" w:rsidP="002D0663">
      <w:pPr>
        <w:pStyle w:val="PlainText"/>
        <w:bidi/>
        <w:ind w:firstLine="576"/>
        <w:rPr>
          <w:rFonts w:ascii="Arial" w:eastAsia="Arial Unicode MS" w:hAnsi="Arial" w:cs="Arial"/>
          <w:sz w:val="28"/>
          <w:szCs w:val="28"/>
          <w:rtl/>
        </w:rPr>
      </w:pPr>
      <w:r w:rsidRPr="008B3A30">
        <w:rPr>
          <w:rFonts w:ascii="Arial" w:eastAsia="Arial Unicode MS" w:hAnsi="Arial" w:cs="Arial"/>
          <w:sz w:val="28"/>
          <w:szCs w:val="28"/>
          <w:rtl/>
        </w:rPr>
        <w:t xml:space="preserve">من بشوخی اطعمه را شمردم تا آنکه نام از آش کشک بردم گفت بسیار خوب لکن بشرط سیرداغ </w:t>
      </w:r>
    </w:p>
    <w:p w14:paraId="12648593" w14:textId="77777777" w:rsidR="007E079C" w:rsidRPr="008B3A30" w:rsidRDefault="002B160E" w:rsidP="002D0663">
      <w:pPr>
        <w:pStyle w:val="PlainText"/>
        <w:bidi/>
        <w:ind w:firstLine="576"/>
        <w:rPr>
          <w:rFonts w:ascii="Arial" w:eastAsia="Arial Unicode MS" w:hAnsi="Arial" w:cs="Arial"/>
          <w:sz w:val="28"/>
          <w:szCs w:val="28"/>
          <w:rtl/>
        </w:rPr>
      </w:pPr>
      <w:r w:rsidRPr="008B3A30">
        <w:rPr>
          <w:rFonts w:ascii="Arial" w:eastAsia="Arial Unicode MS" w:hAnsi="Arial" w:cs="Arial"/>
          <w:sz w:val="28"/>
          <w:szCs w:val="28"/>
          <w:rtl/>
        </w:rPr>
        <w:t xml:space="preserve">باری سفارش کردم تا از برای او آماده نمودند و رفتم روز ثانی حاضر شد و گفت یک قدح آش خوردم و سر ببالین نهادم و تا بصباح خفتم </w:t>
      </w:r>
    </w:p>
    <w:p w14:paraId="356517F1" w14:textId="77777777" w:rsidR="007E079C" w:rsidRPr="008B3A30" w:rsidRDefault="002B160E" w:rsidP="002D0663">
      <w:pPr>
        <w:pStyle w:val="PlainText"/>
        <w:bidi/>
        <w:ind w:firstLine="576"/>
        <w:rPr>
          <w:rFonts w:ascii="Arial" w:eastAsia="Arial Unicode MS" w:hAnsi="Arial" w:cs="Arial"/>
          <w:sz w:val="28"/>
          <w:szCs w:val="28"/>
          <w:rtl/>
        </w:rPr>
      </w:pPr>
      <w:r w:rsidRPr="008B3A30">
        <w:rPr>
          <w:rFonts w:ascii="Arial" w:eastAsia="Arial Unicode MS" w:hAnsi="Arial" w:cs="Arial"/>
          <w:sz w:val="28"/>
          <w:szCs w:val="28"/>
          <w:rtl/>
        </w:rPr>
        <w:t xml:space="preserve">خلاصه قریب دو سال نهایت صحّت را داشت </w:t>
      </w:r>
    </w:p>
    <w:p w14:paraId="02545398" w14:textId="77777777" w:rsidR="007E079C" w:rsidRPr="008B3A30" w:rsidRDefault="002B160E" w:rsidP="002D0663">
      <w:pPr>
        <w:pStyle w:val="PlainText"/>
        <w:bidi/>
        <w:ind w:firstLine="576"/>
        <w:rPr>
          <w:rFonts w:ascii="Arial" w:eastAsia="Arial Unicode MS" w:hAnsi="Arial" w:cs="Arial"/>
          <w:sz w:val="28"/>
          <w:szCs w:val="28"/>
          <w:rtl/>
        </w:rPr>
      </w:pPr>
      <w:r w:rsidRPr="008B3A30">
        <w:rPr>
          <w:rFonts w:ascii="Arial" w:eastAsia="Arial Unicode MS" w:hAnsi="Arial" w:cs="Arial"/>
          <w:sz w:val="28"/>
          <w:szCs w:val="28"/>
          <w:rtl/>
        </w:rPr>
        <w:t xml:space="preserve">روزی یکی از احباب حاضر و گفت آقا محمّد هادی حمّای محرقه نموده چون بعیادت او شتافتم دیدم حرارت تب بچهل و دو درجه رسیده و هوش کمی دارد از حاضرین پرسیدم چه کرده گفتند چون تب نمود گفت من دوا را تجربه کرده‌ام آش کشکی با سیرداغ یک شکم سیر خورد و باین حال گرفتار شد </w:t>
      </w:r>
    </w:p>
    <w:p w14:paraId="781795ED" w14:textId="77777777" w:rsidR="007E079C" w:rsidRPr="008B3A30" w:rsidRDefault="002B160E" w:rsidP="002D0663">
      <w:pPr>
        <w:pStyle w:val="PlainText"/>
        <w:bidi/>
        <w:ind w:firstLine="576"/>
        <w:rPr>
          <w:rFonts w:ascii="Arial" w:eastAsia="Arial Unicode MS" w:hAnsi="Arial" w:cs="Arial"/>
          <w:sz w:val="28"/>
          <w:szCs w:val="28"/>
          <w:rtl/>
        </w:rPr>
      </w:pPr>
      <w:r w:rsidRPr="008B3A30">
        <w:rPr>
          <w:rFonts w:ascii="Arial" w:eastAsia="Arial Unicode MS" w:hAnsi="Arial" w:cs="Arial"/>
          <w:sz w:val="28"/>
          <w:szCs w:val="28"/>
          <w:rtl/>
        </w:rPr>
        <w:t xml:space="preserve">از قضا و قدر متحیّر ماندم گفتم چون دو سال پیش مسهل زیاد خورده بود و مزاج پاک بود و نهایت اشتها داشت و تب لرز بود لهذا آش کشک تجویز شد امّا حال با وجود اخلاط و عدم اشتها علی‌الخصوص تب حمّی قیاس بتب لرز نمیشود چگونه آش کشک میل فرمود گفتند قضا و قدر چنین بود باری کار گذشته بود فرصت معالجه نبود </w:t>
      </w:r>
    </w:p>
    <w:p w14:paraId="3BDFAFA5" w14:textId="77777777" w:rsidR="007E079C" w:rsidRPr="008B3A30" w:rsidRDefault="002B160E" w:rsidP="002D0663">
      <w:pPr>
        <w:pStyle w:val="PlainText"/>
        <w:bidi/>
        <w:ind w:firstLine="576"/>
        <w:rPr>
          <w:rFonts w:ascii="Arial" w:eastAsia="Arial Unicode MS" w:hAnsi="Arial" w:cs="Arial"/>
          <w:sz w:val="28"/>
          <w:szCs w:val="28"/>
          <w:rtl/>
        </w:rPr>
      </w:pPr>
      <w:r w:rsidRPr="008B3A30">
        <w:rPr>
          <w:rFonts w:ascii="Arial" w:eastAsia="Arial Unicode MS" w:hAnsi="Arial" w:cs="Arial"/>
          <w:sz w:val="28"/>
          <w:szCs w:val="28"/>
          <w:rtl/>
        </w:rPr>
        <w:lastRenderedPageBreak/>
        <w:t xml:space="preserve">این شخص بظاهر کوتاه بود ولی همّت عالی داشت و مقامی سامی قلبی پاک داشت و جانی تابناک ایّامی که ملازمت آستان داشت در نزد دوستان محبوب و مقرّب درگاه کبریا بود جمال مبارک گاه‌گاهی تبسّم‌کنان صحبت میفرمودند و اظهار عنایت میکردند </w:t>
      </w:r>
    </w:p>
    <w:p w14:paraId="0F6211CE" w14:textId="77777777" w:rsidR="002B160E" w:rsidRPr="008B3A30" w:rsidRDefault="002B160E" w:rsidP="002D7CBE">
      <w:pPr>
        <w:pStyle w:val="PlainText"/>
        <w:bidi/>
        <w:ind w:firstLine="576"/>
        <w:rPr>
          <w:rFonts w:ascii="Arial" w:eastAsia="Arial Unicode MS" w:hAnsi="Arial" w:cs="Arial"/>
          <w:sz w:val="28"/>
          <w:szCs w:val="28"/>
          <w:rtl/>
        </w:rPr>
      </w:pPr>
      <w:r w:rsidRPr="008B3A30">
        <w:rPr>
          <w:rFonts w:ascii="Arial" w:eastAsia="Arial Unicode MS" w:hAnsi="Arial" w:cs="Arial"/>
          <w:sz w:val="28"/>
          <w:szCs w:val="28"/>
          <w:rtl/>
        </w:rPr>
        <w:t>دائماً شکرانه مینمود و جز رضای حقّ هر حالی را افسانه میشمرد طوبی له من هذا الرّفد المرفود بشری له من هذا الورد المورود هنیئاً هذه الکأس مزاجها کافور و تقبّل اللّه منه کلّ سعی مشکور</w:t>
      </w:r>
    </w:p>
    <w:p w14:paraId="4051BC8A" w14:textId="77777777" w:rsidR="002B160E" w:rsidRPr="008B3A30" w:rsidRDefault="002B160E" w:rsidP="002D7CBE">
      <w:pPr>
        <w:pStyle w:val="PlainText"/>
        <w:bidi/>
        <w:rPr>
          <w:rFonts w:ascii="Arial" w:eastAsia="Arial Unicode MS" w:hAnsi="Arial" w:cs="Arial"/>
          <w:sz w:val="28"/>
          <w:szCs w:val="28"/>
          <w:rtl/>
        </w:rPr>
      </w:pPr>
    </w:p>
    <w:p w14:paraId="1ABAD686" w14:textId="77777777" w:rsidR="00C81118" w:rsidRPr="008B3A30" w:rsidRDefault="00C81118" w:rsidP="002374AB">
      <w:pPr>
        <w:pStyle w:val="PlainText"/>
        <w:bidi/>
        <w:jc w:val="center"/>
        <w:rPr>
          <w:rFonts w:ascii="Arial" w:eastAsia="Arial Unicode MS" w:hAnsi="Arial" w:cs="Arial"/>
          <w:sz w:val="28"/>
          <w:szCs w:val="28"/>
          <w:rtl/>
        </w:rPr>
      </w:pPr>
      <w:r w:rsidRPr="008B3A30">
        <w:rPr>
          <w:rFonts w:ascii="Arial" w:eastAsia="Arial Unicode MS" w:hAnsi="Arial" w:cs="Arial"/>
          <w:sz w:val="28"/>
          <w:szCs w:val="28"/>
          <w:rtl/>
        </w:rPr>
        <w:t>26</w:t>
      </w:r>
    </w:p>
    <w:p w14:paraId="0CC484BC" w14:textId="77777777" w:rsidR="002B160E" w:rsidRPr="008B3A30" w:rsidRDefault="002B160E" w:rsidP="002374AB">
      <w:pPr>
        <w:pStyle w:val="Heading1"/>
        <w:bidi/>
        <w:jc w:val="center"/>
        <w:rPr>
          <w:rFonts w:ascii="Arial" w:eastAsia="Arial Unicode MS" w:hAnsi="Arial" w:cs="Arial"/>
          <w:b w:val="0"/>
          <w:bCs w:val="0"/>
          <w:sz w:val="28"/>
          <w:szCs w:val="28"/>
          <w:rtl/>
          <w:lang w:val="en-US"/>
        </w:rPr>
      </w:pPr>
      <w:bookmarkStart w:id="25" w:name="_Toc75360025"/>
      <w:r w:rsidRPr="008B3A30">
        <w:rPr>
          <w:rFonts w:ascii="Arial" w:eastAsia="Arial Unicode MS" w:hAnsi="Arial" w:cs="Arial"/>
          <w:b w:val="0"/>
          <w:bCs w:val="0"/>
          <w:sz w:val="28"/>
          <w:szCs w:val="28"/>
          <w:rtl/>
          <w:lang w:val="en-US"/>
        </w:rPr>
        <w:t>جناب آقا میرزا محمّد قلی</w:t>
      </w:r>
      <w:bookmarkEnd w:id="25"/>
    </w:p>
    <w:p w14:paraId="6A24E0A8" w14:textId="77777777" w:rsidR="002B160E" w:rsidRPr="008B3A30" w:rsidRDefault="002B160E" w:rsidP="002374AB">
      <w:pPr>
        <w:pStyle w:val="PlainText"/>
        <w:bidi/>
        <w:jc w:val="center"/>
        <w:rPr>
          <w:rFonts w:ascii="Arial" w:eastAsia="Arial Unicode MS" w:hAnsi="Arial" w:cs="Arial"/>
          <w:sz w:val="28"/>
          <w:szCs w:val="28"/>
          <w:rtl/>
        </w:rPr>
      </w:pPr>
    </w:p>
    <w:p w14:paraId="23CB8E5C" w14:textId="77777777" w:rsidR="002B160E" w:rsidRPr="008B3A30" w:rsidRDefault="002B160E" w:rsidP="002374AB">
      <w:pPr>
        <w:pStyle w:val="PlainText"/>
        <w:bidi/>
        <w:jc w:val="center"/>
        <w:rPr>
          <w:rFonts w:ascii="Arial" w:eastAsia="Arial Unicode MS" w:hAnsi="Arial" w:cs="Arial"/>
          <w:sz w:val="28"/>
          <w:szCs w:val="28"/>
          <w:rtl/>
        </w:rPr>
      </w:pPr>
      <w:r w:rsidRPr="008B3A30">
        <w:rPr>
          <w:rFonts w:ascii="Arial" w:eastAsia="Arial Unicode MS" w:hAnsi="Arial" w:cs="Arial"/>
          <w:sz w:val="28"/>
          <w:szCs w:val="28"/>
          <w:rtl/>
        </w:rPr>
        <w:t>هوالله</w:t>
      </w:r>
    </w:p>
    <w:p w14:paraId="53212687" w14:textId="77777777" w:rsidR="002B160E" w:rsidRPr="008B3A30" w:rsidRDefault="002B160E" w:rsidP="002D7CBE">
      <w:pPr>
        <w:pStyle w:val="PlainText"/>
        <w:bidi/>
        <w:rPr>
          <w:rFonts w:ascii="Arial" w:eastAsia="Arial Unicode MS" w:hAnsi="Arial" w:cs="Arial"/>
          <w:sz w:val="28"/>
          <w:szCs w:val="28"/>
          <w:rtl/>
        </w:rPr>
      </w:pPr>
    </w:p>
    <w:p w14:paraId="39CFF158" w14:textId="77777777" w:rsidR="00DE0371" w:rsidRPr="008B3A30" w:rsidRDefault="002B160E" w:rsidP="002D7CBE">
      <w:pPr>
        <w:pStyle w:val="PlainText"/>
        <w:bidi/>
        <w:rPr>
          <w:rFonts w:ascii="Arial" w:eastAsia="Arial Unicode MS" w:hAnsi="Arial" w:cs="Arial"/>
          <w:sz w:val="28"/>
          <w:szCs w:val="28"/>
          <w:rtl/>
        </w:rPr>
      </w:pPr>
      <w:r w:rsidRPr="008B3A30">
        <w:rPr>
          <w:rFonts w:ascii="Arial" w:eastAsia="Arial Unicode MS" w:hAnsi="Arial" w:cs="Arial"/>
          <w:sz w:val="28"/>
          <w:szCs w:val="28"/>
          <w:rtl/>
        </w:rPr>
        <w:t>جناب آقا میرزا محمّد قلی برادر صادق جمال مبارک این شخص بزرگوار از آغاز کودکی بآزادگی</w:t>
      </w:r>
      <w:r w:rsidRPr="008B3A30">
        <w:rPr>
          <w:rFonts w:ascii="Arial" w:eastAsia="Arial Unicode MS" w:hAnsi="Arial" w:cs="Arial"/>
          <w:sz w:val="28"/>
          <w:szCs w:val="28"/>
        </w:rPr>
        <w:t xml:space="preserve"> </w:t>
      </w:r>
      <w:r w:rsidRPr="008B3A30">
        <w:rPr>
          <w:rFonts w:ascii="Arial" w:eastAsia="Arial Unicode MS" w:hAnsi="Arial" w:cs="Arial"/>
          <w:sz w:val="28"/>
          <w:szCs w:val="28"/>
          <w:rtl/>
        </w:rPr>
        <w:t>معروف و در وقت عروج حضرت والد تازه تولّد یافته لهذا از آغاز تا انجام ایّام خویش را در آغوش</w:t>
      </w:r>
      <w:r w:rsidRPr="008B3A30">
        <w:rPr>
          <w:rFonts w:ascii="Arial" w:eastAsia="Arial Unicode MS" w:hAnsi="Arial" w:cs="Arial"/>
          <w:sz w:val="28"/>
          <w:szCs w:val="28"/>
        </w:rPr>
        <w:t xml:space="preserve"> </w:t>
      </w:r>
      <w:r w:rsidRPr="008B3A30">
        <w:rPr>
          <w:rFonts w:ascii="Arial" w:eastAsia="Arial Unicode MS" w:hAnsi="Arial" w:cs="Arial"/>
          <w:sz w:val="28"/>
          <w:szCs w:val="28"/>
          <w:rtl/>
        </w:rPr>
        <w:t xml:space="preserve">عنایت گذراند از هر فکری در کنار بود و از هر ذکری جز امر مبارک بری و بیزار در ایران در مهد الطاف پرورش یافت و در عراق منظور نظر نیّر آفاق بود در حضور مبارک ساقی چای بود و در مرور مبارک ملازم لیل و نهار دائماً ساکت و صامت بود و بر عهد الست مستقیم و ثابت مشمول عواطف بود و مصدر لطائف شب و روز بشرف حضور مثول داشت و در جمیع موارد صبور </w:t>
      </w:r>
      <w:r w:rsidR="00DB7897" w:rsidRPr="008B3A30">
        <w:rPr>
          <w:rFonts w:ascii="Arial" w:eastAsia="Arial Unicode MS" w:hAnsi="Arial" w:cs="Arial"/>
          <w:sz w:val="28"/>
          <w:szCs w:val="28"/>
          <w:rtl/>
        </w:rPr>
        <w:t xml:space="preserve">و حمول تا باوج قبول رسید </w:t>
      </w:r>
    </w:p>
    <w:p w14:paraId="796A90CF" w14:textId="77777777" w:rsidR="00DE0371" w:rsidRPr="008B3A30" w:rsidRDefault="00DB7897" w:rsidP="002D0663">
      <w:pPr>
        <w:pStyle w:val="PlainText"/>
        <w:bidi/>
        <w:ind w:firstLine="576"/>
        <w:rPr>
          <w:rFonts w:ascii="Arial" w:eastAsia="Arial Unicode MS" w:hAnsi="Arial" w:cs="Arial"/>
          <w:sz w:val="28"/>
          <w:szCs w:val="28"/>
          <w:rtl/>
        </w:rPr>
      </w:pPr>
      <w:r w:rsidRPr="008B3A30">
        <w:rPr>
          <w:rFonts w:ascii="Arial" w:eastAsia="Arial Unicode MS" w:hAnsi="Arial" w:cs="Arial"/>
          <w:sz w:val="28"/>
          <w:szCs w:val="28"/>
          <w:rtl/>
        </w:rPr>
        <w:t>بر یک وتیره</w:t>
      </w:r>
      <w:r w:rsidR="002B160E" w:rsidRPr="008B3A30">
        <w:rPr>
          <w:rFonts w:ascii="Arial" w:eastAsia="Arial Unicode MS" w:hAnsi="Arial" w:cs="Arial"/>
          <w:sz w:val="28"/>
          <w:szCs w:val="28"/>
          <w:rtl/>
        </w:rPr>
        <w:t xml:space="preserve"> حرکت میکرد و در رکاب مبارک سفر مینمود از عراق در موکب اسم اعظم توجّه به اسلامبول نمود و در اثنای راه مأمور بنصب خیمه و خرگاه بود در خدمت بنهایت همّت میپرداخت و ملال و کلال نمیدانست و همچنین‌ در اسلامبول و ارض سرّ همیشه او را حال بر یک منوال </w:t>
      </w:r>
    </w:p>
    <w:p w14:paraId="08425F39" w14:textId="77777777" w:rsidR="00DE0371" w:rsidRPr="008B3A30" w:rsidRDefault="002B160E" w:rsidP="002D0663">
      <w:pPr>
        <w:pStyle w:val="PlainText"/>
        <w:bidi/>
        <w:ind w:firstLine="576"/>
        <w:rPr>
          <w:rFonts w:ascii="Arial" w:eastAsia="Arial Unicode MS" w:hAnsi="Arial" w:cs="Arial"/>
          <w:sz w:val="28"/>
          <w:szCs w:val="28"/>
          <w:rtl/>
        </w:rPr>
      </w:pPr>
      <w:r w:rsidRPr="008B3A30">
        <w:rPr>
          <w:rFonts w:ascii="Arial" w:eastAsia="Arial Unicode MS" w:hAnsi="Arial" w:cs="Arial"/>
          <w:sz w:val="28"/>
          <w:szCs w:val="28"/>
          <w:rtl/>
        </w:rPr>
        <w:t xml:space="preserve">تا آنکه در معیّت حضرت بیچون سرگون بسجن اعظم گردید و در فرمان مؤبّداً اسیر زندان بود در راحت و زحمت و سختی و سستی و بیماری و تندرستی در حالت واحده بود و بشکرانۀ الطاف جمال مبارک در نهایت بلاغت ناطق و با قلبی فارغ و رخی بازغ بحمد و ستایش مألوف </w:t>
      </w:r>
      <w:r w:rsidR="00DB7897" w:rsidRPr="008B3A30">
        <w:rPr>
          <w:rFonts w:ascii="Arial" w:eastAsia="Arial Unicode MS" w:hAnsi="Arial" w:cs="Arial"/>
          <w:sz w:val="28"/>
          <w:szCs w:val="28"/>
          <w:rtl/>
        </w:rPr>
        <w:t>و در هر صبح و شام بحضور مثول می</w:t>
      </w:r>
      <w:r w:rsidRPr="008B3A30">
        <w:rPr>
          <w:rFonts w:ascii="Arial" w:eastAsia="Arial Unicode MS" w:hAnsi="Arial" w:cs="Arial"/>
          <w:sz w:val="28"/>
          <w:szCs w:val="28"/>
          <w:rtl/>
        </w:rPr>
        <w:t xml:space="preserve">یافت و بشرف لقا محظوظ و مرزوق و بصمت و سکوت مألوف </w:t>
      </w:r>
    </w:p>
    <w:p w14:paraId="754BB14C" w14:textId="77777777" w:rsidR="002B160E" w:rsidRPr="008B3A30" w:rsidRDefault="002B160E" w:rsidP="002D7CBE">
      <w:pPr>
        <w:pStyle w:val="PlainText"/>
        <w:bidi/>
        <w:ind w:firstLine="576"/>
        <w:rPr>
          <w:rFonts w:ascii="Arial" w:eastAsia="Arial Unicode MS" w:hAnsi="Arial" w:cs="Arial"/>
          <w:sz w:val="28"/>
          <w:szCs w:val="28"/>
        </w:rPr>
      </w:pPr>
      <w:r w:rsidRPr="008B3A30">
        <w:rPr>
          <w:rFonts w:ascii="Arial" w:eastAsia="Arial Unicode MS" w:hAnsi="Arial" w:cs="Arial"/>
          <w:sz w:val="28"/>
          <w:szCs w:val="28"/>
          <w:rtl/>
        </w:rPr>
        <w:t>چون دلبر آفاق بجهان اشراق صعود فرمود ثابت بر عهد و میثاق و بیزار از مکر و نفاق در نهایت تبتّل و تضرّع ایّام بسر میبرد و هر مستمعی را وعظ و نصیحت میکرد و ایّام مبارک را متذکّر و از بقای در این عالم متأثّر بعد از صعود ن</w:t>
      </w:r>
      <w:r w:rsidR="00DB7897" w:rsidRPr="008B3A30">
        <w:rPr>
          <w:rFonts w:ascii="Arial" w:eastAsia="Arial Unicode MS" w:hAnsi="Arial" w:cs="Arial"/>
          <w:sz w:val="28"/>
          <w:szCs w:val="28"/>
          <w:rtl/>
        </w:rPr>
        <w:t>َ</w:t>
      </w:r>
      <w:r w:rsidRPr="008B3A30">
        <w:rPr>
          <w:rFonts w:ascii="Arial" w:eastAsia="Arial Unicode MS" w:hAnsi="Arial" w:cs="Arial"/>
          <w:sz w:val="28"/>
          <w:szCs w:val="28"/>
          <w:rtl/>
        </w:rPr>
        <w:t>ف</w:t>
      </w:r>
      <w:r w:rsidR="00DB7897" w:rsidRPr="008B3A30">
        <w:rPr>
          <w:rFonts w:ascii="Arial" w:eastAsia="Arial Unicode MS" w:hAnsi="Arial" w:cs="Arial"/>
          <w:sz w:val="28"/>
          <w:szCs w:val="28"/>
          <w:rtl/>
        </w:rPr>
        <w:t>َ</w:t>
      </w:r>
      <w:r w:rsidRPr="008B3A30">
        <w:rPr>
          <w:rFonts w:ascii="Arial" w:eastAsia="Arial Unicode MS" w:hAnsi="Arial" w:cs="Arial"/>
          <w:sz w:val="28"/>
          <w:szCs w:val="28"/>
          <w:rtl/>
        </w:rPr>
        <w:t>سی راحت ننمود و با نفسی مصاحبت نکرد اکثر اوقات یگانه و تنها در لانه و آشیانۀ خویش بسر میبرد و از فراق در احتراق بود روز بروز بر ضعف و ناتوانی افزود تا آنکه بجهان الهی پرواز کرد و علیه السّلام و علیه الثّنآء و علیه الرّحمة فی حدیقة الرّضوان رمس منوّرش در نقیب طبریّا است</w:t>
      </w:r>
    </w:p>
    <w:p w14:paraId="73DD9529" w14:textId="77777777" w:rsidR="002B160E" w:rsidRPr="008B3A30" w:rsidRDefault="002B160E" w:rsidP="002D7CBE">
      <w:pPr>
        <w:pStyle w:val="PlainText"/>
        <w:bidi/>
        <w:rPr>
          <w:rFonts w:ascii="Arial" w:eastAsia="Arial Unicode MS" w:hAnsi="Arial" w:cs="Arial"/>
          <w:sz w:val="28"/>
          <w:szCs w:val="28"/>
          <w:rtl/>
        </w:rPr>
      </w:pPr>
    </w:p>
    <w:p w14:paraId="16B03D1C" w14:textId="77777777" w:rsidR="00DE0371" w:rsidRPr="008B3A30" w:rsidRDefault="00DE0371" w:rsidP="002374AB">
      <w:pPr>
        <w:pStyle w:val="PlainText"/>
        <w:bidi/>
        <w:jc w:val="center"/>
        <w:rPr>
          <w:rFonts w:ascii="Arial" w:eastAsia="Arial Unicode MS" w:hAnsi="Arial" w:cs="Arial"/>
          <w:sz w:val="28"/>
          <w:szCs w:val="28"/>
          <w:rtl/>
        </w:rPr>
      </w:pPr>
      <w:r w:rsidRPr="008B3A30">
        <w:rPr>
          <w:rFonts w:ascii="Arial" w:eastAsia="Arial Unicode MS" w:hAnsi="Arial" w:cs="Arial"/>
          <w:sz w:val="28"/>
          <w:szCs w:val="28"/>
          <w:rtl/>
        </w:rPr>
        <w:t>27</w:t>
      </w:r>
    </w:p>
    <w:p w14:paraId="02250E5A" w14:textId="77777777" w:rsidR="002B160E" w:rsidRPr="008B3A30" w:rsidRDefault="002B160E" w:rsidP="002374AB">
      <w:pPr>
        <w:pStyle w:val="Heading1"/>
        <w:bidi/>
        <w:jc w:val="center"/>
        <w:rPr>
          <w:rFonts w:ascii="Arial" w:eastAsia="Arial Unicode MS" w:hAnsi="Arial" w:cs="Arial"/>
          <w:b w:val="0"/>
          <w:bCs w:val="0"/>
          <w:sz w:val="28"/>
          <w:szCs w:val="28"/>
          <w:rtl/>
          <w:lang w:val="en-US"/>
        </w:rPr>
      </w:pPr>
      <w:bookmarkStart w:id="26" w:name="_Toc75360026"/>
      <w:r w:rsidRPr="008B3A30">
        <w:rPr>
          <w:rFonts w:ascii="Arial" w:eastAsia="Arial Unicode MS" w:hAnsi="Arial" w:cs="Arial"/>
          <w:b w:val="0"/>
          <w:bCs w:val="0"/>
          <w:sz w:val="28"/>
          <w:szCs w:val="28"/>
          <w:rtl/>
          <w:lang w:val="en-US"/>
        </w:rPr>
        <w:t>جناب استاد باقر جناب استاد احمد</w:t>
      </w:r>
      <w:bookmarkEnd w:id="26"/>
    </w:p>
    <w:p w14:paraId="62A4487E" w14:textId="77777777" w:rsidR="002B160E" w:rsidRPr="008B3A30" w:rsidRDefault="002B160E" w:rsidP="002374AB">
      <w:pPr>
        <w:pStyle w:val="PlainText"/>
        <w:bidi/>
        <w:jc w:val="center"/>
        <w:rPr>
          <w:rFonts w:ascii="Arial" w:eastAsia="Arial Unicode MS" w:hAnsi="Arial" w:cs="Arial"/>
          <w:sz w:val="28"/>
          <w:szCs w:val="28"/>
          <w:rtl/>
        </w:rPr>
      </w:pPr>
    </w:p>
    <w:p w14:paraId="537DF3A6" w14:textId="77777777" w:rsidR="002B160E" w:rsidRPr="008B3A30" w:rsidRDefault="002B160E" w:rsidP="002374AB">
      <w:pPr>
        <w:pStyle w:val="PlainText"/>
        <w:bidi/>
        <w:jc w:val="center"/>
        <w:rPr>
          <w:rFonts w:ascii="Arial" w:eastAsia="Arial Unicode MS" w:hAnsi="Arial" w:cs="Arial"/>
          <w:sz w:val="28"/>
          <w:szCs w:val="28"/>
          <w:rtl/>
        </w:rPr>
      </w:pPr>
      <w:r w:rsidRPr="008B3A30">
        <w:rPr>
          <w:rFonts w:ascii="Arial" w:eastAsia="Arial Unicode MS" w:hAnsi="Arial" w:cs="Arial"/>
          <w:sz w:val="28"/>
          <w:szCs w:val="28"/>
          <w:rtl/>
        </w:rPr>
        <w:t>هوالله</w:t>
      </w:r>
    </w:p>
    <w:p w14:paraId="21F90B09" w14:textId="77777777" w:rsidR="002B160E" w:rsidRPr="008B3A30" w:rsidRDefault="002B160E" w:rsidP="002D7CBE">
      <w:pPr>
        <w:pStyle w:val="PlainText"/>
        <w:bidi/>
        <w:rPr>
          <w:rFonts w:ascii="Arial" w:eastAsia="Arial Unicode MS" w:hAnsi="Arial" w:cs="Arial"/>
          <w:sz w:val="28"/>
          <w:szCs w:val="28"/>
          <w:rtl/>
        </w:rPr>
      </w:pPr>
    </w:p>
    <w:p w14:paraId="6A29290A" w14:textId="77777777" w:rsidR="00DE0371" w:rsidRPr="008B3A30" w:rsidRDefault="002B160E" w:rsidP="002D7CBE">
      <w:pPr>
        <w:pStyle w:val="PlainText"/>
        <w:bidi/>
        <w:rPr>
          <w:rFonts w:ascii="Arial" w:eastAsia="Arial Unicode MS" w:hAnsi="Arial" w:cs="Arial"/>
          <w:sz w:val="28"/>
          <w:szCs w:val="28"/>
          <w:rtl/>
        </w:rPr>
      </w:pPr>
      <w:r w:rsidRPr="008B3A30">
        <w:rPr>
          <w:rFonts w:ascii="Arial" w:eastAsia="Arial Unicode MS" w:hAnsi="Arial" w:cs="Arial"/>
          <w:sz w:val="28"/>
          <w:szCs w:val="28"/>
          <w:rtl/>
        </w:rPr>
        <w:lastRenderedPageBreak/>
        <w:t xml:space="preserve">و از جملۀ مهاجرین جناب استاد باقر نجّار و جناب استاد احمد نجّار بودند این دو برادر پاک‌گهر از بدایت هدایت دست در آغوش یکدیگر بودند و از اهل کاشان بودند ندای الهی شنیدند و خطاب الست را بلی گفتند </w:t>
      </w:r>
    </w:p>
    <w:p w14:paraId="48185D7E" w14:textId="77777777" w:rsidR="00DE0371" w:rsidRPr="008B3A30" w:rsidRDefault="002B160E" w:rsidP="002D0663">
      <w:pPr>
        <w:pStyle w:val="PlainText"/>
        <w:bidi/>
        <w:ind w:firstLine="576"/>
        <w:rPr>
          <w:rFonts w:ascii="Arial" w:eastAsia="Arial Unicode MS" w:hAnsi="Arial" w:cs="Arial"/>
          <w:sz w:val="28"/>
          <w:szCs w:val="28"/>
          <w:rtl/>
        </w:rPr>
      </w:pPr>
      <w:r w:rsidRPr="008B3A30">
        <w:rPr>
          <w:rFonts w:ascii="Arial" w:eastAsia="Arial Unicode MS" w:hAnsi="Arial" w:cs="Arial"/>
          <w:sz w:val="28"/>
          <w:szCs w:val="28"/>
          <w:rtl/>
        </w:rPr>
        <w:t xml:space="preserve">مدّتی در وطن خویش بذکر حقّ مألوف بودند و بعرفان و هدایت رحمن موصوف در نزد یار و اغیار محترم بودند و بدیانت و امانت و زهد و تقوی مشهور و مسلّم چون عوانان دست تطاول گشودند و عرصه بر ایشان تنگ کردند هجرت به عراق نمودند و بظلّ مبارک شتافتند بسیار دو نفس مبارکی بودند مدّتی در عراق در نهایت تضرّع و ابتهال اوقاتی بسر بردند </w:t>
      </w:r>
    </w:p>
    <w:p w14:paraId="69C78416" w14:textId="77777777" w:rsidR="00DE0371" w:rsidRPr="008B3A30" w:rsidRDefault="002B160E" w:rsidP="002D0663">
      <w:pPr>
        <w:pStyle w:val="PlainText"/>
        <w:bidi/>
        <w:ind w:firstLine="576"/>
        <w:rPr>
          <w:rFonts w:ascii="Arial" w:eastAsia="Arial Unicode MS" w:hAnsi="Arial" w:cs="Arial"/>
          <w:sz w:val="28"/>
          <w:szCs w:val="28"/>
          <w:rtl/>
        </w:rPr>
      </w:pPr>
      <w:r w:rsidRPr="008B3A30">
        <w:rPr>
          <w:rFonts w:ascii="Arial" w:eastAsia="Arial Unicode MS" w:hAnsi="Arial" w:cs="Arial"/>
          <w:sz w:val="28"/>
          <w:szCs w:val="28"/>
          <w:rtl/>
        </w:rPr>
        <w:t xml:space="preserve">استاد احمد به ادرنه شتافت استاد باقر در عراق بود به موصل اسیر شد استاد احمد در معیّت مبارک بسجن اعظم آمد و استاد باقر از موصل به عکّا هجرت کرد هر دو برادر در پناه حقّ بودند و از هر قیدی آزاد در سجن بصنعت خویش مشغول شدند و از بیگانه و خویش در کنار بودند در نهایت سکون و وقار و ایقان و اطمینان در پناه رحمن با روح و ریحان میگذرانیدند اوّل استاد باقر صعود نمود و مدّتی بعد از او استاد احمد عروج کرد </w:t>
      </w:r>
    </w:p>
    <w:p w14:paraId="26232D9D" w14:textId="77777777" w:rsidR="002B160E" w:rsidRPr="008B3A30" w:rsidRDefault="002B160E" w:rsidP="002D7CBE">
      <w:pPr>
        <w:pStyle w:val="PlainText"/>
        <w:bidi/>
        <w:ind w:firstLine="576"/>
        <w:rPr>
          <w:rFonts w:ascii="Arial" w:eastAsia="Arial Unicode MS" w:hAnsi="Arial" w:cs="Arial"/>
          <w:sz w:val="28"/>
          <w:szCs w:val="28"/>
          <w:rtl/>
        </w:rPr>
      </w:pPr>
      <w:r w:rsidRPr="008B3A30">
        <w:rPr>
          <w:rFonts w:ascii="Arial" w:eastAsia="Arial Unicode MS" w:hAnsi="Arial" w:cs="Arial"/>
          <w:sz w:val="28"/>
          <w:szCs w:val="28"/>
          <w:rtl/>
        </w:rPr>
        <w:t>خلاصۀ کلام این دو برادر مؤمن و موقن ثابت و راسخ صابر و شاکر متضرّع و مبتهل در جمیع اوقات توجّه بحضرت کبریا داشتند در مدّت اقامۀ در سجن قصوری ننمودند فتوری نیاوردند بلکه در کمال فرح و سرور بودند و از جام طهور سرمست چون صعود نمودند یاران دلخون و محزون گشتند و جمیع از الطاف جمال مبارک طلب عنایت</w:t>
      </w:r>
      <w:r w:rsidRPr="008B3A30">
        <w:rPr>
          <w:rFonts w:ascii="Arial" w:eastAsia="Arial Unicode MS" w:hAnsi="Arial" w:cs="Arial"/>
          <w:sz w:val="28"/>
          <w:szCs w:val="28"/>
        </w:rPr>
        <w:t xml:space="preserve"> </w:t>
      </w:r>
      <w:r w:rsidRPr="008B3A30">
        <w:rPr>
          <w:rFonts w:ascii="Arial" w:eastAsia="Arial Unicode MS" w:hAnsi="Arial" w:cs="Arial"/>
          <w:sz w:val="28"/>
          <w:szCs w:val="28"/>
          <w:rtl/>
        </w:rPr>
        <w:t>و عفو و مغفرت نمودند همیشه مشمول بالطاف بودند و مؤیّد باسعاف جمال مبارک از هر دو راضی با این زاد و توشه سفر آخرت نمودند و بجهان ابدی شتافتند علیهما البهآء الأبهی علیهما الرّحمة من الطاف الکبریآء و لهما مقعد صدق فی ملکوت الأبهی هر دو قبر معطّر در عکّا است</w:t>
      </w:r>
    </w:p>
    <w:p w14:paraId="2E99AFE9" w14:textId="77777777" w:rsidR="002B160E" w:rsidRPr="008B3A30" w:rsidRDefault="002B160E" w:rsidP="002D7CBE">
      <w:pPr>
        <w:pStyle w:val="PlainText"/>
        <w:bidi/>
        <w:rPr>
          <w:rFonts w:ascii="Arial" w:eastAsia="Arial Unicode MS" w:hAnsi="Arial" w:cs="Arial"/>
          <w:sz w:val="28"/>
          <w:szCs w:val="28"/>
          <w:rtl/>
        </w:rPr>
      </w:pPr>
    </w:p>
    <w:p w14:paraId="58FE493F" w14:textId="77777777" w:rsidR="00114744" w:rsidRPr="008B3A30" w:rsidRDefault="00114744" w:rsidP="002374AB">
      <w:pPr>
        <w:pStyle w:val="PlainText"/>
        <w:bidi/>
        <w:jc w:val="center"/>
        <w:rPr>
          <w:rFonts w:ascii="Arial" w:eastAsia="Arial Unicode MS" w:hAnsi="Arial" w:cs="Arial"/>
          <w:sz w:val="28"/>
          <w:szCs w:val="28"/>
          <w:rtl/>
        </w:rPr>
      </w:pPr>
      <w:r w:rsidRPr="008B3A30">
        <w:rPr>
          <w:rFonts w:ascii="Arial" w:eastAsia="Arial Unicode MS" w:hAnsi="Arial" w:cs="Arial"/>
          <w:sz w:val="28"/>
          <w:szCs w:val="28"/>
          <w:rtl/>
        </w:rPr>
        <w:t>28</w:t>
      </w:r>
    </w:p>
    <w:p w14:paraId="2E4CDA4B" w14:textId="77777777" w:rsidR="002B160E" w:rsidRPr="008B3A30" w:rsidRDefault="002B160E" w:rsidP="002374AB">
      <w:pPr>
        <w:pStyle w:val="Heading1"/>
        <w:bidi/>
        <w:jc w:val="center"/>
        <w:rPr>
          <w:rFonts w:ascii="Arial" w:eastAsia="Arial Unicode MS" w:hAnsi="Arial" w:cs="Arial"/>
          <w:b w:val="0"/>
          <w:bCs w:val="0"/>
          <w:sz w:val="28"/>
          <w:szCs w:val="28"/>
          <w:rtl/>
          <w:lang w:val="en-US"/>
        </w:rPr>
      </w:pPr>
      <w:bookmarkStart w:id="27" w:name="_Toc75360027"/>
      <w:r w:rsidRPr="008B3A30">
        <w:rPr>
          <w:rFonts w:ascii="Arial" w:eastAsia="Arial Unicode MS" w:hAnsi="Arial" w:cs="Arial"/>
          <w:b w:val="0"/>
          <w:bCs w:val="0"/>
          <w:sz w:val="28"/>
          <w:szCs w:val="28"/>
          <w:rtl/>
          <w:lang w:val="en-US"/>
        </w:rPr>
        <w:t>جناب آقا محمّد حناساب</w:t>
      </w:r>
      <w:bookmarkEnd w:id="27"/>
    </w:p>
    <w:p w14:paraId="555F3202" w14:textId="77777777" w:rsidR="002B160E" w:rsidRPr="008B3A30" w:rsidRDefault="002B160E" w:rsidP="002374AB">
      <w:pPr>
        <w:pStyle w:val="PlainText"/>
        <w:bidi/>
        <w:jc w:val="center"/>
        <w:rPr>
          <w:rFonts w:ascii="Arial" w:eastAsia="Arial Unicode MS" w:hAnsi="Arial" w:cs="Arial"/>
          <w:sz w:val="28"/>
          <w:szCs w:val="28"/>
          <w:rtl/>
        </w:rPr>
      </w:pPr>
    </w:p>
    <w:p w14:paraId="400E4A7F" w14:textId="77777777" w:rsidR="002B160E" w:rsidRPr="008B3A30" w:rsidRDefault="002B160E" w:rsidP="002374AB">
      <w:pPr>
        <w:pStyle w:val="PlainText"/>
        <w:bidi/>
        <w:jc w:val="center"/>
        <w:rPr>
          <w:rFonts w:ascii="Arial" w:eastAsia="Arial Unicode MS" w:hAnsi="Arial" w:cs="Arial"/>
          <w:sz w:val="28"/>
          <w:szCs w:val="28"/>
          <w:rtl/>
        </w:rPr>
      </w:pPr>
      <w:r w:rsidRPr="008B3A30">
        <w:rPr>
          <w:rFonts w:ascii="Arial" w:eastAsia="Arial Unicode MS" w:hAnsi="Arial" w:cs="Arial"/>
          <w:sz w:val="28"/>
          <w:szCs w:val="28"/>
          <w:rtl/>
        </w:rPr>
        <w:t>هوالله</w:t>
      </w:r>
    </w:p>
    <w:p w14:paraId="7F4CC6D2" w14:textId="77777777" w:rsidR="002B160E" w:rsidRPr="008B3A30" w:rsidRDefault="002B160E" w:rsidP="002D7CBE">
      <w:pPr>
        <w:pStyle w:val="PlainText"/>
        <w:bidi/>
        <w:rPr>
          <w:rFonts w:ascii="Arial" w:eastAsia="Arial Unicode MS" w:hAnsi="Arial" w:cs="Arial"/>
          <w:sz w:val="28"/>
          <w:szCs w:val="28"/>
          <w:rtl/>
        </w:rPr>
      </w:pPr>
    </w:p>
    <w:p w14:paraId="3F745A94" w14:textId="77777777" w:rsidR="00114744" w:rsidRPr="008B3A30" w:rsidRDefault="002B160E" w:rsidP="002D7CBE">
      <w:pPr>
        <w:pStyle w:val="PlainText"/>
        <w:bidi/>
        <w:rPr>
          <w:rFonts w:ascii="Arial" w:eastAsia="Arial Unicode MS" w:hAnsi="Arial" w:cs="Arial"/>
          <w:sz w:val="28"/>
          <w:szCs w:val="28"/>
          <w:rtl/>
        </w:rPr>
      </w:pPr>
      <w:r w:rsidRPr="008B3A30">
        <w:rPr>
          <w:rFonts w:ascii="Arial" w:eastAsia="Arial Unicode MS" w:hAnsi="Arial" w:cs="Arial"/>
          <w:sz w:val="28"/>
          <w:szCs w:val="28"/>
          <w:rtl/>
        </w:rPr>
        <w:t xml:space="preserve">و از جملۀ مهاجرین جناب آقا محمّد حناساب است این شخص پرنصاب از قدمای اصحاب از بدایت اشراق بمحبّت نیّر اعظم شهرۀ آفاق گشت از اصفهان چشم از دو جهان پوشید و بجمال جانان گشود </w:t>
      </w:r>
    </w:p>
    <w:p w14:paraId="6DC3B601" w14:textId="77777777" w:rsidR="00114744" w:rsidRPr="008B3A30" w:rsidRDefault="002B160E" w:rsidP="002D0663">
      <w:pPr>
        <w:pStyle w:val="PlainText"/>
        <w:bidi/>
        <w:ind w:firstLine="576"/>
        <w:rPr>
          <w:rFonts w:ascii="Arial" w:eastAsia="Arial Unicode MS" w:hAnsi="Arial" w:cs="Arial"/>
          <w:sz w:val="28"/>
          <w:szCs w:val="28"/>
          <w:rtl/>
        </w:rPr>
      </w:pPr>
      <w:r w:rsidRPr="008B3A30">
        <w:rPr>
          <w:rFonts w:ascii="Arial" w:eastAsia="Arial Unicode MS" w:hAnsi="Arial" w:cs="Arial"/>
          <w:sz w:val="28"/>
          <w:szCs w:val="28"/>
          <w:rtl/>
        </w:rPr>
        <w:t>بی ‌صبر و قرار شد و زنده بنفحۀ مشکبار</w:t>
      </w:r>
      <w:r w:rsidRPr="008B3A30">
        <w:rPr>
          <w:rFonts w:ascii="Arial" w:eastAsia="Arial Unicode MS" w:hAnsi="Arial" w:cs="Arial"/>
          <w:sz w:val="28"/>
          <w:szCs w:val="28"/>
        </w:rPr>
        <w:t xml:space="preserve"> </w:t>
      </w:r>
      <w:r w:rsidRPr="008B3A30">
        <w:rPr>
          <w:rFonts w:ascii="Arial" w:eastAsia="Arial Unicode MS" w:hAnsi="Arial" w:cs="Arial"/>
          <w:sz w:val="28"/>
          <w:szCs w:val="28"/>
          <w:rtl/>
        </w:rPr>
        <w:t>قلبی منوّر داشت و مشامی معطّر چشمی بینا داشت و گوشی شنوا سبب هدایت نفوسی گشت و در</w:t>
      </w:r>
      <w:r w:rsidRPr="008B3A30">
        <w:rPr>
          <w:rFonts w:ascii="Arial" w:eastAsia="Arial Unicode MS" w:hAnsi="Arial" w:cs="Arial"/>
          <w:sz w:val="28"/>
          <w:szCs w:val="28"/>
        </w:rPr>
        <w:t xml:space="preserve"> </w:t>
      </w:r>
      <w:r w:rsidRPr="008B3A30">
        <w:rPr>
          <w:rFonts w:ascii="Arial" w:eastAsia="Arial Unicode MS" w:hAnsi="Arial" w:cs="Arial"/>
          <w:sz w:val="28"/>
          <w:szCs w:val="28"/>
          <w:rtl/>
        </w:rPr>
        <w:t>این امر عظیم صدق و خلوص داشت بسیار اذیّت</w:t>
      </w:r>
      <w:r w:rsidRPr="008B3A30">
        <w:rPr>
          <w:rFonts w:ascii="Arial" w:eastAsia="Arial Unicode MS" w:hAnsi="Arial" w:cs="Arial"/>
          <w:sz w:val="28"/>
          <w:szCs w:val="28"/>
        </w:rPr>
        <w:t xml:space="preserve"> </w:t>
      </w:r>
      <w:r w:rsidRPr="008B3A30">
        <w:rPr>
          <w:rFonts w:ascii="Arial" w:eastAsia="Arial Unicode MS" w:hAnsi="Arial" w:cs="Arial"/>
          <w:sz w:val="28"/>
          <w:szCs w:val="28"/>
          <w:rtl/>
        </w:rPr>
        <w:t>و زحمت کشید ولی فتور نیاورد قصور ننمود تا</w:t>
      </w:r>
      <w:r w:rsidRPr="008B3A30">
        <w:rPr>
          <w:rFonts w:ascii="Arial" w:eastAsia="Arial Unicode MS" w:hAnsi="Arial" w:cs="Arial"/>
          <w:sz w:val="28"/>
          <w:szCs w:val="28"/>
        </w:rPr>
        <w:t xml:space="preserve"> </w:t>
      </w:r>
      <w:r w:rsidRPr="008B3A30">
        <w:rPr>
          <w:rFonts w:ascii="Arial" w:eastAsia="Arial Unicode MS" w:hAnsi="Arial" w:cs="Arial"/>
          <w:sz w:val="28"/>
          <w:szCs w:val="28"/>
          <w:rtl/>
        </w:rPr>
        <w:t xml:space="preserve">آنکه مقرّب در نزد سلطان‌الشّهدآء گشت و معتمد و مؤتمن در نزد محبوب‌الشّهدآء و سالهای چندی باین خدمت موفّق بود و بعون و عنایت مؤیّد بکرّات حضرت سلطان‌الشّهدآء اظهار رضایت از او نمودند که این شخص از نفوس مطمئنّه است بلکه راضیۀ مرضیّه خالص در دین اللّه است و مخلص در محبّت حضرت کبریا خوش‌اخلاق و خوش‌رفتار بود و خوش‌صحبت و شیرین‌گفتار </w:t>
      </w:r>
    </w:p>
    <w:p w14:paraId="082A4731" w14:textId="77777777" w:rsidR="00114744" w:rsidRPr="008B3A30" w:rsidRDefault="002B160E" w:rsidP="002D0663">
      <w:pPr>
        <w:pStyle w:val="PlainText"/>
        <w:bidi/>
        <w:ind w:firstLine="576"/>
        <w:rPr>
          <w:rFonts w:ascii="Arial" w:eastAsia="Arial Unicode MS" w:hAnsi="Arial" w:cs="Arial"/>
          <w:sz w:val="28"/>
          <w:szCs w:val="28"/>
          <w:rtl/>
        </w:rPr>
      </w:pPr>
      <w:r w:rsidRPr="008B3A30">
        <w:rPr>
          <w:rFonts w:ascii="Arial" w:eastAsia="Arial Unicode MS" w:hAnsi="Arial" w:cs="Arial"/>
          <w:sz w:val="28"/>
          <w:szCs w:val="28"/>
          <w:rtl/>
        </w:rPr>
        <w:t xml:space="preserve">بعد از شهادت سلطان‌الشّهدآء چندی در اصفهان از آتش فراق در نهایت احتراق بود عاقبت هجرت بسجن عکّا کرد و بشرف لقا فائز شد و بجاروب‌کشی آستان مبارک مفتخر گشت بسیار حلیم و سلیم بود و قرین و ندیم بعد از وقوع مصیبت کبری و صعود جمال ابهی روحی لأحبّائه الفدآء از فرقت چنان حرقتی یافت که دقیقه‌ئی آرام نداشت هر سحرگاه برمیخاست و اطراف خانۀ مبارک را میروفت و مثل باران میگریست و مناجات میخواند </w:t>
      </w:r>
    </w:p>
    <w:p w14:paraId="58F9DBF8" w14:textId="77777777" w:rsidR="002B160E" w:rsidRPr="008B3A30" w:rsidRDefault="002B160E" w:rsidP="002D7CBE">
      <w:pPr>
        <w:pStyle w:val="PlainText"/>
        <w:bidi/>
        <w:ind w:firstLine="576"/>
        <w:rPr>
          <w:rFonts w:ascii="Arial" w:eastAsia="Arial Unicode MS" w:hAnsi="Arial" w:cs="Arial"/>
          <w:sz w:val="28"/>
          <w:szCs w:val="28"/>
          <w:rtl/>
        </w:rPr>
      </w:pPr>
      <w:r w:rsidRPr="008B3A30">
        <w:rPr>
          <w:rFonts w:ascii="Arial" w:eastAsia="Arial Unicode MS" w:hAnsi="Arial" w:cs="Arial"/>
          <w:sz w:val="28"/>
          <w:szCs w:val="28"/>
          <w:rtl/>
        </w:rPr>
        <w:t>چه وجود مقدّسی بود چه قدر بزرگوار بود تحمّل فراق ننمود از شدّت احتراق قالب تهی کرد و بجهان انوار محفل تجلّی پروردگار شتافت نوّر اللّه جدثه بأنوار ساطعة من ملکوت الغفران و روّح اللّه روحه فی بحبوحة الجنان و اعلی اللّه درجاته فی حدیقة الرّحمن رمس منوّرش در عکّا است</w:t>
      </w:r>
    </w:p>
    <w:p w14:paraId="0478A9A4" w14:textId="77777777" w:rsidR="002B160E" w:rsidRPr="008B3A30" w:rsidRDefault="002B160E" w:rsidP="002D7CBE">
      <w:pPr>
        <w:pStyle w:val="PlainText"/>
        <w:bidi/>
        <w:rPr>
          <w:rFonts w:ascii="Arial" w:eastAsia="Arial Unicode MS" w:hAnsi="Arial" w:cs="Arial"/>
          <w:sz w:val="28"/>
          <w:szCs w:val="28"/>
          <w:rtl/>
        </w:rPr>
      </w:pPr>
    </w:p>
    <w:p w14:paraId="2410A550" w14:textId="77777777" w:rsidR="000040EA" w:rsidRPr="008B3A30" w:rsidRDefault="000040EA" w:rsidP="002374AB">
      <w:pPr>
        <w:pStyle w:val="PlainText"/>
        <w:bidi/>
        <w:jc w:val="center"/>
        <w:rPr>
          <w:rFonts w:ascii="Arial" w:eastAsia="Arial Unicode MS" w:hAnsi="Arial" w:cs="Arial"/>
          <w:sz w:val="28"/>
          <w:szCs w:val="28"/>
          <w:rtl/>
        </w:rPr>
      </w:pPr>
      <w:r w:rsidRPr="008B3A30">
        <w:rPr>
          <w:rFonts w:ascii="Arial" w:eastAsia="Arial Unicode MS" w:hAnsi="Arial" w:cs="Arial"/>
          <w:sz w:val="28"/>
          <w:szCs w:val="28"/>
          <w:rtl/>
        </w:rPr>
        <w:t>29</w:t>
      </w:r>
    </w:p>
    <w:p w14:paraId="2DA2B266" w14:textId="77777777" w:rsidR="002B160E" w:rsidRPr="008B3A30" w:rsidRDefault="002B160E" w:rsidP="002374AB">
      <w:pPr>
        <w:pStyle w:val="Heading1"/>
        <w:bidi/>
        <w:jc w:val="center"/>
        <w:rPr>
          <w:rFonts w:ascii="Arial" w:eastAsia="Arial Unicode MS" w:hAnsi="Arial" w:cs="Arial"/>
          <w:b w:val="0"/>
          <w:bCs w:val="0"/>
          <w:sz w:val="28"/>
          <w:szCs w:val="28"/>
          <w:lang w:val="en-US"/>
        </w:rPr>
      </w:pPr>
      <w:bookmarkStart w:id="28" w:name="_Toc75360028"/>
      <w:r w:rsidRPr="008B3A30">
        <w:rPr>
          <w:rFonts w:ascii="Arial" w:eastAsia="Arial Unicode MS" w:hAnsi="Arial" w:cs="Arial"/>
          <w:b w:val="0"/>
          <w:bCs w:val="0"/>
          <w:sz w:val="28"/>
          <w:szCs w:val="28"/>
          <w:rtl/>
          <w:lang w:val="en-US"/>
        </w:rPr>
        <w:t>جناب حاجی فرج‌الله تفریشی</w:t>
      </w:r>
      <w:bookmarkEnd w:id="28"/>
    </w:p>
    <w:p w14:paraId="55A2BFB5" w14:textId="77777777" w:rsidR="002B160E" w:rsidRPr="008B3A30" w:rsidRDefault="002B160E" w:rsidP="002D7CBE">
      <w:pPr>
        <w:pStyle w:val="PlainText"/>
        <w:rPr>
          <w:rFonts w:ascii="Arial" w:eastAsia="Arial Unicode MS" w:hAnsi="Arial" w:cs="Arial"/>
          <w:sz w:val="28"/>
          <w:szCs w:val="28"/>
          <w:rtl/>
          <w:lang w:val="en-US"/>
        </w:rPr>
      </w:pPr>
    </w:p>
    <w:p w14:paraId="5FA1559F" w14:textId="77777777" w:rsidR="008A3BD3" w:rsidRPr="008B3A30" w:rsidRDefault="002B160E" w:rsidP="002D7CBE">
      <w:pPr>
        <w:pStyle w:val="PlainText"/>
        <w:bidi/>
        <w:rPr>
          <w:rFonts w:ascii="Arial" w:eastAsia="Arial Unicode MS" w:hAnsi="Arial" w:cs="Arial"/>
          <w:sz w:val="28"/>
          <w:szCs w:val="28"/>
          <w:rtl/>
        </w:rPr>
      </w:pPr>
      <w:r w:rsidRPr="008B3A30">
        <w:rPr>
          <w:rFonts w:ascii="Arial" w:eastAsia="Arial Unicode MS" w:hAnsi="Arial" w:cs="Arial"/>
          <w:sz w:val="28"/>
          <w:szCs w:val="28"/>
          <w:rtl/>
        </w:rPr>
        <w:t>و از جملۀ مهاجرین و مجاورین جناب حاجی فرج‌اللّه تفریشی بود این شخص فرخنده از عنفوان جوانی بندۀ جمال مبارک بود و با پدر بزرگوارش آقا لطف‌اللّه از ایران بارض سرّ مهاجرت نمود جناب آقا لطف‌اللّه مؤمن و موقن و بر محبّت جمال مبارک ثابت و راسخ متحمّل و بردبار بود و از زخارف این عالم و حطام دنیا عاری و در کنار در نهایت قناعت در جوار حضرت احدیّت ایّام بسر میبرد و در نهایت تذلّل و انکسار بدرگاه پروردگار از این جهان فانی بجهان نامتناهی پرواز</w:t>
      </w:r>
      <w:r w:rsidR="007D57B6" w:rsidRPr="008B3A30">
        <w:rPr>
          <w:rFonts w:ascii="Arial" w:eastAsia="Arial Unicode MS" w:hAnsi="Arial" w:cs="Arial"/>
          <w:sz w:val="28"/>
          <w:szCs w:val="28"/>
          <w:rtl/>
        </w:rPr>
        <w:t xml:space="preserve"> </w:t>
      </w:r>
      <w:r w:rsidRPr="008B3A30">
        <w:rPr>
          <w:rFonts w:ascii="Arial" w:eastAsia="Arial Unicode MS" w:hAnsi="Arial" w:cs="Arial"/>
          <w:sz w:val="28"/>
          <w:szCs w:val="28"/>
          <w:rtl/>
        </w:rPr>
        <w:t xml:space="preserve">کرد قبر معطّر او در ادرنه است </w:t>
      </w:r>
    </w:p>
    <w:p w14:paraId="4B5EB0EB" w14:textId="77777777" w:rsidR="008A3BD3" w:rsidRPr="008B3A30" w:rsidRDefault="002B160E" w:rsidP="002D0663">
      <w:pPr>
        <w:pStyle w:val="PlainText"/>
        <w:bidi/>
        <w:ind w:firstLine="576"/>
        <w:rPr>
          <w:rFonts w:ascii="Arial" w:eastAsia="Arial Unicode MS" w:hAnsi="Arial" w:cs="Arial"/>
          <w:sz w:val="28"/>
          <w:szCs w:val="28"/>
          <w:rtl/>
        </w:rPr>
      </w:pPr>
      <w:r w:rsidRPr="008B3A30">
        <w:rPr>
          <w:rFonts w:ascii="Arial" w:eastAsia="Arial Unicode MS" w:hAnsi="Arial" w:cs="Arial"/>
          <w:sz w:val="28"/>
          <w:szCs w:val="28"/>
          <w:rtl/>
        </w:rPr>
        <w:t xml:space="preserve">امّا حاجی فرج‌اللّه در ادرنه باقی و برقرار بود تا آنکه ستمکاران جمال مبارک را نفی به عکّا نمودند در معیّت جمال مبارک باین سجن اعظم وارد شد بعد از آنی که سختی براحت مبدّل گشت بکسب مشغول گردید و با جناب آقا محمّد علی اصفهانی شریک و سهیم بود ایّامی بنهایت راحت و خوشی میگذراند تا آنکه مرخّص شد و به هندوستان شتافت مدّتی در هندوستان بود تا آنکه پرواز بگلستان غفران کرد و بجوار رحمت پروردگار رسید </w:t>
      </w:r>
    </w:p>
    <w:p w14:paraId="0AB60064" w14:textId="77777777" w:rsidR="002B160E" w:rsidRPr="008B3A30" w:rsidRDefault="002B160E" w:rsidP="002D7CBE">
      <w:pPr>
        <w:pStyle w:val="PlainText"/>
        <w:bidi/>
        <w:ind w:firstLine="576"/>
        <w:rPr>
          <w:rFonts w:ascii="Arial" w:eastAsia="Arial Unicode MS" w:hAnsi="Arial" w:cs="Arial"/>
          <w:sz w:val="28"/>
          <w:szCs w:val="28"/>
          <w:rtl/>
        </w:rPr>
      </w:pPr>
      <w:r w:rsidRPr="008B3A30">
        <w:rPr>
          <w:rFonts w:ascii="Arial" w:eastAsia="Arial Unicode MS" w:hAnsi="Arial" w:cs="Arial"/>
          <w:sz w:val="28"/>
          <w:szCs w:val="28"/>
          <w:rtl/>
        </w:rPr>
        <w:t>این بندۀ آستان جمال مبارک در رزایا و بلایا با دوستان شریک بود و در مصائب و رزایا سهیم مشمول الطاف جمال مبارک بود و مسرور به عنایت نامتناهی از جملۀ اصحاب بود و معاشر و مجالس با احباب قلب سلیم داشت و جسمی نحیف و علیل با وجود این شاکر بود و راضی و صابر در بلایای سبیل الهی علیه التّحیّة و الثّنآء و له العطیّة و البرکات من السّمآء و علیه البهآء الأبهی قبر پاکش در بمبئی هندوستان است</w:t>
      </w:r>
    </w:p>
    <w:p w14:paraId="0339A7B7" w14:textId="77777777" w:rsidR="002B160E" w:rsidRPr="008B3A30" w:rsidRDefault="002B160E" w:rsidP="002D7CBE">
      <w:pPr>
        <w:pStyle w:val="PlainText"/>
        <w:bidi/>
        <w:rPr>
          <w:rFonts w:ascii="Arial" w:eastAsia="Arial Unicode MS" w:hAnsi="Arial" w:cs="Arial"/>
          <w:sz w:val="28"/>
          <w:szCs w:val="28"/>
          <w:rtl/>
        </w:rPr>
      </w:pPr>
    </w:p>
    <w:p w14:paraId="55E3D179" w14:textId="77777777" w:rsidR="00A75295" w:rsidRPr="008B3A30" w:rsidRDefault="00A75295" w:rsidP="002374AB">
      <w:pPr>
        <w:pStyle w:val="PlainText"/>
        <w:bidi/>
        <w:jc w:val="center"/>
        <w:rPr>
          <w:rFonts w:ascii="Arial" w:eastAsia="Arial Unicode MS" w:hAnsi="Arial" w:cs="Arial"/>
          <w:sz w:val="28"/>
          <w:szCs w:val="28"/>
          <w:rtl/>
        </w:rPr>
      </w:pPr>
      <w:r w:rsidRPr="008B3A30">
        <w:rPr>
          <w:rFonts w:ascii="Arial" w:eastAsia="Arial Unicode MS" w:hAnsi="Arial" w:cs="Arial"/>
          <w:sz w:val="28"/>
          <w:szCs w:val="28"/>
          <w:rtl/>
        </w:rPr>
        <w:t>30</w:t>
      </w:r>
    </w:p>
    <w:p w14:paraId="1FE7FF6E" w14:textId="77777777" w:rsidR="002B160E" w:rsidRPr="008B3A30" w:rsidRDefault="002B160E" w:rsidP="002374AB">
      <w:pPr>
        <w:pStyle w:val="Heading1"/>
        <w:bidi/>
        <w:jc w:val="center"/>
        <w:rPr>
          <w:rFonts w:ascii="Arial" w:eastAsia="Arial Unicode MS" w:hAnsi="Arial" w:cs="Arial"/>
          <w:b w:val="0"/>
          <w:bCs w:val="0"/>
          <w:sz w:val="28"/>
          <w:szCs w:val="28"/>
          <w:rtl/>
          <w:lang w:val="en-US"/>
        </w:rPr>
      </w:pPr>
      <w:bookmarkStart w:id="29" w:name="_Toc75360029"/>
      <w:r w:rsidRPr="008B3A30">
        <w:rPr>
          <w:rFonts w:ascii="Arial" w:eastAsia="Arial Unicode MS" w:hAnsi="Arial" w:cs="Arial"/>
          <w:b w:val="0"/>
          <w:bCs w:val="0"/>
          <w:sz w:val="28"/>
          <w:szCs w:val="28"/>
          <w:rtl/>
          <w:lang w:val="en-US"/>
        </w:rPr>
        <w:t>آقا ابراهیم اصفهانی و اخوان</w:t>
      </w:r>
      <w:bookmarkEnd w:id="29"/>
    </w:p>
    <w:p w14:paraId="223EDBBB" w14:textId="77777777" w:rsidR="002B160E" w:rsidRPr="008B3A30" w:rsidRDefault="002B160E" w:rsidP="002374AB">
      <w:pPr>
        <w:pStyle w:val="PlainText"/>
        <w:bidi/>
        <w:jc w:val="center"/>
        <w:rPr>
          <w:rFonts w:ascii="Arial" w:eastAsia="Arial Unicode MS" w:hAnsi="Arial" w:cs="Arial"/>
          <w:sz w:val="28"/>
          <w:szCs w:val="28"/>
          <w:rtl/>
        </w:rPr>
      </w:pPr>
    </w:p>
    <w:p w14:paraId="60805452" w14:textId="77777777" w:rsidR="002B160E" w:rsidRPr="008B3A30" w:rsidRDefault="002B160E" w:rsidP="002374AB">
      <w:pPr>
        <w:pStyle w:val="PlainText"/>
        <w:bidi/>
        <w:jc w:val="center"/>
        <w:rPr>
          <w:rFonts w:ascii="Arial" w:eastAsia="Arial Unicode MS" w:hAnsi="Arial" w:cs="Arial"/>
          <w:sz w:val="28"/>
          <w:szCs w:val="28"/>
          <w:rtl/>
        </w:rPr>
      </w:pPr>
      <w:r w:rsidRPr="008B3A30">
        <w:rPr>
          <w:rFonts w:ascii="Arial" w:eastAsia="Arial Unicode MS" w:hAnsi="Arial" w:cs="Arial"/>
          <w:sz w:val="28"/>
          <w:szCs w:val="28"/>
          <w:rtl/>
        </w:rPr>
        <w:t>هوالله</w:t>
      </w:r>
    </w:p>
    <w:p w14:paraId="362FC141" w14:textId="77777777" w:rsidR="002B160E" w:rsidRPr="008B3A30" w:rsidRDefault="002B160E" w:rsidP="002D7CBE">
      <w:pPr>
        <w:pStyle w:val="PlainText"/>
        <w:bidi/>
        <w:rPr>
          <w:rFonts w:ascii="Arial" w:eastAsia="Arial Unicode MS" w:hAnsi="Arial" w:cs="Arial"/>
          <w:sz w:val="28"/>
          <w:szCs w:val="28"/>
          <w:rtl/>
        </w:rPr>
      </w:pPr>
    </w:p>
    <w:p w14:paraId="6115B0EE" w14:textId="77777777" w:rsidR="00A75295" w:rsidRPr="008B3A30" w:rsidRDefault="002B160E" w:rsidP="002D7CBE">
      <w:pPr>
        <w:pStyle w:val="PlainText"/>
        <w:bidi/>
        <w:rPr>
          <w:rFonts w:ascii="Arial" w:eastAsia="Arial Unicode MS" w:hAnsi="Arial" w:cs="Arial"/>
          <w:sz w:val="28"/>
          <w:szCs w:val="28"/>
          <w:rtl/>
        </w:rPr>
      </w:pPr>
      <w:r w:rsidRPr="008B3A30">
        <w:rPr>
          <w:rFonts w:ascii="Arial" w:eastAsia="Arial Unicode MS" w:hAnsi="Arial" w:cs="Arial"/>
          <w:sz w:val="28"/>
          <w:szCs w:val="28"/>
          <w:rtl/>
        </w:rPr>
        <w:t xml:space="preserve">و از جملۀ مهاجرین و مجاورین جناب آقا ابراهیم اصفهانی علیه التّحیّة و الثّنآء است این نفوس مبارکه چهار برادر بودند آقا محمّد صادق آقا محمّد ابراهیم آقا حبیب‌اللّه آقا محمّد علی در بغداد با عمّ بزرگوار جناب آقا محمّد رضا المعروف به عریض در یک خانه بودند و شب و روز معاشر و مجالس طیورآسا لانه و آشیانۀ واحد داشتند و بمثابۀ گل و لاله همواره در نهایت لطافت و طراوت جلوه مینمودند </w:t>
      </w:r>
    </w:p>
    <w:p w14:paraId="18317DE5" w14:textId="77777777" w:rsidR="00A75295" w:rsidRPr="008B3A30" w:rsidRDefault="002B160E" w:rsidP="002D0663">
      <w:pPr>
        <w:pStyle w:val="PlainText"/>
        <w:bidi/>
        <w:ind w:firstLine="576"/>
        <w:rPr>
          <w:rFonts w:ascii="Arial" w:eastAsia="Arial Unicode MS" w:hAnsi="Arial" w:cs="Arial"/>
          <w:sz w:val="28"/>
          <w:szCs w:val="28"/>
          <w:rtl/>
        </w:rPr>
      </w:pPr>
      <w:r w:rsidRPr="008B3A30">
        <w:rPr>
          <w:rFonts w:ascii="Arial" w:eastAsia="Arial Unicode MS" w:hAnsi="Arial" w:cs="Arial"/>
          <w:sz w:val="28"/>
          <w:szCs w:val="28"/>
          <w:rtl/>
        </w:rPr>
        <w:t xml:space="preserve">و چون جمال قدم بخطّۀ عراق قدم گذاشت خانه و کاشانۀ آنان در جوار بیت مبارک بود و بدین سبب در عبور و مرور بمشاهدۀ جمال مشعوف و مسرور میشدند اندک‌اندک حرکات و سکنات مبارک و مشاهدۀ روی دلجوی محبوب آفاق در آنها اثر کرد تشنۀ زلال هدایت شدند و طالب الطاف و عنایت چون بدر خانه آمدند مانند شقایق و لاله رخ برافروختند و شیفتۀ انوار ساطع از جبین مبین گردیدند و آشفتۀ روی یار نازنین گشتند حجبات را بدون مبلّغ خود دریدند و بمقصود دل و جان رسیدند </w:t>
      </w:r>
    </w:p>
    <w:p w14:paraId="3DB76F17" w14:textId="77777777" w:rsidR="00A75295" w:rsidRPr="008B3A30" w:rsidRDefault="002B160E" w:rsidP="002D0663">
      <w:pPr>
        <w:pStyle w:val="PlainText"/>
        <w:bidi/>
        <w:ind w:firstLine="576"/>
        <w:rPr>
          <w:rFonts w:ascii="Arial" w:eastAsia="Arial Unicode MS" w:hAnsi="Arial" w:cs="Arial"/>
          <w:sz w:val="28"/>
          <w:szCs w:val="28"/>
          <w:rtl/>
        </w:rPr>
      </w:pPr>
      <w:r w:rsidRPr="008B3A30">
        <w:rPr>
          <w:rFonts w:ascii="Arial" w:eastAsia="Arial Unicode MS" w:hAnsi="Arial" w:cs="Arial"/>
          <w:sz w:val="28"/>
          <w:szCs w:val="28"/>
          <w:rtl/>
        </w:rPr>
        <w:t xml:space="preserve">جمال قدم میرزا جواد ترشیزی را امر فرمودند یک </w:t>
      </w:r>
      <w:r w:rsidR="00CC3F34" w:rsidRPr="008B3A30">
        <w:rPr>
          <w:rFonts w:ascii="Arial" w:eastAsia="Arial Unicode MS" w:hAnsi="Arial" w:cs="Arial"/>
          <w:sz w:val="28"/>
          <w:szCs w:val="28"/>
          <w:rtl/>
        </w:rPr>
        <w:t>شب بخانۀ آنان رفت و بمجرّد القای</w:t>
      </w:r>
      <w:r w:rsidRPr="008B3A30">
        <w:rPr>
          <w:rFonts w:ascii="Arial" w:eastAsia="Arial Unicode MS" w:hAnsi="Arial" w:cs="Arial"/>
          <w:sz w:val="28"/>
          <w:szCs w:val="28"/>
          <w:rtl/>
        </w:rPr>
        <w:t xml:space="preserve"> کلمه پذیرفتند ابداً توقّف ننمودند استعداد عجیبی داشتند اینست که در قرآن میفرماید یکاد زیتها یضیء ولو لم تمسسه نار نور علی نور یعنی دهن استعداد بدرجه‌ئی شدید است که نزدیک است بنفسه مشتعل شود </w:t>
      </w:r>
      <w:r w:rsidRPr="008B3A30">
        <w:rPr>
          <w:rFonts w:ascii="Arial" w:eastAsia="Arial Unicode MS" w:hAnsi="Arial" w:cs="Arial"/>
          <w:sz w:val="28"/>
          <w:szCs w:val="28"/>
          <w:rtl/>
        </w:rPr>
        <w:lastRenderedPageBreak/>
        <w:t xml:space="preserve">ولو بآتش نرسد یعنی استعداد و قابلیّت </w:t>
      </w:r>
      <w:r w:rsidR="00377183" w:rsidRPr="008B3A30">
        <w:rPr>
          <w:rFonts w:ascii="Arial" w:eastAsia="Arial Unicode MS" w:hAnsi="Arial" w:cs="Arial"/>
          <w:sz w:val="28"/>
          <w:szCs w:val="28"/>
          <w:rtl/>
        </w:rPr>
        <w:t>هدایت بدرجه‌ئی رسد که بدون القای</w:t>
      </w:r>
      <w:r w:rsidRPr="008B3A30">
        <w:rPr>
          <w:rFonts w:ascii="Arial" w:eastAsia="Arial Unicode MS" w:hAnsi="Arial" w:cs="Arial"/>
          <w:sz w:val="28"/>
          <w:szCs w:val="28"/>
          <w:rtl/>
        </w:rPr>
        <w:t xml:space="preserve"> کلمه نور هدایت بتابد این نفوس زکیّه چنین بودند فی‌الحقیقه در نهایت ثبوت و استقامت و توجّه بحضرت احدیّت بودند </w:t>
      </w:r>
    </w:p>
    <w:p w14:paraId="412DA856" w14:textId="77777777" w:rsidR="007674DD" w:rsidRPr="008B3A30" w:rsidRDefault="002B160E" w:rsidP="002D0663">
      <w:pPr>
        <w:pStyle w:val="PlainText"/>
        <w:bidi/>
        <w:ind w:firstLine="576"/>
        <w:rPr>
          <w:rFonts w:ascii="Arial" w:eastAsia="Arial Unicode MS" w:hAnsi="Arial" w:cs="Arial"/>
          <w:sz w:val="28"/>
          <w:szCs w:val="28"/>
          <w:rtl/>
        </w:rPr>
      </w:pPr>
      <w:r w:rsidRPr="008B3A30">
        <w:rPr>
          <w:rFonts w:ascii="Arial" w:eastAsia="Arial Unicode MS" w:hAnsi="Arial" w:cs="Arial"/>
          <w:sz w:val="28"/>
          <w:szCs w:val="28"/>
          <w:rtl/>
        </w:rPr>
        <w:t xml:space="preserve">برادر ارشد جناب آقا محمّد صادق از عراق در رکاب دلبر آفاق به قسطنطنیّه شتافت و بارض سرّ حرکت نمود و در کمال روح و ریحان ایّامی در جوار حضرت رحمن بسر میبرد حلیم بود و سلیم و صبور بود و شکور دائماً لب خندان داشت و دلی خرّم و شادمان و روحی منجذب روی جانان بعد مأذون برجوع عراق گشت زیرا عائله در آنجا بود و بذکر و فکر ایّامی چند بزیست </w:t>
      </w:r>
    </w:p>
    <w:p w14:paraId="0F9FC310" w14:textId="77777777" w:rsidR="002B160E" w:rsidRPr="008B3A30" w:rsidRDefault="002B160E" w:rsidP="002D7CBE">
      <w:pPr>
        <w:pStyle w:val="PlainText"/>
        <w:bidi/>
        <w:ind w:firstLine="576"/>
        <w:rPr>
          <w:rFonts w:ascii="Arial" w:eastAsia="Arial Unicode MS" w:hAnsi="Arial" w:cs="Arial"/>
          <w:sz w:val="28"/>
          <w:szCs w:val="28"/>
          <w:rtl/>
        </w:rPr>
      </w:pPr>
      <w:r w:rsidRPr="008B3A30">
        <w:rPr>
          <w:rFonts w:ascii="Arial" w:eastAsia="Arial Unicode MS" w:hAnsi="Arial" w:cs="Arial"/>
          <w:sz w:val="28"/>
          <w:szCs w:val="28"/>
          <w:rtl/>
        </w:rPr>
        <w:t>و چون در عراق امتحان و شدّت بلوی رخ داد هر چهار برادر با عموی پاک‌گهر از اسرا شدند و مظلوماً اسیراً به حدباء رسیدند حضرت آقا محمّد رضای عمو پیر مردی بود نورانی جان و دل رحمانی ذکر و فکر سبحانی و از هر قیدی آزاد با وجود آنکه در عراق متموّل بود و خوش‌گذران و از هر جهت در رفاهیّت بی‌پایان ولی در حدباء سرخیل اسرا شد و باحتیاج شدید مبتلا گشت در نهایت عسرت زندگانی مینمود با وجود این صابر و شکور بود و راضی و وقور شب و روز شکرانه مینمود و در زاویه‌ئی معتکف و منزوی بود تا آنکه جان بجانان داد و از قیود این عالم فانی رهائی یافت و بجهان بی‌پایان پرواز کرد اغمسه اللّه فی بحار العفو و الغفران و ادخله فی جنّة الرّحمة و الرّضوان و اخلده فی فردوس الجنان</w:t>
      </w:r>
    </w:p>
    <w:p w14:paraId="7F0AEBCA" w14:textId="77777777" w:rsidR="002B160E" w:rsidRPr="008B3A30" w:rsidRDefault="007674DD" w:rsidP="002D7CBE">
      <w:pPr>
        <w:pStyle w:val="PlainText"/>
        <w:bidi/>
        <w:rPr>
          <w:rFonts w:ascii="Arial" w:eastAsia="Arial Unicode MS" w:hAnsi="Arial" w:cs="Arial"/>
          <w:sz w:val="28"/>
          <w:szCs w:val="28"/>
          <w:rtl/>
        </w:rPr>
      </w:pPr>
      <w:r w:rsidRPr="008B3A30">
        <w:rPr>
          <w:rFonts w:ascii="Arial" w:eastAsia="Arial Unicode MS" w:hAnsi="Arial" w:cs="Arial"/>
          <w:sz w:val="28"/>
          <w:szCs w:val="28"/>
          <w:rtl/>
        </w:rPr>
        <w:tab/>
      </w:r>
      <w:r w:rsidR="002B160E" w:rsidRPr="008B3A30">
        <w:rPr>
          <w:rFonts w:ascii="Arial" w:eastAsia="Arial Unicode MS" w:hAnsi="Arial" w:cs="Arial"/>
          <w:sz w:val="28"/>
          <w:szCs w:val="28"/>
          <w:rtl/>
        </w:rPr>
        <w:t>و امّا جناب آقا محمّد صادق او نیز در حدباء در سبیل الهی بعسرت مبتلا بود ولی نفس مطمئنّه بود راضیه و مرضیّه گشت و نهایت خطاب ربّ عزّت را لبّیک گفت و مظهر یا ایّتها النّفس المطمئنّة ارجعی الی ربّک راضیة مرضیّة فادخلی فی عبادی و ادخلی جنّتی گردید</w:t>
      </w:r>
    </w:p>
    <w:p w14:paraId="6104A050" w14:textId="77777777" w:rsidR="002B160E" w:rsidRPr="008B3A30" w:rsidRDefault="007674DD" w:rsidP="002D7CBE">
      <w:pPr>
        <w:pStyle w:val="PlainText"/>
        <w:bidi/>
        <w:rPr>
          <w:rFonts w:ascii="Arial" w:eastAsia="Arial Unicode MS" w:hAnsi="Arial" w:cs="Arial"/>
          <w:sz w:val="28"/>
          <w:szCs w:val="28"/>
          <w:rtl/>
        </w:rPr>
      </w:pPr>
      <w:r w:rsidRPr="008B3A30">
        <w:rPr>
          <w:rFonts w:ascii="Arial" w:eastAsia="Arial Unicode MS" w:hAnsi="Arial" w:cs="Arial"/>
          <w:sz w:val="28"/>
          <w:szCs w:val="28"/>
          <w:rtl/>
        </w:rPr>
        <w:tab/>
      </w:r>
      <w:r w:rsidR="002B160E" w:rsidRPr="008B3A30">
        <w:rPr>
          <w:rFonts w:ascii="Arial" w:eastAsia="Arial Unicode MS" w:hAnsi="Arial" w:cs="Arial"/>
          <w:sz w:val="28"/>
          <w:szCs w:val="28"/>
          <w:rtl/>
        </w:rPr>
        <w:t>و امّا آقا محمّد علی از موصل بعد از اسارت ببقعۀ مبارکه شتافت و در جوار الطاف الی‌الآن بسر میبرد هرچند در بقعۀ مبارکه در عسرتست ولی در نهایت مسرّت و امّا داداش ابراهیم مومی الیه او نیز از حدباء به عکّا آمد ولی در بلاد مجاوره در نهایت صبر و سکون و قناعت و مشقّت بکسب و سعی مشغول بود و شب و روز از صعود حضرت مقصود در آتش غم میگداخت و بتذلّل و انکسار و توجّه بملکوت اسرار قطع انفاس میکرد عاقبت سالخورده و از حرکت افتاده به حیفا آمد و در مسافرخانه لانه و آشیانه نمود و اوقات را بتذکّر و تضرّع روز و شبانه و تبتّل بخداوند یگانه میگذراند کم‌کم از سالخوردگی وجود انحلال آغاز نمود تا عاقبت قمیص جسم را درید و با جان عریان بملکوت رحمن برپرید از عالم ظلمانی بفضای نورانی انتقال نمود و مستغرق بحر انوار گشت نوّر اللّه رمسه بسطوع الأنوار و روّح اللّه روحه بنفحات العفو و الغفران و علیه الرّحمة و الرّضوان</w:t>
      </w:r>
    </w:p>
    <w:p w14:paraId="098707B0" w14:textId="77777777" w:rsidR="007674DD" w:rsidRPr="008B3A30" w:rsidRDefault="007674DD" w:rsidP="002D7CBE">
      <w:pPr>
        <w:pStyle w:val="PlainText"/>
        <w:bidi/>
        <w:rPr>
          <w:rFonts w:ascii="Arial" w:eastAsia="Arial Unicode MS" w:hAnsi="Arial" w:cs="Arial"/>
          <w:sz w:val="28"/>
          <w:szCs w:val="28"/>
          <w:rtl/>
        </w:rPr>
      </w:pPr>
      <w:r w:rsidRPr="008B3A30">
        <w:rPr>
          <w:rFonts w:ascii="Arial" w:eastAsia="Arial Unicode MS" w:hAnsi="Arial" w:cs="Arial"/>
          <w:sz w:val="28"/>
          <w:szCs w:val="28"/>
          <w:rtl/>
        </w:rPr>
        <w:tab/>
      </w:r>
      <w:r w:rsidR="002B160E" w:rsidRPr="008B3A30">
        <w:rPr>
          <w:rFonts w:ascii="Arial" w:eastAsia="Arial Unicode MS" w:hAnsi="Arial" w:cs="Arial"/>
          <w:sz w:val="28"/>
          <w:szCs w:val="28"/>
          <w:rtl/>
        </w:rPr>
        <w:t xml:space="preserve">و امّا آقا حبیب‌اللّه او نیز در عراق از خیل اسرا گشت و به موصل حدباء سرگون شد مدّتی مدیده در آن مدینه بعسرت و قناعت گذران میکرد ولی بر ایمان و ایقان میافزود در زمان قحطی و غلا در حدباء هرچند بر غربا بسیار بد گذشت ولی قلوب مطمئن بذکر اللّه بود و جانها غذای روحانی داشت و دلها طعام رحمانی لهذا صبر و شکیب نمودند و تحمّل غریب داشتند هر کس حیران بود که این غریبان چرا مانند دیگران از قحطی و غلا سرگشته و پریشان نیستند و شب و روز شکرانه مینمایند عجیب اطمینانی دارند </w:t>
      </w:r>
    </w:p>
    <w:p w14:paraId="1C3EB0A0" w14:textId="77777777" w:rsidR="002B160E" w:rsidRPr="008B3A30" w:rsidRDefault="002B160E" w:rsidP="002D7CBE">
      <w:pPr>
        <w:pStyle w:val="PlainText"/>
        <w:bidi/>
        <w:ind w:firstLine="576"/>
        <w:rPr>
          <w:rFonts w:ascii="Arial" w:eastAsia="Arial Unicode MS" w:hAnsi="Arial" w:cs="Arial"/>
          <w:sz w:val="28"/>
          <w:szCs w:val="28"/>
          <w:rtl/>
        </w:rPr>
      </w:pPr>
      <w:r w:rsidRPr="008B3A30">
        <w:rPr>
          <w:rFonts w:ascii="Arial" w:eastAsia="Arial Unicode MS" w:hAnsi="Arial" w:cs="Arial"/>
          <w:sz w:val="28"/>
          <w:szCs w:val="28"/>
          <w:rtl/>
        </w:rPr>
        <w:t>خلاصه جناب آقا حبیب از صبر و شکیب نصیب موفور داشت و قلبی بی‌نهایت شاد و مسرور بغربت وطن مألوف</w:t>
      </w:r>
      <w:r w:rsidR="001C749C" w:rsidRPr="008B3A30">
        <w:rPr>
          <w:rFonts w:ascii="Arial" w:eastAsia="Arial Unicode MS" w:hAnsi="Arial" w:cs="Arial"/>
          <w:sz w:val="28"/>
          <w:szCs w:val="28"/>
          <w:rtl/>
        </w:rPr>
        <w:t xml:space="preserve"> بود و همیشه مشعوف و مشغوف اسرای</w:t>
      </w:r>
      <w:r w:rsidRPr="008B3A30">
        <w:rPr>
          <w:rFonts w:ascii="Arial" w:eastAsia="Arial Unicode MS" w:hAnsi="Arial" w:cs="Arial"/>
          <w:sz w:val="28"/>
          <w:szCs w:val="28"/>
          <w:rtl/>
        </w:rPr>
        <w:t xml:space="preserve"> حدباء بعد از حرکت از زوراء همیشه در ساحت جمال ابهی مذکور بودند و مورد الطاف نامحصور جناب حبیب بعد از سنین معدوده بجوار رحمت کبری شتافت و در افنان سدرۀ منتهی لانه و آشیانه ساخت و بالحان بدیعه بتسبیح و تقدیس ربّ کریم در جنّت نعیم پرداخت</w:t>
      </w:r>
    </w:p>
    <w:p w14:paraId="2C0A9AC1" w14:textId="77777777" w:rsidR="002B160E" w:rsidRPr="008B3A30" w:rsidRDefault="002B160E" w:rsidP="002D7CBE">
      <w:pPr>
        <w:pStyle w:val="PlainText"/>
        <w:bidi/>
        <w:rPr>
          <w:rFonts w:ascii="Arial" w:eastAsia="Arial Unicode MS" w:hAnsi="Arial" w:cs="Arial"/>
          <w:sz w:val="28"/>
          <w:szCs w:val="28"/>
          <w:rtl/>
        </w:rPr>
      </w:pPr>
    </w:p>
    <w:p w14:paraId="2DDFB388" w14:textId="77777777" w:rsidR="00266165" w:rsidRPr="008B3A30" w:rsidRDefault="00266165" w:rsidP="00034A25">
      <w:pPr>
        <w:pStyle w:val="PlainText"/>
        <w:bidi/>
        <w:jc w:val="center"/>
        <w:rPr>
          <w:rFonts w:ascii="Arial" w:eastAsia="Arial Unicode MS" w:hAnsi="Arial" w:cs="Arial"/>
          <w:sz w:val="28"/>
          <w:szCs w:val="28"/>
          <w:rtl/>
        </w:rPr>
      </w:pPr>
      <w:r w:rsidRPr="008B3A30">
        <w:rPr>
          <w:rFonts w:ascii="Arial" w:eastAsia="Arial Unicode MS" w:hAnsi="Arial" w:cs="Arial"/>
          <w:sz w:val="28"/>
          <w:szCs w:val="28"/>
          <w:rtl/>
        </w:rPr>
        <w:t>31</w:t>
      </w:r>
    </w:p>
    <w:p w14:paraId="79F744F1" w14:textId="77777777" w:rsidR="002B160E" w:rsidRPr="008B3A30" w:rsidRDefault="002B160E" w:rsidP="00034A25">
      <w:pPr>
        <w:pStyle w:val="Heading1"/>
        <w:bidi/>
        <w:jc w:val="center"/>
        <w:rPr>
          <w:rFonts w:ascii="Arial" w:eastAsia="Arial Unicode MS" w:hAnsi="Arial" w:cs="Arial"/>
          <w:b w:val="0"/>
          <w:bCs w:val="0"/>
          <w:sz w:val="28"/>
          <w:szCs w:val="28"/>
          <w:rtl/>
          <w:lang w:val="en-US"/>
        </w:rPr>
      </w:pPr>
      <w:bookmarkStart w:id="30" w:name="_Toc75360030"/>
      <w:r w:rsidRPr="008B3A30">
        <w:rPr>
          <w:rFonts w:ascii="Arial" w:eastAsia="Arial Unicode MS" w:hAnsi="Arial" w:cs="Arial"/>
          <w:b w:val="0"/>
          <w:bCs w:val="0"/>
          <w:sz w:val="28"/>
          <w:szCs w:val="28"/>
          <w:rtl/>
          <w:lang w:val="en-US"/>
        </w:rPr>
        <w:t>جناب آقا محمّد ابراهیم الملقّب به منصور</w:t>
      </w:r>
      <w:bookmarkEnd w:id="30"/>
    </w:p>
    <w:p w14:paraId="1E1CB7E8" w14:textId="77777777" w:rsidR="002B160E" w:rsidRPr="008B3A30" w:rsidRDefault="002B160E" w:rsidP="00034A25">
      <w:pPr>
        <w:pStyle w:val="PlainText"/>
        <w:bidi/>
        <w:jc w:val="center"/>
        <w:rPr>
          <w:rFonts w:ascii="Arial" w:eastAsia="Arial Unicode MS" w:hAnsi="Arial" w:cs="Arial"/>
          <w:sz w:val="28"/>
          <w:szCs w:val="28"/>
          <w:rtl/>
        </w:rPr>
      </w:pPr>
    </w:p>
    <w:p w14:paraId="4EC7F78D" w14:textId="77777777" w:rsidR="002B160E" w:rsidRPr="008B3A30" w:rsidRDefault="002B160E" w:rsidP="00034A25">
      <w:pPr>
        <w:pStyle w:val="PlainText"/>
        <w:bidi/>
        <w:jc w:val="center"/>
        <w:rPr>
          <w:rFonts w:ascii="Arial" w:eastAsia="Arial Unicode MS" w:hAnsi="Arial" w:cs="Arial"/>
          <w:sz w:val="28"/>
          <w:szCs w:val="28"/>
          <w:rtl/>
        </w:rPr>
      </w:pPr>
      <w:r w:rsidRPr="008B3A30">
        <w:rPr>
          <w:rFonts w:ascii="Arial" w:eastAsia="Arial Unicode MS" w:hAnsi="Arial" w:cs="Arial"/>
          <w:sz w:val="28"/>
          <w:szCs w:val="28"/>
          <w:rtl/>
        </w:rPr>
        <w:t>هوالله</w:t>
      </w:r>
    </w:p>
    <w:p w14:paraId="6870C5DF" w14:textId="77777777" w:rsidR="002B160E" w:rsidRPr="008B3A30" w:rsidRDefault="002B160E" w:rsidP="002D7CBE">
      <w:pPr>
        <w:pStyle w:val="PlainText"/>
        <w:bidi/>
        <w:rPr>
          <w:rFonts w:ascii="Arial" w:eastAsia="Arial Unicode MS" w:hAnsi="Arial" w:cs="Arial"/>
          <w:sz w:val="28"/>
          <w:szCs w:val="28"/>
          <w:rtl/>
        </w:rPr>
      </w:pPr>
    </w:p>
    <w:p w14:paraId="4963DA32" w14:textId="77777777" w:rsidR="00266165" w:rsidRPr="008B3A30" w:rsidRDefault="002B160E" w:rsidP="002D7CBE">
      <w:pPr>
        <w:pStyle w:val="PlainText"/>
        <w:bidi/>
        <w:rPr>
          <w:rFonts w:ascii="Arial" w:eastAsia="Arial Unicode MS" w:hAnsi="Arial" w:cs="Arial"/>
          <w:sz w:val="28"/>
          <w:szCs w:val="28"/>
          <w:rtl/>
        </w:rPr>
      </w:pPr>
      <w:r w:rsidRPr="008B3A30">
        <w:rPr>
          <w:rFonts w:ascii="Arial" w:eastAsia="Arial Unicode MS" w:hAnsi="Arial" w:cs="Arial"/>
          <w:sz w:val="28"/>
          <w:szCs w:val="28"/>
          <w:rtl/>
        </w:rPr>
        <w:t xml:space="preserve">و از جملۀ مجاورین و مهاجرین جناب آقا محمّد ابراهیم نحّاس ملقّب به منصور بود این مرد خدا از اهل کاشان بود و در ریعان شباب و عنفوان جوانی تجلّی نورانی دید سرمست جام طهور گشت و مخمور از کأس مزاجها کافور بسیار خوش‌حالت بود و پر ذوق و بشاشت چون نور هدایت در زجاجۀ دل و جان برافروخت از کاشان به زوراء شتافت و بشرف لقا فائز گشت </w:t>
      </w:r>
    </w:p>
    <w:p w14:paraId="16B6965E" w14:textId="77777777" w:rsidR="00266165" w:rsidRPr="008B3A30" w:rsidRDefault="002B160E" w:rsidP="002D0663">
      <w:pPr>
        <w:pStyle w:val="PlainText"/>
        <w:bidi/>
        <w:ind w:firstLine="576"/>
        <w:rPr>
          <w:rFonts w:ascii="Arial" w:eastAsia="Arial Unicode MS" w:hAnsi="Arial" w:cs="Arial"/>
          <w:sz w:val="28"/>
          <w:szCs w:val="28"/>
          <w:rtl/>
        </w:rPr>
      </w:pPr>
      <w:r w:rsidRPr="008B3A30">
        <w:rPr>
          <w:rFonts w:ascii="Arial" w:eastAsia="Arial Unicode MS" w:hAnsi="Arial" w:cs="Arial"/>
          <w:sz w:val="28"/>
          <w:szCs w:val="28"/>
          <w:rtl/>
        </w:rPr>
        <w:t xml:space="preserve">طبعی روان داشت و قریحه‌ئی سیّال و نظمی مانند عقد لآل در دارالسّلام با آشنا و بیگانه صلح و </w:t>
      </w:r>
      <w:r w:rsidR="00A61150" w:rsidRPr="008B3A30">
        <w:rPr>
          <w:rFonts w:ascii="Arial" w:eastAsia="Arial Unicode MS" w:hAnsi="Arial" w:cs="Arial"/>
          <w:sz w:val="28"/>
          <w:szCs w:val="28"/>
          <w:rtl/>
        </w:rPr>
        <w:t>سلام داشت و همّت را بمهربانی می</w:t>
      </w:r>
      <w:r w:rsidRPr="008B3A30">
        <w:rPr>
          <w:rFonts w:ascii="Arial" w:eastAsia="Arial Unicode MS" w:hAnsi="Arial" w:cs="Arial"/>
          <w:sz w:val="28"/>
          <w:szCs w:val="28"/>
          <w:rtl/>
        </w:rPr>
        <w:t xml:space="preserve">گماشت اخوان خویش را از ایران به بغداد آورد و دکّۀ صنعت گشود و برفاهیّت دیگران پرداخت او نیز از جملۀ اسرا بود و از زوراء به حدباء سرگون گشت و از آنجا به حیفا شتافت و در نهایت تبتّل و تضرّع شب و روز متذکّر بود و مناجات میکرد </w:t>
      </w:r>
    </w:p>
    <w:p w14:paraId="75B364B2" w14:textId="77777777" w:rsidR="00266165" w:rsidRPr="008B3A30" w:rsidRDefault="002B160E" w:rsidP="002D0663">
      <w:pPr>
        <w:pStyle w:val="PlainText"/>
        <w:bidi/>
        <w:ind w:firstLine="576"/>
        <w:rPr>
          <w:rFonts w:ascii="Arial" w:eastAsia="Arial Unicode MS" w:hAnsi="Arial" w:cs="Arial"/>
          <w:sz w:val="28"/>
          <w:szCs w:val="28"/>
          <w:rtl/>
        </w:rPr>
      </w:pPr>
      <w:r w:rsidRPr="008B3A30">
        <w:rPr>
          <w:rFonts w:ascii="Arial" w:eastAsia="Arial Unicode MS" w:hAnsi="Arial" w:cs="Arial"/>
          <w:sz w:val="28"/>
          <w:szCs w:val="28"/>
          <w:rtl/>
        </w:rPr>
        <w:t>مدّتی مدیده در حیفا بخدمت احبّا موفّق بود و مسافرین را بنهایت خضوع و خشوع مواظبت م</w:t>
      </w:r>
      <w:r w:rsidR="00A61150" w:rsidRPr="008B3A30">
        <w:rPr>
          <w:rFonts w:ascii="Arial" w:eastAsia="Arial Unicode MS" w:hAnsi="Arial" w:cs="Arial"/>
          <w:sz w:val="28"/>
          <w:szCs w:val="28"/>
          <w:rtl/>
        </w:rPr>
        <w:t>یکرد در حیفا تأهّل نمود و اسلّای</w:t>
      </w:r>
      <w:r w:rsidRPr="008B3A30">
        <w:rPr>
          <w:rFonts w:ascii="Arial" w:eastAsia="Arial Unicode MS" w:hAnsi="Arial" w:cs="Arial"/>
          <w:sz w:val="28"/>
          <w:szCs w:val="28"/>
          <w:rtl/>
        </w:rPr>
        <w:t xml:space="preserve"> اجلّا یافت هر روز حیاتی تازه و بشاشتی بی‌اندازه میجست و آنچه میاندوخت صرف آشنا و بیگانه مینمود بعد از شهادت سلطان‌الشّهدآء قصیده‌ئی در ماتم آن شهید دشت بلا گفت و در ساحت اقدس خواند بسیار مؤثّر بود حاضرین جمیعاً گریستند و نحیب بکا بلند شد </w:t>
      </w:r>
    </w:p>
    <w:p w14:paraId="7E2AE49D" w14:textId="77777777" w:rsidR="002B160E" w:rsidRPr="008B3A30" w:rsidRDefault="002B160E" w:rsidP="002D7CBE">
      <w:pPr>
        <w:pStyle w:val="PlainText"/>
        <w:bidi/>
        <w:ind w:firstLine="576"/>
        <w:rPr>
          <w:rFonts w:ascii="Arial" w:eastAsia="Arial Unicode MS" w:hAnsi="Arial" w:cs="Arial"/>
          <w:sz w:val="28"/>
          <w:szCs w:val="28"/>
          <w:rtl/>
        </w:rPr>
      </w:pPr>
      <w:r w:rsidRPr="008B3A30">
        <w:rPr>
          <w:rFonts w:ascii="Arial" w:eastAsia="Arial Unicode MS" w:hAnsi="Arial" w:cs="Arial"/>
          <w:sz w:val="28"/>
          <w:szCs w:val="28"/>
          <w:rtl/>
        </w:rPr>
        <w:t>باری این نفس زکیّه بر حالت واحده ایّام عمر بسر برد و بی‌نهایت با شور و وله بود مانند گل و شکوفه خندان و شکفته پیک اجل را لبّیک گفت و از خطّۀ حیفا بعالم بالا عروج نمود و از برزخ ادنی برفیق اعلی شتافت و از عالم خاک صعود نمود و در جهان پاک خیمه و خرگاه زد طوبی له و حسن مآب و تغمّده اللّه برحمته فی ظلّ قباب الغفران و ادخله فی روضة الرّضوان</w:t>
      </w:r>
    </w:p>
    <w:p w14:paraId="4E91673A" w14:textId="77777777" w:rsidR="002B160E" w:rsidRPr="008B3A30" w:rsidRDefault="002B160E" w:rsidP="002D7CBE">
      <w:pPr>
        <w:pStyle w:val="PlainText"/>
        <w:rPr>
          <w:rFonts w:ascii="Arial" w:eastAsia="Arial Unicode MS" w:hAnsi="Arial" w:cs="Arial"/>
          <w:sz w:val="28"/>
          <w:szCs w:val="28"/>
          <w:lang w:val="en-US"/>
        </w:rPr>
      </w:pPr>
    </w:p>
    <w:p w14:paraId="3B31F037" w14:textId="77777777" w:rsidR="00A227FF" w:rsidRPr="008B3A30" w:rsidRDefault="00842D21" w:rsidP="00034A25">
      <w:pPr>
        <w:pStyle w:val="PlainText"/>
        <w:bidi/>
        <w:jc w:val="center"/>
        <w:rPr>
          <w:rFonts w:ascii="Arial" w:eastAsia="Arial Unicode MS" w:hAnsi="Arial" w:cs="Arial"/>
          <w:sz w:val="28"/>
          <w:szCs w:val="28"/>
          <w:rtl/>
          <w:lang w:val="en-US"/>
        </w:rPr>
      </w:pPr>
      <w:r w:rsidRPr="008B3A30">
        <w:rPr>
          <w:rFonts w:ascii="Arial" w:eastAsia="Arial Unicode MS" w:hAnsi="Arial" w:cs="Arial"/>
          <w:sz w:val="28"/>
          <w:szCs w:val="28"/>
          <w:rtl/>
          <w:lang w:val="en-US"/>
        </w:rPr>
        <w:t>32</w:t>
      </w:r>
    </w:p>
    <w:p w14:paraId="05D94726" w14:textId="77777777" w:rsidR="002B160E" w:rsidRPr="008B3A30" w:rsidRDefault="002B160E" w:rsidP="00034A25">
      <w:pPr>
        <w:pStyle w:val="Heading1"/>
        <w:bidi/>
        <w:jc w:val="center"/>
        <w:rPr>
          <w:rFonts w:ascii="Arial" w:eastAsia="Arial Unicode MS" w:hAnsi="Arial" w:cs="Arial"/>
          <w:b w:val="0"/>
          <w:bCs w:val="0"/>
          <w:sz w:val="28"/>
          <w:szCs w:val="28"/>
          <w:rtl/>
          <w:lang w:val="en-US"/>
        </w:rPr>
      </w:pPr>
      <w:bookmarkStart w:id="31" w:name="_Toc75360031"/>
      <w:r w:rsidRPr="008B3A30">
        <w:rPr>
          <w:rFonts w:ascii="Arial" w:eastAsia="Arial Unicode MS" w:hAnsi="Arial" w:cs="Arial"/>
          <w:b w:val="0"/>
          <w:bCs w:val="0"/>
          <w:sz w:val="28"/>
          <w:szCs w:val="28"/>
          <w:rtl/>
          <w:lang w:val="en-US"/>
        </w:rPr>
        <w:t>جناب آقا زین‌العابدین یزدی</w:t>
      </w:r>
      <w:bookmarkEnd w:id="31"/>
    </w:p>
    <w:p w14:paraId="7B8B361F" w14:textId="77777777" w:rsidR="002B160E" w:rsidRPr="008B3A30" w:rsidRDefault="002B160E" w:rsidP="00034A25">
      <w:pPr>
        <w:pStyle w:val="PlainText"/>
        <w:bidi/>
        <w:jc w:val="center"/>
        <w:rPr>
          <w:rFonts w:ascii="Arial" w:eastAsia="Arial Unicode MS" w:hAnsi="Arial" w:cs="Arial"/>
          <w:sz w:val="28"/>
          <w:szCs w:val="28"/>
          <w:lang w:val="en-US"/>
        </w:rPr>
      </w:pPr>
    </w:p>
    <w:p w14:paraId="26A841BE" w14:textId="77777777" w:rsidR="002B160E" w:rsidRPr="008B3A30" w:rsidRDefault="002B160E" w:rsidP="00034A25">
      <w:pPr>
        <w:pStyle w:val="PlainText"/>
        <w:bidi/>
        <w:jc w:val="center"/>
        <w:rPr>
          <w:rFonts w:ascii="Arial" w:eastAsia="Arial Unicode MS" w:hAnsi="Arial" w:cs="Arial"/>
          <w:sz w:val="28"/>
          <w:szCs w:val="28"/>
          <w:rtl/>
        </w:rPr>
      </w:pPr>
      <w:r w:rsidRPr="008B3A30">
        <w:rPr>
          <w:rFonts w:ascii="Arial" w:eastAsia="Arial Unicode MS" w:hAnsi="Arial" w:cs="Arial"/>
          <w:sz w:val="28"/>
          <w:szCs w:val="28"/>
          <w:rtl/>
        </w:rPr>
        <w:t>هوالله</w:t>
      </w:r>
    </w:p>
    <w:p w14:paraId="1FEEE0E1" w14:textId="77777777" w:rsidR="002B160E" w:rsidRPr="008B3A30" w:rsidRDefault="002B160E" w:rsidP="002D7CBE">
      <w:pPr>
        <w:pStyle w:val="PlainText"/>
        <w:bidi/>
        <w:rPr>
          <w:rFonts w:ascii="Arial" w:eastAsia="Arial Unicode MS" w:hAnsi="Arial" w:cs="Arial"/>
          <w:sz w:val="28"/>
          <w:szCs w:val="28"/>
          <w:rtl/>
        </w:rPr>
      </w:pPr>
    </w:p>
    <w:p w14:paraId="2A35DCD3" w14:textId="77777777" w:rsidR="00BA0E12" w:rsidRPr="008B3A30" w:rsidRDefault="002B160E" w:rsidP="002D7CBE">
      <w:pPr>
        <w:pStyle w:val="PlainText"/>
        <w:bidi/>
        <w:rPr>
          <w:rFonts w:ascii="Arial" w:eastAsia="Arial Unicode MS" w:hAnsi="Arial" w:cs="Arial"/>
          <w:sz w:val="28"/>
          <w:szCs w:val="28"/>
          <w:rtl/>
        </w:rPr>
      </w:pPr>
      <w:r w:rsidRPr="008B3A30">
        <w:rPr>
          <w:rFonts w:ascii="Arial" w:eastAsia="Arial Unicode MS" w:hAnsi="Arial" w:cs="Arial"/>
          <w:sz w:val="28"/>
          <w:szCs w:val="28"/>
          <w:rtl/>
        </w:rPr>
        <w:t>و از جملۀ مهاجرین که در بین سفر بارض مقدّس در بین راه پیک اجل را لبّیک گفت جناب آقا زین‌العابدین یزدی بود این</w:t>
      </w:r>
      <w:r w:rsidR="00135436" w:rsidRPr="008B3A30">
        <w:rPr>
          <w:rFonts w:ascii="Arial" w:eastAsia="Arial Unicode MS" w:hAnsi="Arial" w:cs="Arial"/>
          <w:sz w:val="28"/>
          <w:szCs w:val="28"/>
          <w:rtl/>
        </w:rPr>
        <w:t xml:space="preserve"> شخص خالص مخلص چون در منشاد ندای</w:t>
      </w:r>
      <w:r w:rsidRPr="008B3A30">
        <w:rPr>
          <w:rFonts w:ascii="Arial" w:eastAsia="Arial Unicode MS" w:hAnsi="Arial" w:cs="Arial"/>
          <w:sz w:val="28"/>
          <w:szCs w:val="28"/>
          <w:rtl/>
        </w:rPr>
        <w:t xml:space="preserve"> حقّ شنید باهتزاز و حرکت آمد نائرۀ محبّت اللّه شعله زد دل و جان روح و ریحان یافت شمع هدایت در زجاجۀ قلب برافروخت عشق الهی آشوب و فتنه در اقلیم وجود انداخت انجذاب بجمال جانان چنان زمام از دست گرفت که ترک وطن محبوب نمود و بارض مقصود توجّه کرد </w:t>
      </w:r>
    </w:p>
    <w:p w14:paraId="6F655042" w14:textId="77777777" w:rsidR="00BA0E12" w:rsidRPr="008B3A30" w:rsidRDefault="002B160E" w:rsidP="002D0663">
      <w:pPr>
        <w:pStyle w:val="PlainText"/>
        <w:bidi/>
        <w:ind w:firstLine="576"/>
        <w:rPr>
          <w:rFonts w:ascii="Arial" w:eastAsia="Arial Unicode MS" w:hAnsi="Arial" w:cs="Arial"/>
          <w:sz w:val="28"/>
          <w:szCs w:val="28"/>
          <w:rtl/>
        </w:rPr>
      </w:pPr>
      <w:r w:rsidRPr="008B3A30">
        <w:rPr>
          <w:rFonts w:ascii="Arial" w:eastAsia="Arial Unicode MS" w:hAnsi="Arial" w:cs="Arial"/>
          <w:sz w:val="28"/>
          <w:szCs w:val="28"/>
          <w:rtl/>
        </w:rPr>
        <w:t xml:space="preserve">در بین راه با دو پسر خویش سیر و حرکت مینمود و بامّید وصل شادمانی و مسرّت داشت و در هر کوه و بیابانی و قری و قصبه‌ئی با احبّا معاشرت میکرد ولی بعد مسافت طریق او را غریق دریای زحمت و مشقّت نمود هرچند دل قویّ داشت ولی تن ضعیف گشت و عاقبت مریض و ناتوان شد و علیل و بی ‌سر و سامان گشت </w:t>
      </w:r>
    </w:p>
    <w:p w14:paraId="1CC4EA5E" w14:textId="77777777" w:rsidR="00BA0E12" w:rsidRPr="008B3A30" w:rsidRDefault="002B160E" w:rsidP="002D0663">
      <w:pPr>
        <w:pStyle w:val="PlainText"/>
        <w:bidi/>
        <w:ind w:firstLine="576"/>
        <w:rPr>
          <w:rFonts w:ascii="Arial" w:eastAsia="Arial Unicode MS" w:hAnsi="Arial" w:cs="Arial"/>
          <w:sz w:val="28"/>
          <w:szCs w:val="28"/>
          <w:rtl/>
        </w:rPr>
      </w:pPr>
      <w:r w:rsidRPr="008B3A30">
        <w:rPr>
          <w:rFonts w:ascii="Arial" w:eastAsia="Arial Unicode MS" w:hAnsi="Arial" w:cs="Arial"/>
          <w:sz w:val="28"/>
          <w:szCs w:val="28"/>
          <w:rtl/>
        </w:rPr>
        <w:t xml:space="preserve">با وجود مرض کلال نیاورد و ملال ندانست عزم شدید داشت و قوّۀ ارادۀ غریب لهذا بیماری و ناتوانی روز بروز افزود عاقبت بجوار رحمت کبری پرواز نمود و در نهایت حسرت از فرقت جان داد </w:t>
      </w:r>
    </w:p>
    <w:p w14:paraId="495FCB53" w14:textId="77777777" w:rsidR="002B160E" w:rsidRPr="008B3A30" w:rsidRDefault="002B160E" w:rsidP="002D7CBE">
      <w:pPr>
        <w:pStyle w:val="PlainText"/>
        <w:bidi/>
        <w:ind w:firstLine="576"/>
        <w:rPr>
          <w:rFonts w:ascii="Arial" w:eastAsia="Arial Unicode MS" w:hAnsi="Arial" w:cs="Arial"/>
          <w:sz w:val="28"/>
          <w:szCs w:val="28"/>
          <w:rtl/>
        </w:rPr>
      </w:pPr>
      <w:r w:rsidRPr="008B3A30">
        <w:rPr>
          <w:rFonts w:ascii="Arial" w:eastAsia="Arial Unicode MS" w:hAnsi="Arial" w:cs="Arial"/>
          <w:sz w:val="28"/>
          <w:szCs w:val="28"/>
          <w:rtl/>
        </w:rPr>
        <w:t xml:space="preserve">هرچند بظاهر جام وصال ننوشید و بمشاهدۀ جمال نرسید ولی فی‌الحقیقه روح روح و ریحان یافت و از جملۀ فائزین محسوب و اجر لقا از برای او مقدّر و محتوم این شخص پاک‌جان در نهایت صدق و خلوص و ایمان </w:t>
      </w:r>
      <w:r w:rsidR="00135436" w:rsidRPr="008B3A30">
        <w:rPr>
          <w:rFonts w:ascii="Arial" w:eastAsia="Arial Unicode MS" w:hAnsi="Arial" w:cs="Arial"/>
          <w:sz w:val="28"/>
          <w:szCs w:val="28"/>
          <w:rtl/>
        </w:rPr>
        <w:t>و ایقان بود جز راستی نفسی برنمیآ‌</w:t>
      </w:r>
      <w:r w:rsidRPr="008B3A30">
        <w:rPr>
          <w:rFonts w:ascii="Arial" w:eastAsia="Arial Unicode MS" w:hAnsi="Arial" w:cs="Arial"/>
          <w:sz w:val="28"/>
          <w:szCs w:val="28"/>
          <w:rtl/>
        </w:rPr>
        <w:t>ورد و بغیر از خداپ</w:t>
      </w:r>
      <w:r w:rsidR="00135436" w:rsidRPr="008B3A30">
        <w:rPr>
          <w:rFonts w:ascii="Arial" w:eastAsia="Arial Unicode MS" w:hAnsi="Arial" w:cs="Arial"/>
          <w:sz w:val="28"/>
          <w:szCs w:val="28"/>
          <w:rtl/>
        </w:rPr>
        <w:t>رستی آرزوئی نداشت طریق دوستی می</w:t>
      </w:r>
      <w:r w:rsidRPr="008B3A30">
        <w:rPr>
          <w:rFonts w:ascii="Arial" w:eastAsia="Arial Unicode MS" w:hAnsi="Arial" w:cs="Arial"/>
          <w:sz w:val="28"/>
          <w:szCs w:val="28"/>
          <w:rtl/>
        </w:rPr>
        <w:t>پیمود و بحسن نیّت و صداقت و ثبوت و استقامت معروف سقاه اللّه کأس الوصال فی ملکوت الجمال و ادخله فی عالم البقآء و قرّت عیناه بمشاهدة الأنوار فی عالم الأسرار</w:t>
      </w:r>
    </w:p>
    <w:p w14:paraId="7B080B50" w14:textId="77777777" w:rsidR="002B160E" w:rsidRPr="008B3A30" w:rsidRDefault="002B160E" w:rsidP="002D7CBE">
      <w:pPr>
        <w:pStyle w:val="PlainText"/>
        <w:bidi/>
        <w:rPr>
          <w:rFonts w:ascii="Arial" w:eastAsia="Arial Unicode MS" w:hAnsi="Arial" w:cs="Arial"/>
          <w:sz w:val="28"/>
          <w:szCs w:val="28"/>
          <w:rtl/>
        </w:rPr>
      </w:pPr>
    </w:p>
    <w:p w14:paraId="7EA6E5EF" w14:textId="77777777" w:rsidR="00C953D0" w:rsidRPr="008B3A30" w:rsidRDefault="00C953D0" w:rsidP="00034A25">
      <w:pPr>
        <w:pStyle w:val="PlainText"/>
        <w:bidi/>
        <w:jc w:val="center"/>
        <w:rPr>
          <w:rFonts w:ascii="Arial" w:eastAsia="Arial Unicode MS" w:hAnsi="Arial" w:cs="Arial"/>
          <w:sz w:val="28"/>
          <w:szCs w:val="28"/>
          <w:rtl/>
        </w:rPr>
      </w:pPr>
      <w:r w:rsidRPr="008B3A30">
        <w:rPr>
          <w:rFonts w:ascii="Arial" w:eastAsia="Arial Unicode MS" w:hAnsi="Arial" w:cs="Arial"/>
          <w:sz w:val="28"/>
          <w:szCs w:val="28"/>
          <w:rtl/>
        </w:rPr>
        <w:t>33</w:t>
      </w:r>
    </w:p>
    <w:p w14:paraId="63CFF4FD" w14:textId="77777777" w:rsidR="002B160E" w:rsidRPr="008B3A30" w:rsidRDefault="002B160E" w:rsidP="00034A25">
      <w:pPr>
        <w:pStyle w:val="Heading1"/>
        <w:bidi/>
        <w:jc w:val="center"/>
        <w:rPr>
          <w:rFonts w:ascii="Arial" w:eastAsia="Arial Unicode MS" w:hAnsi="Arial" w:cs="Arial"/>
          <w:b w:val="0"/>
          <w:bCs w:val="0"/>
          <w:sz w:val="28"/>
          <w:szCs w:val="28"/>
          <w:lang w:val="en-US"/>
        </w:rPr>
      </w:pPr>
      <w:bookmarkStart w:id="32" w:name="_Toc75360032"/>
      <w:r w:rsidRPr="008B3A30">
        <w:rPr>
          <w:rFonts w:ascii="Arial" w:eastAsia="Arial Unicode MS" w:hAnsi="Arial" w:cs="Arial"/>
          <w:b w:val="0"/>
          <w:bCs w:val="0"/>
          <w:sz w:val="28"/>
          <w:szCs w:val="28"/>
          <w:rtl/>
          <w:lang w:val="en-US"/>
        </w:rPr>
        <w:lastRenderedPageBreak/>
        <w:t>جناب حاجی ملّا مهدی یزدی</w:t>
      </w:r>
      <w:bookmarkEnd w:id="32"/>
    </w:p>
    <w:p w14:paraId="3BF66ECB" w14:textId="77777777" w:rsidR="002B160E" w:rsidRPr="008B3A30" w:rsidRDefault="002B160E" w:rsidP="002D7CBE">
      <w:pPr>
        <w:pStyle w:val="PlainText"/>
        <w:rPr>
          <w:rFonts w:ascii="Arial" w:eastAsia="Arial Unicode MS" w:hAnsi="Arial" w:cs="Arial"/>
          <w:sz w:val="28"/>
          <w:szCs w:val="28"/>
          <w:rtl/>
          <w:lang w:val="en-US"/>
        </w:rPr>
      </w:pPr>
    </w:p>
    <w:p w14:paraId="78053643" w14:textId="77777777" w:rsidR="00C953D0" w:rsidRPr="008B3A30" w:rsidRDefault="002B160E" w:rsidP="002D7CBE">
      <w:pPr>
        <w:pStyle w:val="PlainText"/>
        <w:bidi/>
        <w:rPr>
          <w:rFonts w:ascii="Arial" w:eastAsia="Arial Unicode MS" w:hAnsi="Arial" w:cs="Arial"/>
          <w:sz w:val="28"/>
          <w:szCs w:val="28"/>
          <w:rtl/>
        </w:rPr>
      </w:pPr>
      <w:r w:rsidRPr="008B3A30">
        <w:rPr>
          <w:rFonts w:ascii="Arial" w:eastAsia="Arial Unicode MS" w:hAnsi="Arial" w:cs="Arial"/>
          <w:sz w:val="28"/>
          <w:szCs w:val="28"/>
          <w:rtl/>
        </w:rPr>
        <w:t xml:space="preserve">و از جملۀ مهاجرین جناب حاجی ملّا مهدی یزدی است این شخص کامل فاضل هرچند بظاهر از اهل علم نبود ولی در تتبّع احادیث و اخبار ماهر و در تفسیر آیات لسانی ناطق داشت و قوّۀ غریبی در عبادت مشهور بتزهّد بود و معروف بتهجّد قلبی نورانی داشت و جانی ربّانی اکثر اوقات خویش را بقرائت ادعیه و نماز و عجز و نیاز می‌گذراند کاشف اسرار بود و محرم ابرار لسان بلیغ در تبلیغ داشت و در هدایت ناس بی‌اختیار بود و احادیث و آیات را مسلسل روایت مینمود </w:t>
      </w:r>
    </w:p>
    <w:p w14:paraId="7AFFA458" w14:textId="77777777" w:rsidR="00C202A4" w:rsidRPr="008B3A30" w:rsidRDefault="002B160E" w:rsidP="002D0663">
      <w:pPr>
        <w:pStyle w:val="PlainText"/>
        <w:bidi/>
        <w:ind w:firstLine="576"/>
        <w:rPr>
          <w:rFonts w:ascii="Arial" w:eastAsia="Arial Unicode MS" w:hAnsi="Arial" w:cs="Arial"/>
          <w:sz w:val="28"/>
          <w:szCs w:val="28"/>
          <w:rtl/>
        </w:rPr>
      </w:pPr>
      <w:r w:rsidRPr="008B3A30">
        <w:rPr>
          <w:rFonts w:ascii="Arial" w:eastAsia="Arial Unicode MS" w:hAnsi="Arial" w:cs="Arial"/>
          <w:sz w:val="28"/>
          <w:szCs w:val="28"/>
          <w:rtl/>
        </w:rPr>
        <w:t>باری چون در شهر شهیر شد و متّهم باین اسم در نزد امیر و فقیر پردۀ کتمان درید و ر</w:t>
      </w:r>
      <w:r w:rsidR="00DC577C" w:rsidRPr="008B3A30">
        <w:rPr>
          <w:rFonts w:ascii="Arial" w:eastAsia="Arial Unicode MS" w:hAnsi="Arial" w:cs="Arial"/>
          <w:sz w:val="28"/>
          <w:szCs w:val="28"/>
          <w:rtl/>
        </w:rPr>
        <w:t>سوا بآئین جدید علمای</w:t>
      </w:r>
      <w:r w:rsidRPr="008B3A30">
        <w:rPr>
          <w:rFonts w:ascii="Arial" w:eastAsia="Arial Unicode MS" w:hAnsi="Arial" w:cs="Arial"/>
          <w:sz w:val="28"/>
          <w:szCs w:val="28"/>
          <w:rtl/>
        </w:rPr>
        <w:t xml:space="preserve"> سوء در یزد بر او قیام نمودند و فتوی بر قتلش میدادند ولی چون حضرت مجتهد</w:t>
      </w:r>
      <w:r w:rsidR="00DC577C" w:rsidRPr="008B3A30">
        <w:rPr>
          <w:rFonts w:ascii="Arial" w:eastAsia="Arial Unicode MS" w:hAnsi="Arial" w:cs="Arial"/>
          <w:sz w:val="28"/>
          <w:szCs w:val="28"/>
          <w:rtl/>
        </w:rPr>
        <w:t xml:space="preserve"> حاجی ملّا باقر اردکانی با علمای</w:t>
      </w:r>
      <w:r w:rsidRPr="008B3A30">
        <w:rPr>
          <w:rFonts w:ascii="Arial" w:eastAsia="Arial Unicode MS" w:hAnsi="Arial" w:cs="Arial"/>
          <w:sz w:val="28"/>
          <w:szCs w:val="28"/>
          <w:rtl/>
        </w:rPr>
        <w:t xml:space="preserve"> ظلمانی موافقت ننمود عاقبت بخروج از وطن مجبور گردید با دو پسر خویش حضرت شهید مجید جناب ورقا و جناب میرزا حسین عزم کوی جانان نمود ولی بهر شهری که مرور نمود و بهر قریه‌ئی که عبور کرد زبان فصیح بگشود و تبلیغ امر اللّه نمود اقامۀ حجّت و برهان کرد و ادلّۀ لائحه واضح و آشکار نمود روایت احادیث و اخبار کرد و تفسیر و تأویل آیات بیّنات نمود دقیقه‌ئی فرونگذاشت ساعتی آرام نگرفت رائحۀ عطر محبّت اللّه منتشر نمود و نفحات قدس بمشامها رساند یاران را تشویق مینمود و تحریص میکرد تا بهدایت دیگران پردارند و گوی سبقت از میدان عرفان بربایند </w:t>
      </w:r>
    </w:p>
    <w:p w14:paraId="3C50B57C" w14:textId="77777777" w:rsidR="00C202A4" w:rsidRPr="008B3A30" w:rsidRDefault="002B160E" w:rsidP="002D0663">
      <w:pPr>
        <w:pStyle w:val="PlainText"/>
        <w:bidi/>
        <w:ind w:firstLine="576"/>
        <w:rPr>
          <w:rFonts w:ascii="Arial" w:eastAsia="Arial Unicode MS" w:hAnsi="Arial" w:cs="Arial"/>
          <w:sz w:val="28"/>
          <w:szCs w:val="28"/>
          <w:rtl/>
        </w:rPr>
      </w:pPr>
      <w:r w:rsidRPr="008B3A30">
        <w:rPr>
          <w:rFonts w:ascii="Arial" w:eastAsia="Arial Unicode MS" w:hAnsi="Arial" w:cs="Arial"/>
          <w:sz w:val="28"/>
          <w:szCs w:val="28"/>
          <w:rtl/>
        </w:rPr>
        <w:t>باری شخصی جلیل بود و توجّه بربّ جمیل داشت از نشئۀ اولی در دار دنیا فراغت داشت و جمیع همّت مصروف بلوغ موهبت در نشئۀ اخری بود قلب نورانی بود و فکر روحانی و جان ربّانی و همّت آسمانی در راه اسیر بلا بود و در طیّ صحرا و صعو</w:t>
      </w:r>
      <w:r w:rsidR="009A7A14" w:rsidRPr="008B3A30">
        <w:rPr>
          <w:rFonts w:ascii="Arial" w:eastAsia="Arial Unicode MS" w:hAnsi="Arial" w:cs="Arial"/>
          <w:sz w:val="28"/>
          <w:szCs w:val="28"/>
          <w:rtl/>
        </w:rPr>
        <w:t>د و نزول کوهها در مشقّت بی‌منتها</w:t>
      </w:r>
      <w:r w:rsidRPr="008B3A30">
        <w:rPr>
          <w:rFonts w:ascii="Arial" w:eastAsia="Arial Unicode MS" w:hAnsi="Arial" w:cs="Arial"/>
          <w:sz w:val="28"/>
          <w:szCs w:val="28"/>
          <w:rtl/>
        </w:rPr>
        <w:t xml:space="preserve"> ولی از جبین نور هدی نمایان و در دل آتش اشتیاق در فوران لهذا با کمال سرور از حدود و ثغور مرور ‌نمود تا آنکه به بیروت رسید بیمار و بی‌قرار ایّامی چند در آن شهر اقامت نمود آتش شوق شعله افروخت و دل و جان چنان بهیجان آمد که با وجود علیلی و بیماری صبر و شکیب نتوانست </w:t>
      </w:r>
    </w:p>
    <w:p w14:paraId="7F4F3713" w14:textId="77777777" w:rsidR="002B160E" w:rsidRPr="008B3A30" w:rsidRDefault="002B160E" w:rsidP="002D7CBE">
      <w:pPr>
        <w:pStyle w:val="PlainText"/>
        <w:bidi/>
        <w:ind w:firstLine="576"/>
        <w:rPr>
          <w:rFonts w:ascii="Arial" w:eastAsia="Arial Unicode MS" w:hAnsi="Arial" w:cs="Arial"/>
          <w:sz w:val="28"/>
          <w:szCs w:val="28"/>
          <w:rtl/>
        </w:rPr>
      </w:pPr>
      <w:r w:rsidRPr="008B3A30">
        <w:rPr>
          <w:rFonts w:ascii="Arial" w:eastAsia="Arial Unicode MS" w:hAnsi="Arial" w:cs="Arial"/>
          <w:sz w:val="28"/>
          <w:szCs w:val="28"/>
          <w:rtl/>
        </w:rPr>
        <w:t>پیاده عزم کوی جانان نمود چون موزۀ درستی در پا نبود زخم و مجروح شد شدّت مرض مستولی گشت تاب و توان حرکت نماند با وجود این بهر قسمی بود خود را به مزرعه رساند و در جوار قصر مزرعه بملکوت اللّه صعود نمود جان بجانان رسید و طاقتش از صبوری طاق شد و عبرت عشّاق گشت و جان در طلب نیّر آفاق بباخت جرّعه اللّه کأساً دهاقاً فی جنّة البقآء و تلألأ وجهه نوراً و اشراقا فی الرّفیق الأعلی و علیه بهآء اللّه قبر مطهّرش در مرزعۀ عکّا واقع</w:t>
      </w:r>
    </w:p>
    <w:p w14:paraId="1D00DCB9" w14:textId="77777777" w:rsidR="002B160E" w:rsidRPr="008B3A30" w:rsidRDefault="002B160E" w:rsidP="002D7CBE">
      <w:pPr>
        <w:pStyle w:val="PlainText"/>
        <w:rPr>
          <w:rFonts w:ascii="Arial" w:eastAsia="Arial Unicode MS" w:hAnsi="Arial" w:cs="Arial"/>
          <w:sz w:val="28"/>
          <w:szCs w:val="28"/>
          <w:lang w:val="en-US"/>
        </w:rPr>
      </w:pPr>
    </w:p>
    <w:p w14:paraId="452072C2" w14:textId="77777777" w:rsidR="004F5FA5" w:rsidRPr="008B3A30" w:rsidRDefault="00AF7155" w:rsidP="00034A25">
      <w:pPr>
        <w:pStyle w:val="PlainText"/>
        <w:bidi/>
        <w:jc w:val="center"/>
        <w:rPr>
          <w:rFonts w:ascii="Arial" w:eastAsia="Arial Unicode MS" w:hAnsi="Arial" w:cs="Arial"/>
          <w:sz w:val="28"/>
          <w:szCs w:val="28"/>
          <w:rtl/>
          <w:lang w:val="en-US"/>
        </w:rPr>
      </w:pPr>
      <w:r w:rsidRPr="008B3A30">
        <w:rPr>
          <w:rFonts w:ascii="Arial" w:eastAsia="Arial Unicode MS" w:hAnsi="Arial" w:cs="Arial"/>
          <w:sz w:val="28"/>
          <w:szCs w:val="28"/>
          <w:rtl/>
          <w:lang w:val="en-US"/>
        </w:rPr>
        <w:t>34</w:t>
      </w:r>
    </w:p>
    <w:p w14:paraId="08DF563F" w14:textId="77777777" w:rsidR="002B160E" w:rsidRPr="008B3A30" w:rsidRDefault="002B160E" w:rsidP="00034A25">
      <w:pPr>
        <w:pStyle w:val="Heading1"/>
        <w:bidi/>
        <w:jc w:val="center"/>
        <w:rPr>
          <w:rFonts w:ascii="Arial" w:eastAsia="Arial Unicode MS" w:hAnsi="Arial" w:cs="Arial"/>
          <w:b w:val="0"/>
          <w:bCs w:val="0"/>
          <w:sz w:val="28"/>
          <w:szCs w:val="28"/>
          <w:rtl/>
          <w:lang w:val="en-US"/>
        </w:rPr>
      </w:pPr>
      <w:bookmarkStart w:id="33" w:name="_Toc75360033"/>
      <w:r w:rsidRPr="008B3A30">
        <w:rPr>
          <w:rFonts w:ascii="Arial" w:eastAsia="Arial Unicode MS" w:hAnsi="Arial" w:cs="Arial"/>
          <w:b w:val="0"/>
          <w:bCs w:val="0"/>
          <w:sz w:val="28"/>
          <w:szCs w:val="28"/>
          <w:rtl/>
          <w:lang w:val="en-US"/>
        </w:rPr>
        <w:t>حضرت کلیم یعنی جناب آقا میرزا موسی</w:t>
      </w:r>
      <w:bookmarkEnd w:id="33"/>
    </w:p>
    <w:p w14:paraId="7AFC5339" w14:textId="77777777" w:rsidR="002B160E" w:rsidRPr="008B3A30" w:rsidRDefault="002B160E" w:rsidP="00034A25">
      <w:pPr>
        <w:pStyle w:val="PlainText"/>
        <w:bidi/>
        <w:jc w:val="center"/>
        <w:rPr>
          <w:rFonts w:ascii="Arial" w:eastAsia="Arial Unicode MS" w:hAnsi="Arial" w:cs="Arial"/>
          <w:sz w:val="28"/>
          <w:szCs w:val="28"/>
          <w:rtl/>
          <w:lang w:val="en-US"/>
        </w:rPr>
      </w:pPr>
    </w:p>
    <w:p w14:paraId="3D11B595" w14:textId="77777777" w:rsidR="002B160E" w:rsidRPr="008B3A30" w:rsidRDefault="002B160E" w:rsidP="00034A25">
      <w:pPr>
        <w:pStyle w:val="PlainText"/>
        <w:bidi/>
        <w:jc w:val="center"/>
        <w:rPr>
          <w:rFonts w:ascii="Arial" w:eastAsia="Arial Unicode MS" w:hAnsi="Arial" w:cs="Arial"/>
          <w:sz w:val="28"/>
          <w:szCs w:val="28"/>
          <w:rtl/>
          <w:lang w:val="en-US"/>
        </w:rPr>
      </w:pPr>
      <w:r w:rsidRPr="008B3A30">
        <w:rPr>
          <w:rFonts w:ascii="Arial" w:eastAsia="Arial Unicode MS" w:hAnsi="Arial" w:cs="Arial"/>
          <w:sz w:val="28"/>
          <w:szCs w:val="28"/>
          <w:rtl/>
          <w:lang w:val="en-US"/>
        </w:rPr>
        <w:t>هوالله</w:t>
      </w:r>
    </w:p>
    <w:p w14:paraId="6B6FE2FA" w14:textId="77777777" w:rsidR="002B160E" w:rsidRPr="008B3A30" w:rsidRDefault="002B160E" w:rsidP="002D7CBE">
      <w:pPr>
        <w:pStyle w:val="PlainText"/>
        <w:bidi/>
        <w:rPr>
          <w:rFonts w:ascii="Arial" w:eastAsia="Arial Unicode MS" w:hAnsi="Arial" w:cs="Arial"/>
          <w:sz w:val="28"/>
          <w:szCs w:val="28"/>
          <w:rtl/>
          <w:lang w:val="en-US"/>
        </w:rPr>
      </w:pPr>
    </w:p>
    <w:p w14:paraId="3E638675" w14:textId="77777777" w:rsidR="00A50257" w:rsidRPr="008B3A30" w:rsidRDefault="002B160E" w:rsidP="002D7CBE">
      <w:pPr>
        <w:pStyle w:val="PlainText"/>
        <w:bidi/>
        <w:rPr>
          <w:rFonts w:ascii="Arial" w:eastAsia="Arial Unicode MS" w:hAnsi="Arial" w:cs="Arial"/>
          <w:sz w:val="28"/>
          <w:szCs w:val="28"/>
          <w:rtl/>
        </w:rPr>
      </w:pPr>
      <w:r w:rsidRPr="008B3A30">
        <w:rPr>
          <w:rFonts w:ascii="Arial" w:eastAsia="Arial Unicode MS" w:hAnsi="Arial" w:cs="Arial"/>
          <w:sz w:val="28"/>
          <w:szCs w:val="28"/>
          <w:rtl/>
          <w:lang w:val="en-US"/>
        </w:rPr>
        <w:t>ح</w:t>
      </w:r>
      <w:r w:rsidRPr="008B3A30">
        <w:rPr>
          <w:rFonts w:ascii="Arial" w:eastAsia="Arial Unicode MS" w:hAnsi="Arial" w:cs="Arial"/>
          <w:sz w:val="28"/>
          <w:szCs w:val="28"/>
          <w:rtl/>
        </w:rPr>
        <w:t>ضرت کلیم یعنی جناب آقا میرزا موسی علیه بهآء الله برادر حقیقی جمال مبارک بود لهذا از سنّ طفولیّت در آغوش تربیت جمال قدم اسم اعظم نشو و نما نموده و محبّت الهیّه با شیر ممتزج شد یعنی در</w:t>
      </w:r>
      <w:r w:rsidRPr="008B3A30">
        <w:rPr>
          <w:rFonts w:ascii="Arial" w:eastAsia="Arial Unicode MS" w:hAnsi="Arial" w:cs="Arial"/>
          <w:sz w:val="28"/>
          <w:szCs w:val="28"/>
        </w:rPr>
        <w:t xml:space="preserve"> </w:t>
      </w:r>
      <w:r w:rsidRPr="008B3A30">
        <w:rPr>
          <w:rFonts w:ascii="Arial" w:eastAsia="Arial Unicode MS" w:hAnsi="Arial" w:cs="Arial"/>
          <w:sz w:val="28"/>
          <w:szCs w:val="28"/>
          <w:rtl/>
        </w:rPr>
        <w:t xml:space="preserve">شیرخوارگی تعلّق غریبی بجمال مبارک داشت همیشه مورد عنایت بود و مظهر الطاف حضرت احدیّت بعد از وفات حضرت والدشان در پناه مبارک تربیت شد و در ظلّ عنایت نشو و نما نمود تا بدرجۀ بلوغ رسید روز بروز بر عبودیّت افزود و در جمیع موارد امتثال اوامر مینمود از فکر دنیا بکلّی فارغ بود </w:t>
      </w:r>
    </w:p>
    <w:p w14:paraId="0B2A173D" w14:textId="77777777" w:rsidR="00A50257" w:rsidRPr="008B3A30" w:rsidRDefault="002B160E" w:rsidP="002D0663">
      <w:pPr>
        <w:pStyle w:val="PlainText"/>
        <w:bidi/>
        <w:ind w:firstLine="576"/>
        <w:rPr>
          <w:rFonts w:ascii="Arial" w:eastAsia="Arial Unicode MS" w:hAnsi="Arial" w:cs="Arial"/>
          <w:sz w:val="28"/>
          <w:szCs w:val="28"/>
          <w:rtl/>
        </w:rPr>
      </w:pPr>
      <w:r w:rsidRPr="008B3A30">
        <w:rPr>
          <w:rFonts w:ascii="Arial" w:eastAsia="Arial Unicode MS" w:hAnsi="Arial" w:cs="Arial"/>
          <w:sz w:val="28"/>
          <w:szCs w:val="28"/>
          <w:rtl/>
        </w:rPr>
        <w:t xml:space="preserve">و مانند سراج بازغ در آن خاندان میافروخت ابداً در فکر مناصب نیفتاد و دلبستگی بمقاصد نداشت نهایت آمال و آرزویش خدمت جمال مبارک بود این بود که بهیچ وجه از حضور انفکاک نیافت هر قدر که سائرین جفا نمودند او وفا کرد و از بادۀ صفا سرمست بود </w:t>
      </w:r>
    </w:p>
    <w:p w14:paraId="68CA45BE" w14:textId="77777777" w:rsidR="00A50257" w:rsidRPr="008B3A30" w:rsidRDefault="002B160E" w:rsidP="002D0663">
      <w:pPr>
        <w:pStyle w:val="PlainText"/>
        <w:bidi/>
        <w:ind w:firstLine="576"/>
        <w:rPr>
          <w:rFonts w:ascii="Arial" w:eastAsia="Arial Unicode MS" w:hAnsi="Arial" w:cs="Arial"/>
          <w:sz w:val="28"/>
          <w:szCs w:val="28"/>
          <w:rtl/>
        </w:rPr>
      </w:pPr>
      <w:r w:rsidRPr="008B3A30">
        <w:rPr>
          <w:rFonts w:ascii="Arial" w:eastAsia="Arial Unicode MS" w:hAnsi="Arial" w:cs="Arial"/>
          <w:sz w:val="28"/>
          <w:szCs w:val="28"/>
          <w:rtl/>
        </w:rPr>
        <w:lastRenderedPageBreak/>
        <w:t xml:space="preserve">تا آنکه ندا از شیراز بلند شد ببیانی از فم مطهّر قلبش منوّر گردید و بنفحه‌ئی از گلشن هدایت مشامش معطّر شد و بخدمت یاران و عبودیّت دوستان پرداخت تعلّق غریبی بمن داشت و آنی از عبدالبهآء فراغت نداشت در طهران شب و روز بترویج مشغول بود و بتدریج معروف کلّ گردید و دائماً با نفوس مبارکه مألوف بود </w:t>
      </w:r>
    </w:p>
    <w:p w14:paraId="32E267E9" w14:textId="77777777" w:rsidR="00A50257" w:rsidRPr="008B3A30" w:rsidRDefault="002B160E" w:rsidP="002D0663">
      <w:pPr>
        <w:pStyle w:val="PlainText"/>
        <w:bidi/>
        <w:ind w:firstLine="576"/>
        <w:rPr>
          <w:rFonts w:ascii="Arial" w:eastAsia="Arial Unicode MS" w:hAnsi="Arial" w:cs="Arial"/>
          <w:sz w:val="28"/>
          <w:szCs w:val="28"/>
          <w:rtl/>
        </w:rPr>
      </w:pPr>
      <w:r w:rsidRPr="008B3A30">
        <w:rPr>
          <w:rFonts w:ascii="Arial" w:eastAsia="Arial Unicode MS" w:hAnsi="Arial" w:cs="Arial"/>
          <w:sz w:val="28"/>
          <w:szCs w:val="28"/>
          <w:rtl/>
        </w:rPr>
        <w:t xml:space="preserve">تا آنکه جمال مبارک از طهران رو به عراق حرکت فرمودند از میان اخوان در رکاب مبارک او و آقا میرزا محمّد قلی حرکت کردند از ایران و ایرانیان گذشتند و از راحت و آسایش خویش چشم پوشیدند و هر بلائی را بجان و دل در ره جانان پسندیدند </w:t>
      </w:r>
    </w:p>
    <w:p w14:paraId="32B91FF9" w14:textId="77777777" w:rsidR="00A50257" w:rsidRPr="008B3A30" w:rsidRDefault="002B160E" w:rsidP="002D0663">
      <w:pPr>
        <w:pStyle w:val="PlainText"/>
        <w:bidi/>
        <w:ind w:firstLine="576"/>
        <w:rPr>
          <w:rFonts w:ascii="Arial" w:eastAsia="Arial Unicode MS" w:hAnsi="Arial" w:cs="Arial"/>
          <w:sz w:val="28"/>
          <w:szCs w:val="28"/>
          <w:rtl/>
        </w:rPr>
      </w:pPr>
      <w:r w:rsidRPr="008B3A30">
        <w:rPr>
          <w:rFonts w:ascii="Arial" w:eastAsia="Arial Unicode MS" w:hAnsi="Arial" w:cs="Arial"/>
          <w:sz w:val="28"/>
          <w:szCs w:val="28"/>
          <w:rtl/>
        </w:rPr>
        <w:t xml:space="preserve">تا آنکه به عراق رسیدند در ایّام غیبوبت مبارک یعنی سفر به کردستان حضرت کلیم در ورطۀ خوف و بیم بود یعنی همواره جانش در خطر و هر روز از روز دیگر بتر بود ولی صبر و تحمّل مینمود خوف و هراسی نداشت تا آنکه جمال مبارک از کردستان مراجعت فرمودند بر منوال سابق همیشه در آستان حاضر بود و بقدر وسع در خدمت میکوشید چنانکه شهرۀ آفاق گشت و در وقت حرکت موکب مبارک از دارالسّلام به اسلامبول در معیّت مبارک حرکت نمود و خدمت میفرمود و همچنین از اسلامبول به ادرنه </w:t>
      </w:r>
    </w:p>
    <w:p w14:paraId="030C747E" w14:textId="77777777" w:rsidR="002B160E" w:rsidRPr="008B3A30" w:rsidRDefault="002B160E" w:rsidP="002D7CBE">
      <w:pPr>
        <w:pStyle w:val="PlainText"/>
        <w:bidi/>
        <w:ind w:firstLine="576"/>
        <w:rPr>
          <w:rFonts w:ascii="Arial" w:eastAsia="Arial Unicode MS" w:hAnsi="Arial" w:cs="Arial"/>
          <w:sz w:val="28"/>
          <w:szCs w:val="28"/>
          <w:rtl/>
        </w:rPr>
      </w:pPr>
      <w:r w:rsidRPr="008B3A30">
        <w:rPr>
          <w:rFonts w:ascii="Arial" w:eastAsia="Arial Unicode MS" w:hAnsi="Arial" w:cs="Arial"/>
          <w:sz w:val="28"/>
          <w:szCs w:val="28"/>
          <w:rtl/>
        </w:rPr>
        <w:t>و در زمان سکون در ادرنه رائحۀ خلاف از میرزا یحیی استشمام کرد شب و روز نصیحت مینمود و دلالت میفرمود ولی تأثیری نداشت بلکه وساوس سیّد محمّد مانند سمّ مهلک تأثیری عجیب داشت عاقبت حضرت کلیم مأیوس شد و با وجود این آرام نداشت که شاید این غبار را بنشاند و شخص معهود را از این ورطۀ مهلک برهاند و از شدّت غموم و هموم در آتش تأسّ</w:t>
      </w:r>
      <w:r w:rsidR="00E90931" w:rsidRPr="008B3A30">
        <w:rPr>
          <w:rFonts w:ascii="Arial" w:eastAsia="Arial Unicode MS" w:hAnsi="Arial" w:cs="Arial"/>
          <w:sz w:val="28"/>
          <w:szCs w:val="28"/>
          <w:rtl/>
        </w:rPr>
        <w:t>ف می</w:t>
      </w:r>
      <w:r w:rsidRPr="008B3A30">
        <w:rPr>
          <w:rFonts w:ascii="Arial" w:eastAsia="Arial Unicode MS" w:hAnsi="Arial" w:cs="Arial"/>
          <w:sz w:val="28"/>
          <w:szCs w:val="28"/>
          <w:rtl/>
        </w:rPr>
        <w:t>گداخت و بهر آهنگی مینواخت عاقبت ملاحظه کرد که</w:t>
      </w:r>
    </w:p>
    <w:p w14:paraId="0FDDC1DF" w14:textId="77777777" w:rsidR="00A50257" w:rsidRPr="008B3A30" w:rsidRDefault="002B160E" w:rsidP="002D7CBE">
      <w:pPr>
        <w:pStyle w:val="PlainText"/>
        <w:bidi/>
        <w:ind w:left="576" w:firstLine="576"/>
        <w:rPr>
          <w:rFonts w:ascii="Arial" w:eastAsia="Arial Unicode MS" w:hAnsi="Arial" w:cs="Arial"/>
          <w:sz w:val="28"/>
          <w:szCs w:val="28"/>
          <w:rtl/>
        </w:rPr>
      </w:pPr>
      <w:r w:rsidRPr="008B3A30">
        <w:rPr>
          <w:rFonts w:ascii="Arial" w:eastAsia="Arial Unicode MS" w:hAnsi="Arial" w:cs="Arial"/>
          <w:sz w:val="28"/>
          <w:szCs w:val="28"/>
          <w:rtl/>
        </w:rPr>
        <w:t>نکتۀ رمز سنائی پیش نادانان چنان</w:t>
      </w:r>
    </w:p>
    <w:p w14:paraId="49632F0D" w14:textId="77777777" w:rsidR="002B160E" w:rsidRPr="008B3A30" w:rsidRDefault="002B160E" w:rsidP="002D7CBE">
      <w:pPr>
        <w:pStyle w:val="PlainText"/>
        <w:bidi/>
        <w:ind w:left="1728" w:firstLine="576"/>
        <w:rPr>
          <w:rFonts w:ascii="Arial" w:eastAsia="Arial Unicode MS" w:hAnsi="Arial" w:cs="Arial"/>
          <w:sz w:val="28"/>
          <w:szCs w:val="28"/>
          <w:rtl/>
        </w:rPr>
      </w:pPr>
      <w:r w:rsidRPr="008B3A30">
        <w:rPr>
          <w:rFonts w:ascii="Arial" w:eastAsia="Arial Unicode MS" w:hAnsi="Arial" w:cs="Arial"/>
          <w:sz w:val="28"/>
          <w:szCs w:val="28"/>
          <w:rtl/>
        </w:rPr>
        <w:t>پیش کر بربط</w:t>
      </w:r>
      <w:r w:rsidR="00406009" w:rsidRPr="008B3A30">
        <w:rPr>
          <w:rFonts w:ascii="Arial" w:eastAsia="Arial Unicode MS" w:hAnsi="Arial" w:cs="Arial"/>
          <w:sz w:val="28"/>
          <w:szCs w:val="28"/>
          <w:rtl/>
        </w:rPr>
        <w:t>‌</w:t>
      </w:r>
      <w:r w:rsidRPr="008B3A30">
        <w:rPr>
          <w:rFonts w:ascii="Arial" w:eastAsia="Arial Unicode MS" w:hAnsi="Arial" w:cs="Arial"/>
          <w:sz w:val="28"/>
          <w:szCs w:val="28"/>
          <w:rtl/>
        </w:rPr>
        <w:t>‌سرا و پیش کور آئینه</w:t>
      </w:r>
      <w:r w:rsidR="00406009" w:rsidRPr="008B3A30">
        <w:rPr>
          <w:rFonts w:ascii="Arial" w:eastAsia="Arial Unicode MS" w:hAnsi="Arial" w:cs="Arial"/>
          <w:sz w:val="28"/>
          <w:szCs w:val="28"/>
          <w:rtl/>
        </w:rPr>
        <w:t>‌</w:t>
      </w:r>
      <w:r w:rsidRPr="008B3A30">
        <w:rPr>
          <w:rFonts w:ascii="Arial" w:eastAsia="Arial Unicode MS" w:hAnsi="Arial" w:cs="Arial"/>
          <w:sz w:val="28"/>
          <w:szCs w:val="28"/>
          <w:rtl/>
        </w:rPr>
        <w:t>‌دار</w:t>
      </w:r>
    </w:p>
    <w:p w14:paraId="7D10E88D" w14:textId="77777777" w:rsidR="002B160E" w:rsidRPr="008B3A30" w:rsidRDefault="002B160E" w:rsidP="002D7CBE">
      <w:pPr>
        <w:pStyle w:val="PlainText"/>
        <w:bidi/>
        <w:ind w:firstLine="576"/>
        <w:rPr>
          <w:rFonts w:ascii="Arial" w:eastAsia="Arial Unicode MS" w:hAnsi="Arial" w:cs="Arial"/>
          <w:sz w:val="28"/>
          <w:szCs w:val="28"/>
          <w:rtl/>
        </w:rPr>
      </w:pPr>
      <w:r w:rsidRPr="008B3A30">
        <w:rPr>
          <w:rFonts w:ascii="Arial" w:eastAsia="Arial Unicode MS" w:hAnsi="Arial" w:cs="Arial"/>
          <w:sz w:val="28"/>
          <w:szCs w:val="28"/>
          <w:rtl/>
        </w:rPr>
        <w:t>چون نومید شد کناره گرفت گفت ای برادر اگر دیگران پی بحقائق نبرند امر در پیش من و تو مشتبه نیست آن الطاف جمال مبارک را فراموش نمودی که من و تو هر دو را تربیت مینمودند چه قدر مواظبت درس و مشق تو بودند شب و روز املا و انشاء تعلیم میدادند و هر دم بخطوط متعدّده تشویق میفرمودند حتّی بانامل مبارکه تعلیم مشق میدادند جمیع خلق میدانند که بچه درجه مورد الطاف بودی و چگونه تو را در آغوش عنایت تربیت فرمودند این شکرانۀ آن الطافست که با سیّد محمّد همداستان شوی و از ظلّ مبارک خارج گردی این است ش</w:t>
      </w:r>
      <w:r w:rsidR="00E90931" w:rsidRPr="008B3A30">
        <w:rPr>
          <w:rFonts w:ascii="Arial" w:eastAsia="Arial Unicode MS" w:hAnsi="Arial" w:cs="Arial"/>
          <w:sz w:val="28"/>
          <w:szCs w:val="28"/>
          <w:rtl/>
        </w:rPr>
        <w:t>رط وفا این است پاس نعمت بی‌منتها</w:t>
      </w:r>
      <w:r w:rsidRPr="008B3A30">
        <w:rPr>
          <w:rFonts w:ascii="Arial" w:eastAsia="Arial Unicode MS" w:hAnsi="Arial" w:cs="Arial"/>
          <w:sz w:val="28"/>
          <w:szCs w:val="28"/>
          <w:rtl/>
        </w:rPr>
        <w:t xml:space="preserve"> ابداً تأثیری نداشت بلکه روز بروز شخص معهود ضمیر خویش را آشکار مینمود تا آنکه جدائی حاصل گشت</w:t>
      </w:r>
    </w:p>
    <w:p w14:paraId="0CB65978" w14:textId="77777777" w:rsidR="003749EB" w:rsidRPr="008B3A30" w:rsidRDefault="002B160E" w:rsidP="002D7CBE">
      <w:pPr>
        <w:pStyle w:val="PlainText"/>
        <w:bidi/>
        <w:ind w:firstLine="576"/>
        <w:rPr>
          <w:rFonts w:ascii="Arial" w:eastAsia="Arial Unicode MS" w:hAnsi="Arial" w:cs="Arial"/>
          <w:sz w:val="28"/>
          <w:szCs w:val="28"/>
          <w:rtl/>
        </w:rPr>
      </w:pPr>
      <w:r w:rsidRPr="008B3A30">
        <w:rPr>
          <w:rFonts w:ascii="Arial" w:eastAsia="Arial Unicode MS" w:hAnsi="Arial" w:cs="Arial"/>
          <w:sz w:val="28"/>
          <w:szCs w:val="28"/>
          <w:rtl/>
        </w:rPr>
        <w:t xml:space="preserve">باری حضرت کلیم از ارض سرّ در رکاب مبارک بقلعۀ عکّا شتافت و در فرمان سلطانی نام او نیز بنفی ابدی منصوص بود و در سجن اعظم ایّام خویش را بخدمات جمال مبارک محصور مینمود و شب و روز بشرف لقا فائز و بالفت با یاران مألوف تا آنکه از این جهان خاک بعالم پاک شتافت و در نهایت تبتّل و تضرّع و ابتهال صعود فرمود </w:t>
      </w:r>
    </w:p>
    <w:p w14:paraId="4A9307F7" w14:textId="77777777" w:rsidR="003749EB" w:rsidRPr="008B3A30" w:rsidRDefault="002B160E" w:rsidP="002D0663">
      <w:pPr>
        <w:pStyle w:val="PlainText"/>
        <w:bidi/>
        <w:ind w:firstLine="576"/>
        <w:rPr>
          <w:rFonts w:ascii="Arial" w:eastAsia="Arial Unicode MS" w:hAnsi="Arial" w:cs="Arial"/>
          <w:sz w:val="28"/>
          <w:szCs w:val="28"/>
          <w:rtl/>
        </w:rPr>
      </w:pPr>
      <w:r w:rsidRPr="008B3A30">
        <w:rPr>
          <w:rFonts w:ascii="Arial" w:eastAsia="Arial Unicode MS" w:hAnsi="Arial" w:cs="Arial"/>
          <w:sz w:val="28"/>
          <w:szCs w:val="28"/>
          <w:rtl/>
        </w:rPr>
        <w:t xml:space="preserve">در ایّام عراق ایلخانی مشهور پسر موسی خان قزوینی بواسطۀ جناب حاجی سیّد جواد طباطبائی بحضور مبارک رسید جناب آقا سیّد جواد در حقّ او شفاعت نمود که ایلخانی علیقلی خان هرچند گنه‌کار است و در مدّت حیات اسیر شهوات ولی پشیمان شده است و بحضور مبارک آمده است از شهوات نفسانیّه توبه مینماید و من‌بعد مخالف رضای مبارک نفسی نخواهد کشید استدعای آن دارم که توبه‌اش قبول شود و مظهر الطاف جمال مبارک گردد </w:t>
      </w:r>
    </w:p>
    <w:p w14:paraId="05A5717D" w14:textId="77777777" w:rsidR="003749EB" w:rsidRPr="008B3A30" w:rsidRDefault="002B160E" w:rsidP="002D0663">
      <w:pPr>
        <w:pStyle w:val="PlainText"/>
        <w:bidi/>
        <w:ind w:firstLine="576"/>
        <w:rPr>
          <w:rFonts w:ascii="Arial" w:eastAsia="Arial Unicode MS" w:hAnsi="Arial" w:cs="Arial"/>
          <w:sz w:val="28"/>
          <w:szCs w:val="28"/>
          <w:rtl/>
        </w:rPr>
      </w:pPr>
      <w:r w:rsidRPr="008B3A30">
        <w:rPr>
          <w:rFonts w:ascii="Arial" w:eastAsia="Arial Unicode MS" w:hAnsi="Arial" w:cs="Arial"/>
          <w:sz w:val="28"/>
          <w:szCs w:val="28"/>
          <w:rtl/>
        </w:rPr>
        <w:t xml:space="preserve">فرمودند چون شما را شفیع نمود لهذا خطای او را میپوشم و در راحت و آسایش او میکوشم </w:t>
      </w:r>
    </w:p>
    <w:p w14:paraId="36FF8B52" w14:textId="77777777" w:rsidR="0004524A" w:rsidRPr="008B3A30" w:rsidRDefault="002B160E" w:rsidP="002D0663">
      <w:pPr>
        <w:pStyle w:val="PlainText"/>
        <w:bidi/>
        <w:ind w:firstLine="576"/>
        <w:rPr>
          <w:rFonts w:ascii="Arial" w:eastAsia="Arial Unicode MS" w:hAnsi="Arial" w:cs="Arial"/>
          <w:sz w:val="28"/>
          <w:szCs w:val="28"/>
          <w:rtl/>
        </w:rPr>
      </w:pPr>
      <w:r w:rsidRPr="008B3A30">
        <w:rPr>
          <w:rFonts w:ascii="Arial" w:eastAsia="Arial Unicode MS" w:hAnsi="Arial" w:cs="Arial"/>
          <w:sz w:val="28"/>
          <w:szCs w:val="28"/>
          <w:rtl/>
        </w:rPr>
        <w:t xml:space="preserve">ایلخانی معهود دولت بی‌پایان داشت لکن جمیع را در هوی و هوس بر باد داد احتیاج بدرجه‌ئی رسید که جرئت خروج از خانه نمینمود زیرا طلبکاران هجوم میکردند جمال مبارک او را امر فرمودند که نزد والی شام عمر پاشا رود و از او سفارش‌نامه به اسلامبول گیرد ایلخانی امتثال امر نمود و نهایت رعایت از والی بغداد دید بعد از نومیدی امّیدوار گشت و حرکت به اسلامبول نمود چون به دیاربکر رسید در حقّ دو نفر تاجر ارمنی عریضه‌ئی سفارش‌نامه نوشت که این دو نفر عازم </w:t>
      </w:r>
      <w:r w:rsidRPr="008B3A30">
        <w:rPr>
          <w:rFonts w:ascii="Arial" w:eastAsia="Arial Unicode MS" w:hAnsi="Arial" w:cs="Arial"/>
          <w:sz w:val="28"/>
          <w:szCs w:val="28"/>
          <w:rtl/>
        </w:rPr>
        <w:lastRenderedPageBreak/>
        <w:t>بغدادند</w:t>
      </w:r>
      <w:r w:rsidR="00E90931" w:rsidRPr="008B3A30">
        <w:rPr>
          <w:rFonts w:ascii="Arial" w:eastAsia="Arial Unicode MS" w:hAnsi="Arial" w:cs="Arial"/>
          <w:sz w:val="28"/>
          <w:szCs w:val="28"/>
          <w:rtl/>
        </w:rPr>
        <w:t xml:space="preserve"> و در حقّ من نهایت رعایت را مجرا</w:t>
      </w:r>
      <w:r w:rsidRPr="008B3A30">
        <w:rPr>
          <w:rFonts w:ascii="Arial" w:eastAsia="Arial Unicode MS" w:hAnsi="Arial" w:cs="Arial"/>
          <w:sz w:val="28"/>
          <w:szCs w:val="28"/>
          <w:rtl/>
        </w:rPr>
        <w:t xml:space="preserve"> داشتند و از من سفارش‌نامه خواستند من جز الطاف مبارک ملجأ و پناهی نداشتم لهذا استدعای آن دارم که عنایتی در حقّ آنها بفرمائید عنوان مکتوب یعنی روی پاکت را نوشته بود حضرت بهآءاللّه مقتدای بابیان این عریضه را در سر جسر بحضور مبارک تقدیم نمودند و از آنان استفسار خاطر فرمودند گفتند که ایلخانی در دیاربکر تفصیل این امر را برای ما حکایت کرد و در معیّت مبارک بخانه آمدند </w:t>
      </w:r>
    </w:p>
    <w:p w14:paraId="0490AA80" w14:textId="77777777" w:rsidR="0004524A" w:rsidRPr="008B3A30" w:rsidRDefault="002B160E" w:rsidP="002D0663">
      <w:pPr>
        <w:pStyle w:val="PlainText"/>
        <w:bidi/>
        <w:ind w:firstLine="576"/>
        <w:rPr>
          <w:rFonts w:ascii="Arial" w:eastAsia="Arial Unicode MS" w:hAnsi="Arial" w:cs="Arial"/>
          <w:sz w:val="28"/>
          <w:szCs w:val="28"/>
          <w:rtl/>
        </w:rPr>
      </w:pPr>
      <w:r w:rsidRPr="008B3A30">
        <w:rPr>
          <w:rFonts w:ascii="Arial" w:eastAsia="Arial Unicode MS" w:hAnsi="Arial" w:cs="Arial"/>
          <w:sz w:val="28"/>
          <w:szCs w:val="28"/>
          <w:rtl/>
        </w:rPr>
        <w:t xml:space="preserve">جمال مبارک چون اندرون تشریف آوردند در مقابل جناب کلیم بود فرمودند کلیم کلیم صیت امر اللّه به دیاربکر رسید بنهایت بشاشت اظهار نمودند </w:t>
      </w:r>
    </w:p>
    <w:p w14:paraId="3CE99E95" w14:textId="77777777" w:rsidR="002B160E" w:rsidRPr="008B3A30" w:rsidRDefault="002B160E" w:rsidP="002D7CBE">
      <w:pPr>
        <w:pStyle w:val="PlainText"/>
        <w:bidi/>
        <w:ind w:firstLine="576"/>
        <w:rPr>
          <w:rFonts w:ascii="Arial" w:hAnsi="Arial" w:cs="Arial"/>
          <w:sz w:val="28"/>
          <w:szCs w:val="28"/>
          <w:rtl/>
        </w:rPr>
      </w:pPr>
      <w:r w:rsidRPr="008B3A30">
        <w:rPr>
          <w:rFonts w:ascii="Arial" w:eastAsia="Arial Unicode MS" w:hAnsi="Arial" w:cs="Arial"/>
          <w:sz w:val="28"/>
          <w:szCs w:val="28"/>
          <w:rtl/>
        </w:rPr>
        <w:t>باری فی‌الحقیقه جمال مبارک را برادر حقیقی بود این بود که در جمیع موارد استقامت نمود علیه التّحیّة و الثّنآء و علیه الرّوح و البهآء و علیه الرّحمة و الألطاف</w:t>
      </w:r>
    </w:p>
    <w:p w14:paraId="697588CD" w14:textId="77777777" w:rsidR="002B160E" w:rsidRPr="008B3A30" w:rsidRDefault="002B160E" w:rsidP="002D7CBE">
      <w:pPr>
        <w:pStyle w:val="PlainText"/>
        <w:bidi/>
        <w:rPr>
          <w:rFonts w:ascii="Arial" w:hAnsi="Arial" w:cs="Arial"/>
          <w:sz w:val="28"/>
          <w:szCs w:val="28"/>
          <w:rtl/>
        </w:rPr>
      </w:pPr>
    </w:p>
    <w:p w14:paraId="5D0E1609" w14:textId="77777777" w:rsidR="008A4E2B" w:rsidRPr="008B3A30" w:rsidRDefault="008A4E2B" w:rsidP="00034A25">
      <w:pPr>
        <w:pStyle w:val="PlainText"/>
        <w:bidi/>
        <w:jc w:val="center"/>
        <w:rPr>
          <w:rFonts w:ascii="Arial" w:hAnsi="Arial" w:cs="Arial"/>
          <w:sz w:val="28"/>
          <w:szCs w:val="28"/>
          <w:rtl/>
        </w:rPr>
      </w:pPr>
      <w:r w:rsidRPr="008B3A30">
        <w:rPr>
          <w:rFonts w:ascii="Arial" w:hAnsi="Arial" w:cs="Arial"/>
          <w:sz w:val="28"/>
          <w:szCs w:val="28"/>
          <w:rtl/>
        </w:rPr>
        <w:t>35</w:t>
      </w:r>
    </w:p>
    <w:p w14:paraId="007030E3" w14:textId="77777777" w:rsidR="002B160E" w:rsidRPr="008B3A30" w:rsidRDefault="002B160E" w:rsidP="00034A25">
      <w:pPr>
        <w:pStyle w:val="Heading1"/>
        <w:bidi/>
        <w:jc w:val="center"/>
        <w:rPr>
          <w:rFonts w:ascii="Arial" w:eastAsia="Arial Unicode MS" w:hAnsi="Arial" w:cs="Arial"/>
          <w:b w:val="0"/>
          <w:bCs w:val="0"/>
          <w:sz w:val="28"/>
          <w:szCs w:val="28"/>
          <w:lang w:val="en-US"/>
        </w:rPr>
      </w:pPr>
      <w:bookmarkStart w:id="34" w:name="_Toc75360034"/>
      <w:r w:rsidRPr="008B3A30">
        <w:rPr>
          <w:rFonts w:ascii="Arial" w:eastAsia="Arial Unicode MS" w:hAnsi="Arial" w:cs="Arial"/>
          <w:b w:val="0"/>
          <w:bCs w:val="0"/>
          <w:sz w:val="28"/>
          <w:szCs w:val="28"/>
          <w:rtl/>
          <w:lang w:val="en-US"/>
        </w:rPr>
        <w:t>جناب حاجی محمّد خان</w:t>
      </w:r>
      <w:bookmarkEnd w:id="34"/>
    </w:p>
    <w:p w14:paraId="6B10313B" w14:textId="77777777" w:rsidR="002B160E" w:rsidRPr="008B3A30" w:rsidRDefault="002B160E" w:rsidP="00034A25">
      <w:pPr>
        <w:pStyle w:val="PlainText"/>
        <w:jc w:val="center"/>
        <w:rPr>
          <w:rFonts w:ascii="Arial" w:eastAsia="Arial Unicode MS" w:hAnsi="Arial" w:cs="Arial"/>
          <w:sz w:val="28"/>
          <w:szCs w:val="28"/>
          <w:rtl/>
          <w:lang w:val="en-US"/>
        </w:rPr>
      </w:pPr>
    </w:p>
    <w:p w14:paraId="673D8A2F" w14:textId="77777777" w:rsidR="002B160E" w:rsidRPr="008B3A30" w:rsidRDefault="002B160E" w:rsidP="00034A25">
      <w:pPr>
        <w:pStyle w:val="PlainText"/>
        <w:jc w:val="center"/>
        <w:rPr>
          <w:rFonts w:ascii="Arial" w:eastAsia="Arial Unicode MS" w:hAnsi="Arial" w:cs="Arial"/>
          <w:sz w:val="28"/>
          <w:szCs w:val="28"/>
          <w:lang w:val="en-US"/>
        </w:rPr>
      </w:pPr>
      <w:r w:rsidRPr="008B3A30">
        <w:rPr>
          <w:rFonts w:ascii="Arial" w:eastAsia="Arial Unicode MS" w:hAnsi="Arial" w:cs="Arial"/>
          <w:sz w:val="28"/>
          <w:szCs w:val="28"/>
          <w:rtl/>
          <w:lang w:val="en-US"/>
        </w:rPr>
        <w:t>هوالله</w:t>
      </w:r>
    </w:p>
    <w:p w14:paraId="3EEB2C14" w14:textId="77777777" w:rsidR="002B160E" w:rsidRPr="008B3A30" w:rsidRDefault="002B160E" w:rsidP="002D7CBE">
      <w:pPr>
        <w:pStyle w:val="PlainText"/>
        <w:rPr>
          <w:rFonts w:ascii="Arial" w:eastAsia="Arial Unicode MS" w:hAnsi="Arial" w:cs="Arial"/>
          <w:sz w:val="28"/>
          <w:szCs w:val="28"/>
          <w:rtl/>
          <w:lang w:val="en-US"/>
        </w:rPr>
      </w:pPr>
    </w:p>
    <w:p w14:paraId="5F06D088" w14:textId="77777777" w:rsidR="0035185E" w:rsidRPr="008B3A30" w:rsidRDefault="002B160E" w:rsidP="002D7CBE">
      <w:pPr>
        <w:pStyle w:val="PlainText"/>
        <w:bidi/>
        <w:rPr>
          <w:rFonts w:ascii="Arial" w:eastAsia="Arial Unicode MS" w:hAnsi="Arial" w:cs="Arial"/>
          <w:sz w:val="28"/>
          <w:szCs w:val="28"/>
          <w:rtl/>
        </w:rPr>
      </w:pPr>
      <w:r w:rsidRPr="008B3A30">
        <w:rPr>
          <w:rFonts w:ascii="Arial" w:eastAsia="Arial Unicode MS" w:hAnsi="Arial" w:cs="Arial"/>
          <w:sz w:val="28"/>
          <w:szCs w:val="28"/>
          <w:rtl/>
        </w:rPr>
        <w:t xml:space="preserve">و از جملۀ مهاجرین و مجاورین حاجی محمّد خان از اهل سیستانست این ذات مکرّم از طائفۀ بلوچ بود در ریعان جوانی شوری در سر افتاد و بسلک عرفا درآمد درویش فانی شد و از وطن خویش برون آمد بقاعدۀ درویشان در جستجوی مرشد کامل و باصطلاح قلندران مشتاق پیر مغان گردید </w:t>
      </w:r>
    </w:p>
    <w:p w14:paraId="237AE65F" w14:textId="77777777" w:rsidR="0035185E" w:rsidRPr="008B3A30" w:rsidRDefault="002B160E" w:rsidP="002D0663">
      <w:pPr>
        <w:pStyle w:val="PlainText"/>
        <w:bidi/>
        <w:ind w:firstLine="576"/>
        <w:rPr>
          <w:rFonts w:ascii="Arial" w:eastAsia="Arial Unicode MS" w:hAnsi="Arial" w:cs="Arial"/>
          <w:sz w:val="28"/>
          <w:szCs w:val="28"/>
          <w:rtl/>
        </w:rPr>
      </w:pPr>
      <w:r w:rsidRPr="008B3A30">
        <w:rPr>
          <w:rFonts w:ascii="Arial" w:eastAsia="Arial Unicode MS" w:hAnsi="Arial" w:cs="Arial"/>
          <w:sz w:val="28"/>
          <w:szCs w:val="28"/>
          <w:rtl/>
        </w:rPr>
        <w:t xml:space="preserve">بهر کوی بجستجوی رفت و با هر نفسی گفتگو نمود از هیچ طائفه‌ئی چه عارف و چه حکیم و چه شیخی رائحۀ محبّت اللّه استشمام ننمود یعنی از دراویش جز ریش روئیده و کیش تکدّی و دریوزه ندید بنام درویش ولی بحقیقت در قید هر کم و بیش مشاهده نمود در اشراقیّون اشراق نیافت و جز مباحث بی‌نتیجه سخنی نشنید ملاحظه کرد که طمطراق الفاظ است و غوامض مجاز حقیقت مفقود و دقائق معانی معدوم حکمت حقیقی آن است که از آن نتیجۀ فضائل حاصل گردد این حکما بالعکس چون بنهایت کمال رسند اسیر رذائل شوند و ﻻابالی و ذمیم الخصائل گردند و از منقبت عالم انسانی بکلّی عاری و خالی شوند </w:t>
      </w:r>
    </w:p>
    <w:p w14:paraId="3CE492BE" w14:textId="77777777" w:rsidR="0035185E" w:rsidRPr="008B3A30" w:rsidRDefault="002B160E" w:rsidP="002D0663">
      <w:pPr>
        <w:pStyle w:val="PlainText"/>
        <w:bidi/>
        <w:ind w:firstLine="576"/>
        <w:rPr>
          <w:rFonts w:ascii="Arial" w:eastAsia="Arial Unicode MS" w:hAnsi="Arial" w:cs="Arial"/>
          <w:sz w:val="28"/>
          <w:szCs w:val="28"/>
          <w:rtl/>
        </w:rPr>
      </w:pPr>
      <w:r w:rsidRPr="008B3A30">
        <w:rPr>
          <w:rFonts w:ascii="Arial" w:eastAsia="Arial Unicode MS" w:hAnsi="Arial" w:cs="Arial"/>
          <w:sz w:val="28"/>
          <w:szCs w:val="28"/>
          <w:rtl/>
        </w:rPr>
        <w:t xml:space="preserve">و امّا طائفۀ شیخی جوهر اخذ شده سفلی باقی مغز از میان رفته پوستی مانده و اکثر مسائل حشو و زوائد گردیده </w:t>
      </w:r>
    </w:p>
    <w:p w14:paraId="27DE60C3" w14:textId="77777777" w:rsidR="0035185E" w:rsidRPr="008B3A30" w:rsidRDefault="002B160E" w:rsidP="002D0663">
      <w:pPr>
        <w:pStyle w:val="PlainText"/>
        <w:bidi/>
        <w:ind w:firstLine="576"/>
        <w:rPr>
          <w:rFonts w:ascii="Arial" w:eastAsia="Arial Unicode MS" w:hAnsi="Arial" w:cs="Arial"/>
          <w:sz w:val="28"/>
          <w:szCs w:val="28"/>
          <w:rtl/>
        </w:rPr>
      </w:pPr>
      <w:r w:rsidRPr="008B3A30">
        <w:rPr>
          <w:rFonts w:ascii="Arial" w:eastAsia="Arial Unicode MS" w:hAnsi="Arial" w:cs="Arial"/>
          <w:sz w:val="28"/>
          <w:szCs w:val="28"/>
          <w:rtl/>
        </w:rPr>
        <w:t>لهذا بمجرّد استماع ندا از ملکوت اعلی فریاد بلی برآورد و چون باد بادیه‌پیما شد مسافات بعیده طیّ نمود و بسجن اعظم وارد گشت و بشرف لقا فائز گردید بمجرّد مشاهدۀ طلعت نورا منجذب شد و مراجعت به ایران کرد تا با مدّعیان طریقت و رفقای سابق طالبان حقیقت ملاقات نماید و آنچه</w:t>
      </w:r>
      <w:r w:rsidRPr="008B3A30">
        <w:rPr>
          <w:rFonts w:ascii="Arial" w:eastAsia="Arial Unicode MS" w:hAnsi="Arial" w:cs="Arial"/>
          <w:sz w:val="28"/>
          <w:szCs w:val="28"/>
        </w:rPr>
        <w:t xml:space="preserve"> </w:t>
      </w:r>
      <w:r w:rsidR="00B12266" w:rsidRPr="008B3A30">
        <w:rPr>
          <w:rFonts w:ascii="Arial" w:eastAsia="Arial Unicode MS" w:hAnsi="Arial" w:cs="Arial"/>
          <w:sz w:val="28"/>
          <w:szCs w:val="28"/>
          <w:rtl/>
        </w:rPr>
        <w:t>مقتضای وفا و فریضۀ ذمّتست مجرا</w:t>
      </w:r>
      <w:r w:rsidRPr="008B3A30">
        <w:rPr>
          <w:rFonts w:ascii="Arial" w:eastAsia="Arial Unicode MS" w:hAnsi="Arial" w:cs="Arial"/>
          <w:sz w:val="28"/>
          <w:szCs w:val="28"/>
          <w:rtl/>
        </w:rPr>
        <w:t xml:space="preserve"> دارد </w:t>
      </w:r>
    </w:p>
    <w:p w14:paraId="1932D53C" w14:textId="77777777" w:rsidR="001009EF" w:rsidRPr="008B3A30" w:rsidRDefault="002B160E" w:rsidP="002D0663">
      <w:pPr>
        <w:pStyle w:val="PlainText"/>
        <w:bidi/>
        <w:ind w:firstLine="576"/>
        <w:rPr>
          <w:rFonts w:ascii="Arial" w:eastAsia="Arial Unicode MS" w:hAnsi="Arial" w:cs="Arial"/>
          <w:sz w:val="28"/>
          <w:szCs w:val="28"/>
          <w:rtl/>
        </w:rPr>
      </w:pPr>
      <w:r w:rsidRPr="008B3A30">
        <w:rPr>
          <w:rFonts w:ascii="Arial" w:eastAsia="Arial Unicode MS" w:hAnsi="Arial" w:cs="Arial"/>
          <w:sz w:val="28"/>
          <w:szCs w:val="28"/>
          <w:rtl/>
        </w:rPr>
        <w:t xml:space="preserve">خلاصه با هر یک از آشنایان چه در ذهاب و چه در ایاب همدم و همراز شد و بمسامع آنان این آهنگ آسمانی را با نغمه و آواز رساند تا بوطن خویش رسید و از برای متعلّقان خود از هر جهت اسباب راحت و معیشت مهیّا ساخت تا در نهایت خوشی زندگانی نمایند بعد جمیع اقربا و خویش و عیال و اولاد را وداع نمود که من‌بعد منتظر رجوع من مباشید </w:t>
      </w:r>
    </w:p>
    <w:p w14:paraId="4E2B21B5" w14:textId="77777777" w:rsidR="001009EF" w:rsidRPr="008B3A30" w:rsidRDefault="002B160E" w:rsidP="002D0663">
      <w:pPr>
        <w:pStyle w:val="PlainText"/>
        <w:bidi/>
        <w:ind w:firstLine="576"/>
        <w:rPr>
          <w:rFonts w:ascii="Arial" w:eastAsia="Arial Unicode MS" w:hAnsi="Arial" w:cs="Arial"/>
          <w:sz w:val="28"/>
          <w:szCs w:val="28"/>
          <w:rtl/>
        </w:rPr>
      </w:pPr>
      <w:r w:rsidRPr="008B3A30">
        <w:rPr>
          <w:rFonts w:ascii="Arial" w:eastAsia="Arial Unicode MS" w:hAnsi="Arial" w:cs="Arial"/>
          <w:sz w:val="28"/>
          <w:szCs w:val="28"/>
          <w:rtl/>
        </w:rPr>
        <w:t xml:space="preserve">عصائی در دست گرفت و سرگشتۀ کوه و بیابان شد و با دوستان قدیم یعنی عارف‌مشربان معاشر و مؤانس گشت در سفر اوّل در طهران با مرحوم آقا میرزا یوسف خان مستوفی‌الممالک ملاقات نمود چون با ایشان صحبت داشت خواهشی نمودند و آن را میزان حقّ و باطل شمردند و خواهش اینکه ولدی باو عنایت شود اگر چنین موهبتی رخ دهد بکلّی مفتون حقّ گردد بساحت اقدس عرض نمود و وعدۀ صریح بشنود لهذا در سفر ثانی چون بجناب میرزا یوسف خان ملاقات نمود ملاحظه کرد که طفلی در آغوش دارد گفت جناب میرزا الحمد للّه میزان تامّ آمد و همای سعادت بدام </w:t>
      </w:r>
      <w:r w:rsidRPr="008B3A30">
        <w:rPr>
          <w:rFonts w:ascii="Arial" w:eastAsia="Arial Unicode MS" w:hAnsi="Arial" w:cs="Arial"/>
          <w:sz w:val="28"/>
          <w:szCs w:val="28"/>
          <w:rtl/>
        </w:rPr>
        <w:lastRenderedPageBreak/>
        <w:t xml:space="preserve">آمد مرحوم میرزا یوسف گفت برهان واضح گشت و مرا اطمینان حاصل و در این </w:t>
      </w:r>
      <w:r w:rsidR="00B12266" w:rsidRPr="008B3A30">
        <w:rPr>
          <w:rFonts w:ascii="Arial" w:eastAsia="Arial Unicode MS" w:hAnsi="Arial" w:cs="Arial"/>
          <w:sz w:val="28"/>
          <w:szCs w:val="28"/>
          <w:rtl/>
        </w:rPr>
        <w:t>سنه</w:t>
      </w:r>
      <w:r w:rsidRPr="008B3A30">
        <w:rPr>
          <w:rFonts w:ascii="Arial" w:eastAsia="Arial Unicode MS" w:hAnsi="Arial" w:cs="Arial"/>
          <w:sz w:val="28"/>
          <w:szCs w:val="28"/>
          <w:rtl/>
        </w:rPr>
        <w:t xml:space="preserve"> چون مشرّف گردی این طفل را عنایت میطلبم تا در صون حمایت حقّ محفوظ و مصون ماند </w:t>
      </w:r>
    </w:p>
    <w:p w14:paraId="67B8FE75" w14:textId="77777777" w:rsidR="001009EF" w:rsidRPr="008B3A30" w:rsidRDefault="002B160E" w:rsidP="002D0663">
      <w:pPr>
        <w:pStyle w:val="PlainText"/>
        <w:bidi/>
        <w:ind w:firstLine="576"/>
        <w:rPr>
          <w:rFonts w:ascii="Arial" w:eastAsia="Arial Unicode MS" w:hAnsi="Arial" w:cs="Arial"/>
          <w:sz w:val="28"/>
          <w:szCs w:val="28"/>
          <w:rtl/>
        </w:rPr>
      </w:pPr>
      <w:r w:rsidRPr="008B3A30">
        <w:rPr>
          <w:rFonts w:ascii="Arial" w:eastAsia="Arial Unicode MS" w:hAnsi="Arial" w:cs="Arial"/>
          <w:sz w:val="28"/>
          <w:szCs w:val="28"/>
          <w:rtl/>
        </w:rPr>
        <w:t xml:space="preserve">باری حاجی خان مذکور نزد سرور سعدا حضرت سلطان‌الشّهدآء رفت و ایشان را شفیع نمود که پاسبان آستان مبارک گردد حضرت مشار الیه بعریضه‌ئی استدعای حاجی خان را عرض نمود و شفاعت فرمود حاجی خان بسجن اعظم وارد و در جوار یار مهربان ساکن شد مدّتی بشرف جوار موفّق بعد در باغ مزرعه اکثر اوقات بشرف قدوم مبارک مشرّف میشد و بعد از صعود حضرت مقصود روحی لتربته الفدآء ثابت بر عهد و میثاق بود و از اهل نفاق بیزار تا آنکه در غیبوبت این عبد در سفر اروپ و امریک بمسافرخانۀ حظیرة‌القدس شتافت و در جوار مقام اعلی بجهان بالا پرواز نمود </w:t>
      </w:r>
    </w:p>
    <w:p w14:paraId="3F06C950" w14:textId="77777777" w:rsidR="002B160E" w:rsidRPr="008B3A30" w:rsidRDefault="002B160E" w:rsidP="002D7CBE">
      <w:pPr>
        <w:pStyle w:val="PlainText"/>
        <w:bidi/>
        <w:ind w:firstLine="576"/>
        <w:rPr>
          <w:rFonts w:ascii="Arial" w:eastAsia="Arial Unicode MS" w:hAnsi="Arial" w:cs="Arial"/>
          <w:sz w:val="28"/>
          <w:szCs w:val="28"/>
          <w:rtl/>
          <w:lang w:val="en-US"/>
        </w:rPr>
      </w:pPr>
      <w:r w:rsidRPr="008B3A30">
        <w:rPr>
          <w:rFonts w:ascii="Arial" w:eastAsia="Arial Unicode MS" w:hAnsi="Arial" w:cs="Arial"/>
          <w:sz w:val="28"/>
          <w:szCs w:val="28"/>
          <w:rtl/>
        </w:rPr>
        <w:t>روّح اللّه روحه بنفحة مسکیّة من جنّة الأبهی و رائحة زکیّة من الفردوس الأعلی و علیه التّحیّة و الثّنآء جدث نورانیش در حیفا است</w:t>
      </w:r>
    </w:p>
    <w:p w14:paraId="0265D0BE" w14:textId="77777777" w:rsidR="002B160E" w:rsidRPr="008B3A30" w:rsidRDefault="002B160E" w:rsidP="002D7CBE">
      <w:pPr>
        <w:pStyle w:val="PlainText"/>
        <w:rPr>
          <w:rFonts w:ascii="Arial" w:eastAsia="Arial Unicode MS" w:hAnsi="Arial" w:cs="Arial"/>
          <w:sz w:val="28"/>
          <w:szCs w:val="28"/>
          <w:lang w:val="en-US"/>
        </w:rPr>
      </w:pPr>
    </w:p>
    <w:p w14:paraId="1705B1DD" w14:textId="77777777" w:rsidR="007B0F8E" w:rsidRPr="008B3A30" w:rsidRDefault="007B0F8E" w:rsidP="00034A25">
      <w:pPr>
        <w:pStyle w:val="PlainText"/>
        <w:bidi/>
        <w:jc w:val="center"/>
        <w:rPr>
          <w:rFonts w:ascii="Arial" w:eastAsia="Arial Unicode MS" w:hAnsi="Arial" w:cs="Arial"/>
          <w:sz w:val="28"/>
          <w:szCs w:val="28"/>
          <w:rtl/>
          <w:lang w:val="en-US"/>
        </w:rPr>
      </w:pPr>
      <w:r w:rsidRPr="008B3A30">
        <w:rPr>
          <w:rFonts w:ascii="Arial" w:eastAsia="Arial Unicode MS" w:hAnsi="Arial" w:cs="Arial"/>
          <w:sz w:val="28"/>
          <w:szCs w:val="28"/>
          <w:rtl/>
          <w:lang w:val="en-US"/>
        </w:rPr>
        <w:t>36</w:t>
      </w:r>
    </w:p>
    <w:p w14:paraId="50851E8A" w14:textId="77777777" w:rsidR="002B160E" w:rsidRPr="008B3A30" w:rsidRDefault="002B160E" w:rsidP="00034A25">
      <w:pPr>
        <w:pStyle w:val="Heading1"/>
        <w:bidi/>
        <w:jc w:val="center"/>
        <w:rPr>
          <w:rFonts w:ascii="Arial" w:eastAsia="Arial Unicode MS" w:hAnsi="Arial" w:cs="Arial"/>
          <w:b w:val="0"/>
          <w:bCs w:val="0"/>
          <w:sz w:val="28"/>
          <w:szCs w:val="28"/>
          <w:rtl/>
          <w:lang w:val="en-US"/>
        </w:rPr>
      </w:pPr>
      <w:bookmarkStart w:id="35" w:name="_Toc75360035"/>
      <w:r w:rsidRPr="008B3A30">
        <w:rPr>
          <w:rFonts w:ascii="Arial" w:eastAsia="Arial Unicode MS" w:hAnsi="Arial" w:cs="Arial"/>
          <w:b w:val="0"/>
          <w:bCs w:val="0"/>
          <w:sz w:val="28"/>
          <w:szCs w:val="28"/>
          <w:rtl/>
          <w:lang w:val="en-US"/>
        </w:rPr>
        <w:t>جناب آقا محمّد ابراهیم امیر</w:t>
      </w:r>
      <w:bookmarkEnd w:id="35"/>
    </w:p>
    <w:p w14:paraId="1DF167E8" w14:textId="77777777" w:rsidR="002B160E" w:rsidRPr="008B3A30" w:rsidRDefault="002B160E" w:rsidP="002D7CBE">
      <w:pPr>
        <w:pStyle w:val="PlainText"/>
        <w:bidi/>
        <w:rPr>
          <w:rFonts w:ascii="Arial" w:eastAsia="Arial Unicode MS" w:hAnsi="Arial" w:cs="Arial"/>
          <w:sz w:val="28"/>
          <w:szCs w:val="28"/>
          <w:rtl/>
        </w:rPr>
      </w:pPr>
    </w:p>
    <w:p w14:paraId="512BE59B" w14:textId="77777777" w:rsidR="007B0F8E" w:rsidRPr="008B3A30" w:rsidRDefault="002B160E" w:rsidP="002D7CBE">
      <w:pPr>
        <w:pStyle w:val="PlainText"/>
        <w:bidi/>
        <w:rPr>
          <w:rFonts w:ascii="Arial" w:eastAsia="Arial Unicode MS" w:hAnsi="Arial" w:cs="Arial"/>
          <w:sz w:val="28"/>
          <w:szCs w:val="28"/>
          <w:rtl/>
        </w:rPr>
      </w:pPr>
      <w:r w:rsidRPr="008B3A30">
        <w:rPr>
          <w:rFonts w:ascii="Arial" w:eastAsia="Arial Unicode MS" w:hAnsi="Arial" w:cs="Arial"/>
          <w:sz w:val="28"/>
          <w:szCs w:val="28"/>
          <w:rtl/>
        </w:rPr>
        <w:t>و از جملۀ مهاجرین و مجاورین جناب آقا محمّد ابراهیم امیر بود این وجود مسعود از اهل نیریز بود و از صهبای ایمان و ایقان جامی لبریز امیر</w:t>
      </w:r>
      <w:r w:rsidRPr="008B3A30">
        <w:rPr>
          <w:rFonts w:ascii="Arial" w:eastAsia="Arial Unicode MS" w:hAnsi="Arial" w:cs="Arial"/>
          <w:sz w:val="28"/>
          <w:szCs w:val="28"/>
        </w:rPr>
        <w:t xml:space="preserve"> </w:t>
      </w:r>
      <w:r w:rsidRPr="008B3A30">
        <w:rPr>
          <w:rFonts w:ascii="Arial" w:eastAsia="Arial Unicode MS" w:hAnsi="Arial" w:cs="Arial"/>
          <w:sz w:val="28"/>
          <w:szCs w:val="28"/>
          <w:rtl/>
        </w:rPr>
        <w:t>شابّ امرد بود که اسیر دلبر مهربان گردید و گرفتار</w:t>
      </w:r>
      <w:r w:rsidRPr="008B3A30">
        <w:rPr>
          <w:rFonts w:ascii="Arial" w:eastAsia="Arial Unicode MS" w:hAnsi="Arial" w:cs="Arial"/>
          <w:sz w:val="28"/>
          <w:szCs w:val="28"/>
        </w:rPr>
        <w:t xml:space="preserve"> </w:t>
      </w:r>
      <w:r w:rsidRPr="008B3A30">
        <w:rPr>
          <w:rFonts w:ascii="Arial" w:eastAsia="Arial Unicode MS" w:hAnsi="Arial" w:cs="Arial"/>
          <w:sz w:val="28"/>
          <w:szCs w:val="28"/>
          <w:rtl/>
        </w:rPr>
        <w:t xml:space="preserve">دست عوانان شد بعد از صدمات وقوعات نیریز ستمکاران او را بدست آوردند و سه فرّاش او را مکتّف نمودند امیر بقوّت بازو خود را از بند رها نمود و از کمر فرّاش خنجری غصب کرده خود را نجات داد و به عراق شتافت در آنجا بتحریر آیات پرداخت بعد بخدمت آستان مقدّس موفّق شد و در نهایت ثبات و استقامت شب و روز ملازم درگاه بود و در سفر عراق به قسطنطنیّه و از آنجا به ادرنه و از ادرنه بسجن اعظم حاضر رکاب بود و بامةاللّه کنیز آستان حبیبه هم‌آشیان شد و صبیّه‌اش بدیعه بمرحوم حسین آقا قهوه‌چی همدم و همراز گشت </w:t>
      </w:r>
    </w:p>
    <w:p w14:paraId="1C14393D" w14:textId="77777777" w:rsidR="002B160E" w:rsidRPr="008B3A30" w:rsidRDefault="002B160E" w:rsidP="002D7CBE">
      <w:pPr>
        <w:pStyle w:val="PlainText"/>
        <w:bidi/>
        <w:ind w:firstLine="576"/>
        <w:rPr>
          <w:rFonts w:ascii="Arial" w:eastAsia="Arial Unicode MS" w:hAnsi="Arial" w:cs="Arial"/>
          <w:sz w:val="28"/>
          <w:szCs w:val="28"/>
          <w:rtl/>
        </w:rPr>
      </w:pPr>
      <w:r w:rsidRPr="008B3A30">
        <w:rPr>
          <w:rFonts w:ascii="Arial" w:eastAsia="Arial Unicode MS" w:hAnsi="Arial" w:cs="Arial"/>
          <w:sz w:val="28"/>
          <w:szCs w:val="28"/>
          <w:rtl/>
        </w:rPr>
        <w:t>باری امیر مذکور مدّت حیات را در نهایت ثبات بعبودیّت قیام داشت تا آنکه بعد از صعود مصباح ملأ اعلی بانحلال تن مبتلا شد عاقبت عالم خاک را بگذاشت و بجهان پاک شتافت نوّر اللّه مضجعه بشعاع ساطع من الملکوت الأعلی و علیه التّحیّة و الثّنآء مزار پرانوارش در عکّا است</w:t>
      </w:r>
    </w:p>
    <w:p w14:paraId="4EE4890A" w14:textId="77777777" w:rsidR="002B160E" w:rsidRPr="008B3A30" w:rsidRDefault="002B160E" w:rsidP="002D7CBE">
      <w:pPr>
        <w:pStyle w:val="PlainText"/>
        <w:bidi/>
        <w:rPr>
          <w:rFonts w:ascii="Arial" w:eastAsia="Arial Unicode MS" w:hAnsi="Arial" w:cs="Arial"/>
          <w:sz w:val="28"/>
          <w:szCs w:val="28"/>
          <w:rtl/>
        </w:rPr>
      </w:pPr>
    </w:p>
    <w:p w14:paraId="306A2118" w14:textId="77777777" w:rsidR="00556202" w:rsidRPr="008B3A30" w:rsidRDefault="00556202" w:rsidP="00034A25">
      <w:pPr>
        <w:pStyle w:val="PlainText"/>
        <w:bidi/>
        <w:jc w:val="center"/>
        <w:rPr>
          <w:rFonts w:ascii="Arial" w:eastAsia="Arial Unicode MS" w:hAnsi="Arial" w:cs="Arial"/>
          <w:sz w:val="28"/>
          <w:szCs w:val="28"/>
          <w:rtl/>
        </w:rPr>
      </w:pPr>
      <w:r w:rsidRPr="008B3A30">
        <w:rPr>
          <w:rFonts w:ascii="Arial" w:eastAsia="Arial Unicode MS" w:hAnsi="Arial" w:cs="Arial"/>
          <w:sz w:val="28"/>
          <w:szCs w:val="28"/>
          <w:rtl/>
        </w:rPr>
        <w:t>37</w:t>
      </w:r>
    </w:p>
    <w:p w14:paraId="7284751A" w14:textId="77777777" w:rsidR="002B160E" w:rsidRPr="008B3A30" w:rsidRDefault="002B160E" w:rsidP="00034A25">
      <w:pPr>
        <w:pStyle w:val="Heading1"/>
        <w:bidi/>
        <w:jc w:val="center"/>
        <w:rPr>
          <w:rFonts w:ascii="Arial" w:eastAsia="Arial Unicode MS" w:hAnsi="Arial" w:cs="Arial"/>
          <w:b w:val="0"/>
          <w:bCs w:val="0"/>
          <w:sz w:val="28"/>
          <w:szCs w:val="28"/>
          <w:rtl/>
          <w:lang w:val="en-US"/>
        </w:rPr>
      </w:pPr>
      <w:bookmarkStart w:id="36" w:name="_Toc75360036"/>
      <w:r w:rsidRPr="008B3A30">
        <w:rPr>
          <w:rFonts w:ascii="Arial" w:eastAsia="Arial Unicode MS" w:hAnsi="Arial" w:cs="Arial"/>
          <w:b w:val="0"/>
          <w:bCs w:val="0"/>
          <w:sz w:val="28"/>
          <w:szCs w:val="28"/>
          <w:rtl/>
          <w:lang w:val="en-US"/>
        </w:rPr>
        <w:t>جناب آقا میرزا مهدی کاشانی</w:t>
      </w:r>
      <w:bookmarkEnd w:id="36"/>
    </w:p>
    <w:p w14:paraId="5E8D490D" w14:textId="77777777" w:rsidR="002B160E" w:rsidRPr="008B3A30" w:rsidRDefault="002B160E" w:rsidP="002D7CBE">
      <w:pPr>
        <w:pStyle w:val="PlainText"/>
        <w:bidi/>
        <w:rPr>
          <w:rFonts w:ascii="Arial" w:eastAsia="Arial Unicode MS" w:hAnsi="Arial" w:cs="Arial"/>
          <w:sz w:val="28"/>
          <w:szCs w:val="28"/>
          <w:rtl/>
        </w:rPr>
      </w:pPr>
    </w:p>
    <w:p w14:paraId="6D38530F" w14:textId="77777777" w:rsidR="00556202" w:rsidRPr="008B3A30" w:rsidRDefault="002B160E" w:rsidP="002D7CBE">
      <w:pPr>
        <w:pStyle w:val="PlainText"/>
        <w:bidi/>
        <w:rPr>
          <w:rFonts w:ascii="Arial" w:eastAsia="Arial Unicode MS" w:hAnsi="Arial" w:cs="Arial"/>
          <w:sz w:val="28"/>
          <w:szCs w:val="28"/>
          <w:rtl/>
        </w:rPr>
      </w:pPr>
      <w:r w:rsidRPr="008B3A30">
        <w:rPr>
          <w:rFonts w:ascii="Arial" w:eastAsia="Arial Unicode MS" w:hAnsi="Arial" w:cs="Arial"/>
          <w:sz w:val="28"/>
          <w:szCs w:val="28"/>
          <w:rtl/>
        </w:rPr>
        <w:t>و از جملۀ مهاجرین و مجاورین جناب آقا میرزا مهدی کاشانی است این شخص محترم از اهل کاشان بود و در بدایت عمر تحصیل علوم و فنون</w:t>
      </w:r>
      <w:r w:rsidRPr="008B3A30">
        <w:rPr>
          <w:rFonts w:ascii="Arial" w:eastAsia="Arial Unicode MS" w:hAnsi="Arial" w:cs="Arial"/>
          <w:sz w:val="28"/>
          <w:szCs w:val="28"/>
        </w:rPr>
        <w:t xml:space="preserve"> </w:t>
      </w:r>
      <w:r w:rsidRPr="008B3A30">
        <w:rPr>
          <w:rFonts w:ascii="Arial" w:eastAsia="Arial Unicode MS" w:hAnsi="Arial" w:cs="Arial"/>
          <w:sz w:val="28"/>
          <w:szCs w:val="28"/>
          <w:rtl/>
        </w:rPr>
        <w:t xml:space="preserve">از پدر مرحوم مینمود تا آنکه در شعر و انشاء و خطّ شکسته مهارت تامّ یافت و در بین اقران ممتاز و از جوانان دیگر مستثنا بود در سنّ طفولیّت از ظهور حضرت احدیّت خبر گرفت و بنار محبّت اللّه برافروخت و از خریداران یوسف حقیقی شد سرحلقۀ طالبان گردید و در دائرۀ عاشقان درآمد لسان تبلیغ گشود و در اثبات ظهور ببیان بلیغ پرداخت </w:t>
      </w:r>
    </w:p>
    <w:p w14:paraId="24D75066" w14:textId="77777777" w:rsidR="00556202" w:rsidRPr="008B3A30" w:rsidRDefault="002B160E" w:rsidP="002D0663">
      <w:pPr>
        <w:pStyle w:val="PlainText"/>
        <w:bidi/>
        <w:ind w:firstLine="576"/>
        <w:rPr>
          <w:rFonts w:ascii="Arial" w:eastAsia="Arial Unicode MS" w:hAnsi="Arial" w:cs="Arial"/>
          <w:sz w:val="28"/>
          <w:szCs w:val="28"/>
          <w:rtl/>
        </w:rPr>
      </w:pPr>
      <w:r w:rsidRPr="008B3A30">
        <w:rPr>
          <w:rFonts w:ascii="Arial" w:eastAsia="Arial Unicode MS" w:hAnsi="Arial" w:cs="Arial"/>
          <w:sz w:val="28"/>
          <w:szCs w:val="28"/>
          <w:rtl/>
        </w:rPr>
        <w:t xml:space="preserve">بعضی را بشاهراه هدایت دلالت کرد و در کاشان بعشق الهی رسوای جهان شد مورد ملامت بیگانه و آشنا گردید و معرض شماتت هر یار بیوفا شد یکی گفت این سرگشته و سودائیست دیگری گفت این بخت برگشته و رسوائی جفاکاران زبان طعن گشودند و ستمکاران رحم ننمودند چون عرصه تنگ شد و اشرار بستیزه و جنگ برخاستند جناب مذکور ترک وطن مألوف کرد و بمرکز اشراق خطّۀ عراق شتافت و بحضور دلبر آفاق رسید </w:t>
      </w:r>
    </w:p>
    <w:p w14:paraId="73342CE6" w14:textId="77777777" w:rsidR="00556202" w:rsidRPr="008B3A30" w:rsidRDefault="002B160E" w:rsidP="002D0663">
      <w:pPr>
        <w:pStyle w:val="PlainText"/>
        <w:bidi/>
        <w:ind w:firstLine="576"/>
        <w:rPr>
          <w:rFonts w:ascii="Arial" w:eastAsia="Arial Unicode MS" w:hAnsi="Arial" w:cs="Arial"/>
          <w:sz w:val="28"/>
          <w:szCs w:val="28"/>
          <w:rtl/>
        </w:rPr>
      </w:pPr>
      <w:r w:rsidRPr="008B3A30">
        <w:rPr>
          <w:rFonts w:ascii="Arial" w:eastAsia="Arial Unicode MS" w:hAnsi="Arial" w:cs="Arial"/>
          <w:sz w:val="28"/>
          <w:szCs w:val="28"/>
          <w:rtl/>
        </w:rPr>
        <w:lastRenderedPageBreak/>
        <w:t xml:space="preserve">چندی بمصاحبت یاران پرداخت و بمحامد و نعوت آهنگ خوشی مینواخت بعد از مدّتی مأذون برجوع کاشان گشت و ایّامی در وطن خویش بسر برد دوباره شور بسر آمد طاقت فراق نماند مراجعت به عراق کرد و همشیرۀ خویش امةالله المحترمه حرم ثالث را به بغداد آورد </w:t>
      </w:r>
    </w:p>
    <w:p w14:paraId="33AB5736" w14:textId="77777777" w:rsidR="00556202" w:rsidRPr="008B3A30" w:rsidRDefault="002B160E" w:rsidP="002D0663">
      <w:pPr>
        <w:pStyle w:val="PlainText"/>
        <w:bidi/>
        <w:ind w:firstLine="576"/>
        <w:rPr>
          <w:rFonts w:ascii="Arial" w:eastAsia="Arial Unicode MS" w:hAnsi="Arial" w:cs="Arial"/>
          <w:sz w:val="28"/>
          <w:szCs w:val="28"/>
          <w:rtl/>
        </w:rPr>
      </w:pPr>
      <w:r w:rsidRPr="008B3A30">
        <w:rPr>
          <w:rFonts w:ascii="Arial" w:eastAsia="Arial Unicode MS" w:hAnsi="Arial" w:cs="Arial"/>
          <w:sz w:val="28"/>
          <w:szCs w:val="28"/>
          <w:rtl/>
        </w:rPr>
        <w:t xml:space="preserve">در بغداد در ظلّ عنایت بسر میبرد تا آنکه موکب مبارک از عراق بسمت قسطنطنیّه حرکت نمود در بغداد بمحافظۀ بیت مأمور شد و از آتش فراق در احتراق بود دمی آرام نداشت و نفسی آسایش و راحت ننمود تا آنکه احبّا از عراق به موصل نفی و تبعید شدند از جملۀ اسیران بود و از زمرۀ مظلومان بنهایت تعب و مشقّت به موصل رسید و در حدباء اسیر محنت و بلا بود اکثر اوقات ضعیف و علیل بود و در منفی در نهایت فقر و فنا با وجود این صبور و شکور بود و حمول و وقور تا آنکه طاقت طاق شد و تحمّل فراق نماند اذن حضور خواست مأذوناً مأجوراً بسجن اعظم شتافت </w:t>
      </w:r>
    </w:p>
    <w:p w14:paraId="4F3D7C92" w14:textId="77777777" w:rsidR="00556202" w:rsidRPr="008B3A30" w:rsidRDefault="002B160E" w:rsidP="002D0663">
      <w:pPr>
        <w:pStyle w:val="PlainText"/>
        <w:bidi/>
        <w:ind w:firstLine="576"/>
        <w:rPr>
          <w:rFonts w:ascii="Arial" w:eastAsia="Arial Unicode MS" w:hAnsi="Arial" w:cs="Arial"/>
          <w:sz w:val="28"/>
          <w:szCs w:val="28"/>
          <w:rtl/>
        </w:rPr>
      </w:pPr>
      <w:r w:rsidRPr="008B3A30">
        <w:rPr>
          <w:rFonts w:ascii="Arial" w:eastAsia="Arial Unicode MS" w:hAnsi="Arial" w:cs="Arial"/>
          <w:sz w:val="28"/>
          <w:szCs w:val="28"/>
          <w:rtl/>
        </w:rPr>
        <w:t>از شدّت صدمات راه و شدّت محنت و مشقّت با جسمی ضعیف و نحیف و ناتوان بزندان عکّا واصل گشت ایّامی بود که جمال مبارک در داخل قلعه در وسط قشله محبوس و مسجون بودند باری جناب مذکور با تعب موفور ایّامی بوجد و سرور گذراند بلا را عطا یافت و زحمت را رحمت دانست و نقمت را نعمت شمر</w:t>
      </w:r>
      <w:r w:rsidR="000A25EC" w:rsidRPr="008B3A30">
        <w:rPr>
          <w:rFonts w:ascii="Arial" w:eastAsia="Arial Unicode MS" w:hAnsi="Arial" w:cs="Arial"/>
          <w:sz w:val="28"/>
          <w:szCs w:val="28"/>
          <w:rtl/>
        </w:rPr>
        <w:t>د زیرا در سبیل الهی بود و ابتغای رضای</w:t>
      </w:r>
      <w:r w:rsidRPr="008B3A30">
        <w:rPr>
          <w:rFonts w:ascii="Arial" w:eastAsia="Arial Unicode MS" w:hAnsi="Arial" w:cs="Arial"/>
          <w:sz w:val="28"/>
          <w:szCs w:val="28"/>
          <w:rtl/>
        </w:rPr>
        <w:t xml:space="preserve"> ربّانی ایّام را میگذراند تا آنکه مرض شدّت یافت و روز بروز جسم بر انحلال افزود و در پناه عنایت بجوار رحمت کبری طیران نمود </w:t>
      </w:r>
    </w:p>
    <w:p w14:paraId="04E0D199" w14:textId="77777777" w:rsidR="00556202" w:rsidRPr="008B3A30" w:rsidRDefault="002B160E" w:rsidP="002D0663">
      <w:pPr>
        <w:pStyle w:val="PlainText"/>
        <w:bidi/>
        <w:ind w:firstLine="576"/>
        <w:rPr>
          <w:rFonts w:ascii="Arial" w:eastAsia="Arial Unicode MS" w:hAnsi="Arial" w:cs="Arial"/>
          <w:sz w:val="28"/>
          <w:szCs w:val="28"/>
          <w:rtl/>
        </w:rPr>
      </w:pPr>
      <w:r w:rsidRPr="008B3A30">
        <w:rPr>
          <w:rFonts w:ascii="Arial" w:eastAsia="Arial Unicode MS" w:hAnsi="Arial" w:cs="Arial"/>
          <w:sz w:val="28"/>
          <w:szCs w:val="28"/>
          <w:rtl/>
        </w:rPr>
        <w:t>این ذات مکرّم بین خلق محترم بود ولی در سبیل محبّت اللّه بی ‌نام و نشان گشت و انواع بلایا و رزایا تحمّل نمود و هیچ وقت شکوه ننمود راض</w:t>
      </w:r>
      <w:r w:rsidR="000A25EC" w:rsidRPr="008B3A30">
        <w:rPr>
          <w:rFonts w:ascii="Arial" w:eastAsia="Arial Unicode MS" w:hAnsi="Arial" w:cs="Arial"/>
          <w:sz w:val="28"/>
          <w:szCs w:val="28"/>
          <w:rtl/>
        </w:rPr>
        <w:t>ی بقضا بود و راه تسلیم و رضا می</w:t>
      </w:r>
      <w:r w:rsidRPr="008B3A30">
        <w:rPr>
          <w:rFonts w:ascii="Arial" w:eastAsia="Arial Unicode MS" w:hAnsi="Arial" w:cs="Arial"/>
          <w:sz w:val="28"/>
          <w:szCs w:val="28"/>
          <w:rtl/>
        </w:rPr>
        <w:t xml:space="preserve">پیمود مشمول نظر عنایت بود و در درگاه کبریا مقرّب لهذا از بدایت حیات تا نهایت بر حالت واحده مستغرق بحر رضا بود و ربّ ادرکنی ادرکنی میگفت تا آنکه بجهان پنهان صعود نمود </w:t>
      </w:r>
    </w:p>
    <w:p w14:paraId="3FD584EB" w14:textId="77777777" w:rsidR="002B160E" w:rsidRPr="008B3A30" w:rsidRDefault="002B160E" w:rsidP="002D7CBE">
      <w:pPr>
        <w:pStyle w:val="PlainText"/>
        <w:bidi/>
        <w:ind w:firstLine="576"/>
        <w:rPr>
          <w:rFonts w:ascii="Arial" w:eastAsia="Arial Unicode MS" w:hAnsi="Arial" w:cs="Arial"/>
          <w:sz w:val="28"/>
          <w:szCs w:val="28"/>
          <w:rtl/>
        </w:rPr>
      </w:pPr>
      <w:r w:rsidRPr="008B3A30">
        <w:rPr>
          <w:rFonts w:ascii="Arial" w:eastAsia="Arial Unicode MS" w:hAnsi="Arial" w:cs="Arial"/>
          <w:sz w:val="28"/>
          <w:szCs w:val="28"/>
          <w:rtl/>
        </w:rPr>
        <w:t>عطّر اللّه مشامّه بنفحات القدس فی الفردوس الأعلی و سقاه شراباً طهورا فی کأس کان مزاجها کافورا و علیه التّحیّة و الثّنآء رمس معطّرش در عکّا است</w:t>
      </w:r>
    </w:p>
    <w:p w14:paraId="7D58F6E5" w14:textId="77777777" w:rsidR="002B160E" w:rsidRPr="008B3A30" w:rsidRDefault="002B160E" w:rsidP="002D7CBE">
      <w:pPr>
        <w:pStyle w:val="PlainText"/>
        <w:bidi/>
        <w:rPr>
          <w:rFonts w:ascii="Arial" w:eastAsia="Arial Unicode MS" w:hAnsi="Arial" w:cs="Arial"/>
          <w:sz w:val="28"/>
          <w:szCs w:val="28"/>
          <w:rtl/>
        </w:rPr>
      </w:pPr>
    </w:p>
    <w:p w14:paraId="5904B2FD" w14:textId="77777777" w:rsidR="000C5743" w:rsidRPr="008B3A30" w:rsidRDefault="000C5743" w:rsidP="00034A25">
      <w:pPr>
        <w:pStyle w:val="PlainText"/>
        <w:bidi/>
        <w:jc w:val="center"/>
        <w:rPr>
          <w:rFonts w:ascii="Arial" w:eastAsia="Arial Unicode MS" w:hAnsi="Arial" w:cs="Arial"/>
          <w:sz w:val="28"/>
          <w:szCs w:val="28"/>
          <w:rtl/>
        </w:rPr>
      </w:pPr>
      <w:r w:rsidRPr="008B3A30">
        <w:rPr>
          <w:rFonts w:ascii="Arial" w:eastAsia="Arial Unicode MS" w:hAnsi="Arial" w:cs="Arial"/>
          <w:sz w:val="28"/>
          <w:szCs w:val="28"/>
          <w:rtl/>
        </w:rPr>
        <w:t>38</w:t>
      </w:r>
    </w:p>
    <w:p w14:paraId="2453813C" w14:textId="77777777" w:rsidR="002B160E" w:rsidRPr="008B3A30" w:rsidRDefault="002B160E" w:rsidP="00034A25">
      <w:pPr>
        <w:pStyle w:val="Heading1"/>
        <w:bidi/>
        <w:jc w:val="center"/>
        <w:rPr>
          <w:rFonts w:ascii="Arial" w:eastAsia="Arial Unicode MS" w:hAnsi="Arial" w:cs="Arial"/>
          <w:b w:val="0"/>
          <w:bCs w:val="0"/>
          <w:sz w:val="28"/>
          <w:szCs w:val="28"/>
          <w:rtl/>
          <w:lang w:val="en-US"/>
        </w:rPr>
      </w:pPr>
      <w:bookmarkStart w:id="37" w:name="_Toc75360037"/>
      <w:r w:rsidRPr="008B3A30">
        <w:rPr>
          <w:rFonts w:ascii="Arial" w:eastAsia="Arial Unicode MS" w:hAnsi="Arial" w:cs="Arial"/>
          <w:b w:val="0"/>
          <w:bCs w:val="0"/>
          <w:sz w:val="28"/>
          <w:szCs w:val="28"/>
          <w:rtl/>
          <w:lang w:val="en-US"/>
        </w:rPr>
        <w:t>جناب مشکین‌قلم</w:t>
      </w:r>
      <w:bookmarkEnd w:id="37"/>
    </w:p>
    <w:p w14:paraId="32918ECC" w14:textId="77777777" w:rsidR="002B160E" w:rsidRPr="008B3A30" w:rsidRDefault="002B160E" w:rsidP="002D7CBE">
      <w:pPr>
        <w:pStyle w:val="PlainText"/>
        <w:bidi/>
        <w:rPr>
          <w:rFonts w:ascii="Arial" w:eastAsia="Arial Unicode MS" w:hAnsi="Arial" w:cs="Arial"/>
          <w:sz w:val="28"/>
          <w:szCs w:val="28"/>
          <w:rtl/>
        </w:rPr>
      </w:pPr>
    </w:p>
    <w:p w14:paraId="15200433" w14:textId="77777777" w:rsidR="000C5743" w:rsidRPr="008B3A30" w:rsidRDefault="002B160E" w:rsidP="002D7CBE">
      <w:pPr>
        <w:pStyle w:val="PlainText"/>
        <w:bidi/>
        <w:rPr>
          <w:rFonts w:ascii="Arial" w:eastAsia="Arial Unicode MS" w:hAnsi="Arial" w:cs="Arial"/>
          <w:sz w:val="28"/>
          <w:szCs w:val="28"/>
          <w:rtl/>
        </w:rPr>
      </w:pPr>
      <w:r w:rsidRPr="008B3A30">
        <w:rPr>
          <w:rFonts w:ascii="Arial" w:eastAsia="Arial Unicode MS" w:hAnsi="Arial" w:cs="Arial"/>
          <w:sz w:val="28"/>
          <w:szCs w:val="28"/>
          <w:rtl/>
        </w:rPr>
        <w:t>و از جملۀ مهاجرین و مجاورین و مسجونین خطّاط شهیر میر عماد ثانی حضرت مشکین‌قلم است قلم مشکین بود و جبین روشن بنور مبین از مشاهیر عرفا و سرحلقۀ ظرفا بود این عارف سالک صیتش بجمیع ممالک رسید در ایران سرور خط</w:t>
      </w:r>
      <w:r w:rsidRPr="008B3A30">
        <w:rPr>
          <w:rFonts w:ascii="Arial" w:eastAsia="Arial Unicode MS" w:hAnsi="Arial" w:cs="Arial"/>
          <w:sz w:val="28"/>
          <w:szCs w:val="28"/>
          <w:rtl/>
          <w:lang w:val="en-US"/>
        </w:rPr>
        <w:t>ّ</w:t>
      </w:r>
      <w:r w:rsidRPr="008B3A30">
        <w:rPr>
          <w:rFonts w:ascii="Arial" w:eastAsia="Arial Unicode MS" w:hAnsi="Arial" w:cs="Arial"/>
          <w:sz w:val="28"/>
          <w:szCs w:val="28"/>
          <w:rtl/>
        </w:rPr>
        <w:t xml:space="preserve">اطان بود و معروف در نزد بزرگان در طهران در نزد وزرا و امنا مکانت مخصوصی داشت و بنیان مرصوصی گذاشت در روم شهیر هر مرز و بوم بود و جمیع خطّاطان حیران از مهارت قلم او زیرا در جمیع خطوط ماهر بود و در کمالات نجمی باهر </w:t>
      </w:r>
    </w:p>
    <w:p w14:paraId="084DD513" w14:textId="77777777" w:rsidR="000C5743" w:rsidRPr="008B3A30" w:rsidRDefault="002B160E" w:rsidP="002D0663">
      <w:pPr>
        <w:pStyle w:val="PlainText"/>
        <w:bidi/>
        <w:ind w:firstLine="576"/>
        <w:rPr>
          <w:rFonts w:ascii="Arial" w:eastAsia="Arial Unicode MS" w:hAnsi="Arial" w:cs="Arial"/>
          <w:sz w:val="28"/>
          <w:szCs w:val="28"/>
          <w:rtl/>
        </w:rPr>
      </w:pPr>
      <w:r w:rsidRPr="008B3A30">
        <w:rPr>
          <w:rFonts w:ascii="Arial" w:eastAsia="Arial Unicode MS" w:hAnsi="Arial" w:cs="Arial"/>
          <w:sz w:val="28"/>
          <w:szCs w:val="28"/>
          <w:rtl/>
        </w:rPr>
        <w:t>این شخص کامل صیت امر اللّه را در اصفهان شنید لهذا عزم کوی جانان نمود مسافات بعیده طیّ کرد و دشت و صحرا پیمود و از کوه و دریا گذشت تا آنکه بارض سرّ وارد</w:t>
      </w:r>
      <w:r w:rsidR="000A25EC" w:rsidRPr="008B3A30">
        <w:rPr>
          <w:rFonts w:ascii="Arial" w:eastAsia="Arial Unicode MS" w:hAnsi="Arial" w:cs="Arial"/>
          <w:sz w:val="28"/>
          <w:szCs w:val="28"/>
          <w:rtl/>
        </w:rPr>
        <w:t xml:space="preserve"> شد و بمنتها</w:t>
      </w:r>
      <w:r w:rsidRPr="008B3A30">
        <w:rPr>
          <w:rFonts w:ascii="Arial" w:eastAsia="Arial Unicode MS" w:hAnsi="Arial" w:cs="Arial"/>
          <w:sz w:val="28"/>
          <w:szCs w:val="28"/>
          <w:rtl/>
        </w:rPr>
        <w:t xml:space="preserve"> درجۀ ایمان و ایقان واصل گشت صهبای اطمینان نوشید و ندای رحمن شنید بحضور مثول یافت و باوج قبول عروج نمود سرمست بادۀ عشق گردید و از شدّت وله و شوق سرگشته و سرگردان گشت آشفته و سودائی شد و سرگشته و شیدائی گردید مدّتی در جوار عنایت بسر میبرد و هر روز مورد الطاف جدید میشد و بتزیین و تنمیق قطعه‌های رنگین میپرداخت و اسم اعظم یابهآءالأبهی را باشکال مختلفه در غایت اتقان مینگاشت و بجمیع آفاق میفرستاد </w:t>
      </w:r>
    </w:p>
    <w:p w14:paraId="2CF3E463" w14:textId="77777777" w:rsidR="000C5743" w:rsidRPr="008B3A30" w:rsidRDefault="002B160E" w:rsidP="002D0663">
      <w:pPr>
        <w:pStyle w:val="PlainText"/>
        <w:bidi/>
        <w:ind w:firstLine="576"/>
        <w:rPr>
          <w:rFonts w:ascii="Arial" w:eastAsia="Arial Unicode MS" w:hAnsi="Arial" w:cs="Arial"/>
          <w:sz w:val="28"/>
          <w:szCs w:val="28"/>
          <w:rtl/>
        </w:rPr>
      </w:pPr>
      <w:r w:rsidRPr="008B3A30">
        <w:rPr>
          <w:rFonts w:ascii="Arial" w:eastAsia="Arial Unicode MS" w:hAnsi="Arial" w:cs="Arial"/>
          <w:sz w:val="28"/>
          <w:szCs w:val="28"/>
          <w:rtl/>
        </w:rPr>
        <w:t>پس مأمور سفر به اسلامبول گردید و با حضرت سیّاح همراه شد چون بآن مدینۀ عظمی رسید در بدایت جمیع بزرگان ایران</w:t>
      </w:r>
      <w:r w:rsidR="000A25EC" w:rsidRPr="008B3A30">
        <w:rPr>
          <w:rFonts w:ascii="Arial" w:eastAsia="Arial Unicode MS" w:hAnsi="Arial" w:cs="Arial"/>
          <w:sz w:val="28"/>
          <w:szCs w:val="28"/>
          <w:rtl/>
        </w:rPr>
        <w:t>ی و عثمانی کلّ نهایت احترام مجرا</w:t>
      </w:r>
      <w:r w:rsidRPr="008B3A30">
        <w:rPr>
          <w:rFonts w:ascii="Arial" w:eastAsia="Arial Unicode MS" w:hAnsi="Arial" w:cs="Arial"/>
          <w:sz w:val="28"/>
          <w:szCs w:val="28"/>
          <w:rtl/>
        </w:rPr>
        <w:t xml:space="preserve"> داشتند و شیفتۀ خطّ مشکین او گردیدند ولی لسان بلیغ گشاد و بی‌محابا بتبلیغ پرداخت سفیر ایران در کمین بود حضرت مشکین را در نزد وزرا متّهم باین نمود که این شخص از طرف حضرت بهآءاللّه بجهت فساد و فتنه و ضوضا باین مدینۀ کبری آمده جمعی را مسخّر نموده و بانواع تدبیر باز بتسخیر مشغول است این بهائیان </w:t>
      </w:r>
      <w:r w:rsidRPr="008B3A30">
        <w:rPr>
          <w:rFonts w:ascii="Arial" w:eastAsia="Arial Unicode MS" w:hAnsi="Arial" w:cs="Arial"/>
          <w:sz w:val="28"/>
          <w:szCs w:val="28"/>
          <w:rtl/>
        </w:rPr>
        <w:lastRenderedPageBreak/>
        <w:t xml:space="preserve">ایران را زیر و زبر نمودند حال بپایتخت عثمانیان پرداختند دولت ایران بیست‌هزار نفر طعمۀ شمشیر کرد تا بتدبیر این نائرۀ فساد را بنشاند حال شما بیدار شوید عنقریب آتش فساد شعله زند و عاقبت خرمن‌سوز بلکه جهانسوز گردد و چاره از دست برود </w:t>
      </w:r>
    </w:p>
    <w:p w14:paraId="238D836E" w14:textId="77777777" w:rsidR="000C5743" w:rsidRPr="008B3A30" w:rsidRDefault="002B160E" w:rsidP="002D0663">
      <w:pPr>
        <w:pStyle w:val="PlainText"/>
        <w:bidi/>
        <w:ind w:firstLine="576"/>
        <w:rPr>
          <w:rFonts w:ascii="Arial" w:eastAsia="Arial Unicode MS" w:hAnsi="Arial" w:cs="Arial"/>
          <w:sz w:val="28"/>
          <w:szCs w:val="28"/>
          <w:rtl/>
        </w:rPr>
      </w:pPr>
      <w:r w:rsidRPr="008B3A30">
        <w:rPr>
          <w:rFonts w:ascii="Arial" w:eastAsia="Arial Unicode MS" w:hAnsi="Arial" w:cs="Arial"/>
          <w:sz w:val="28"/>
          <w:szCs w:val="28"/>
          <w:rtl/>
        </w:rPr>
        <w:t xml:space="preserve">و حال آنکه آن مظلوم در پایتخت روم مشغول بخوش‌نویسی و معروف بخداپرستی بود در اصلاح میکوشید نه در فساد در الفت بین ادیان سعی مینمود </w:t>
      </w:r>
      <w:r w:rsidR="004C75E7" w:rsidRPr="008B3A30">
        <w:rPr>
          <w:rFonts w:ascii="Arial" w:eastAsia="Arial Unicode MS" w:hAnsi="Arial" w:cs="Arial"/>
          <w:sz w:val="28"/>
          <w:szCs w:val="28"/>
          <w:rtl/>
        </w:rPr>
        <w:t>نه کلفت بین مردمان غریبان را می</w:t>
      </w:r>
      <w:r w:rsidRPr="008B3A30">
        <w:rPr>
          <w:rFonts w:ascii="Arial" w:eastAsia="Arial Unicode MS" w:hAnsi="Arial" w:cs="Arial"/>
          <w:sz w:val="28"/>
          <w:szCs w:val="28"/>
          <w:rtl/>
        </w:rPr>
        <w:t xml:space="preserve">نواخت و بتربیت اهل وطن میپرداخت بیچار‌گان را ملجأ و پناه بود و فقیران را گنج روان بوحدت عالم انسانی دعوت مینمود و از بغض و عداوت بیزار بود </w:t>
      </w:r>
    </w:p>
    <w:p w14:paraId="06F7E829" w14:textId="77777777" w:rsidR="000C5743" w:rsidRPr="008B3A30" w:rsidRDefault="002B160E" w:rsidP="002D0663">
      <w:pPr>
        <w:pStyle w:val="PlainText"/>
        <w:bidi/>
        <w:ind w:firstLine="576"/>
        <w:rPr>
          <w:rFonts w:ascii="Arial" w:eastAsia="Arial Unicode MS" w:hAnsi="Arial" w:cs="Arial"/>
          <w:sz w:val="28"/>
          <w:szCs w:val="28"/>
          <w:rtl/>
        </w:rPr>
      </w:pPr>
      <w:r w:rsidRPr="008B3A30">
        <w:rPr>
          <w:rFonts w:ascii="Arial" w:eastAsia="Arial Unicode MS" w:hAnsi="Arial" w:cs="Arial"/>
          <w:sz w:val="28"/>
          <w:szCs w:val="28"/>
          <w:rtl/>
        </w:rPr>
        <w:t xml:space="preserve">ولی سفیر ایران نفوذ عظیم داشت و با وزرا روابط خصوصی قدیم جمعی را بر آن داشت که در مجالس و محافل داخل شوند و هر نسبت باین طائفه بدهند جواسیس بتحریک عوانان از هر طرف احاطه بجناب مشکین نمودند و بتعلیم سفیر لوایحی بصدر اعظم تقدیم کردند که این شخص شب و روز بتحریک فساد مشغول طاغی و باغی است و عاصی و یاغی این بود که جناب مشکین را مسجون نمودند و به گالیپولی فرستادند و باین مظلومان همداستان شد او را به قبرس فرستادند و ما را بسجن عکّا در جزیرۀ قبرس در قلعۀ ماغوسا محبوس گردید و از سنۀ ٨٥ تا ٩٤ در ماغوسا مسجون و اسیر بود </w:t>
      </w:r>
    </w:p>
    <w:p w14:paraId="6F920E29" w14:textId="77777777" w:rsidR="000C5743" w:rsidRPr="008B3A30" w:rsidRDefault="002B160E" w:rsidP="002D0663">
      <w:pPr>
        <w:pStyle w:val="PlainText"/>
        <w:bidi/>
        <w:ind w:firstLine="576"/>
        <w:rPr>
          <w:rFonts w:ascii="Arial" w:eastAsia="Arial Unicode MS" w:hAnsi="Arial" w:cs="Arial"/>
          <w:sz w:val="28"/>
          <w:szCs w:val="28"/>
          <w:rtl/>
        </w:rPr>
      </w:pPr>
      <w:r w:rsidRPr="008B3A30">
        <w:rPr>
          <w:rFonts w:ascii="Arial" w:eastAsia="Arial Unicode MS" w:hAnsi="Arial" w:cs="Arial"/>
          <w:sz w:val="28"/>
          <w:szCs w:val="28"/>
          <w:rtl/>
        </w:rPr>
        <w:t xml:space="preserve">و چون قبرس از دست عثمانیان برفت حضرت مشکین از اسیری رهائی یافت و آهنگ کوی دوست در مدینۀ عکّا نمود و در ظلّ عنایت ایّام بسر میبرد و بتزیین و تنمیق لوحه‌های مکمّل میپرداخت و باطراف میفرستاد و شب و روز در نهایت روح و ریحان مانند شمع بنار محبّت اللّه میگداخت و جمیع یاران را تسلّی خاطر بود </w:t>
      </w:r>
    </w:p>
    <w:p w14:paraId="51362D9C" w14:textId="77777777" w:rsidR="002B160E" w:rsidRPr="008B3A30" w:rsidRDefault="002B160E" w:rsidP="002D7CBE">
      <w:pPr>
        <w:pStyle w:val="PlainText"/>
        <w:bidi/>
        <w:ind w:firstLine="576"/>
        <w:rPr>
          <w:rFonts w:ascii="Arial" w:eastAsia="Arial Unicode MS" w:hAnsi="Arial" w:cs="Arial"/>
          <w:sz w:val="28"/>
          <w:szCs w:val="28"/>
          <w:rtl/>
        </w:rPr>
      </w:pPr>
      <w:r w:rsidRPr="008B3A30">
        <w:rPr>
          <w:rFonts w:ascii="Arial" w:eastAsia="Arial Unicode MS" w:hAnsi="Arial" w:cs="Arial"/>
          <w:sz w:val="28"/>
          <w:szCs w:val="28"/>
          <w:rtl/>
        </w:rPr>
        <w:t>و بعد از صعود حضرت مقصود در نهایت ثبوت و رسوخ در عهد و میثاق محکم و متین بود و مانند سیف شاهر بر رقاب ناکثین ابداً مدارا نمیدانست و لغیر للّه محابا نمیکرد و دقیقه‌ئی در خدمت فتور نداشت و در هیچ موردی قصور نمینمود</w:t>
      </w:r>
    </w:p>
    <w:p w14:paraId="2680971C" w14:textId="77777777" w:rsidR="000C5743" w:rsidRPr="008B3A30" w:rsidRDefault="000C5743" w:rsidP="002D7CBE">
      <w:pPr>
        <w:pStyle w:val="PlainText"/>
        <w:bidi/>
        <w:rPr>
          <w:rFonts w:ascii="Arial" w:eastAsia="Arial Unicode MS" w:hAnsi="Arial" w:cs="Arial"/>
          <w:sz w:val="28"/>
          <w:szCs w:val="28"/>
          <w:rtl/>
        </w:rPr>
      </w:pPr>
      <w:r w:rsidRPr="008B3A30">
        <w:rPr>
          <w:rFonts w:ascii="Arial" w:eastAsia="Arial Unicode MS" w:hAnsi="Arial" w:cs="Arial"/>
          <w:sz w:val="28"/>
          <w:szCs w:val="28"/>
          <w:rtl/>
        </w:rPr>
        <w:tab/>
      </w:r>
      <w:r w:rsidR="002B160E" w:rsidRPr="008B3A30">
        <w:rPr>
          <w:rFonts w:ascii="Arial" w:eastAsia="Arial Unicode MS" w:hAnsi="Arial" w:cs="Arial"/>
          <w:sz w:val="28"/>
          <w:szCs w:val="28"/>
          <w:rtl/>
        </w:rPr>
        <w:t>بعد از صعود سفری به هندوستان نمود و در آنجا با حقیقت‌پرستان آمیزش کرد ایّامی بسر برد و هر روزی همّتی جدید نمود چون خبر ناتوانی او باین عبد رسید فوراً او را احضار نمودم مراجعت باین سجن اعظم کرد یاران شادی نمودند و کامرانی کردند شب و روز همدم و همراز بود و هم‌نغمه و هم‌آواز حالت غریبی داشت و انجذاب شدیدی جامع فضائل بود و مجمع خصائل مؤمن و موقن و مطمئن و منقطع بود بسیار خوش‌مشرب و شیرین</w:t>
      </w:r>
      <w:r w:rsidR="002B160E" w:rsidRPr="008B3A30">
        <w:rPr>
          <w:rFonts w:ascii="Arial" w:eastAsia="Arial Unicode MS" w:hAnsi="Arial" w:cs="Arial"/>
          <w:sz w:val="28"/>
          <w:szCs w:val="28"/>
          <w:rtl/>
          <w:lang w:val="en-US"/>
        </w:rPr>
        <w:t>‌</w:t>
      </w:r>
      <w:r w:rsidR="002B160E" w:rsidRPr="008B3A30">
        <w:rPr>
          <w:rFonts w:ascii="Arial" w:eastAsia="Arial Unicode MS" w:hAnsi="Arial" w:cs="Arial"/>
          <w:sz w:val="28"/>
          <w:szCs w:val="28"/>
          <w:rtl/>
        </w:rPr>
        <w:t xml:space="preserve">سخن و اخلاق مانند بوستان و گلشن ندیم بی‌نظیر بود و قرین بی‌مثیل در محبّت اللّه از هر نعمتی گذشت و از هر عزّتی چشم پوشید راحت و آسایش نخواست ثروت و آلایش نجست باین جهان تقیّدی نداشت و شب و </w:t>
      </w:r>
      <w:r w:rsidR="004C75E7" w:rsidRPr="008B3A30">
        <w:rPr>
          <w:rFonts w:ascii="Arial" w:eastAsia="Arial Unicode MS" w:hAnsi="Arial" w:cs="Arial"/>
          <w:sz w:val="28"/>
          <w:szCs w:val="28"/>
          <w:rtl/>
        </w:rPr>
        <w:t>روز خویش را بر تبتّل و تضرّع می</w:t>
      </w:r>
      <w:r w:rsidR="002B160E" w:rsidRPr="008B3A30">
        <w:rPr>
          <w:rFonts w:ascii="Arial" w:eastAsia="Arial Unicode MS" w:hAnsi="Arial" w:cs="Arial"/>
          <w:sz w:val="28"/>
          <w:szCs w:val="28"/>
          <w:rtl/>
        </w:rPr>
        <w:t xml:space="preserve">گماشت همیشه بشوش بود و در جوش و خروش محبّت مجسّم بود و روح مصوّر در صدق و خلوص بی‌نظیر بود و در صبر و سکون بی‌مثیل بکلّی فانی بود و بنفس رحمانی باقی </w:t>
      </w:r>
    </w:p>
    <w:p w14:paraId="2E31D40E" w14:textId="77777777" w:rsidR="000C5743" w:rsidRPr="008B3A30" w:rsidRDefault="002B160E" w:rsidP="002D0663">
      <w:pPr>
        <w:pStyle w:val="PlainText"/>
        <w:bidi/>
        <w:ind w:firstLine="576"/>
        <w:rPr>
          <w:rFonts w:ascii="Arial" w:eastAsia="Arial Unicode MS" w:hAnsi="Arial" w:cs="Arial"/>
          <w:sz w:val="28"/>
          <w:szCs w:val="28"/>
          <w:rtl/>
        </w:rPr>
      </w:pPr>
      <w:r w:rsidRPr="008B3A30">
        <w:rPr>
          <w:rFonts w:ascii="Arial" w:eastAsia="Arial Unicode MS" w:hAnsi="Arial" w:cs="Arial"/>
          <w:sz w:val="28"/>
          <w:szCs w:val="28"/>
          <w:rtl/>
        </w:rPr>
        <w:t xml:space="preserve">اگر آشفتۀ جمال و دلبستۀ بملکوت جلال نبود از برای او هر خوشی میسّر بود زیرا بهر مملکتی میرفت این خطوط متنوّعه سرمایۀ عظیم بود و فضائلش واسطۀ حرمت و رعایت هر امیر و فقیر ولی چون سرگشته و سودائی معشوق حقیقی بود از جمیع این قیود آزاد شد و در اوج نامتناهی پرواز داشت </w:t>
      </w:r>
    </w:p>
    <w:p w14:paraId="48A0F07B" w14:textId="77777777" w:rsidR="002B160E" w:rsidRPr="008B3A30" w:rsidRDefault="002B160E" w:rsidP="002D7CBE">
      <w:pPr>
        <w:pStyle w:val="PlainText"/>
        <w:bidi/>
        <w:ind w:firstLine="576"/>
        <w:rPr>
          <w:rFonts w:ascii="Arial" w:eastAsia="Arial Unicode MS" w:hAnsi="Arial" w:cs="Arial"/>
          <w:sz w:val="28"/>
          <w:szCs w:val="28"/>
          <w:rtl/>
        </w:rPr>
      </w:pPr>
      <w:r w:rsidRPr="008B3A30">
        <w:rPr>
          <w:rFonts w:ascii="Arial" w:eastAsia="Arial Unicode MS" w:hAnsi="Arial" w:cs="Arial"/>
          <w:sz w:val="28"/>
          <w:szCs w:val="28"/>
          <w:rtl/>
        </w:rPr>
        <w:t>عاقبت در غیاب این عبد از این جهان تاریک و تنگ بعالم نورانی شتافت و در جوار رحمت کبری فیض نامتناهی یافت علیه التّحیّة و الثّنآء و علیه الرّحمة الکبری من الرّفیق الأعلی</w:t>
      </w:r>
    </w:p>
    <w:p w14:paraId="61367EE4" w14:textId="77777777" w:rsidR="004C75E7" w:rsidRPr="008B3A30" w:rsidRDefault="004C75E7" w:rsidP="002D7CBE">
      <w:pPr>
        <w:pStyle w:val="PlainText"/>
        <w:bidi/>
        <w:rPr>
          <w:rFonts w:ascii="Arial" w:eastAsia="Arial Unicode MS" w:hAnsi="Arial" w:cs="Arial"/>
          <w:sz w:val="28"/>
          <w:szCs w:val="28"/>
          <w:rtl/>
        </w:rPr>
      </w:pPr>
    </w:p>
    <w:p w14:paraId="02AED35D" w14:textId="77777777" w:rsidR="002B160E" w:rsidRPr="008B3A30" w:rsidRDefault="00710DCD" w:rsidP="00034A25">
      <w:pPr>
        <w:pStyle w:val="PlainText"/>
        <w:bidi/>
        <w:jc w:val="center"/>
        <w:rPr>
          <w:rFonts w:ascii="Arial" w:eastAsia="Arial Unicode MS" w:hAnsi="Arial" w:cs="Arial"/>
          <w:sz w:val="28"/>
          <w:szCs w:val="28"/>
          <w:rtl/>
        </w:rPr>
      </w:pPr>
      <w:r w:rsidRPr="008B3A30">
        <w:rPr>
          <w:rFonts w:ascii="Arial" w:eastAsia="Arial Unicode MS" w:hAnsi="Arial" w:cs="Arial"/>
          <w:sz w:val="28"/>
          <w:szCs w:val="28"/>
          <w:rtl/>
        </w:rPr>
        <w:t>39</w:t>
      </w:r>
    </w:p>
    <w:p w14:paraId="07EF44CB" w14:textId="77777777" w:rsidR="002B160E" w:rsidRPr="008B3A30" w:rsidRDefault="002B160E" w:rsidP="00034A25">
      <w:pPr>
        <w:pStyle w:val="Heading1"/>
        <w:bidi/>
        <w:jc w:val="center"/>
        <w:rPr>
          <w:rFonts w:ascii="Arial" w:eastAsia="Arial Unicode MS" w:hAnsi="Arial" w:cs="Arial"/>
          <w:b w:val="0"/>
          <w:bCs w:val="0"/>
          <w:sz w:val="28"/>
          <w:szCs w:val="28"/>
          <w:rtl/>
          <w:lang w:val="en-US"/>
        </w:rPr>
      </w:pPr>
      <w:bookmarkStart w:id="38" w:name="_Toc75360038"/>
      <w:r w:rsidRPr="008B3A30">
        <w:rPr>
          <w:rFonts w:ascii="Arial" w:eastAsia="Arial Unicode MS" w:hAnsi="Arial" w:cs="Arial"/>
          <w:b w:val="0"/>
          <w:bCs w:val="0"/>
          <w:sz w:val="28"/>
          <w:szCs w:val="28"/>
          <w:rtl/>
          <w:lang w:val="en-US"/>
        </w:rPr>
        <w:t>جناب استاد علی اکبر نجّار</w:t>
      </w:r>
      <w:bookmarkEnd w:id="38"/>
    </w:p>
    <w:p w14:paraId="012EE775" w14:textId="77777777" w:rsidR="002B160E" w:rsidRPr="008B3A30" w:rsidRDefault="002B160E" w:rsidP="002D7CBE">
      <w:pPr>
        <w:pStyle w:val="PlainText"/>
        <w:bidi/>
        <w:rPr>
          <w:rFonts w:ascii="Arial" w:eastAsia="Arial Unicode MS" w:hAnsi="Arial" w:cs="Arial"/>
          <w:sz w:val="28"/>
          <w:szCs w:val="28"/>
          <w:rtl/>
        </w:rPr>
      </w:pPr>
    </w:p>
    <w:p w14:paraId="7F723773" w14:textId="77777777" w:rsidR="00710DCD" w:rsidRPr="008B3A30" w:rsidRDefault="002B160E" w:rsidP="002D7CBE">
      <w:pPr>
        <w:pStyle w:val="PlainText"/>
        <w:bidi/>
        <w:rPr>
          <w:rFonts w:ascii="Arial" w:eastAsia="Arial Unicode MS" w:hAnsi="Arial" w:cs="Arial"/>
          <w:sz w:val="28"/>
          <w:szCs w:val="28"/>
          <w:rtl/>
        </w:rPr>
      </w:pPr>
      <w:r w:rsidRPr="008B3A30">
        <w:rPr>
          <w:rFonts w:ascii="Arial" w:eastAsia="Arial Unicode MS" w:hAnsi="Arial" w:cs="Arial"/>
          <w:sz w:val="28"/>
          <w:szCs w:val="28"/>
          <w:rtl/>
        </w:rPr>
        <w:t>و از جملۀ مهاجرین و مجاورین جناب استاد علی اکبر نج</w:t>
      </w:r>
      <w:r w:rsidRPr="008B3A30">
        <w:rPr>
          <w:rFonts w:ascii="Arial" w:eastAsia="Arial Unicode MS" w:hAnsi="Arial" w:cs="Arial"/>
          <w:sz w:val="28"/>
          <w:szCs w:val="28"/>
          <w:rtl/>
          <w:lang w:val="en-US"/>
        </w:rPr>
        <w:t>ّ</w:t>
      </w:r>
      <w:r w:rsidRPr="008B3A30">
        <w:rPr>
          <w:rFonts w:ascii="Arial" w:eastAsia="Arial Unicode MS" w:hAnsi="Arial" w:cs="Arial"/>
          <w:sz w:val="28"/>
          <w:szCs w:val="28"/>
          <w:rtl/>
        </w:rPr>
        <w:t xml:space="preserve">ار بود از خیل ابرار بود و سرحلقۀ اخیار در ایران از قدمای احباب بود و از اجلّۀ اصحاب از بدایت امر اللّه همدم و همراز گشت و با نغمه و </w:t>
      </w:r>
      <w:r w:rsidRPr="008B3A30">
        <w:rPr>
          <w:rFonts w:ascii="Arial" w:eastAsia="Arial Unicode MS" w:hAnsi="Arial" w:cs="Arial"/>
          <w:sz w:val="28"/>
          <w:szCs w:val="28"/>
          <w:rtl/>
        </w:rPr>
        <w:lastRenderedPageBreak/>
        <w:t xml:space="preserve">آواز شد مطّلع بر حجج و براهین شد و متتبّع در آیات نور مبین طبع شعری داشت و قریحۀ سیّال قصائدی در محامد جمال مبارک انشاء نمود </w:t>
      </w:r>
    </w:p>
    <w:p w14:paraId="5BC6446B" w14:textId="77777777" w:rsidR="00710DCD" w:rsidRPr="008B3A30" w:rsidRDefault="002B160E" w:rsidP="002D0663">
      <w:pPr>
        <w:pStyle w:val="PlainText"/>
        <w:bidi/>
        <w:ind w:firstLine="576"/>
        <w:rPr>
          <w:rFonts w:ascii="Arial" w:eastAsia="Arial Unicode MS" w:hAnsi="Arial" w:cs="Arial"/>
          <w:sz w:val="28"/>
          <w:szCs w:val="28"/>
          <w:rtl/>
        </w:rPr>
      </w:pPr>
      <w:r w:rsidRPr="008B3A30">
        <w:rPr>
          <w:rFonts w:ascii="Arial" w:eastAsia="Arial Unicode MS" w:hAnsi="Arial" w:cs="Arial"/>
          <w:sz w:val="28"/>
          <w:szCs w:val="28"/>
          <w:rtl/>
        </w:rPr>
        <w:t xml:space="preserve">و در صنعت نجّاری خارق‌العاده مهارت داشت مصنوعات دقیقه ترتیب میداد نجّاری را بدقیقی مشابه خاتم‌سازی نموده بود در فنّ ریاضی نهایت مهارت داشت و ملاحظات دقیقی بیان مینمود </w:t>
      </w:r>
    </w:p>
    <w:p w14:paraId="603BB547" w14:textId="77777777" w:rsidR="00710DCD" w:rsidRPr="008B3A30" w:rsidRDefault="002B160E" w:rsidP="002D0663">
      <w:pPr>
        <w:pStyle w:val="PlainText"/>
        <w:bidi/>
        <w:ind w:firstLine="576"/>
        <w:rPr>
          <w:rFonts w:ascii="Arial" w:eastAsia="Arial Unicode MS" w:hAnsi="Arial" w:cs="Arial"/>
          <w:sz w:val="28"/>
          <w:szCs w:val="28"/>
          <w:rtl/>
        </w:rPr>
      </w:pPr>
      <w:r w:rsidRPr="008B3A30">
        <w:rPr>
          <w:rFonts w:ascii="Arial" w:eastAsia="Arial Unicode MS" w:hAnsi="Arial" w:cs="Arial"/>
          <w:sz w:val="28"/>
          <w:szCs w:val="28"/>
          <w:rtl/>
        </w:rPr>
        <w:t xml:space="preserve">باری این شخص بزرگوار از یزد به عراق شتافت و بساحت اقدس مشرّف گشت فوز عظیم یافت و فیض مبین جست جمال </w:t>
      </w:r>
      <w:r w:rsidR="002A3530" w:rsidRPr="008B3A30">
        <w:rPr>
          <w:rFonts w:ascii="Arial" w:eastAsia="Arial Unicode MS" w:hAnsi="Arial" w:cs="Arial"/>
          <w:sz w:val="28"/>
          <w:szCs w:val="28"/>
          <w:rtl/>
        </w:rPr>
        <w:t>مبارک نهایت عنایت در حقّ او مجرا</w:t>
      </w:r>
      <w:r w:rsidRPr="008B3A30">
        <w:rPr>
          <w:rFonts w:ascii="Arial" w:eastAsia="Arial Unicode MS" w:hAnsi="Arial" w:cs="Arial"/>
          <w:sz w:val="28"/>
          <w:szCs w:val="28"/>
          <w:rtl/>
        </w:rPr>
        <w:t xml:space="preserve"> میفرمودند و اکثر ایّام بساحت اقدس مشرّف میگشت و از جملۀ نفوسی است که از زوراء سرگون به حدباء گشت و مشقّت زیادی دید مدّتی در موصل در نهایت عسرت و بنهایت قناعت ایّامی بسر میبرد همیشه زبان تشکّر داشت و بیان تضرّع و تبتّل </w:t>
      </w:r>
    </w:p>
    <w:p w14:paraId="6DA66106" w14:textId="77777777" w:rsidR="00710DCD" w:rsidRPr="008B3A30" w:rsidRDefault="002B160E" w:rsidP="002D0663">
      <w:pPr>
        <w:pStyle w:val="PlainText"/>
        <w:bidi/>
        <w:ind w:firstLine="576"/>
        <w:rPr>
          <w:rFonts w:ascii="Arial" w:eastAsia="Arial Unicode MS" w:hAnsi="Arial" w:cs="Arial"/>
          <w:sz w:val="28"/>
          <w:szCs w:val="28"/>
          <w:rtl/>
        </w:rPr>
      </w:pPr>
      <w:r w:rsidRPr="008B3A30">
        <w:rPr>
          <w:rFonts w:ascii="Arial" w:eastAsia="Arial Unicode MS" w:hAnsi="Arial" w:cs="Arial"/>
          <w:sz w:val="28"/>
          <w:szCs w:val="28"/>
          <w:rtl/>
        </w:rPr>
        <w:t xml:space="preserve">نهایت از موصل ببقعۀ مبارکه آمد و در جوار روضۀ مقدّسه بذکر و فکر و مناجات مشغول بود در شبهای تاریک جزع و زاری مینمود و بیقراری میکرد در مقام ابتهال با چشمی اشکبار و قلبی آتش‌بار مناجات مینمود و بکلّی از این خاکدان فانی منقطع و بیزار بود و دائماً آرزوی صعود مینمود و رجای اجر موعود میفرمود زیرا از فراق نیّر آفاق طاقتش طاق و مشتاق جنّت لقا و مشاهدۀ انوار ملکوت ابهی بود عاقبت دعایش مستجاب شد و صعود بجهان الهی محفل تجلّی ربّ الأرباب نمود </w:t>
      </w:r>
    </w:p>
    <w:p w14:paraId="22E5032A" w14:textId="77777777" w:rsidR="002B160E" w:rsidRPr="008B3A30" w:rsidRDefault="002B160E" w:rsidP="002D7CBE">
      <w:pPr>
        <w:pStyle w:val="PlainText"/>
        <w:bidi/>
        <w:ind w:firstLine="576"/>
        <w:rPr>
          <w:rFonts w:ascii="Arial" w:eastAsia="Arial Unicode MS" w:hAnsi="Arial" w:cs="Arial"/>
          <w:sz w:val="28"/>
          <w:szCs w:val="28"/>
          <w:rtl/>
        </w:rPr>
      </w:pPr>
      <w:r w:rsidRPr="008B3A30">
        <w:rPr>
          <w:rFonts w:ascii="Arial" w:eastAsia="Arial Unicode MS" w:hAnsi="Arial" w:cs="Arial"/>
          <w:sz w:val="28"/>
          <w:szCs w:val="28"/>
          <w:rtl/>
        </w:rPr>
        <w:t>علیه صلوات اللّه و سلامه و ادخله اللّه فی دار السّلام بقوله تعالی و لهم دار السّلام عند ربّهم و اللّه رؤف بالعباد</w:t>
      </w:r>
    </w:p>
    <w:p w14:paraId="46B72FF5" w14:textId="77777777" w:rsidR="002B160E" w:rsidRPr="008B3A30" w:rsidRDefault="002B160E" w:rsidP="002D7CBE">
      <w:pPr>
        <w:pStyle w:val="PlainText"/>
        <w:bidi/>
        <w:rPr>
          <w:rFonts w:ascii="Arial" w:eastAsia="Arial Unicode MS" w:hAnsi="Arial" w:cs="Arial"/>
          <w:sz w:val="28"/>
          <w:szCs w:val="28"/>
          <w:rtl/>
        </w:rPr>
      </w:pPr>
    </w:p>
    <w:p w14:paraId="7CB7B1B4" w14:textId="77777777" w:rsidR="00EA0F4F" w:rsidRPr="008B3A30" w:rsidRDefault="00EA0F4F" w:rsidP="00034A25">
      <w:pPr>
        <w:pStyle w:val="PlainText"/>
        <w:bidi/>
        <w:jc w:val="center"/>
        <w:rPr>
          <w:rFonts w:ascii="Arial" w:eastAsia="Arial Unicode MS" w:hAnsi="Arial" w:cs="Arial"/>
          <w:sz w:val="28"/>
          <w:szCs w:val="28"/>
          <w:rtl/>
        </w:rPr>
      </w:pPr>
      <w:r w:rsidRPr="008B3A30">
        <w:rPr>
          <w:rFonts w:ascii="Arial" w:eastAsia="Arial Unicode MS" w:hAnsi="Arial" w:cs="Arial"/>
          <w:sz w:val="28"/>
          <w:szCs w:val="28"/>
          <w:rtl/>
        </w:rPr>
        <w:t>40</w:t>
      </w:r>
    </w:p>
    <w:p w14:paraId="2E292F37" w14:textId="77777777" w:rsidR="002B160E" w:rsidRPr="008B3A30" w:rsidRDefault="002B160E" w:rsidP="00034A25">
      <w:pPr>
        <w:pStyle w:val="Heading1"/>
        <w:bidi/>
        <w:jc w:val="center"/>
        <w:rPr>
          <w:rFonts w:ascii="Arial" w:eastAsia="Arial Unicode MS" w:hAnsi="Arial" w:cs="Arial"/>
          <w:b w:val="0"/>
          <w:bCs w:val="0"/>
          <w:sz w:val="28"/>
          <w:szCs w:val="28"/>
          <w:rtl/>
          <w:lang w:val="en-US"/>
        </w:rPr>
      </w:pPr>
      <w:bookmarkStart w:id="39" w:name="_Toc75360039"/>
      <w:r w:rsidRPr="008B3A30">
        <w:rPr>
          <w:rFonts w:ascii="Arial" w:eastAsia="Arial Unicode MS" w:hAnsi="Arial" w:cs="Arial"/>
          <w:b w:val="0"/>
          <w:bCs w:val="0"/>
          <w:sz w:val="28"/>
          <w:szCs w:val="28"/>
          <w:rtl/>
          <w:lang w:val="en-US"/>
        </w:rPr>
        <w:t>جناب آقا شیخ علی اکبر مازگانی</w:t>
      </w:r>
      <w:bookmarkEnd w:id="39"/>
    </w:p>
    <w:p w14:paraId="7D052F50" w14:textId="77777777" w:rsidR="002B160E" w:rsidRPr="008B3A30" w:rsidRDefault="002B160E" w:rsidP="00034A25">
      <w:pPr>
        <w:pStyle w:val="PlainText"/>
        <w:bidi/>
        <w:jc w:val="center"/>
        <w:rPr>
          <w:rFonts w:ascii="Arial" w:eastAsia="Arial Unicode MS" w:hAnsi="Arial" w:cs="Arial"/>
          <w:sz w:val="28"/>
          <w:szCs w:val="28"/>
          <w:rtl/>
        </w:rPr>
      </w:pPr>
    </w:p>
    <w:p w14:paraId="4AF50433" w14:textId="77777777" w:rsidR="002B160E" w:rsidRPr="008B3A30" w:rsidRDefault="002B160E" w:rsidP="00034A25">
      <w:pPr>
        <w:pStyle w:val="PlainText"/>
        <w:bidi/>
        <w:jc w:val="center"/>
        <w:rPr>
          <w:rFonts w:ascii="Arial" w:eastAsia="Arial Unicode MS" w:hAnsi="Arial" w:cs="Arial"/>
          <w:sz w:val="28"/>
          <w:szCs w:val="28"/>
          <w:rtl/>
        </w:rPr>
      </w:pPr>
      <w:r w:rsidRPr="008B3A30">
        <w:rPr>
          <w:rFonts w:ascii="Arial" w:eastAsia="Arial Unicode MS" w:hAnsi="Arial" w:cs="Arial"/>
          <w:sz w:val="28"/>
          <w:szCs w:val="28"/>
          <w:rtl/>
        </w:rPr>
        <w:t>هوالله</w:t>
      </w:r>
    </w:p>
    <w:p w14:paraId="34AF0759" w14:textId="77777777" w:rsidR="002B160E" w:rsidRPr="008B3A30" w:rsidRDefault="002B160E" w:rsidP="002D7CBE">
      <w:pPr>
        <w:pStyle w:val="PlainText"/>
        <w:bidi/>
        <w:rPr>
          <w:rFonts w:ascii="Arial" w:eastAsia="Arial Unicode MS" w:hAnsi="Arial" w:cs="Arial"/>
          <w:sz w:val="28"/>
          <w:szCs w:val="28"/>
          <w:rtl/>
        </w:rPr>
      </w:pPr>
    </w:p>
    <w:p w14:paraId="39B9AD9C" w14:textId="77777777" w:rsidR="00EA0F4F" w:rsidRPr="008B3A30" w:rsidRDefault="002B160E" w:rsidP="002D7CBE">
      <w:pPr>
        <w:pStyle w:val="PlainText"/>
        <w:bidi/>
        <w:rPr>
          <w:rFonts w:ascii="Arial" w:eastAsia="Arial Unicode MS" w:hAnsi="Arial" w:cs="Arial"/>
          <w:sz w:val="28"/>
          <w:szCs w:val="28"/>
          <w:rtl/>
        </w:rPr>
      </w:pPr>
      <w:r w:rsidRPr="008B3A30">
        <w:rPr>
          <w:rFonts w:ascii="Arial" w:eastAsia="Arial Unicode MS" w:hAnsi="Arial" w:cs="Arial"/>
          <w:sz w:val="28"/>
          <w:szCs w:val="28"/>
          <w:rtl/>
        </w:rPr>
        <w:t>و از جملۀ مهاجرین و مجاورین جناب آقا شیخ</w:t>
      </w:r>
      <w:r w:rsidRPr="008B3A30">
        <w:rPr>
          <w:rFonts w:ascii="Arial" w:eastAsia="Arial Unicode MS" w:hAnsi="Arial" w:cs="Arial"/>
          <w:sz w:val="28"/>
          <w:szCs w:val="28"/>
          <w:rtl/>
          <w:lang w:val="en-US"/>
        </w:rPr>
        <w:t xml:space="preserve"> </w:t>
      </w:r>
      <w:r w:rsidRPr="008B3A30">
        <w:rPr>
          <w:rFonts w:ascii="Arial" w:eastAsia="Arial Unicode MS" w:hAnsi="Arial" w:cs="Arial"/>
          <w:sz w:val="28"/>
          <w:szCs w:val="28"/>
          <w:rtl/>
        </w:rPr>
        <w:t>علی اکبر مازگانی بود این سرور آزادگان و سرحلقۀ آوارگان طفل رضیع بود که در مازگان از پستان</w:t>
      </w:r>
      <w:r w:rsidRPr="008B3A30">
        <w:rPr>
          <w:rFonts w:ascii="Arial" w:eastAsia="Arial Unicode MS" w:hAnsi="Arial" w:cs="Arial"/>
          <w:sz w:val="28"/>
          <w:szCs w:val="28"/>
        </w:rPr>
        <w:t xml:space="preserve"> </w:t>
      </w:r>
      <w:r w:rsidRPr="008B3A30">
        <w:rPr>
          <w:rFonts w:ascii="Arial" w:eastAsia="Arial Unicode MS" w:hAnsi="Arial" w:cs="Arial"/>
          <w:sz w:val="28"/>
          <w:szCs w:val="28"/>
          <w:rtl/>
        </w:rPr>
        <w:t>عنایت شیرخوار گشت سلیل حضرت فاضل جلیل شیخ مازگانی بود پدر پاک‌گهرش در قمصر کاشان شخص شهیر بود و در زهد و تقوی بی‌</w:t>
      </w:r>
      <w:r w:rsidRPr="008B3A30">
        <w:rPr>
          <w:rFonts w:ascii="Arial" w:eastAsia="Arial Unicode MS" w:hAnsi="Arial" w:cs="Arial"/>
          <w:sz w:val="28"/>
          <w:szCs w:val="28"/>
        </w:rPr>
        <w:t xml:space="preserve"> </w:t>
      </w:r>
      <w:r w:rsidRPr="008B3A30">
        <w:rPr>
          <w:rFonts w:ascii="Arial" w:eastAsia="Arial Unicode MS" w:hAnsi="Arial" w:cs="Arial"/>
          <w:sz w:val="28"/>
          <w:szCs w:val="28"/>
          <w:rtl/>
        </w:rPr>
        <w:t>مثیل</w:t>
      </w:r>
      <w:r w:rsidRPr="008B3A30">
        <w:rPr>
          <w:rFonts w:ascii="Arial" w:eastAsia="Arial Unicode MS" w:hAnsi="Arial" w:cs="Arial"/>
          <w:sz w:val="28"/>
          <w:szCs w:val="28"/>
        </w:rPr>
        <w:t xml:space="preserve"> </w:t>
      </w:r>
      <w:r w:rsidRPr="008B3A30">
        <w:rPr>
          <w:rFonts w:ascii="Arial" w:eastAsia="Arial Unicode MS" w:hAnsi="Arial" w:cs="Arial"/>
          <w:sz w:val="28"/>
          <w:szCs w:val="28"/>
          <w:rtl/>
        </w:rPr>
        <w:t>و نظیر جامع اخلاق حمیده بود و دارای</w:t>
      </w:r>
      <w:r w:rsidRPr="008B3A30">
        <w:rPr>
          <w:rFonts w:ascii="Arial" w:eastAsia="Arial Unicode MS" w:hAnsi="Arial" w:cs="Arial"/>
          <w:sz w:val="28"/>
          <w:szCs w:val="28"/>
        </w:rPr>
        <w:t xml:space="preserve"> </w:t>
      </w:r>
      <w:r w:rsidRPr="008B3A30">
        <w:rPr>
          <w:rFonts w:ascii="Arial" w:eastAsia="Arial Unicode MS" w:hAnsi="Arial" w:cs="Arial"/>
          <w:sz w:val="28"/>
          <w:szCs w:val="28"/>
          <w:rtl/>
        </w:rPr>
        <w:t xml:space="preserve">اطوار پسندیده در خوش‌خوئی مسلّم عموم بود و در حلاوت مشرب در نزد کلّ مشهور و معلوم در محبّت اللّه چون خلع عذار کرد و کشف اسرار نمود بی‌وفایان از آشنا و بیگانه روی‌گردان گشتند و بر قتل آن بزرگوار قیام نمودند مدّتی ترویج دین مبین نمود و تهییج قلوب سائرین میکرد و اکرام بر واردین مینمود تا آنکه در کاشان صیت و صوت ایمان و ایقان او بکهکشان رسید عوانان دست تطاول گشودند و مروّت و رحم ننمودند و آن شیخ جمیل را شهید در سبیل ربّ جلیل کردند </w:t>
      </w:r>
    </w:p>
    <w:p w14:paraId="23461011" w14:textId="77777777" w:rsidR="00EA0F4F" w:rsidRPr="008B3A30" w:rsidRDefault="002B160E" w:rsidP="002D0663">
      <w:pPr>
        <w:pStyle w:val="PlainText"/>
        <w:bidi/>
        <w:ind w:firstLine="576"/>
        <w:rPr>
          <w:rFonts w:ascii="Arial" w:eastAsia="Arial Unicode MS" w:hAnsi="Arial" w:cs="Arial"/>
          <w:sz w:val="28"/>
          <w:szCs w:val="28"/>
          <w:rtl/>
        </w:rPr>
      </w:pPr>
      <w:r w:rsidRPr="008B3A30">
        <w:rPr>
          <w:rFonts w:ascii="Arial" w:eastAsia="Arial Unicode MS" w:hAnsi="Arial" w:cs="Arial"/>
          <w:sz w:val="28"/>
          <w:szCs w:val="28"/>
          <w:rtl/>
        </w:rPr>
        <w:t xml:space="preserve">پسر مهرپرور جناب شیخ علی اکبر زیست در آن کشور نتوانست اگر بدست ستمکاران میافتاد بعد از پدر او نیز مانند پدر مهربان عرضۀ شمشیر میگشت و هرچند مومی الیه در عراق مدّتی بشرف لقا فائز بود بعد به ایران رفت دوباره شوق مشاهده شعله‌ور شد و با حرم خویش سرگشتۀ کوه و بیابان گشت پیاده و سواره قطع مراحل نمود و از سواحل مرور کرده با ضجیع خویش ببقعۀ مبارکه واصل گشت و در پناه حقّ امن و امان یافت و در ظلّ سدرۀ منتهی روح و ریحان جست </w:t>
      </w:r>
    </w:p>
    <w:p w14:paraId="51E32036" w14:textId="77777777" w:rsidR="002B160E" w:rsidRPr="008B3A30" w:rsidRDefault="002B160E" w:rsidP="002D7CBE">
      <w:pPr>
        <w:pStyle w:val="PlainText"/>
        <w:bidi/>
        <w:ind w:firstLine="576"/>
        <w:rPr>
          <w:rFonts w:ascii="Arial" w:eastAsia="Arial Unicode MS" w:hAnsi="Arial" w:cs="Arial"/>
          <w:sz w:val="28"/>
          <w:szCs w:val="28"/>
          <w:rtl/>
        </w:rPr>
      </w:pPr>
      <w:r w:rsidRPr="008B3A30">
        <w:rPr>
          <w:rFonts w:ascii="Arial" w:eastAsia="Arial Unicode MS" w:hAnsi="Arial" w:cs="Arial"/>
          <w:sz w:val="28"/>
          <w:szCs w:val="28"/>
          <w:rtl/>
        </w:rPr>
        <w:t>و بعد از صعود طلعت مقصود روحی لأحبّائه الفدآء ثابت عهد و پیمان بود و نابت از فیض رحمت یزدان بصرف فطرت از شدّت محبّت شوق شاعری داشت و آرزوی قصائد و غزلخوانی ولی عاری از سجع و قوافی</w:t>
      </w:r>
    </w:p>
    <w:p w14:paraId="11578EC3" w14:textId="77777777" w:rsidR="00EA0F4F" w:rsidRPr="008B3A30" w:rsidRDefault="002B160E" w:rsidP="002D7CBE">
      <w:pPr>
        <w:pStyle w:val="PlainText"/>
        <w:bidi/>
        <w:ind w:left="576" w:firstLine="576"/>
        <w:rPr>
          <w:rFonts w:ascii="Arial" w:eastAsia="Arial Unicode MS" w:hAnsi="Arial" w:cs="Arial"/>
          <w:sz w:val="28"/>
          <w:szCs w:val="28"/>
          <w:rtl/>
        </w:rPr>
      </w:pPr>
      <w:r w:rsidRPr="008B3A30">
        <w:rPr>
          <w:rFonts w:ascii="Arial" w:eastAsia="Arial Unicode MS" w:hAnsi="Arial" w:cs="Arial"/>
          <w:sz w:val="28"/>
          <w:szCs w:val="28"/>
          <w:rtl/>
        </w:rPr>
        <w:t>قافیه اندیشم و دلدار من</w:t>
      </w:r>
    </w:p>
    <w:p w14:paraId="670C8BD4" w14:textId="77777777" w:rsidR="002B160E" w:rsidRPr="008B3A30" w:rsidRDefault="002B160E" w:rsidP="002D7CBE">
      <w:pPr>
        <w:pStyle w:val="PlainText"/>
        <w:bidi/>
        <w:ind w:left="1728" w:firstLine="576"/>
        <w:rPr>
          <w:rFonts w:ascii="Arial" w:eastAsia="Arial Unicode MS" w:hAnsi="Arial" w:cs="Arial"/>
          <w:sz w:val="28"/>
          <w:szCs w:val="28"/>
          <w:rtl/>
        </w:rPr>
      </w:pPr>
      <w:r w:rsidRPr="008B3A30">
        <w:rPr>
          <w:rFonts w:ascii="Arial" w:eastAsia="Arial Unicode MS" w:hAnsi="Arial" w:cs="Arial"/>
          <w:sz w:val="28"/>
          <w:szCs w:val="28"/>
          <w:rtl/>
        </w:rPr>
        <w:t>گویدم مندیش جز دیدار من</w:t>
      </w:r>
    </w:p>
    <w:p w14:paraId="675D3EAC" w14:textId="77777777" w:rsidR="002B160E" w:rsidRPr="008B3A30" w:rsidRDefault="00EA0F4F" w:rsidP="002D7CBE">
      <w:pPr>
        <w:pStyle w:val="PlainText"/>
        <w:bidi/>
        <w:rPr>
          <w:rFonts w:ascii="Arial" w:eastAsia="Arial Unicode MS" w:hAnsi="Arial" w:cs="Arial"/>
          <w:sz w:val="28"/>
          <w:szCs w:val="28"/>
          <w:rtl/>
        </w:rPr>
      </w:pPr>
      <w:r w:rsidRPr="008B3A30">
        <w:rPr>
          <w:rFonts w:ascii="Arial" w:eastAsia="Arial Unicode MS" w:hAnsi="Arial" w:cs="Arial"/>
          <w:sz w:val="28"/>
          <w:szCs w:val="28"/>
          <w:rtl/>
        </w:rPr>
        <w:lastRenderedPageBreak/>
        <w:tab/>
      </w:r>
      <w:r w:rsidR="002B160E" w:rsidRPr="008B3A30">
        <w:rPr>
          <w:rFonts w:ascii="Arial" w:eastAsia="Arial Unicode MS" w:hAnsi="Arial" w:cs="Arial"/>
          <w:sz w:val="28"/>
          <w:szCs w:val="28"/>
          <w:rtl/>
        </w:rPr>
        <w:t>باری شیخ مذکور در نهایت فرح و سرور شوق صعود بجهان ربّ غفور داشت لهذا بنار اشتیاق میگداخت عاقبت از این جهان رفت و در جهان بالا خیمه برافراخت امطر اللّه علی جدثه الوابل الهطّال من ملکوت الغفران و متّعه بالفوز العظیم فی فردوس الجنان و افاض علیه سجال الرّحمة فی جنّة الرّضوان</w:t>
      </w:r>
    </w:p>
    <w:p w14:paraId="7F3A3395" w14:textId="77777777" w:rsidR="002B160E" w:rsidRPr="008B3A30" w:rsidRDefault="002B160E" w:rsidP="002D7CBE">
      <w:pPr>
        <w:pStyle w:val="PlainText"/>
        <w:bidi/>
        <w:rPr>
          <w:rFonts w:ascii="Arial" w:eastAsia="Arial Unicode MS" w:hAnsi="Arial" w:cs="Arial"/>
          <w:sz w:val="28"/>
          <w:szCs w:val="28"/>
          <w:rtl/>
        </w:rPr>
      </w:pPr>
    </w:p>
    <w:p w14:paraId="76D9D8EE" w14:textId="77777777" w:rsidR="00387032" w:rsidRPr="008B3A30" w:rsidRDefault="00387032" w:rsidP="00034A25">
      <w:pPr>
        <w:pStyle w:val="PlainText"/>
        <w:bidi/>
        <w:jc w:val="center"/>
        <w:rPr>
          <w:rFonts w:ascii="Arial" w:eastAsia="Arial Unicode MS" w:hAnsi="Arial" w:cs="Arial"/>
          <w:sz w:val="28"/>
          <w:szCs w:val="28"/>
          <w:rtl/>
        </w:rPr>
      </w:pPr>
      <w:r w:rsidRPr="008B3A30">
        <w:rPr>
          <w:rFonts w:ascii="Arial" w:eastAsia="Arial Unicode MS" w:hAnsi="Arial" w:cs="Arial"/>
          <w:sz w:val="28"/>
          <w:szCs w:val="28"/>
          <w:rtl/>
        </w:rPr>
        <w:t>41</w:t>
      </w:r>
    </w:p>
    <w:p w14:paraId="1E6421C4" w14:textId="77777777" w:rsidR="002B160E" w:rsidRPr="008B3A30" w:rsidRDefault="002B160E" w:rsidP="00034A25">
      <w:pPr>
        <w:pStyle w:val="Heading1"/>
        <w:bidi/>
        <w:jc w:val="center"/>
        <w:rPr>
          <w:rFonts w:ascii="Arial" w:eastAsia="Arial Unicode MS" w:hAnsi="Arial" w:cs="Arial"/>
          <w:b w:val="0"/>
          <w:bCs w:val="0"/>
          <w:sz w:val="28"/>
          <w:szCs w:val="28"/>
          <w:rtl/>
          <w:lang w:val="en-US"/>
        </w:rPr>
      </w:pPr>
      <w:bookmarkStart w:id="40" w:name="_Toc75360040"/>
      <w:r w:rsidRPr="008B3A30">
        <w:rPr>
          <w:rFonts w:ascii="Arial" w:eastAsia="Arial Unicode MS" w:hAnsi="Arial" w:cs="Arial"/>
          <w:b w:val="0"/>
          <w:bCs w:val="0"/>
          <w:sz w:val="28"/>
          <w:szCs w:val="28"/>
          <w:rtl/>
          <w:lang w:val="en-US"/>
        </w:rPr>
        <w:t>جناب آقا میرزا محمّد خادم مسافرخانه</w:t>
      </w:r>
      <w:bookmarkEnd w:id="40"/>
    </w:p>
    <w:p w14:paraId="02702710" w14:textId="77777777" w:rsidR="002B160E" w:rsidRPr="008B3A30" w:rsidRDefault="002B160E" w:rsidP="002D7CBE">
      <w:pPr>
        <w:pStyle w:val="PlainText"/>
        <w:bidi/>
        <w:rPr>
          <w:rFonts w:ascii="Arial" w:eastAsia="Arial Unicode MS" w:hAnsi="Arial" w:cs="Arial"/>
          <w:sz w:val="28"/>
          <w:szCs w:val="28"/>
          <w:rtl/>
        </w:rPr>
      </w:pPr>
    </w:p>
    <w:p w14:paraId="23972F89" w14:textId="77777777" w:rsidR="00387032" w:rsidRPr="008B3A30" w:rsidRDefault="002B160E" w:rsidP="002D7CBE">
      <w:pPr>
        <w:pStyle w:val="PlainText"/>
        <w:bidi/>
        <w:rPr>
          <w:rFonts w:ascii="Arial" w:eastAsia="Arial Unicode MS" w:hAnsi="Arial" w:cs="Arial"/>
          <w:sz w:val="28"/>
          <w:szCs w:val="28"/>
          <w:rtl/>
        </w:rPr>
      </w:pPr>
      <w:r w:rsidRPr="008B3A30">
        <w:rPr>
          <w:rFonts w:ascii="Arial" w:eastAsia="Arial Unicode MS" w:hAnsi="Arial" w:cs="Arial"/>
          <w:sz w:val="28"/>
          <w:szCs w:val="28"/>
          <w:rtl/>
        </w:rPr>
        <w:t>و از مهاجرین و مجاورین جناب آقا میرزا محمّد خادم مسافرخانه است این جوان الهی از اهل اصفهان ب</w:t>
      </w:r>
      <w:r w:rsidR="00BB5CC1" w:rsidRPr="008B3A30">
        <w:rPr>
          <w:rFonts w:ascii="Arial" w:eastAsia="Arial Unicode MS" w:hAnsi="Arial" w:cs="Arial"/>
          <w:sz w:val="28"/>
          <w:szCs w:val="28"/>
          <w:rtl/>
        </w:rPr>
        <w:t>ود و در ریعان شباب در بین اجلّای</w:t>
      </w:r>
      <w:r w:rsidRPr="008B3A30">
        <w:rPr>
          <w:rFonts w:ascii="Arial" w:eastAsia="Arial Unicode MS" w:hAnsi="Arial" w:cs="Arial"/>
          <w:sz w:val="28"/>
          <w:szCs w:val="28"/>
          <w:rtl/>
        </w:rPr>
        <w:t xml:space="preserve"> علما شهیر بفرط ذهن و ذکا از خانواده‌ئی محترم بود و در نجابت و فطانت و تحصیل معارف مشهور و مسلّم از منقول و معقول بهره گرفت و از علوم و فنون نصیب موفور یافت ولی ‌تشنۀ اسرار حقیقت بود</w:t>
      </w:r>
      <w:r w:rsidRPr="008B3A30">
        <w:rPr>
          <w:rFonts w:ascii="Arial" w:eastAsia="Arial Unicode MS" w:hAnsi="Arial" w:cs="Arial"/>
          <w:sz w:val="28"/>
          <w:szCs w:val="28"/>
        </w:rPr>
        <w:t xml:space="preserve"> </w:t>
      </w:r>
      <w:r w:rsidRPr="008B3A30">
        <w:rPr>
          <w:rFonts w:ascii="Arial" w:eastAsia="Arial Unicode MS" w:hAnsi="Arial" w:cs="Arial"/>
          <w:sz w:val="28"/>
          <w:szCs w:val="28"/>
          <w:rtl/>
        </w:rPr>
        <w:t>و طالب عرفان حضرت احدیّت از زلال فنون</w:t>
      </w:r>
      <w:r w:rsidRPr="008B3A30">
        <w:rPr>
          <w:rFonts w:ascii="Arial" w:eastAsia="Arial Unicode MS" w:hAnsi="Arial" w:cs="Arial"/>
          <w:sz w:val="28"/>
          <w:szCs w:val="28"/>
        </w:rPr>
        <w:t xml:space="preserve"> </w:t>
      </w:r>
      <w:r w:rsidRPr="008B3A30">
        <w:rPr>
          <w:rFonts w:ascii="Arial" w:eastAsia="Arial Unicode MS" w:hAnsi="Arial" w:cs="Arial"/>
          <w:sz w:val="28"/>
          <w:szCs w:val="28"/>
          <w:rtl/>
        </w:rPr>
        <w:t>و معارف حرارت و عطش ساکن نگشت همیشه</w:t>
      </w:r>
      <w:r w:rsidRPr="008B3A30">
        <w:rPr>
          <w:rFonts w:ascii="Arial" w:eastAsia="Arial Unicode MS" w:hAnsi="Arial" w:cs="Arial"/>
          <w:sz w:val="28"/>
          <w:szCs w:val="28"/>
        </w:rPr>
        <w:t xml:space="preserve"> </w:t>
      </w:r>
      <w:r w:rsidRPr="008B3A30">
        <w:rPr>
          <w:rFonts w:ascii="Arial" w:eastAsia="Arial Unicode MS" w:hAnsi="Arial" w:cs="Arial"/>
          <w:sz w:val="28"/>
          <w:szCs w:val="28"/>
          <w:rtl/>
        </w:rPr>
        <w:t>جویا بود و پویا و در محافل با دانایان ناطق و گویا</w:t>
      </w:r>
      <w:r w:rsidRPr="008B3A30">
        <w:rPr>
          <w:rFonts w:ascii="Arial" w:eastAsia="Arial Unicode MS" w:hAnsi="Arial" w:cs="Arial"/>
          <w:sz w:val="28"/>
          <w:szCs w:val="28"/>
        </w:rPr>
        <w:t xml:space="preserve"> </w:t>
      </w:r>
      <w:r w:rsidRPr="008B3A30">
        <w:rPr>
          <w:rFonts w:ascii="Arial" w:eastAsia="Arial Unicode MS" w:hAnsi="Arial" w:cs="Arial"/>
          <w:sz w:val="28"/>
          <w:szCs w:val="28"/>
          <w:rtl/>
        </w:rPr>
        <w:t>تا آنکه این رؤیا تعبیر گشت سرّ مکنون و رمز مصون ظاهر و آشکار شد از نفحۀ گلشن ابهی</w:t>
      </w:r>
      <w:r w:rsidRPr="008B3A30">
        <w:rPr>
          <w:rFonts w:ascii="Arial" w:eastAsia="Arial Unicode MS" w:hAnsi="Arial" w:cs="Arial"/>
          <w:sz w:val="28"/>
          <w:szCs w:val="28"/>
        </w:rPr>
        <w:t xml:space="preserve"> </w:t>
      </w:r>
      <w:r w:rsidRPr="008B3A30">
        <w:rPr>
          <w:rFonts w:ascii="Arial" w:eastAsia="Arial Unicode MS" w:hAnsi="Arial" w:cs="Arial"/>
          <w:sz w:val="28"/>
          <w:szCs w:val="28"/>
          <w:rtl/>
        </w:rPr>
        <w:t xml:space="preserve">مشام معطّر نمود و بپرتوی از شمس حقیقت دل و جان را منوّر کرد ماهی تشنه‌لب بچشمۀ حیات رسید و پروانۀ مشتاق شمع روشن یافت بشارت کبری طالب صادق را احیا نمود و پرتو صبح هدی دل و دیده را روشن کرد چنان نار محبّت اللّه برافروخت که دیده از این جهان و راحت کبری و نعمت عظمی بدوخت و بسجن اعظم توجّه نمود </w:t>
      </w:r>
    </w:p>
    <w:p w14:paraId="7A076061" w14:textId="77777777" w:rsidR="00387032" w:rsidRPr="008B3A30" w:rsidRDefault="002B160E" w:rsidP="002D0663">
      <w:pPr>
        <w:pStyle w:val="PlainText"/>
        <w:bidi/>
        <w:ind w:firstLine="576"/>
        <w:rPr>
          <w:rFonts w:ascii="Arial" w:eastAsia="Arial Unicode MS" w:hAnsi="Arial" w:cs="Arial"/>
          <w:sz w:val="28"/>
          <w:szCs w:val="28"/>
          <w:rtl/>
        </w:rPr>
      </w:pPr>
      <w:r w:rsidRPr="008B3A30">
        <w:rPr>
          <w:rFonts w:ascii="Arial" w:eastAsia="Arial Unicode MS" w:hAnsi="Arial" w:cs="Arial"/>
          <w:sz w:val="28"/>
          <w:szCs w:val="28"/>
          <w:rtl/>
        </w:rPr>
        <w:t xml:space="preserve">در اصفهان برفاهیّت معیشت مینمود و بخوشی و سرور زندگانی میفرمود ولی شوق لقا او را آزاد از هر قیود نمود قطع مسافت بعیده کرد و مشقّت شدیده دید و از ایوان بزندان شتافت در سجن اعظم بعبودیّت جمال ابهی و خدمت احبّا پرداخت مخدوم بود خادم گشت خواجه بود بنده گردید سرور بود اسیر شد شب و روز آنی فراغت نداشت و دمی راحت ندید مسافرین را کهف امین بود و مجاورین را مونس بی‌نظیر فوق طاقت میکوشید و بمحبّت یاران میجوشید و میخروشید جمیع مسافرین از او راضی و خوشنود و جمیع مجاورین از او مسرور و ممنون و از کثرت خدمات دائماً ملازم صمت و سکوت بود </w:t>
      </w:r>
    </w:p>
    <w:p w14:paraId="08095045" w14:textId="77777777" w:rsidR="00387032" w:rsidRPr="008B3A30" w:rsidRDefault="002B160E" w:rsidP="002D0663">
      <w:pPr>
        <w:pStyle w:val="PlainText"/>
        <w:bidi/>
        <w:ind w:firstLine="576"/>
        <w:rPr>
          <w:rFonts w:ascii="Arial" w:eastAsia="Arial Unicode MS" w:hAnsi="Arial" w:cs="Arial"/>
          <w:sz w:val="28"/>
          <w:szCs w:val="28"/>
          <w:rtl/>
        </w:rPr>
      </w:pPr>
      <w:r w:rsidRPr="008B3A30">
        <w:rPr>
          <w:rFonts w:ascii="Arial" w:eastAsia="Arial Unicode MS" w:hAnsi="Arial" w:cs="Arial"/>
          <w:sz w:val="28"/>
          <w:szCs w:val="28"/>
          <w:rtl/>
        </w:rPr>
        <w:t xml:space="preserve">تا آنکه مصیبت کبری رخ نمود و بنیان صبر و قرار ویران شد آتش فراق چنان جانسوز گشت که شب و روز آرام نداشت و مانند شمع میگداخت از شدّت التهاب احتراق حاصل شد و شعله بر قلب و کبد زد جسم را تحمّل نماند شب و روز تبتّل و تضرّع مینمود و آرزوی پرواز بجهان اسرار میکرد و ربّ ادرکنی ادرکنی من هذا الفراق و جرّعنی کأس الوصال و اجرنی فی جوار رحمتک یا ربّ الأرباب میگفت </w:t>
      </w:r>
    </w:p>
    <w:p w14:paraId="68591140" w14:textId="77777777" w:rsidR="002B160E" w:rsidRPr="008B3A30" w:rsidRDefault="002B160E" w:rsidP="002D7CBE">
      <w:pPr>
        <w:pStyle w:val="PlainText"/>
        <w:bidi/>
        <w:ind w:firstLine="576"/>
        <w:rPr>
          <w:rFonts w:ascii="Arial" w:eastAsia="Arial Unicode MS" w:hAnsi="Arial" w:cs="Arial"/>
          <w:sz w:val="28"/>
          <w:szCs w:val="28"/>
          <w:rtl/>
        </w:rPr>
      </w:pPr>
      <w:r w:rsidRPr="008B3A30">
        <w:rPr>
          <w:rFonts w:ascii="Arial" w:eastAsia="Arial Unicode MS" w:hAnsi="Arial" w:cs="Arial"/>
          <w:sz w:val="28"/>
          <w:szCs w:val="28"/>
          <w:rtl/>
        </w:rPr>
        <w:t>تا آنکه از این خاکدان بجهان بی‌پایان طیران نمود هنیئاً له هذه الکأس الطّافحة بموهبة اللّه مریئاً له هذه المائدة الّتی حیاة للقلوب و الأرواح متّعه اللّه بالورود علی الورد المورود و رزقه الحظّ الموفور من الرّفد المرفود</w:t>
      </w:r>
    </w:p>
    <w:p w14:paraId="3BF7A834" w14:textId="77777777" w:rsidR="002B160E" w:rsidRPr="008B3A30" w:rsidRDefault="002B160E" w:rsidP="002D7CBE">
      <w:pPr>
        <w:pStyle w:val="PlainText"/>
        <w:bidi/>
        <w:rPr>
          <w:rFonts w:ascii="Arial" w:eastAsia="Arial Unicode MS" w:hAnsi="Arial" w:cs="Arial"/>
          <w:sz w:val="28"/>
          <w:szCs w:val="28"/>
          <w:rtl/>
        </w:rPr>
      </w:pPr>
    </w:p>
    <w:p w14:paraId="26FCB892" w14:textId="77777777" w:rsidR="00387032" w:rsidRPr="008B3A30" w:rsidRDefault="00387032" w:rsidP="00034A25">
      <w:pPr>
        <w:pStyle w:val="PlainText"/>
        <w:bidi/>
        <w:jc w:val="center"/>
        <w:rPr>
          <w:rFonts w:ascii="Arial" w:eastAsia="Arial Unicode MS" w:hAnsi="Arial" w:cs="Arial"/>
          <w:sz w:val="28"/>
          <w:szCs w:val="28"/>
          <w:rtl/>
        </w:rPr>
      </w:pPr>
      <w:r w:rsidRPr="008B3A30">
        <w:rPr>
          <w:rFonts w:ascii="Arial" w:eastAsia="Arial Unicode MS" w:hAnsi="Arial" w:cs="Arial"/>
          <w:sz w:val="28"/>
          <w:szCs w:val="28"/>
          <w:rtl/>
        </w:rPr>
        <w:t>42</w:t>
      </w:r>
    </w:p>
    <w:p w14:paraId="48417F2C" w14:textId="77777777" w:rsidR="002B160E" w:rsidRPr="008B3A30" w:rsidRDefault="002B160E" w:rsidP="00034A25">
      <w:pPr>
        <w:pStyle w:val="Heading1"/>
        <w:bidi/>
        <w:jc w:val="center"/>
        <w:rPr>
          <w:rFonts w:ascii="Arial" w:eastAsia="Arial Unicode MS" w:hAnsi="Arial" w:cs="Arial"/>
          <w:b w:val="0"/>
          <w:bCs w:val="0"/>
          <w:sz w:val="28"/>
          <w:szCs w:val="28"/>
          <w:rtl/>
          <w:lang w:val="en-US"/>
        </w:rPr>
      </w:pPr>
      <w:bookmarkStart w:id="41" w:name="_Toc75360041"/>
      <w:r w:rsidRPr="008B3A30">
        <w:rPr>
          <w:rFonts w:ascii="Arial" w:eastAsia="Arial Unicode MS" w:hAnsi="Arial" w:cs="Arial"/>
          <w:b w:val="0"/>
          <w:bCs w:val="0"/>
          <w:sz w:val="28"/>
          <w:szCs w:val="28"/>
          <w:rtl/>
          <w:lang w:val="en-US"/>
        </w:rPr>
        <w:t>جناب آقا میرزا محمّد وکیل</w:t>
      </w:r>
      <w:bookmarkEnd w:id="41"/>
    </w:p>
    <w:p w14:paraId="13B8956D" w14:textId="77777777" w:rsidR="002B160E" w:rsidRPr="008B3A30" w:rsidRDefault="002B160E" w:rsidP="002D7CBE">
      <w:pPr>
        <w:pStyle w:val="PlainText"/>
        <w:bidi/>
        <w:rPr>
          <w:rFonts w:ascii="Arial" w:eastAsia="Arial Unicode MS" w:hAnsi="Arial" w:cs="Arial"/>
          <w:sz w:val="28"/>
          <w:szCs w:val="28"/>
          <w:rtl/>
        </w:rPr>
      </w:pPr>
    </w:p>
    <w:p w14:paraId="2B49334B" w14:textId="77777777" w:rsidR="00C24226" w:rsidRPr="008B3A30" w:rsidRDefault="002B160E" w:rsidP="002D7CBE">
      <w:pPr>
        <w:pStyle w:val="PlainText"/>
        <w:bidi/>
        <w:rPr>
          <w:rFonts w:ascii="Arial" w:eastAsia="Arial Unicode MS" w:hAnsi="Arial" w:cs="Arial"/>
          <w:sz w:val="28"/>
          <w:szCs w:val="28"/>
          <w:rtl/>
        </w:rPr>
      </w:pPr>
      <w:r w:rsidRPr="008B3A30">
        <w:rPr>
          <w:rFonts w:ascii="Arial" w:eastAsia="Arial Unicode MS" w:hAnsi="Arial" w:cs="Arial"/>
          <w:sz w:val="28"/>
          <w:szCs w:val="28"/>
          <w:rtl/>
        </w:rPr>
        <w:t xml:space="preserve">و از جملۀ اسرا از زوراء به حدباء جناب آقا میرزا محمّد وکیل است این نفس زکیّه از نفوسی است که در دارالسّلام از کأس تسلیم و رضا آشامید و در سایۀ شجر طوبی بیاسود و بیارمید این شخص امین و کریم بود و در تمشیت مهامّ امور همّت غریبی داشت و غیرت شدید در عراق شخص شهیر </w:t>
      </w:r>
      <w:r w:rsidRPr="008B3A30">
        <w:rPr>
          <w:rFonts w:ascii="Arial" w:eastAsia="Arial Unicode MS" w:hAnsi="Arial" w:cs="Arial"/>
          <w:sz w:val="28"/>
          <w:szCs w:val="28"/>
          <w:rtl/>
        </w:rPr>
        <w:lastRenderedPageBreak/>
        <w:t xml:space="preserve">بود و معروف بحسن تدبیر چون مؤمن و موقن گردید بلقب وکیل ممتاز گشت و سبب تلقیب به وکیل این بود که </w:t>
      </w:r>
    </w:p>
    <w:p w14:paraId="32417CAB" w14:textId="77777777" w:rsidR="00C24226" w:rsidRPr="008B3A30" w:rsidRDefault="002B160E" w:rsidP="002D0663">
      <w:pPr>
        <w:pStyle w:val="PlainText"/>
        <w:bidi/>
        <w:ind w:firstLine="576"/>
        <w:rPr>
          <w:rFonts w:ascii="Arial" w:eastAsia="Arial Unicode MS" w:hAnsi="Arial" w:cs="Arial"/>
          <w:sz w:val="28"/>
          <w:szCs w:val="28"/>
          <w:rtl/>
        </w:rPr>
      </w:pPr>
      <w:r w:rsidRPr="008B3A30">
        <w:rPr>
          <w:rFonts w:ascii="Arial" w:eastAsia="Arial Unicode MS" w:hAnsi="Arial" w:cs="Arial"/>
          <w:sz w:val="28"/>
          <w:szCs w:val="28"/>
          <w:rtl/>
        </w:rPr>
        <w:t>در بغداد شخص شهیری بود معروف به حاجی میرزا هادی جواهری مشار الیه را فرزندی بود ارجم</w:t>
      </w:r>
      <w:r w:rsidR="004A63DE" w:rsidRPr="008B3A30">
        <w:rPr>
          <w:rFonts w:ascii="Arial" w:eastAsia="Arial Unicode MS" w:hAnsi="Arial" w:cs="Arial"/>
          <w:sz w:val="28"/>
          <w:szCs w:val="28"/>
          <w:rtl/>
        </w:rPr>
        <w:t>ن</w:t>
      </w:r>
      <w:r w:rsidRPr="008B3A30">
        <w:rPr>
          <w:rFonts w:ascii="Arial" w:eastAsia="Arial Unicode MS" w:hAnsi="Arial" w:cs="Arial"/>
          <w:sz w:val="28"/>
          <w:szCs w:val="28"/>
          <w:rtl/>
        </w:rPr>
        <w:t>د نام او آقا میرزا موسی که از قلم اعلی به حرف‌البقآء</w:t>
      </w:r>
      <w:r w:rsidRPr="008B3A30">
        <w:rPr>
          <w:rFonts w:ascii="Arial" w:eastAsia="Arial Unicode MS" w:hAnsi="Arial" w:cs="Arial"/>
          <w:sz w:val="28"/>
          <w:szCs w:val="28"/>
        </w:rPr>
        <w:t xml:space="preserve"> </w:t>
      </w:r>
      <w:r w:rsidRPr="008B3A30">
        <w:rPr>
          <w:rFonts w:ascii="Arial" w:eastAsia="Arial Unicode MS" w:hAnsi="Arial" w:cs="Arial"/>
          <w:sz w:val="28"/>
          <w:szCs w:val="28"/>
          <w:rtl/>
        </w:rPr>
        <w:t>ملقّب گردید جناب حرف‌البقآء مؤمن و موقن شد و ث</w:t>
      </w:r>
      <w:r w:rsidR="00665C7C" w:rsidRPr="008B3A30">
        <w:rPr>
          <w:rFonts w:ascii="Arial" w:eastAsia="Arial Unicode MS" w:hAnsi="Arial" w:cs="Arial"/>
          <w:sz w:val="28"/>
          <w:szCs w:val="28"/>
          <w:rtl/>
        </w:rPr>
        <w:t>ابت و راسخ و امّا حاجی مشار الیه</w:t>
      </w:r>
      <w:r w:rsidRPr="008B3A30">
        <w:rPr>
          <w:rFonts w:ascii="Arial" w:eastAsia="Arial Unicode MS" w:hAnsi="Arial" w:cs="Arial"/>
          <w:sz w:val="28"/>
          <w:szCs w:val="28"/>
          <w:rtl/>
        </w:rPr>
        <w:t xml:space="preserve"> شخصی بود امیرمنش و در ایران و عراق حتّی هندوستان م</w:t>
      </w:r>
      <w:r w:rsidR="00AB2D13" w:rsidRPr="008B3A30">
        <w:rPr>
          <w:rFonts w:ascii="Arial" w:eastAsia="Arial Unicode MS" w:hAnsi="Arial" w:cs="Arial"/>
          <w:sz w:val="28"/>
          <w:szCs w:val="28"/>
          <w:rtl/>
        </w:rPr>
        <w:t>عروف ببذل و بخشش از اصل از وزرای</w:t>
      </w:r>
      <w:r w:rsidRPr="008B3A30">
        <w:rPr>
          <w:rFonts w:ascii="Arial" w:eastAsia="Arial Unicode MS" w:hAnsi="Arial" w:cs="Arial"/>
          <w:sz w:val="28"/>
          <w:szCs w:val="28"/>
          <w:rtl/>
        </w:rPr>
        <w:t xml:space="preserve"> ایران بود چون مرحوم فتحعلی شاه را دیده بر اموال دنیا دید که طمع بمال وزرا مینماید و آنچه اندوخته‌اند میرباید بلکه در مصادرۀ حطام دنیا بیمحابا عقوبت و شکنجه مینماید و نام آن را جریمه مینهد از خوف این ورطۀ خوفناک از وزارت و امارت گذشته به بغداد شتافت و فتحعلی شاه او را از والی بغداد داود پاشا بخواست ولی پاشای مذکور غیور بود و حاجی مشار الیه بحسن تدبیر مشهور لهذا حرمت و رعایت نمود و حاجی بتجارت مشغول شد و به جواهری معروف گشت ولی نظیر امیری جلیل بحشمت بی‌پایان زندگانی مینمود و این شخص از نوادر دهر بود زیرا در قصر خویش در نهایت مکنت ایّام بسر میبرد ولی خدم و حشم گذاشت بتجارت مشغول و بحصول منافع کلّیّه مألوف </w:t>
      </w:r>
    </w:p>
    <w:p w14:paraId="15587D59" w14:textId="77777777" w:rsidR="002B160E" w:rsidRPr="008B3A30" w:rsidRDefault="002B160E" w:rsidP="002D7CBE">
      <w:pPr>
        <w:pStyle w:val="PlainText"/>
        <w:bidi/>
        <w:ind w:firstLine="576"/>
        <w:rPr>
          <w:rFonts w:ascii="Arial" w:eastAsia="Arial Unicode MS" w:hAnsi="Arial" w:cs="Arial"/>
          <w:sz w:val="28"/>
          <w:szCs w:val="28"/>
          <w:rtl/>
        </w:rPr>
      </w:pPr>
      <w:r w:rsidRPr="008B3A30">
        <w:rPr>
          <w:rFonts w:ascii="Arial" w:eastAsia="Arial Unicode MS" w:hAnsi="Arial" w:cs="Arial"/>
          <w:sz w:val="28"/>
          <w:szCs w:val="28"/>
          <w:rtl/>
        </w:rPr>
        <w:t>در</w:t>
      </w:r>
      <w:r w:rsidR="00AB2D13" w:rsidRPr="008B3A30">
        <w:rPr>
          <w:rFonts w:ascii="Arial" w:eastAsia="Arial Unicode MS" w:hAnsi="Arial" w:cs="Arial"/>
          <w:sz w:val="28"/>
          <w:szCs w:val="28"/>
          <w:rtl/>
        </w:rPr>
        <w:t>ِ</w:t>
      </w:r>
      <w:r w:rsidRPr="008B3A30">
        <w:rPr>
          <w:rFonts w:ascii="Arial" w:eastAsia="Arial Unicode MS" w:hAnsi="Arial" w:cs="Arial"/>
          <w:sz w:val="28"/>
          <w:szCs w:val="28"/>
          <w:rtl/>
        </w:rPr>
        <w:t xml:space="preserve"> خانه‌ئی باز داشت و از ترک و تاجیک و دور و نزدیک همیشه مهمانان عزیز داشت بزرگان ایران چون بزیارت عتبات عالیات میرفتند اکثر در خانۀ او مهمان میشدند سفره‌ئی مهنّا و عیشی مهیّا موجود میدیدند و حاجی مشار الیه فی‌الحقیقه از صدر اعظم ایران محترم‌تر و از جمیع وزرا حشمتش بیشتر و بآینده و رونده در بذل و بخشش روز بروز قدم پیشتر مینهاد در عراق فخر ایرانیان بود و مباهات هموطنان حتّی بر وزرا و مشیرین عثمانی و بزرگان بغداد بذل و بخشش و انعام مینمود در عقل و تدبیر بی‌نظیر بود</w:t>
      </w:r>
    </w:p>
    <w:p w14:paraId="7ECD6EE8" w14:textId="77777777" w:rsidR="00C24226" w:rsidRPr="008B3A30" w:rsidRDefault="00C24226" w:rsidP="002D7CBE">
      <w:pPr>
        <w:pStyle w:val="PlainText"/>
        <w:bidi/>
        <w:rPr>
          <w:rFonts w:ascii="Arial" w:eastAsia="Arial Unicode MS" w:hAnsi="Arial" w:cs="Arial"/>
          <w:sz w:val="28"/>
          <w:szCs w:val="28"/>
          <w:rtl/>
        </w:rPr>
      </w:pPr>
      <w:r w:rsidRPr="008B3A30">
        <w:rPr>
          <w:rFonts w:ascii="Arial" w:eastAsia="Arial Unicode MS" w:hAnsi="Arial" w:cs="Arial"/>
          <w:sz w:val="28"/>
          <w:szCs w:val="28"/>
          <w:rtl/>
        </w:rPr>
        <w:tab/>
      </w:r>
      <w:r w:rsidR="002B160E" w:rsidRPr="008B3A30">
        <w:rPr>
          <w:rFonts w:ascii="Arial" w:eastAsia="Arial Unicode MS" w:hAnsi="Arial" w:cs="Arial"/>
          <w:sz w:val="28"/>
          <w:szCs w:val="28"/>
          <w:rtl/>
        </w:rPr>
        <w:t>باری حاجی مشار الیه را هرچند در اواخر ایّام از کبر سنّ امور تجارت پریشان شد ولی در زندگانی ابداً تغییر و تبدیلی نداد بر مثال سابق در نهایت حشمت و عزّت زندگانی میکرد و اموال عزیزی بزرگان از او بوام گرفتند و ندادند از جمله والدۀ آقا خان محلّاتی صدهزار تومان قرض کرد ولی فلس واحد ادا ننمود زیرا بزودی فوت شد از جمله ایلخانی مسمّی به علیقلی خان از جمله سیف‌الدّوله پسر فتحعلی شاه از جمله والیه دختر فتحعلی شاه و قس</w:t>
      </w:r>
      <w:r w:rsidR="00AB2D13" w:rsidRPr="008B3A30">
        <w:rPr>
          <w:rFonts w:ascii="Arial" w:eastAsia="Arial Unicode MS" w:hAnsi="Arial" w:cs="Arial"/>
          <w:sz w:val="28"/>
          <w:szCs w:val="28"/>
          <w:rtl/>
        </w:rPr>
        <w:t xml:space="preserve"> علی ذلک از بزرگان ایران و امرای</w:t>
      </w:r>
      <w:r w:rsidR="002B160E" w:rsidRPr="008B3A30">
        <w:rPr>
          <w:rFonts w:ascii="Arial" w:eastAsia="Arial Unicode MS" w:hAnsi="Arial" w:cs="Arial"/>
          <w:sz w:val="28"/>
          <w:szCs w:val="28"/>
          <w:rtl/>
        </w:rPr>
        <w:t xml:space="preserve"> عثمانی و اعاظم عراق و جمیع این دیون سوخت نمود ولکن آن امیر کبیر بر حالت قدیم قائم و مستدیم </w:t>
      </w:r>
    </w:p>
    <w:p w14:paraId="2A24C799" w14:textId="77777777" w:rsidR="00C24226" w:rsidRPr="008B3A30" w:rsidRDefault="002B160E" w:rsidP="002D0663">
      <w:pPr>
        <w:pStyle w:val="PlainText"/>
        <w:bidi/>
        <w:ind w:firstLine="576"/>
        <w:rPr>
          <w:rFonts w:ascii="Arial" w:eastAsia="Arial Unicode MS" w:hAnsi="Arial" w:cs="Arial"/>
          <w:sz w:val="28"/>
          <w:szCs w:val="28"/>
          <w:rtl/>
        </w:rPr>
      </w:pPr>
      <w:r w:rsidRPr="008B3A30">
        <w:rPr>
          <w:rFonts w:ascii="Arial" w:eastAsia="Arial Unicode MS" w:hAnsi="Arial" w:cs="Arial"/>
          <w:sz w:val="28"/>
          <w:szCs w:val="28"/>
          <w:rtl/>
        </w:rPr>
        <w:t xml:space="preserve">و در اواخر ایّام محبّت غریبی بجمال مبارک پیدا نمود و بحضور مشرّف میشد و خاضع بود روزی بخاطر دارم که در حضور مبارک عرض مینمود که در تاریخ هزار و دویست و پنجاه و چیزی میرزا موکب منجّم مشهور در عتبات بود که شهیر آفاق بود روزی بمن گفت میرزا در نجوم قران عجیبی میبینم که مثل و نظیر نداشته و ندارد و این دلیل بر ظهور امر عظیمی است و یقین است که آن امر عظیم ظهور قائم موعود است </w:t>
      </w:r>
    </w:p>
    <w:p w14:paraId="600A023C" w14:textId="77777777" w:rsidR="002B160E" w:rsidRPr="008B3A30" w:rsidRDefault="002B160E" w:rsidP="002D7CBE">
      <w:pPr>
        <w:pStyle w:val="PlainText"/>
        <w:bidi/>
        <w:ind w:firstLine="576"/>
        <w:rPr>
          <w:rFonts w:ascii="Arial" w:eastAsia="Arial Unicode MS" w:hAnsi="Arial" w:cs="Arial"/>
          <w:sz w:val="28"/>
          <w:szCs w:val="28"/>
          <w:rtl/>
        </w:rPr>
      </w:pPr>
      <w:r w:rsidRPr="008B3A30">
        <w:rPr>
          <w:rFonts w:ascii="Arial" w:eastAsia="Arial Unicode MS" w:hAnsi="Arial" w:cs="Arial"/>
          <w:sz w:val="28"/>
          <w:szCs w:val="28"/>
          <w:rtl/>
        </w:rPr>
        <w:t>باری این امیر جلیل در این حالت بود که وفات نمود وارث یک پسر و دو دختر گذاشت ناس را گمان چنان بود که حاجی مشار الیه بر ثروت سابق باقی و برقرار است لهذا مال میراث چند کرور موجود چه که هر کس از روش و سلوک او چنین گمان مینمود کارپرداز ایران و مجتهدین آخر الزّمان و قاضی بی‌ایمان جمیع دندان تیز نمودند و در میان ورثه عربده و ستیزه انداختند تا باین واسطه مداخل کلّیّه نمایند لهذا تا توانستند بخرابی ورثه همّت گماشتند کار بجائی رسید که جمیع ورثه فقیر و برهنه مانند و کارپرداز و مجتهدین و قاضی اموالی اندوخته نمایند</w:t>
      </w:r>
    </w:p>
    <w:p w14:paraId="7B04A6D6" w14:textId="77777777" w:rsidR="00C24226" w:rsidRPr="008B3A30" w:rsidRDefault="00C24226" w:rsidP="002D7CBE">
      <w:pPr>
        <w:pStyle w:val="PlainText"/>
        <w:bidi/>
        <w:rPr>
          <w:rFonts w:ascii="Arial" w:eastAsia="Arial Unicode MS" w:hAnsi="Arial" w:cs="Arial"/>
          <w:sz w:val="28"/>
          <w:szCs w:val="28"/>
          <w:rtl/>
        </w:rPr>
      </w:pPr>
      <w:r w:rsidRPr="008B3A30">
        <w:rPr>
          <w:rFonts w:ascii="Arial" w:eastAsia="Arial Unicode MS" w:hAnsi="Arial" w:cs="Arial"/>
          <w:sz w:val="28"/>
          <w:szCs w:val="28"/>
          <w:rtl/>
        </w:rPr>
        <w:tab/>
      </w:r>
      <w:r w:rsidR="002B160E" w:rsidRPr="008B3A30">
        <w:rPr>
          <w:rFonts w:ascii="Arial" w:eastAsia="Arial Unicode MS" w:hAnsi="Arial" w:cs="Arial"/>
          <w:sz w:val="28"/>
          <w:szCs w:val="28"/>
          <w:rtl/>
        </w:rPr>
        <w:t>جناب حرف‌البقآء آقا میرزا موسی مؤمن و موقن و نفس مطمئنّه بود ولی دو خواهر که از مادر دیگر بودند بکلّی از امر بی‌خبر رو</w:t>
      </w:r>
      <w:r w:rsidR="00A17724" w:rsidRPr="008B3A30">
        <w:rPr>
          <w:rFonts w:ascii="Arial" w:eastAsia="Arial Unicode MS" w:hAnsi="Arial" w:cs="Arial"/>
          <w:sz w:val="28"/>
          <w:szCs w:val="28"/>
          <w:rtl/>
        </w:rPr>
        <w:t>زی این دو خواهر با داماد مرحوم میرزا</w:t>
      </w:r>
      <w:r w:rsidR="002B160E" w:rsidRPr="008B3A30">
        <w:rPr>
          <w:rFonts w:ascii="Arial" w:eastAsia="Arial Unicode MS" w:hAnsi="Arial" w:cs="Arial"/>
          <w:sz w:val="28"/>
          <w:szCs w:val="28"/>
          <w:rtl/>
        </w:rPr>
        <w:t xml:space="preserve"> میرزا سیّد رضی بدرب خانه آمدند دو دختر باندرون وارد و داماد در برون منزل نمود بعد بساحت اقدس دختران عرض کردند که ایلچی و قاضی و مجتهدان بی‌ایمان خاندان ما را ویران کردند امّا جناب مرحوم میرزا در اواخر ایّام اعتمادی جز بمقام مقدّس نداشت هرچند غفلت نمودیم و در التجا تأخیر ورزیدیم حال پناه </w:t>
      </w:r>
      <w:r w:rsidR="002B160E" w:rsidRPr="008B3A30">
        <w:rPr>
          <w:rFonts w:ascii="Arial" w:eastAsia="Arial Unicode MS" w:hAnsi="Arial" w:cs="Arial"/>
          <w:sz w:val="28"/>
          <w:szCs w:val="28"/>
          <w:rtl/>
        </w:rPr>
        <w:lastRenderedPageBreak/>
        <w:t xml:space="preserve">آورده‌ایم و عفو گناه میطلبیم امّید چنانست که نومید نگردیم و در صون عنایت و حمایت از این خطر شدید نجات یابیم توجّهی در امور ما بنمائید و از قصور چشم پوشید </w:t>
      </w:r>
    </w:p>
    <w:p w14:paraId="7C816749" w14:textId="77777777" w:rsidR="00C24226" w:rsidRPr="008B3A30" w:rsidRDefault="002B160E" w:rsidP="002D0663">
      <w:pPr>
        <w:pStyle w:val="PlainText"/>
        <w:bidi/>
        <w:ind w:firstLine="576"/>
        <w:rPr>
          <w:rFonts w:ascii="Arial" w:eastAsia="Arial Unicode MS" w:hAnsi="Arial" w:cs="Arial"/>
          <w:sz w:val="28"/>
          <w:szCs w:val="28"/>
          <w:rtl/>
        </w:rPr>
      </w:pPr>
      <w:r w:rsidRPr="008B3A30">
        <w:rPr>
          <w:rFonts w:ascii="Arial" w:eastAsia="Arial Unicode MS" w:hAnsi="Arial" w:cs="Arial"/>
          <w:sz w:val="28"/>
          <w:szCs w:val="28"/>
          <w:rtl/>
        </w:rPr>
        <w:t xml:space="preserve">جمال مبارک جواب قطعی فرمودند که مداخلۀ در این امور منفور جمال مبارک است ولی آنان دست از دامان برنداشته یک هفته در اندرون اقامت نمودند و هر صبح و شام فریاد الأمان برآوردند و گفتند که ما از این درگاه سر برنداریم بلکه عاکف آستان شویم و مقیم عتبۀ ملائک پاسبان تا توجّهی در امور ما گردد و از دست ستمکاران و ظالمان رهائی یابیم </w:t>
      </w:r>
    </w:p>
    <w:p w14:paraId="0B644BFE" w14:textId="77777777" w:rsidR="00C24226" w:rsidRPr="008B3A30" w:rsidRDefault="002B160E" w:rsidP="002D0663">
      <w:pPr>
        <w:pStyle w:val="PlainText"/>
        <w:bidi/>
        <w:ind w:firstLine="576"/>
        <w:rPr>
          <w:rFonts w:ascii="Arial" w:eastAsia="Arial Unicode MS" w:hAnsi="Arial" w:cs="Arial"/>
          <w:sz w:val="28"/>
          <w:szCs w:val="28"/>
          <w:rtl/>
        </w:rPr>
      </w:pPr>
      <w:r w:rsidRPr="008B3A30">
        <w:rPr>
          <w:rFonts w:ascii="Arial" w:eastAsia="Arial Unicode MS" w:hAnsi="Arial" w:cs="Arial"/>
          <w:sz w:val="28"/>
          <w:szCs w:val="28"/>
          <w:rtl/>
        </w:rPr>
        <w:t>جمال مبارک هر روز نصیحت میفرمودند که این امور راجع بحکّام و مجتهدانست ما را مدخلی نیست ولی آنان بنهایت الحاح اصرار و ابرام مینمودند و استدعای نظر عنایت میکردند از قضا خانۀ مبارک از حطام دنیا منزّه و مقدّس بود و حضرا</w:t>
      </w:r>
      <w:r w:rsidR="00A17724" w:rsidRPr="008B3A30">
        <w:rPr>
          <w:rFonts w:ascii="Arial" w:eastAsia="Arial Unicode MS" w:hAnsi="Arial" w:cs="Arial"/>
          <w:sz w:val="28"/>
          <w:szCs w:val="28"/>
          <w:rtl/>
        </w:rPr>
        <w:t>ت خوش‌گذران بآب و نان قناعت نمی</w:t>
      </w:r>
      <w:r w:rsidRPr="008B3A30">
        <w:rPr>
          <w:rFonts w:ascii="Arial" w:eastAsia="Arial Unicode MS" w:hAnsi="Arial" w:cs="Arial"/>
          <w:sz w:val="28"/>
          <w:szCs w:val="28"/>
          <w:rtl/>
        </w:rPr>
        <w:t xml:space="preserve">نمودند باید بوام طعام مهیّا گردد خلاصه از هر جهت مشکلات حاصل شد </w:t>
      </w:r>
    </w:p>
    <w:p w14:paraId="21C3F51D" w14:textId="77777777" w:rsidR="00C24226" w:rsidRPr="008B3A30" w:rsidRDefault="002B160E" w:rsidP="002D0663">
      <w:pPr>
        <w:pStyle w:val="PlainText"/>
        <w:bidi/>
        <w:ind w:firstLine="576"/>
        <w:rPr>
          <w:rFonts w:ascii="Arial" w:eastAsia="Arial Unicode MS" w:hAnsi="Arial" w:cs="Arial"/>
          <w:sz w:val="28"/>
          <w:szCs w:val="28"/>
          <w:rtl/>
        </w:rPr>
      </w:pPr>
      <w:r w:rsidRPr="008B3A30">
        <w:rPr>
          <w:rFonts w:ascii="Arial" w:eastAsia="Arial Unicode MS" w:hAnsi="Arial" w:cs="Arial"/>
          <w:sz w:val="28"/>
          <w:szCs w:val="28"/>
          <w:rtl/>
        </w:rPr>
        <w:t xml:space="preserve">عاقبت روزی جمال مبارک مرا خواستند و فرمودند این مخدّرات از کثرت الحاح ما را بزحمت انداخته‌اند چاره‌ئی نه باید تو بروی ولی در یک روز این مسئلۀ مهمّه را انجام دهی </w:t>
      </w:r>
    </w:p>
    <w:p w14:paraId="759F28F5" w14:textId="77777777" w:rsidR="00D603F4" w:rsidRPr="008B3A30" w:rsidRDefault="002B160E" w:rsidP="002D0663">
      <w:pPr>
        <w:pStyle w:val="PlainText"/>
        <w:bidi/>
        <w:ind w:firstLine="576"/>
        <w:rPr>
          <w:rFonts w:ascii="Arial" w:eastAsia="Arial Unicode MS" w:hAnsi="Arial" w:cs="Arial"/>
          <w:sz w:val="28"/>
          <w:szCs w:val="28"/>
          <w:rtl/>
        </w:rPr>
      </w:pPr>
      <w:r w:rsidRPr="008B3A30">
        <w:rPr>
          <w:rFonts w:ascii="Arial" w:eastAsia="Arial Unicode MS" w:hAnsi="Arial" w:cs="Arial"/>
          <w:sz w:val="28"/>
          <w:szCs w:val="28"/>
          <w:rtl/>
        </w:rPr>
        <w:t xml:space="preserve">روز ثانی با جناب کلیم بخانۀ حاجی مرحوم رفتیم فوراً ارباب خبره حاضر ساختیم جمیع جواهرات را در غرفه‌ئی مهیّا نمودند و دفاتر املاک را در غرفۀ دیگر و </w:t>
      </w:r>
      <w:r w:rsidR="002B01A2" w:rsidRPr="008B3A30">
        <w:rPr>
          <w:rFonts w:ascii="Arial" w:eastAsia="Arial Unicode MS" w:hAnsi="Arial" w:cs="Arial"/>
          <w:sz w:val="28"/>
          <w:szCs w:val="28"/>
          <w:rtl/>
        </w:rPr>
        <w:t>اشیای</w:t>
      </w:r>
      <w:r w:rsidRPr="008B3A30">
        <w:rPr>
          <w:rFonts w:ascii="Arial" w:eastAsia="Arial Unicode MS" w:hAnsi="Arial" w:cs="Arial"/>
          <w:sz w:val="28"/>
          <w:szCs w:val="28"/>
          <w:rtl/>
        </w:rPr>
        <w:t xml:space="preserve"> ذیقیمت خانه را در غرفۀ دیگر حاضر ساختند چند نفر جواهری بتقویم جواهر پرداختند و چند نفر از اهل خبره قیمت خانه‌ها و دکّانها و باغها و حمّامها تعیین کردند چون آنان بکار مشغول شدند من بیرون آمدم و در هر غرفه‌ئی نفسی گماشتم تا اهل خبره کار را باتقان تمام نمایند قریب ظهر بود که این کار انجام یافت بعد بصرف ناهار پرداخته شد بعد از ناهار گفته گشت اهل خبره این اشیاء را بدو قسم منقسم کنند تا قرعه انداخته شود قسمی سهم دختران و قسمی سهم جناب حرف بقا معلوم گردد و من بجهت دفع کسالت در بستر آرمیدم قریب عصر برخاستم و صرف چای شد باندرون خانه آمدم ملاحظه شد که سه قسمت کرده‌اند سؤال نمودم که من تنبیه کردم دو قسمت شود چگونه سه قسمت شد جمیع ورثه و متعلّقین بقول واحد جواب دادند البتّه باید ثلث خارج گردد لهذا سه قسمت نمودیم یک قسمت تعلّق بحرف بقا دارد و یک قسمت تعلّق بدختران و قسم ثالث در تحت تصرّف شما است ثلث مال میّت است هر نوع مناسبت و مصلحت دانید صرف نمائید </w:t>
      </w:r>
    </w:p>
    <w:p w14:paraId="75F32D85" w14:textId="77777777" w:rsidR="002B160E" w:rsidRPr="008B3A30" w:rsidRDefault="002B160E" w:rsidP="002D7CBE">
      <w:pPr>
        <w:pStyle w:val="PlainText"/>
        <w:bidi/>
        <w:ind w:firstLine="576"/>
        <w:rPr>
          <w:rFonts w:ascii="Arial" w:eastAsia="Arial Unicode MS" w:hAnsi="Arial" w:cs="Arial"/>
          <w:sz w:val="28"/>
          <w:szCs w:val="28"/>
          <w:rtl/>
        </w:rPr>
      </w:pPr>
      <w:r w:rsidRPr="008B3A30">
        <w:rPr>
          <w:rFonts w:ascii="Arial" w:eastAsia="Arial Unicode MS" w:hAnsi="Arial" w:cs="Arial"/>
          <w:sz w:val="28"/>
          <w:szCs w:val="28"/>
          <w:rtl/>
        </w:rPr>
        <w:t xml:space="preserve">نهایت استیحایش حاصل شد که چنین امری از امکان خارج است ابداً چنین تکلیفی میارید که ممتنع و محال است و بجمال مبارک قسم یاد شد که فلس واحد قبول نمیشود آنان نیز قسم خوردند که ما جز باین قسم راضی نگردیم و قبول ننمائیم این عبد گفت پس حال این مسئله را بگذارید آیا حرفی دیگر در میان شما باقی مانده جناب حرف بقا فرمودند البتّه نقود موجوده بکجا رفته سؤال از مقدار شد گفتند سیصدهزار تومان صبایای مرحوم حاجی گفتند از دو شقّ خارج نیست یا این مبلغ در خانه است در صندوق و یا در زیر خاک و یا در خارج است ما خانه و ما فیه را تسلیم میرزا میکنیم و هر یک با چادری برون میرویم و اگر چیزی یافت از حال باو هبه مینمائیم و اگر در خارج است لابدّ نزد شخصی امانت گذارده شده و آن شخص چون مطّلع است که در این کار خیانت شده است چگونه با ما صداقت مینماید و آن مبلغ را اعاده میکند </w:t>
      </w:r>
      <w:r w:rsidR="005671C0" w:rsidRPr="008B3A30">
        <w:rPr>
          <w:rFonts w:ascii="Arial" w:eastAsia="Arial Unicode MS" w:hAnsi="Arial" w:cs="Arial"/>
          <w:sz w:val="28"/>
          <w:szCs w:val="28"/>
          <w:rtl/>
        </w:rPr>
        <w:t xml:space="preserve">بلکه </w:t>
      </w:r>
      <w:r w:rsidRPr="008B3A30">
        <w:rPr>
          <w:rFonts w:ascii="Arial" w:eastAsia="Arial Unicode MS" w:hAnsi="Arial" w:cs="Arial"/>
          <w:sz w:val="28"/>
          <w:szCs w:val="28"/>
          <w:rtl/>
        </w:rPr>
        <w:t>جمیع را از میان میبرد و جناب میرزا باید برهان کافی در این مسئله اقامه کند بمجرّد دعوی ثابت نگردد جناب حرف بقا فرمودند که جمیع اموال تسلیم آنان بود من نه خبر داشتم و نه اثری میدانستم هر قسم خوا</w:t>
      </w:r>
      <w:r w:rsidR="005671C0" w:rsidRPr="008B3A30">
        <w:rPr>
          <w:rFonts w:ascii="Arial" w:eastAsia="Arial Unicode MS" w:hAnsi="Arial" w:cs="Arial"/>
          <w:sz w:val="28"/>
          <w:szCs w:val="28"/>
          <w:rtl/>
        </w:rPr>
        <w:t>سته مجرا</w:t>
      </w:r>
      <w:r w:rsidRPr="008B3A30">
        <w:rPr>
          <w:rFonts w:ascii="Arial" w:eastAsia="Arial Unicode MS" w:hAnsi="Arial" w:cs="Arial"/>
          <w:sz w:val="28"/>
          <w:szCs w:val="28"/>
          <w:rtl/>
        </w:rPr>
        <w:t xml:space="preserve"> داشته‌اند</w:t>
      </w:r>
    </w:p>
    <w:p w14:paraId="0D264486" w14:textId="77777777" w:rsidR="00D603F4" w:rsidRPr="008B3A30" w:rsidRDefault="00D603F4" w:rsidP="002D7CBE">
      <w:pPr>
        <w:pStyle w:val="PlainText"/>
        <w:bidi/>
        <w:rPr>
          <w:rFonts w:ascii="Arial" w:eastAsia="Arial Unicode MS" w:hAnsi="Arial" w:cs="Arial"/>
          <w:sz w:val="28"/>
          <w:szCs w:val="28"/>
          <w:rtl/>
        </w:rPr>
      </w:pPr>
      <w:r w:rsidRPr="008B3A30">
        <w:rPr>
          <w:rFonts w:ascii="Arial" w:eastAsia="Arial Unicode MS" w:hAnsi="Arial" w:cs="Arial"/>
          <w:sz w:val="28"/>
          <w:szCs w:val="28"/>
          <w:rtl/>
        </w:rPr>
        <w:tab/>
      </w:r>
      <w:r w:rsidR="002B160E" w:rsidRPr="008B3A30">
        <w:rPr>
          <w:rFonts w:ascii="Arial" w:eastAsia="Arial Unicode MS" w:hAnsi="Arial" w:cs="Arial"/>
          <w:sz w:val="28"/>
          <w:szCs w:val="28"/>
          <w:rtl/>
        </w:rPr>
        <w:t>باری برهان واضحی در دست نداشت جز</w:t>
      </w:r>
      <w:r w:rsidR="002B160E" w:rsidRPr="008B3A30">
        <w:rPr>
          <w:rFonts w:ascii="Arial" w:eastAsia="Arial Unicode MS" w:hAnsi="Arial" w:cs="Arial"/>
          <w:sz w:val="28"/>
          <w:szCs w:val="28"/>
          <w:rtl/>
          <w:lang w:val="en-US"/>
        </w:rPr>
        <w:t xml:space="preserve"> </w:t>
      </w:r>
      <w:r w:rsidR="002B160E" w:rsidRPr="008B3A30">
        <w:rPr>
          <w:rFonts w:ascii="Arial" w:eastAsia="Arial Unicode MS" w:hAnsi="Arial" w:cs="Arial"/>
          <w:sz w:val="28"/>
          <w:szCs w:val="28"/>
          <w:rtl/>
        </w:rPr>
        <w:t xml:space="preserve">اینکه میفرمودند حاجی مرحوم ممکن است بی‌نقود باشند این عبد ملاحظه نمود که در این دعوی برهانی در دست نه و پاپی شدن سبب رسوائیست و نتیجه ندارد لهذا گفتم قرعه بیندازید قرعه انداختند ثلث ثالث را گفتم در غرفه‌ئی گذاشتند و مهر و موم نمودند مفتاح غرفه را بحضور مبارک آوردم عرض کردم کار باتمام انجامید و این بصرف تأیید مبارک بود والّا یک سال تمام نمیشد ولی مشکلی در میان آمده تفصیل ادّعا و فقدان بیّنات را عرض کردم وقوعات را بتمامه شرح دادم و عرض کردم که حضرت حرف‌ بقا بسیار مدیونست و اگر موجود خویش را بدهد وام تمام نگردد پس بهتر آن است که مستدعای ورثه را بعد از الحاح نفس </w:t>
      </w:r>
      <w:r w:rsidR="002B160E" w:rsidRPr="008B3A30">
        <w:rPr>
          <w:rFonts w:ascii="Arial" w:eastAsia="Arial Unicode MS" w:hAnsi="Arial" w:cs="Arial"/>
          <w:sz w:val="28"/>
          <w:szCs w:val="28"/>
          <w:rtl/>
        </w:rPr>
        <w:lastRenderedPageBreak/>
        <w:t xml:space="preserve">مبارک قبول فرمایند و به حرف بقا ببخشند تا اقلّاً از گیر و دار دیون رهائی یابد و چیزی از برای او باقی ماند </w:t>
      </w:r>
    </w:p>
    <w:p w14:paraId="101F903D" w14:textId="77777777" w:rsidR="00D603F4" w:rsidRPr="008B3A30" w:rsidRDefault="002B160E" w:rsidP="002D0663">
      <w:pPr>
        <w:pStyle w:val="PlainText"/>
        <w:bidi/>
        <w:ind w:firstLine="576"/>
        <w:rPr>
          <w:rFonts w:ascii="Arial" w:eastAsia="Arial Unicode MS" w:hAnsi="Arial" w:cs="Arial"/>
          <w:sz w:val="28"/>
          <w:szCs w:val="28"/>
          <w:rtl/>
        </w:rPr>
      </w:pPr>
      <w:r w:rsidRPr="008B3A30">
        <w:rPr>
          <w:rFonts w:ascii="Arial" w:eastAsia="Arial Unicode MS" w:hAnsi="Arial" w:cs="Arial"/>
          <w:sz w:val="28"/>
          <w:szCs w:val="28"/>
          <w:rtl/>
        </w:rPr>
        <w:t xml:space="preserve">روز ثانی حضرات ورثه حاضر شدند و از ساحت اقدس رجا کردند که من ثلث را قبول نمایم فرمودند این مستحیل است بسیار الحاح و التماس و رجا نمودند که نفس مبارک قبول فرمایند و در موارد خیریّه بامر مبارک صرف شود فرمودند من این مبلغ را شاید در مورد واحد صرف نمایم عرض کردند ما را در آن خصوص رأئی نیست ولو بدریا افکنده شود و ممکن نیست دست از دامن برداریم مگر آنکه این رجا مقبول درگاه شود در جواب فرمودند من این ثلث را قبول نمودم و ببرادر شما حرف بقا بخشیدم بشرط آنکه من‌بعد بادّعائی دم نزند ورثه بشکرانه پرداختند و این قضیّۀ عظیم در یوم واحد انجام یافت نه صدائی و نه ندائی و نه دعوائی باقی ماند </w:t>
      </w:r>
    </w:p>
    <w:p w14:paraId="25ED398C" w14:textId="77777777" w:rsidR="00D603F4" w:rsidRPr="008B3A30" w:rsidRDefault="002B160E" w:rsidP="002D0663">
      <w:pPr>
        <w:pStyle w:val="PlainText"/>
        <w:bidi/>
        <w:ind w:firstLine="576"/>
        <w:rPr>
          <w:rFonts w:ascii="Arial" w:eastAsia="Arial Unicode MS" w:hAnsi="Arial" w:cs="Arial"/>
          <w:sz w:val="28"/>
          <w:szCs w:val="28"/>
          <w:rtl/>
        </w:rPr>
      </w:pPr>
      <w:r w:rsidRPr="008B3A30">
        <w:rPr>
          <w:rFonts w:ascii="Arial" w:eastAsia="Arial Unicode MS" w:hAnsi="Arial" w:cs="Arial"/>
          <w:sz w:val="28"/>
          <w:szCs w:val="28"/>
          <w:rtl/>
        </w:rPr>
        <w:t xml:space="preserve">حضرت حرف‌البقآء بنهایت الحاح خواستند قدری از جواهرها تعارف کنند قبول ننمودم نهایت قبول انگشتری خواهش نمودند ولی انگشتر گران‌قیمت یاقوت رمّانی حبابی بی‌عیب بود نادر الأمثال بود و اطرافش مرصّع بالماس بود قبول نشد در حالتی که عبا در بر نبود بلکه قبائی ریسمانی که از قدم عالم خبر میداد در بر بود و فلس واحد غیر مالک بقول خواجه حافظ گنج در آستین و کیسه تهی </w:t>
      </w:r>
    </w:p>
    <w:p w14:paraId="18C56AFB" w14:textId="77777777" w:rsidR="00D603F4" w:rsidRPr="008B3A30" w:rsidRDefault="002B160E" w:rsidP="002D0663">
      <w:pPr>
        <w:pStyle w:val="PlainText"/>
        <w:bidi/>
        <w:ind w:firstLine="576"/>
        <w:rPr>
          <w:rFonts w:ascii="Arial" w:eastAsia="Arial Unicode MS" w:hAnsi="Arial" w:cs="Arial"/>
          <w:sz w:val="28"/>
          <w:szCs w:val="28"/>
          <w:rtl/>
        </w:rPr>
      </w:pPr>
      <w:r w:rsidRPr="008B3A30">
        <w:rPr>
          <w:rFonts w:ascii="Arial" w:eastAsia="Arial Unicode MS" w:hAnsi="Arial" w:cs="Arial"/>
          <w:sz w:val="28"/>
          <w:szCs w:val="28"/>
          <w:rtl/>
        </w:rPr>
        <w:t xml:space="preserve">باری جناب حرف بقا در مقابل این عنایت جمیع مایملک را از بساتین و عقار و اراضی و املاک تقدیم حضور نمود قبول نفرمودند بعد علمای عراق را شفیع قرار داد جمیعاً بحضور شتافتند و استدعای قبول نمودند بکلّی امتناع فرمودند عرض کردند اگر قبول نفرمائید جناب حرف بقا در اندک زمانی جمیع را بباد میدهد خیر خود او اینست که تصرّف در وی نتواند </w:t>
      </w:r>
    </w:p>
    <w:p w14:paraId="68A5DEB8" w14:textId="77777777" w:rsidR="002B160E" w:rsidRPr="008B3A30" w:rsidRDefault="002B160E" w:rsidP="002D7CBE">
      <w:pPr>
        <w:pStyle w:val="PlainText"/>
        <w:bidi/>
        <w:ind w:firstLine="576"/>
        <w:rPr>
          <w:rFonts w:ascii="Arial" w:eastAsia="Arial Unicode MS" w:hAnsi="Arial" w:cs="Arial"/>
          <w:sz w:val="28"/>
          <w:szCs w:val="28"/>
          <w:rtl/>
        </w:rPr>
      </w:pPr>
      <w:r w:rsidRPr="008B3A30">
        <w:rPr>
          <w:rFonts w:ascii="Arial" w:eastAsia="Arial Unicode MS" w:hAnsi="Arial" w:cs="Arial"/>
          <w:sz w:val="28"/>
          <w:szCs w:val="28"/>
          <w:rtl/>
        </w:rPr>
        <w:t>باری بخطّ خود هبه‌نامۀ متعدّده مطابق مذاهب خمسه بعربی و فارسی دو نسخه مرقوم نمود و حضرات علما را شاهد اتّخاذ کرد و هبه‌نامه را بواسطۀ علمای بغداد از جمله عبدالسّلام افندی عالم نحریر و سیّد داود افندی فاضل شهیر تقدیم کرد جمال مبارک فرمودند ما خود میرزا موسی را وکیل قرار دادیم</w:t>
      </w:r>
    </w:p>
    <w:p w14:paraId="3E5E3A3F" w14:textId="77777777" w:rsidR="002B160E" w:rsidRPr="008B3A30" w:rsidRDefault="00D603F4" w:rsidP="002D7CBE">
      <w:pPr>
        <w:pStyle w:val="PlainText"/>
        <w:bidi/>
        <w:rPr>
          <w:rFonts w:ascii="Arial" w:eastAsia="Arial Unicode MS" w:hAnsi="Arial" w:cs="Arial"/>
          <w:sz w:val="28"/>
          <w:szCs w:val="28"/>
          <w:rtl/>
        </w:rPr>
      </w:pPr>
      <w:r w:rsidRPr="008B3A30">
        <w:rPr>
          <w:rFonts w:ascii="Arial" w:eastAsia="Arial Unicode MS" w:hAnsi="Arial" w:cs="Arial"/>
          <w:sz w:val="28"/>
          <w:szCs w:val="28"/>
          <w:rtl/>
        </w:rPr>
        <w:tab/>
      </w:r>
      <w:r w:rsidR="002B160E" w:rsidRPr="008B3A30">
        <w:rPr>
          <w:rFonts w:ascii="Arial" w:eastAsia="Arial Unicode MS" w:hAnsi="Arial" w:cs="Arial"/>
          <w:sz w:val="28"/>
          <w:szCs w:val="28"/>
          <w:rtl/>
        </w:rPr>
        <w:t xml:space="preserve">باری بعد از اینکه جمال مبارک به رومیلی تشریف بردند جناب حرف بقا بلوک هندیّه که قریب کربلا است حاصلات عشریّه‌اش را از حکومت بالتزام اشترا نمود و خسران عظیم کرد قریب صدهزار تومان زیان نمود حکومت املاک را </w:t>
      </w:r>
      <w:r w:rsidR="00BB1144" w:rsidRPr="008B3A30">
        <w:rPr>
          <w:rFonts w:ascii="Arial" w:eastAsia="Arial Unicode MS" w:hAnsi="Arial" w:cs="Arial"/>
          <w:sz w:val="28"/>
          <w:szCs w:val="28"/>
          <w:rtl/>
        </w:rPr>
        <w:t>ضبط کرد و جمیع را بفروخت ولی بابخ</w:t>
      </w:r>
      <w:r w:rsidR="002B160E" w:rsidRPr="008B3A30">
        <w:rPr>
          <w:rFonts w:ascii="Arial" w:eastAsia="Arial Unicode MS" w:hAnsi="Arial" w:cs="Arial"/>
          <w:sz w:val="28"/>
          <w:szCs w:val="28"/>
          <w:rtl/>
        </w:rPr>
        <w:t>س اثمان بساحت اقدس عرض شد فرمودند ابداً تفوّه منمائید و نامی از این املاک مبرید در این اثنا از ادرنه نفی به عکّا واقع شد جناب آقا میرزا محمّد بحکومت مراجعت کرد که من وکیل جمال مبارکم این املاک تعلّق بحرف بقا ندارد چگونه ضبط نمودید ولی چون سندی در دست نداشت زیرا اوراق هبه در عکّا بود لهذا مدّعایش در نزد حکومت مقبول نیفتاد ولی در بین کلّ شهرت به میرزا محمّد وکیل یافت اینست سبب تلقیب او بوکالت</w:t>
      </w:r>
    </w:p>
    <w:p w14:paraId="3FED50F6" w14:textId="77777777" w:rsidR="00D603F4" w:rsidRPr="008B3A30" w:rsidRDefault="00D603F4" w:rsidP="002D7CBE">
      <w:pPr>
        <w:pStyle w:val="PlainText"/>
        <w:bidi/>
        <w:rPr>
          <w:rFonts w:ascii="Arial" w:eastAsia="Arial Unicode MS" w:hAnsi="Arial" w:cs="Arial"/>
          <w:sz w:val="28"/>
          <w:szCs w:val="28"/>
          <w:rtl/>
        </w:rPr>
      </w:pPr>
      <w:r w:rsidRPr="008B3A30">
        <w:rPr>
          <w:rFonts w:ascii="Arial" w:eastAsia="Arial Unicode MS" w:hAnsi="Arial" w:cs="Arial"/>
          <w:sz w:val="28"/>
          <w:szCs w:val="28"/>
          <w:rtl/>
        </w:rPr>
        <w:tab/>
      </w:r>
      <w:r w:rsidR="002B160E" w:rsidRPr="008B3A30">
        <w:rPr>
          <w:rFonts w:ascii="Arial" w:eastAsia="Arial Unicode MS" w:hAnsi="Arial" w:cs="Arial"/>
          <w:sz w:val="28"/>
          <w:szCs w:val="28"/>
          <w:rtl/>
        </w:rPr>
        <w:t>باری در ادرنه بودیم که خاتم مذکور یعنی</w:t>
      </w:r>
      <w:r w:rsidR="002B160E" w:rsidRPr="008B3A30">
        <w:rPr>
          <w:rFonts w:ascii="Arial" w:eastAsia="Arial Unicode MS" w:hAnsi="Arial" w:cs="Arial"/>
          <w:sz w:val="28"/>
          <w:szCs w:val="28"/>
          <w:rtl/>
          <w:lang w:val="en-US"/>
        </w:rPr>
        <w:t xml:space="preserve"> </w:t>
      </w:r>
      <w:r w:rsidR="002B160E" w:rsidRPr="008B3A30">
        <w:rPr>
          <w:rFonts w:ascii="Arial" w:eastAsia="Arial Unicode MS" w:hAnsi="Arial" w:cs="Arial"/>
          <w:sz w:val="28"/>
          <w:szCs w:val="28"/>
          <w:rtl/>
        </w:rPr>
        <w:t xml:space="preserve">یاقوت را بواسطۀ سیّد علی اکبر جناب حرف بقا ارسال نمود جمال مبارک امر بقبول فرمودند چون به عکّا رسیدیم یاران الهی بیمار شدند و در بستر بعلل و امراض گرفتار گشتند این عبد آن انگشتر را به هندوستان نزد نفسی از احباب فرستاد تا بزودی بفروشند و مبلغ را بفرستند و صرف بیماران گردد ولی آن نفس مبارک فلسی نفرستاد بعد از دو سال مرقوم نمود که من به بیست و پنج لیره فروختم و صرف زائرین کردم و حال آنکه قیمت خاتم وافر بود ولی این عبد شکوه ننمود و بشکرانه پرداخت که الحمد للّه از آن اموال غباری بدامن تعلّق نیافت </w:t>
      </w:r>
    </w:p>
    <w:p w14:paraId="0E47D18D" w14:textId="77777777" w:rsidR="002B160E" w:rsidRPr="008B3A30" w:rsidRDefault="002B160E" w:rsidP="002D7CBE">
      <w:pPr>
        <w:pStyle w:val="PlainText"/>
        <w:bidi/>
        <w:ind w:firstLine="576"/>
        <w:rPr>
          <w:rFonts w:ascii="Arial" w:eastAsia="Arial Unicode MS" w:hAnsi="Arial" w:cs="Arial"/>
          <w:sz w:val="28"/>
          <w:szCs w:val="28"/>
          <w:rtl/>
        </w:rPr>
      </w:pPr>
      <w:r w:rsidRPr="008B3A30">
        <w:rPr>
          <w:rFonts w:ascii="Arial" w:eastAsia="Arial Unicode MS" w:hAnsi="Arial" w:cs="Arial"/>
          <w:sz w:val="28"/>
          <w:szCs w:val="28"/>
          <w:rtl/>
        </w:rPr>
        <w:t>خلاصه جناب میرزا محمّد وکیل اسیراً از عراق به حدباء ارسال شد و بنهایت زحمت و مشقّت گرفتار گشت غنی بود فی سبیل اللّه فقیر شد راحت بود در راه خدا بزحمت افتاد و ایّامی چند در نهایت تذلّل و تبتّل در موصل بسر برد و عاقبت منقطعاً عمّا سوی اللّه و منجذباً بنفحات اللّه از این عالم ظلمانی بجهان نورانی صعود نمود علیه التّحیّة و الثّنآء و فتح الله علی ترابه ابواب السّمآء بمآء منهمر من العفو و الغفران</w:t>
      </w:r>
    </w:p>
    <w:p w14:paraId="743EBC13" w14:textId="77777777" w:rsidR="002B160E" w:rsidRPr="008B3A30" w:rsidRDefault="002B160E" w:rsidP="002D7CBE">
      <w:pPr>
        <w:pStyle w:val="PlainText"/>
        <w:bidi/>
        <w:rPr>
          <w:rFonts w:ascii="Arial" w:eastAsia="Arial Unicode MS" w:hAnsi="Arial" w:cs="Arial"/>
          <w:sz w:val="28"/>
          <w:szCs w:val="28"/>
          <w:rtl/>
        </w:rPr>
      </w:pPr>
    </w:p>
    <w:p w14:paraId="25C22B67" w14:textId="77777777" w:rsidR="000148A2" w:rsidRPr="008B3A30" w:rsidRDefault="000148A2" w:rsidP="00034A25">
      <w:pPr>
        <w:pStyle w:val="PlainText"/>
        <w:bidi/>
        <w:jc w:val="center"/>
        <w:rPr>
          <w:rFonts w:ascii="Arial" w:eastAsia="Arial Unicode MS" w:hAnsi="Arial" w:cs="Arial"/>
          <w:sz w:val="28"/>
          <w:szCs w:val="28"/>
          <w:rtl/>
        </w:rPr>
      </w:pPr>
      <w:r w:rsidRPr="008B3A30">
        <w:rPr>
          <w:rFonts w:ascii="Arial" w:eastAsia="Arial Unicode MS" w:hAnsi="Arial" w:cs="Arial"/>
          <w:sz w:val="28"/>
          <w:szCs w:val="28"/>
          <w:rtl/>
        </w:rPr>
        <w:t>43</w:t>
      </w:r>
    </w:p>
    <w:p w14:paraId="2507C3B2" w14:textId="77777777" w:rsidR="002B160E" w:rsidRPr="008B3A30" w:rsidRDefault="002B160E" w:rsidP="00034A25">
      <w:pPr>
        <w:pStyle w:val="Heading1"/>
        <w:bidi/>
        <w:jc w:val="center"/>
        <w:rPr>
          <w:rFonts w:ascii="Arial" w:eastAsia="Arial Unicode MS" w:hAnsi="Arial" w:cs="Arial"/>
          <w:b w:val="0"/>
          <w:bCs w:val="0"/>
          <w:sz w:val="28"/>
          <w:szCs w:val="28"/>
          <w:rtl/>
          <w:lang w:val="en-US"/>
        </w:rPr>
      </w:pPr>
      <w:bookmarkStart w:id="42" w:name="_Toc75360042"/>
      <w:r w:rsidRPr="008B3A30">
        <w:rPr>
          <w:rFonts w:ascii="Arial" w:eastAsia="Arial Unicode MS" w:hAnsi="Arial" w:cs="Arial"/>
          <w:b w:val="0"/>
          <w:bCs w:val="0"/>
          <w:sz w:val="28"/>
          <w:szCs w:val="28"/>
          <w:rtl/>
          <w:lang w:val="en-US"/>
        </w:rPr>
        <w:lastRenderedPageBreak/>
        <w:t>جناب حاجی محمّد رضای شیرازی</w:t>
      </w:r>
      <w:bookmarkEnd w:id="42"/>
    </w:p>
    <w:p w14:paraId="35EB3CC3" w14:textId="77777777" w:rsidR="002B160E" w:rsidRPr="008B3A30" w:rsidRDefault="002B160E" w:rsidP="002D7CBE">
      <w:pPr>
        <w:bidi/>
        <w:rPr>
          <w:rFonts w:ascii="Arial" w:hAnsi="Arial" w:cs="Arial"/>
          <w:sz w:val="28"/>
          <w:szCs w:val="28"/>
          <w:rtl/>
          <w:lang w:val="en-US"/>
        </w:rPr>
      </w:pPr>
    </w:p>
    <w:p w14:paraId="1C86C80E" w14:textId="77777777" w:rsidR="00752BEC" w:rsidRPr="008B3A30" w:rsidRDefault="002B160E" w:rsidP="002D7CBE">
      <w:pPr>
        <w:bidi/>
        <w:rPr>
          <w:rFonts w:ascii="Arial" w:hAnsi="Arial" w:cs="Arial"/>
          <w:sz w:val="28"/>
          <w:szCs w:val="28"/>
          <w:rtl/>
          <w:lang w:val="en-US"/>
        </w:rPr>
      </w:pPr>
      <w:r w:rsidRPr="008B3A30">
        <w:rPr>
          <w:rFonts w:ascii="Arial" w:hAnsi="Arial" w:cs="Arial"/>
          <w:sz w:val="28"/>
          <w:szCs w:val="28"/>
          <w:rtl/>
          <w:lang w:val="en-US"/>
        </w:rPr>
        <w:t xml:space="preserve">و از جملۀ مهاجرین و مجاورین جناب حاجی محمّد رضای شیرازیست این شخص ربّانی از اهل شیراز بود در نهایت عجز و نیاز مظهر ایمان و ایقان بود و در نهایت اطمینان چون ندای الهی بلند شد این مستمند بظلّ عنایت خداوند شتافت ندای الست را بلی گفت و مشکوة نور هدی گشت در نهایت تبتّل و تضرّع بود </w:t>
      </w:r>
    </w:p>
    <w:p w14:paraId="79B571F0" w14:textId="77777777" w:rsidR="00752BEC" w:rsidRPr="008B3A30" w:rsidRDefault="002B160E" w:rsidP="002D0663">
      <w:pPr>
        <w:bidi/>
        <w:ind w:firstLine="576"/>
        <w:rPr>
          <w:rFonts w:ascii="Arial" w:hAnsi="Arial" w:cs="Arial"/>
          <w:sz w:val="28"/>
          <w:szCs w:val="28"/>
          <w:rtl/>
          <w:lang w:val="en-US"/>
        </w:rPr>
      </w:pPr>
      <w:r w:rsidRPr="008B3A30">
        <w:rPr>
          <w:rFonts w:ascii="Arial" w:hAnsi="Arial" w:cs="Arial"/>
          <w:sz w:val="28"/>
          <w:szCs w:val="28"/>
          <w:rtl/>
          <w:lang w:val="en-US"/>
        </w:rPr>
        <w:t>و مدّتی مدیده بخدمت افنان سدرۀ مبارکه حضرت حاجی میرزا محمّد علی موفّق شد و همیشه مجالس و مؤانس بود و در جمیع امور خیرخواه و خالص تا آنکه بعد از مسافرت بممالک بعیده بارض مقدّس شتافت و در نهایت خضوع و خشوع سر بآستان حضرت احدیّت گذارد و بشرف لقا فائز گشت و از دریای الطاف بی‌پایان مغترف شد مدّتی در عتبۀ علیا اقامت نمود و در اکثر ایّام بشرف حضور م</w:t>
      </w:r>
      <w:r w:rsidR="00BB1144" w:rsidRPr="008B3A30">
        <w:rPr>
          <w:rFonts w:ascii="Arial" w:hAnsi="Arial" w:cs="Arial"/>
          <w:sz w:val="28"/>
          <w:szCs w:val="28"/>
          <w:rtl/>
          <w:lang w:val="en-US"/>
        </w:rPr>
        <w:t>ثول می</w:t>
      </w:r>
      <w:r w:rsidRPr="008B3A30">
        <w:rPr>
          <w:rFonts w:ascii="Arial" w:hAnsi="Arial" w:cs="Arial"/>
          <w:sz w:val="28"/>
          <w:szCs w:val="28"/>
          <w:rtl/>
          <w:lang w:val="en-US"/>
        </w:rPr>
        <w:t xml:space="preserve">یافت نظر عنایت شامل بود و فضل و موهبت کامل و در حسن اخلاق فائق و بتعالیم الهیّه سالک و عامل در نهایت صبر و سکون بود و بکلّی فانی در ارادۀ حضرت بیچون از خود مقصدی نداشت و تعلّق باین عالم فانی نیافت جز رضای الهی آرزو نبود و بغیر از سلوک در سبیل او آمال و امانیّ نه </w:t>
      </w:r>
    </w:p>
    <w:p w14:paraId="40E0EE83" w14:textId="77777777" w:rsidR="00752BEC" w:rsidRPr="008B3A30" w:rsidRDefault="002B160E" w:rsidP="002D0663">
      <w:pPr>
        <w:bidi/>
        <w:ind w:firstLine="576"/>
        <w:rPr>
          <w:rFonts w:ascii="Arial" w:hAnsi="Arial" w:cs="Arial"/>
          <w:sz w:val="28"/>
          <w:szCs w:val="28"/>
          <w:rtl/>
          <w:lang w:val="en-US"/>
        </w:rPr>
      </w:pPr>
      <w:r w:rsidRPr="008B3A30">
        <w:rPr>
          <w:rFonts w:ascii="Arial" w:hAnsi="Arial" w:cs="Arial"/>
          <w:sz w:val="28"/>
          <w:szCs w:val="28"/>
          <w:rtl/>
          <w:lang w:val="en-US"/>
        </w:rPr>
        <w:t xml:space="preserve">بعد بمدینۀ بیروت شتافت و در آنجا بخدمات حضرت افنان علیه بهآء الله قیام کرد مدّتی مدیده بر این منوال ایّام بسر برد و بکرّات و مرّات بآستان مقدّس رجوع نمود و بمنظر اکبر مثول یافت تا آنکه در صیدا علیل و مریض شد و طاقت و تحمّل رجوع به عکّا نماند در نهایت تسلیم و رضا بملکوت ابهی پرواز کرد و متسغرق بحر انوار گردید و از قلم اعلی در ذکر او عنایت بی‌پایان صدور یافت فی‌الحقیقه این شخص از ثابتین راسخین بود و در عبودیّت جمال مبارک رکنی رکین بکرّات و مرّات از فم مطهّر ذکر خیر او مسموع گشت </w:t>
      </w:r>
    </w:p>
    <w:p w14:paraId="102AE7D7" w14:textId="77777777" w:rsidR="002B160E" w:rsidRPr="008B3A30" w:rsidRDefault="002B160E" w:rsidP="002D7CBE">
      <w:pPr>
        <w:bidi/>
        <w:ind w:firstLine="576"/>
        <w:rPr>
          <w:rFonts w:ascii="Arial" w:hAnsi="Arial" w:cs="Arial"/>
          <w:sz w:val="28"/>
          <w:szCs w:val="28"/>
          <w:rtl/>
          <w:lang w:val="en-US"/>
        </w:rPr>
      </w:pPr>
      <w:r w:rsidRPr="008B3A30">
        <w:rPr>
          <w:rFonts w:ascii="Arial" w:hAnsi="Arial" w:cs="Arial"/>
          <w:sz w:val="28"/>
          <w:szCs w:val="28"/>
          <w:rtl/>
          <w:lang w:val="en-US"/>
        </w:rPr>
        <w:t>علیه التّحیّة و الثّنآء و علیه البهآء الأبهی و علیه الرّحمة الکبری و له المغفرة العظمی من ربّ السّموات العلی قبر منوّرش در مدینۀ صیدا در جوار مقام مشهور بمقام حضرت یحیی است</w:t>
      </w:r>
    </w:p>
    <w:p w14:paraId="590CEB2F" w14:textId="77777777" w:rsidR="002B160E" w:rsidRPr="008B3A30" w:rsidRDefault="002B160E" w:rsidP="002D7CBE">
      <w:pPr>
        <w:pStyle w:val="PlainText"/>
        <w:bidi/>
        <w:rPr>
          <w:rFonts w:ascii="Arial" w:eastAsia="Arial Unicode MS" w:hAnsi="Arial" w:cs="Arial"/>
          <w:sz w:val="28"/>
          <w:szCs w:val="28"/>
          <w:rtl/>
        </w:rPr>
      </w:pPr>
    </w:p>
    <w:p w14:paraId="5FA7603C" w14:textId="77777777" w:rsidR="00D56323" w:rsidRPr="008B3A30" w:rsidRDefault="00D56323" w:rsidP="00034A25">
      <w:pPr>
        <w:pStyle w:val="PlainText"/>
        <w:bidi/>
        <w:jc w:val="center"/>
        <w:rPr>
          <w:rFonts w:ascii="Arial" w:eastAsia="Arial Unicode MS" w:hAnsi="Arial" w:cs="Arial"/>
          <w:sz w:val="28"/>
          <w:szCs w:val="28"/>
          <w:rtl/>
        </w:rPr>
      </w:pPr>
      <w:r w:rsidRPr="008B3A30">
        <w:rPr>
          <w:rFonts w:ascii="Arial" w:eastAsia="Arial Unicode MS" w:hAnsi="Arial" w:cs="Arial"/>
          <w:sz w:val="28"/>
          <w:szCs w:val="28"/>
          <w:rtl/>
        </w:rPr>
        <w:t>44</w:t>
      </w:r>
    </w:p>
    <w:p w14:paraId="3323C8CC" w14:textId="77777777" w:rsidR="002B160E" w:rsidRPr="008B3A30" w:rsidRDefault="002B160E" w:rsidP="00034A25">
      <w:pPr>
        <w:pStyle w:val="Heading1"/>
        <w:bidi/>
        <w:jc w:val="center"/>
        <w:rPr>
          <w:rFonts w:ascii="Arial" w:eastAsia="Arial Unicode MS" w:hAnsi="Arial" w:cs="Arial"/>
          <w:b w:val="0"/>
          <w:bCs w:val="0"/>
          <w:sz w:val="28"/>
          <w:szCs w:val="28"/>
          <w:rtl/>
          <w:lang w:val="en-US"/>
        </w:rPr>
      </w:pPr>
      <w:bookmarkStart w:id="43" w:name="_Toc75360043"/>
      <w:r w:rsidRPr="008B3A30">
        <w:rPr>
          <w:rFonts w:ascii="Arial" w:eastAsia="Arial Unicode MS" w:hAnsi="Arial" w:cs="Arial"/>
          <w:b w:val="0"/>
          <w:bCs w:val="0"/>
          <w:sz w:val="28"/>
          <w:szCs w:val="28"/>
          <w:rtl/>
          <w:lang w:val="en-US"/>
        </w:rPr>
        <w:t>جناب حسین افندی تبریزی</w:t>
      </w:r>
      <w:bookmarkEnd w:id="43"/>
    </w:p>
    <w:p w14:paraId="7EDAFC44" w14:textId="77777777" w:rsidR="002B160E" w:rsidRPr="008B3A30" w:rsidRDefault="002B160E" w:rsidP="002D7CBE">
      <w:pPr>
        <w:bidi/>
        <w:rPr>
          <w:rFonts w:ascii="Arial" w:hAnsi="Arial" w:cs="Arial"/>
          <w:sz w:val="28"/>
          <w:szCs w:val="28"/>
          <w:rtl/>
          <w:lang w:val="en-US"/>
        </w:rPr>
      </w:pPr>
    </w:p>
    <w:p w14:paraId="320CCBD1" w14:textId="77777777" w:rsidR="005C6A2A" w:rsidRPr="008B3A30" w:rsidRDefault="002B160E" w:rsidP="002D7CBE">
      <w:pPr>
        <w:bidi/>
        <w:rPr>
          <w:rFonts w:ascii="Arial" w:hAnsi="Arial" w:cs="Arial"/>
          <w:sz w:val="28"/>
          <w:szCs w:val="28"/>
          <w:rtl/>
          <w:lang w:val="en-US"/>
        </w:rPr>
      </w:pPr>
      <w:r w:rsidRPr="008B3A30">
        <w:rPr>
          <w:rFonts w:ascii="Arial" w:hAnsi="Arial" w:cs="Arial"/>
          <w:sz w:val="28"/>
          <w:szCs w:val="28"/>
          <w:rtl/>
          <w:lang w:val="en-US"/>
        </w:rPr>
        <w:t xml:space="preserve">و از جملۀ مهاجرین و مجاورین حسین افندی تبریزیست این جوان از اهل تبریز و از صهبای محبّت الله جام لبریز بود در ریعان جوانی از ایران به یونان سفر نمود و ایّامی در آن خطّه و دیار بکسب و کار مشغول بود و اوقاتی بسر میبرد تا آنکه بدرقۀ عنایت رسید از یونان به ازمیر شتافت و در آن اقلیم بشارت ظهور جدید شنید بجوش و خروش آمد و از آهنگ سروش مست و مدهوش شد از سود و زیان برست و آهنگ کوی جانان نمود و بآستان مقدّس فائز گشت مدّتی ملازم درگاه بود و مقرّب بارگاه بعد مأمور بسکنی در مدینۀ حیفا گردید </w:t>
      </w:r>
    </w:p>
    <w:p w14:paraId="2FF3E85E" w14:textId="77777777" w:rsidR="005C6A2A" w:rsidRPr="008B3A30" w:rsidRDefault="002B160E" w:rsidP="002D0663">
      <w:pPr>
        <w:bidi/>
        <w:ind w:firstLine="576"/>
        <w:rPr>
          <w:rFonts w:ascii="Arial" w:hAnsi="Arial" w:cs="Arial"/>
          <w:sz w:val="28"/>
          <w:szCs w:val="28"/>
          <w:rtl/>
          <w:lang w:val="en-US"/>
        </w:rPr>
      </w:pPr>
      <w:r w:rsidRPr="008B3A30">
        <w:rPr>
          <w:rFonts w:ascii="Arial" w:hAnsi="Arial" w:cs="Arial"/>
          <w:sz w:val="28"/>
          <w:szCs w:val="28"/>
          <w:rtl/>
          <w:lang w:val="en-US"/>
        </w:rPr>
        <w:t>همواره بخدمت یاران پرداخت و محطّ رحال دوستان بود بسیار خوش‌خلق و خوش</w:t>
      </w:r>
      <w:r w:rsidR="0025431E" w:rsidRPr="008B3A30">
        <w:rPr>
          <w:rFonts w:ascii="Arial" w:hAnsi="Arial" w:cs="Arial"/>
          <w:sz w:val="28"/>
          <w:szCs w:val="28"/>
          <w:rtl/>
          <w:lang w:val="en-US"/>
        </w:rPr>
        <w:t>‌</w:t>
      </w:r>
      <w:r w:rsidRPr="008B3A30">
        <w:rPr>
          <w:rFonts w:ascii="Arial" w:hAnsi="Arial" w:cs="Arial"/>
          <w:sz w:val="28"/>
          <w:szCs w:val="28"/>
          <w:rtl/>
          <w:lang w:val="en-US"/>
        </w:rPr>
        <w:t xml:space="preserve">خو بود اخلاق بدیع داشت و مقصد رفیع با دوست و بیگانه آشنا بود و بجمیع ملل ارض خیرخواه و مهربان </w:t>
      </w:r>
    </w:p>
    <w:p w14:paraId="3B263704" w14:textId="77777777" w:rsidR="005C6A2A" w:rsidRPr="008B3A30" w:rsidRDefault="002B160E" w:rsidP="002D0663">
      <w:pPr>
        <w:bidi/>
        <w:ind w:firstLine="576"/>
        <w:rPr>
          <w:rFonts w:ascii="Arial" w:hAnsi="Arial" w:cs="Arial"/>
          <w:sz w:val="28"/>
          <w:szCs w:val="28"/>
          <w:rtl/>
          <w:lang w:val="en-US"/>
        </w:rPr>
      </w:pPr>
      <w:r w:rsidRPr="008B3A30">
        <w:rPr>
          <w:rFonts w:ascii="Arial" w:hAnsi="Arial" w:cs="Arial"/>
          <w:sz w:val="28"/>
          <w:szCs w:val="28"/>
          <w:rtl/>
          <w:lang w:val="en-US"/>
        </w:rPr>
        <w:t xml:space="preserve">بعد از صعود نیّر اعظم بملأ اعلی ثابت و مستقیم بود و بر عبودیّت جمال مبارک راسخ و مستدیم و با یاران مونس و ندیم مدّتی مدیده بر این منوال سلوک مینمود و خود را عزیزتر از سلاطین و ملوک میدید تا آنکه صهریّت حضرت آقا میرزا محمّد قلی برادر جمال مبارک حاصل کرد بر این منوال اوقاتی در کمال روح و ریحان بسر برد و از افتتان و امتحان خائف و هراسان بود که مبادا طوفان امتحان اوج گیرد و موج افتتان نفوس را بقعر بی‌پایان رساند همواره خائف و هراسان بود و آه و فغان مینمود تا آنکه از حیات دنیا بیزار شد و بدست خویش نزع ثیاب حیات این جهان کرد </w:t>
      </w:r>
    </w:p>
    <w:p w14:paraId="44195843" w14:textId="77777777" w:rsidR="002B160E" w:rsidRPr="008B3A30" w:rsidRDefault="002B160E" w:rsidP="002D7CBE">
      <w:pPr>
        <w:bidi/>
        <w:ind w:firstLine="576"/>
        <w:rPr>
          <w:rFonts w:ascii="Arial" w:hAnsi="Arial" w:cs="Arial"/>
          <w:sz w:val="28"/>
          <w:szCs w:val="28"/>
          <w:rtl/>
          <w:lang w:val="en-US"/>
        </w:rPr>
      </w:pPr>
      <w:r w:rsidRPr="008B3A30">
        <w:rPr>
          <w:rFonts w:ascii="Arial" w:hAnsi="Arial" w:cs="Arial"/>
          <w:sz w:val="28"/>
          <w:szCs w:val="28"/>
          <w:rtl/>
          <w:lang w:val="en-US"/>
        </w:rPr>
        <w:t>علیه التّحیّة و الثّنآء و علیه الرّحمة و الرّضوان و غفر عنه و ادخله الله فی الجنّة العلیا و فردوسه الأعلی قبر معطّرش در حیفا است</w:t>
      </w:r>
    </w:p>
    <w:p w14:paraId="1B5BEAF1" w14:textId="77777777" w:rsidR="002B160E" w:rsidRPr="008B3A30" w:rsidRDefault="002B160E" w:rsidP="002D7CBE">
      <w:pPr>
        <w:pStyle w:val="PlainText"/>
        <w:bidi/>
        <w:rPr>
          <w:rFonts w:ascii="Arial" w:eastAsia="Arial Unicode MS" w:hAnsi="Arial" w:cs="Arial"/>
          <w:sz w:val="28"/>
          <w:szCs w:val="28"/>
          <w:rtl/>
        </w:rPr>
      </w:pPr>
    </w:p>
    <w:p w14:paraId="3050E8E8" w14:textId="77777777" w:rsidR="000B4D24" w:rsidRPr="008B3A30" w:rsidRDefault="000B4D24" w:rsidP="00034A25">
      <w:pPr>
        <w:pStyle w:val="PlainText"/>
        <w:bidi/>
        <w:jc w:val="center"/>
        <w:rPr>
          <w:rFonts w:ascii="Arial" w:eastAsia="Arial Unicode MS" w:hAnsi="Arial" w:cs="Arial"/>
          <w:sz w:val="28"/>
          <w:szCs w:val="28"/>
          <w:rtl/>
        </w:rPr>
      </w:pPr>
      <w:r w:rsidRPr="008B3A30">
        <w:rPr>
          <w:rFonts w:ascii="Arial" w:eastAsia="Arial Unicode MS" w:hAnsi="Arial" w:cs="Arial"/>
          <w:sz w:val="28"/>
          <w:szCs w:val="28"/>
          <w:rtl/>
        </w:rPr>
        <w:t>45</w:t>
      </w:r>
    </w:p>
    <w:p w14:paraId="2B03DF74" w14:textId="77777777" w:rsidR="002B160E" w:rsidRPr="008B3A30" w:rsidRDefault="002B160E" w:rsidP="00034A25">
      <w:pPr>
        <w:pStyle w:val="Heading1"/>
        <w:bidi/>
        <w:jc w:val="center"/>
        <w:rPr>
          <w:rFonts w:ascii="Arial" w:eastAsia="Arial Unicode MS" w:hAnsi="Arial" w:cs="Arial"/>
          <w:b w:val="0"/>
          <w:bCs w:val="0"/>
          <w:sz w:val="28"/>
          <w:szCs w:val="28"/>
          <w:rtl/>
          <w:lang w:val="en-US"/>
        </w:rPr>
      </w:pPr>
      <w:bookmarkStart w:id="44" w:name="_Toc75360044"/>
      <w:r w:rsidRPr="008B3A30">
        <w:rPr>
          <w:rFonts w:ascii="Arial" w:eastAsia="Arial Unicode MS" w:hAnsi="Arial" w:cs="Arial"/>
          <w:b w:val="0"/>
          <w:bCs w:val="0"/>
          <w:sz w:val="28"/>
          <w:szCs w:val="28"/>
          <w:rtl/>
          <w:lang w:val="en-US"/>
        </w:rPr>
        <w:t>جناب آقا جمشید گرجی</w:t>
      </w:r>
      <w:bookmarkEnd w:id="44"/>
    </w:p>
    <w:p w14:paraId="4EA03071" w14:textId="77777777" w:rsidR="002B160E" w:rsidRPr="008B3A30" w:rsidRDefault="002B160E" w:rsidP="002D7CBE">
      <w:pPr>
        <w:bidi/>
        <w:rPr>
          <w:rFonts w:ascii="Arial" w:hAnsi="Arial" w:cs="Arial"/>
          <w:sz w:val="28"/>
          <w:szCs w:val="28"/>
          <w:rtl/>
          <w:lang w:val="en-US"/>
        </w:rPr>
      </w:pPr>
    </w:p>
    <w:p w14:paraId="726F4DF1" w14:textId="77777777" w:rsidR="008909D3" w:rsidRPr="008B3A30" w:rsidRDefault="002B160E" w:rsidP="002D7CBE">
      <w:pPr>
        <w:bidi/>
        <w:rPr>
          <w:rFonts w:ascii="Arial" w:hAnsi="Arial" w:cs="Arial"/>
          <w:sz w:val="28"/>
          <w:szCs w:val="28"/>
          <w:rtl/>
          <w:lang w:val="en-US"/>
        </w:rPr>
      </w:pPr>
      <w:r w:rsidRPr="008B3A30">
        <w:rPr>
          <w:rFonts w:ascii="Arial" w:hAnsi="Arial" w:cs="Arial"/>
          <w:sz w:val="28"/>
          <w:szCs w:val="28"/>
          <w:rtl/>
          <w:lang w:val="en-US"/>
        </w:rPr>
        <w:t xml:space="preserve">و از جملۀ مهاجرین و مجاورین جناب آقا جمشید گرجی بود این رجل رشید منشأ حیاتش گرجستان بود و نشو و نمایش در شهر کاشان جوانی بود در نهایت صدق و امانت و دیانت و غیرت چون بشارت طلوع صبح هدی شنید و بمژدۀ اشراق شمس حقیقت از افق ایران بیدار شد بشور و وله آمد و شوق و شعف یافت نار محبّت الله برافروخت پردۀ شبهه و ارتیاب بسوخت نور حقیقت درخشید شمع هدایت روشن گردید </w:t>
      </w:r>
    </w:p>
    <w:p w14:paraId="330E1029" w14:textId="77777777" w:rsidR="008909D3" w:rsidRPr="008B3A30" w:rsidRDefault="002B160E" w:rsidP="002D0663">
      <w:pPr>
        <w:bidi/>
        <w:ind w:firstLine="576"/>
        <w:rPr>
          <w:rFonts w:ascii="Arial" w:hAnsi="Arial" w:cs="Arial"/>
          <w:sz w:val="28"/>
          <w:szCs w:val="28"/>
          <w:rtl/>
          <w:lang w:val="en-US"/>
        </w:rPr>
      </w:pPr>
      <w:r w:rsidRPr="008B3A30">
        <w:rPr>
          <w:rFonts w:ascii="Arial" w:hAnsi="Arial" w:cs="Arial"/>
          <w:sz w:val="28"/>
          <w:szCs w:val="28"/>
          <w:rtl/>
          <w:lang w:val="en-US"/>
        </w:rPr>
        <w:t xml:space="preserve">مدّتی در ایران بود عاقبت به رومیلی اقلیم عثمانیان شتافت در ارض سرّ بحضور مثول یافت و بشرف لقا فائز گردید در نهایت انجذاب و انبساط بود تا آنکه بامر مبارک با جناب آقا محمّد باقر و جناب آقا عبدالغفّار به اسلامبول سفر نمود در آنجا اسیر ستمکاران گشت و بسلاسل و زنجیر افتاد </w:t>
      </w:r>
    </w:p>
    <w:p w14:paraId="3D8EC73E" w14:textId="77777777" w:rsidR="002B160E" w:rsidRPr="008B3A30" w:rsidRDefault="002B160E" w:rsidP="002D7CBE">
      <w:pPr>
        <w:bidi/>
        <w:ind w:firstLine="576"/>
        <w:rPr>
          <w:rFonts w:ascii="Arial" w:hAnsi="Arial" w:cs="Arial"/>
          <w:sz w:val="28"/>
          <w:szCs w:val="28"/>
          <w:rtl/>
          <w:lang w:val="en-US"/>
        </w:rPr>
      </w:pPr>
      <w:r w:rsidRPr="008B3A30">
        <w:rPr>
          <w:rFonts w:ascii="Arial" w:hAnsi="Arial" w:cs="Arial"/>
          <w:sz w:val="28"/>
          <w:szCs w:val="28"/>
          <w:rtl/>
          <w:lang w:val="en-US"/>
        </w:rPr>
        <w:t>سفیر کبیر ایران او را با جناب استاد محمّد علی دلّاک هر دو را صفدر و صف</w:t>
      </w:r>
      <w:r w:rsidR="0025431E" w:rsidRPr="008B3A30">
        <w:rPr>
          <w:rFonts w:ascii="Arial" w:hAnsi="Arial" w:cs="Arial"/>
          <w:sz w:val="28"/>
          <w:szCs w:val="28"/>
          <w:rtl/>
          <w:lang w:val="en-US"/>
        </w:rPr>
        <w:t>ّ</w:t>
      </w:r>
      <w:r w:rsidRPr="008B3A30">
        <w:rPr>
          <w:rFonts w:ascii="Arial" w:hAnsi="Arial" w:cs="Arial"/>
          <w:sz w:val="28"/>
          <w:szCs w:val="28"/>
          <w:rtl/>
          <w:lang w:val="en-US"/>
        </w:rPr>
        <w:t>‌شکن قلم داد جناب جمشید را رستم دستان گفت و جناب استاد محمّد علی را شیر ژیان شمرد این دو نفس محترم را بعد از حبس و قفس از بلاد روم بمرز و بوم ایران اسیر فرستاد تا تسلیم حکومت آن دیار کنند و بدار و صلّابه زنند تنبیهات شدیده نمودند که مواظبت تمام نمایند مبادا فرار کنند لهذا در منازل و مراحل آنان را در جاهای سخت حبس مینمودند تا روزی ایشان را در چاله‌ئی مانند چاه انداختند و تا بصباح آن دو بیگناه در نهایت مشقّت و عنا اوقات بسر بردند صبح آقا جمشید فریاد برآورد که ای عوانان مگر ما حضرت یوسفیم که در قعر چاه افتاده‌ایم امّا یوسف صدّیق از قعر چاه باوج ماه رسید و چون وقوع ما در چاه در سبیل الهی است شبهه‌ئی نیست که این بئر عمیق رفیق اعلی است</w:t>
      </w:r>
    </w:p>
    <w:p w14:paraId="297E60E7" w14:textId="77777777" w:rsidR="008909D3" w:rsidRPr="008B3A30" w:rsidRDefault="008909D3" w:rsidP="002D7CBE">
      <w:pPr>
        <w:bidi/>
        <w:rPr>
          <w:rFonts w:ascii="Arial" w:hAnsi="Arial" w:cs="Arial"/>
          <w:sz w:val="28"/>
          <w:szCs w:val="28"/>
          <w:rtl/>
          <w:lang w:val="en-US"/>
        </w:rPr>
      </w:pPr>
      <w:r w:rsidRPr="008B3A30">
        <w:rPr>
          <w:rFonts w:ascii="Arial" w:hAnsi="Arial" w:cs="Arial"/>
          <w:sz w:val="28"/>
          <w:szCs w:val="28"/>
          <w:rtl/>
          <w:lang w:val="en-US"/>
        </w:rPr>
        <w:tab/>
      </w:r>
      <w:r w:rsidR="002B160E" w:rsidRPr="008B3A30">
        <w:rPr>
          <w:rFonts w:ascii="Arial" w:hAnsi="Arial" w:cs="Arial"/>
          <w:sz w:val="28"/>
          <w:szCs w:val="28"/>
          <w:rtl/>
          <w:lang w:val="en-US"/>
        </w:rPr>
        <w:t xml:space="preserve">باری آنان را در حدود و ثغور ایران تسلیم رؤسای اکراد کردند که به طهران بفرستند سروران اکراد چون این دو مظلوم را خیرخواه عباد دیدند که بدون گناه بدست تطاول اعدا مبتلا گشتند لهذا رها نمودند و به طهران نفرستادند بمجرّد رهائی با نهایت روح و ریحان پیاده بکوی جانان شتافتند تا آنکه در سجن اعظم در جوار جمال قدم منزل و مأوی نمودند </w:t>
      </w:r>
    </w:p>
    <w:p w14:paraId="70584D6A" w14:textId="77777777" w:rsidR="008909D3" w:rsidRPr="008B3A30" w:rsidRDefault="002B160E" w:rsidP="002D0663">
      <w:pPr>
        <w:bidi/>
        <w:ind w:firstLine="576"/>
        <w:rPr>
          <w:rFonts w:ascii="Arial" w:hAnsi="Arial" w:cs="Arial"/>
          <w:sz w:val="28"/>
          <w:szCs w:val="28"/>
          <w:rtl/>
          <w:lang w:val="en-US"/>
        </w:rPr>
      </w:pPr>
      <w:r w:rsidRPr="008B3A30">
        <w:rPr>
          <w:rFonts w:ascii="Arial" w:hAnsi="Arial" w:cs="Arial"/>
          <w:sz w:val="28"/>
          <w:szCs w:val="28"/>
          <w:rtl/>
          <w:lang w:val="en-US"/>
        </w:rPr>
        <w:t>آقا جمشید ایّامی بنهایت سرور و فرح راحت و خوشی میکرد و بالطاف حضرت رحمن وجد و طرب داشت</w:t>
      </w:r>
      <w:r w:rsidR="00A9223F" w:rsidRPr="008B3A30">
        <w:rPr>
          <w:rFonts w:ascii="Arial" w:hAnsi="Arial" w:cs="Arial"/>
          <w:sz w:val="28"/>
          <w:szCs w:val="28"/>
          <w:rtl/>
          <w:lang w:val="en-US"/>
        </w:rPr>
        <w:t xml:space="preserve"> و بعضی اوقات بشرف حضور مثول می</w:t>
      </w:r>
      <w:r w:rsidRPr="008B3A30">
        <w:rPr>
          <w:rFonts w:ascii="Arial" w:hAnsi="Arial" w:cs="Arial"/>
          <w:sz w:val="28"/>
          <w:szCs w:val="28"/>
          <w:rtl/>
          <w:lang w:val="en-US"/>
        </w:rPr>
        <w:t>یافت و در نهایت سکون و قرار بود جمیع یاران از او راضی و او از خدا راضی در این حالت ندای یا ایّتها النّفس المطمئنّة ارجعی الی ربّک راضیة مرضیّة شنید و ندای ارجعی را بلی گفت از سجن اعظم باوج اعلی شتافت و از عالم خاک بجهان پاک پرواز</w:t>
      </w:r>
      <w:r w:rsidR="00C42421" w:rsidRPr="008B3A30">
        <w:rPr>
          <w:rFonts w:ascii="Arial" w:hAnsi="Arial" w:cs="Arial"/>
          <w:sz w:val="28"/>
          <w:szCs w:val="28"/>
          <w:rtl/>
          <w:lang w:val="en-US"/>
        </w:rPr>
        <w:t xml:space="preserve"> </w:t>
      </w:r>
      <w:r w:rsidRPr="008B3A30">
        <w:rPr>
          <w:rFonts w:ascii="Arial" w:hAnsi="Arial" w:cs="Arial"/>
          <w:sz w:val="28"/>
          <w:szCs w:val="28"/>
          <w:rtl/>
          <w:lang w:val="en-US"/>
        </w:rPr>
        <w:t xml:space="preserve">نمود اغاثه الله فی الرّفیق الأعلی و ادخله فی فردوس الأبهی و اخلده فی جنّة المأوی </w:t>
      </w:r>
    </w:p>
    <w:p w14:paraId="069ED100" w14:textId="77777777" w:rsidR="002B160E" w:rsidRPr="008B3A30" w:rsidRDefault="002B160E" w:rsidP="002D7CBE">
      <w:pPr>
        <w:bidi/>
        <w:ind w:firstLine="576"/>
        <w:rPr>
          <w:rFonts w:ascii="Arial" w:hAnsi="Arial" w:cs="Arial"/>
          <w:sz w:val="28"/>
          <w:szCs w:val="28"/>
          <w:rtl/>
          <w:lang w:val="en-US"/>
        </w:rPr>
      </w:pPr>
      <w:r w:rsidRPr="008B3A30">
        <w:rPr>
          <w:rFonts w:ascii="Arial" w:hAnsi="Arial" w:cs="Arial"/>
          <w:sz w:val="28"/>
          <w:szCs w:val="28"/>
          <w:rtl/>
          <w:lang w:val="en-US"/>
        </w:rPr>
        <w:t>و علیه التّحیّة و الثّنآء قبر معنبرش در عکّا است</w:t>
      </w:r>
    </w:p>
    <w:p w14:paraId="15C49949" w14:textId="77777777" w:rsidR="002B160E" w:rsidRPr="008B3A30" w:rsidRDefault="002B160E" w:rsidP="002D7CBE">
      <w:pPr>
        <w:pStyle w:val="PlainText"/>
        <w:bidi/>
        <w:rPr>
          <w:rFonts w:ascii="Arial" w:eastAsia="Arial Unicode MS" w:hAnsi="Arial" w:cs="Arial"/>
          <w:sz w:val="28"/>
          <w:szCs w:val="28"/>
          <w:rtl/>
        </w:rPr>
      </w:pPr>
    </w:p>
    <w:p w14:paraId="32394669" w14:textId="77777777" w:rsidR="00A9223F" w:rsidRPr="008B3A30" w:rsidRDefault="002E6DC9" w:rsidP="00034A25">
      <w:pPr>
        <w:pStyle w:val="PlainText"/>
        <w:bidi/>
        <w:jc w:val="center"/>
        <w:rPr>
          <w:rFonts w:ascii="Arial" w:eastAsia="Arial Unicode MS" w:hAnsi="Arial" w:cs="Arial"/>
          <w:sz w:val="28"/>
          <w:szCs w:val="28"/>
          <w:rtl/>
        </w:rPr>
      </w:pPr>
      <w:r w:rsidRPr="008B3A30">
        <w:rPr>
          <w:rFonts w:ascii="Arial" w:eastAsia="Arial Unicode MS" w:hAnsi="Arial" w:cs="Arial"/>
          <w:sz w:val="28"/>
          <w:szCs w:val="28"/>
          <w:rtl/>
        </w:rPr>
        <w:t>46</w:t>
      </w:r>
    </w:p>
    <w:p w14:paraId="5A4EE928" w14:textId="77777777" w:rsidR="002B160E" w:rsidRPr="008B3A30" w:rsidRDefault="002B160E" w:rsidP="00034A25">
      <w:pPr>
        <w:pStyle w:val="Heading1"/>
        <w:bidi/>
        <w:jc w:val="center"/>
        <w:rPr>
          <w:rFonts w:ascii="Arial" w:eastAsia="Arial Unicode MS" w:hAnsi="Arial" w:cs="Arial"/>
          <w:b w:val="0"/>
          <w:bCs w:val="0"/>
          <w:sz w:val="28"/>
          <w:szCs w:val="28"/>
          <w:rtl/>
          <w:lang w:val="en-US"/>
        </w:rPr>
      </w:pPr>
      <w:bookmarkStart w:id="45" w:name="_Toc75360045"/>
      <w:r w:rsidRPr="008B3A30">
        <w:rPr>
          <w:rFonts w:ascii="Arial" w:eastAsia="Arial Unicode MS" w:hAnsi="Arial" w:cs="Arial"/>
          <w:b w:val="0"/>
          <w:bCs w:val="0"/>
          <w:sz w:val="28"/>
          <w:szCs w:val="28"/>
          <w:rtl/>
          <w:lang w:val="en-US"/>
        </w:rPr>
        <w:t>حاجی جعفر تبریزی و اخوان</w:t>
      </w:r>
      <w:bookmarkEnd w:id="45"/>
    </w:p>
    <w:p w14:paraId="20539A85" w14:textId="77777777" w:rsidR="002B160E" w:rsidRPr="008B3A30" w:rsidRDefault="002B160E" w:rsidP="002D7CBE">
      <w:pPr>
        <w:pStyle w:val="PlainText"/>
        <w:rPr>
          <w:rFonts w:ascii="Arial" w:eastAsia="Arial Unicode MS" w:hAnsi="Arial" w:cs="Arial"/>
          <w:sz w:val="28"/>
          <w:szCs w:val="28"/>
          <w:rtl/>
          <w:lang w:val="en-US"/>
        </w:rPr>
      </w:pPr>
    </w:p>
    <w:p w14:paraId="425BA4E0" w14:textId="77777777" w:rsidR="00E56473" w:rsidRPr="008B3A30" w:rsidRDefault="002B160E" w:rsidP="002D7CBE">
      <w:pPr>
        <w:pStyle w:val="PlainText"/>
        <w:bidi/>
        <w:rPr>
          <w:rFonts w:ascii="Arial" w:eastAsia="Arial Unicode MS" w:hAnsi="Arial" w:cs="Arial"/>
          <w:sz w:val="28"/>
          <w:szCs w:val="28"/>
          <w:rtl/>
        </w:rPr>
      </w:pPr>
      <w:r w:rsidRPr="008B3A30">
        <w:rPr>
          <w:rFonts w:ascii="Arial" w:eastAsia="Arial Unicode MS" w:hAnsi="Arial" w:cs="Arial"/>
          <w:sz w:val="28"/>
          <w:szCs w:val="28"/>
          <w:rtl/>
        </w:rPr>
        <w:t>و از جملۀ مهاجرین و مجاورین جناب حاجی جعفر تبریزیست اینها سه برادر بودند حاجی</w:t>
      </w:r>
      <w:r w:rsidRPr="008B3A30">
        <w:rPr>
          <w:rFonts w:ascii="Arial" w:eastAsia="Arial Unicode MS" w:hAnsi="Arial" w:cs="Arial"/>
          <w:sz w:val="28"/>
          <w:szCs w:val="28"/>
        </w:rPr>
        <w:t xml:space="preserve"> </w:t>
      </w:r>
      <w:r w:rsidRPr="008B3A30">
        <w:rPr>
          <w:rFonts w:ascii="Arial" w:eastAsia="Arial Unicode MS" w:hAnsi="Arial" w:cs="Arial"/>
          <w:sz w:val="28"/>
          <w:szCs w:val="28"/>
          <w:rtl/>
        </w:rPr>
        <w:t>حسن و حاجی جعفر و حاجی تقی این سه برادر</w:t>
      </w:r>
      <w:r w:rsidRPr="008B3A30">
        <w:rPr>
          <w:rFonts w:ascii="Arial" w:eastAsia="Arial Unicode MS" w:hAnsi="Arial" w:cs="Arial"/>
          <w:sz w:val="28"/>
          <w:szCs w:val="28"/>
        </w:rPr>
        <w:t xml:space="preserve"> </w:t>
      </w:r>
      <w:r w:rsidRPr="008B3A30">
        <w:rPr>
          <w:rFonts w:ascii="Arial" w:eastAsia="Arial Unicode MS" w:hAnsi="Arial" w:cs="Arial"/>
          <w:sz w:val="28"/>
          <w:szCs w:val="28"/>
          <w:rtl/>
        </w:rPr>
        <w:t xml:space="preserve">مانند نسر طائر سه ستاره بودند که بنور محبّت اللّه روشن و از افق ایمان و ایقان میدرخشیدند </w:t>
      </w:r>
    </w:p>
    <w:p w14:paraId="50D106EE" w14:textId="77777777" w:rsidR="00AB4592" w:rsidRPr="008B3A30" w:rsidRDefault="002B160E" w:rsidP="002D0663">
      <w:pPr>
        <w:pStyle w:val="PlainText"/>
        <w:bidi/>
        <w:ind w:firstLine="576"/>
        <w:rPr>
          <w:rFonts w:ascii="Arial" w:eastAsia="Arial Unicode MS" w:hAnsi="Arial" w:cs="Arial"/>
          <w:sz w:val="28"/>
          <w:szCs w:val="28"/>
          <w:rtl/>
        </w:rPr>
      </w:pPr>
      <w:r w:rsidRPr="008B3A30">
        <w:rPr>
          <w:rFonts w:ascii="Arial" w:eastAsia="Arial Unicode MS" w:hAnsi="Arial" w:cs="Arial"/>
          <w:sz w:val="28"/>
          <w:szCs w:val="28"/>
          <w:rtl/>
        </w:rPr>
        <w:t xml:space="preserve">امّا حاجی حسن از سابقین بود و از بدایت طلوع فجر ساطع مستضیء و لامع گشت ولی پرشور بود و شدید الشّعور بعد از ایمان بهر شهر و کوی ایران رفت و نفسش در قلوب مشتاقان اثر نمود تا آنکه به عراق عرب شتافت و در سفر اوّل طلعت مقصود بشرف حضور موفّق گشت از </w:t>
      </w:r>
      <w:r w:rsidRPr="008B3A30">
        <w:rPr>
          <w:rFonts w:ascii="Arial" w:eastAsia="Arial Unicode MS" w:hAnsi="Arial" w:cs="Arial"/>
          <w:sz w:val="28"/>
          <w:szCs w:val="28"/>
          <w:rtl/>
        </w:rPr>
        <w:lastRenderedPageBreak/>
        <w:t xml:space="preserve">مشاهدۀ انوار جمال منجذب بملکوت جلال گردید سرگشته و سودائی شد و افروخته و نورانی گردید مأمور برجوع به ایران شد تاجر پیله‌ور بود و از شهر بشهر سفر میکرد </w:t>
      </w:r>
    </w:p>
    <w:p w14:paraId="7E03C554" w14:textId="77777777" w:rsidR="00AB4592" w:rsidRPr="008B3A30" w:rsidRDefault="002B160E" w:rsidP="002D0663">
      <w:pPr>
        <w:pStyle w:val="PlainText"/>
        <w:bidi/>
        <w:ind w:firstLine="576"/>
        <w:rPr>
          <w:rFonts w:ascii="Arial" w:eastAsia="Arial Unicode MS" w:hAnsi="Arial" w:cs="Arial"/>
          <w:sz w:val="28"/>
          <w:szCs w:val="28"/>
          <w:rtl/>
        </w:rPr>
      </w:pPr>
      <w:r w:rsidRPr="008B3A30">
        <w:rPr>
          <w:rFonts w:ascii="Arial" w:eastAsia="Arial Unicode MS" w:hAnsi="Arial" w:cs="Arial"/>
          <w:sz w:val="28"/>
          <w:szCs w:val="28"/>
          <w:rtl/>
        </w:rPr>
        <w:t>در سفر ثانی جمال مبارک به عراق آتش اشتیاق شعله‌ور شد و در نهایت انجذاب در دارالسّلام بغداد سرمست بادۀ وصال گردید هر چندی سفر به ایران میکرد و مراجعت مینمود و بذکر و فکر و ترویج مشغول بود بکلّی رشتۀ تجارت از دست رفت و اموال تالان و تاراج دزدان گردید باصطلاح خود او سبکبار شد و از هر تعلّقی بیزار گشت انجذاب بدرجه‌ئی رسید که مجنون یار مهربان شد و مفتون دلبر دو جهان گردید مشهور بمجذوبی شد حالات عجیبه رخ میداد گهی در نهایت فصاحت و بلاغت بتبلیغ میپرداخت و آیات و احادیث شاهد میاورد و دلائل عقلیّه اقامه مینمود حاضران میگفتند که این شخص بسیار عاقل و دانا و متین و رزین است و گهی از فرط انجذاب صبر و قرار نمیماند</w:t>
      </w:r>
      <w:r w:rsidR="0052418F" w:rsidRPr="008B3A30">
        <w:rPr>
          <w:rFonts w:ascii="Arial" w:eastAsia="Arial Unicode MS" w:hAnsi="Arial" w:cs="Arial"/>
          <w:sz w:val="28"/>
          <w:szCs w:val="28"/>
          <w:rtl/>
        </w:rPr>
        <w:t xml:space="preserve"> برقص و طرب می</w:t>
      </w:r>
      <w:r w:rsidRPr="008B3A30">
        <w:rPr>
          <w:rFonts w:ascii="Arial" w:eastAsia="Arial Unicode MS" w:hAnsi="Arial" w:cs="Arial"/>
          <w:sz w:val="28"/>
          <w:szCs w:val="28"/>
          <w:rtl/>
        </w:rPr>
        <w:t xml:space="preserve">پرداخت گهی بآواز بلند اشعار میخواند گهی بتصنیف تغنّی میکرد و در اواخر ایّام مؤانس و مصاحب جناب منیب بود و با یکدیگر رازها داشتند و آوازها در دل و جان </w:t>
      </w:r>
    </w:p>
    <w:p w14:paraId="71B624CB" w14:textId="77777777" w:rsidR="002B160E" w:rsidRPr="008B3A30" w:rsidRDefault="002B160E" w:rsidP="002D7CBE">
      <w:pPr>
        <w:pStyle w:val="PlainText"/>
        <w:bidi/>
        <w:ind w:firstLine="576"/>
        <w:rPr>
          <w:rFonts w:ascii="Arial" w:eastAsia="Arial Unicode MS" w:hAnsi="Arial" w:cs="Arial"/>
          <w:sz w:val="28"/>
          <w:szCs w:val="28"/>
          <w:rtl/>
        </w:rPr>
      </w:pPr>
      <w:r w:rsidRPr="008B3A30">
        <w:rPr>
          <w:rFonts w:ascii="Arial" w:eastAsia="Arial Unicode MS" w:hAnsi="Arial" w:cs="Arial"/>
          <w:sz w:val="28"/>
          <w:szCs w:val="28"/>
          <w:rtl/>
        </w:rPr>
        <w:t>باری در سفر اخیر به ایران به آذربایجان شتافت</w:t>
      </w:r>
      <w:r w:rsidRPr="008B3A30">
        <w:rPr>
          <w:rFonts w:ascii="Arial" w:eastAsia="Arial Unicode MS" w:hAnsi="Arial" w:cs="Arial"/>
          <w:sz w:val="28"/>
          <w:szCs w:val="28"/>
          <w:rtl/>
          <w:lang w:val="en-US"/>
        </w:rPr>
        <w:t xml:space="preserve"> و </w:t>
      </w:r>
      <w:r w:rsidRPr="008B3A30">
        <w:rPr>
          <w:rFonts w:ascii="Arial" w:eastAsia="Arial Unicode MS" w:hAnsi="Arial" w:cs="Arial"/>
          <w:sz w:val="28"/>
          <w:szCs w:val="28"/>
          <w:rtl/>
        </w:rPr>
        <w:t>بی‌محابا نعرۀ یابهآءالأبهی زد و بی‌مدارا صیحه بلند نمود بعضی از ملحدان با خویشان متّفق شدند و آن مجذوب مظلوم را بباغی بردند در بدایت سؤال و جواب کردند بی‌پرده بیان اسرار نمود و براهین قاطعه بر اشراق انوار اقامه کرد آیات قرآن تلاوت نمود و احادیث از حضرت رسول و ائمّۀ اطهار علیهم السّلام روایت کرد بعد در کمال شوق و وله بآواز و شهناز پرداخت و اشعاری که دلیل بر ظهور بود ترانه نمود آن ستمکاران خون آن مظلوم بریختند و جسد مطهّرش را شرحه‌شرحه نموده در زیر خاک متواری نمودند</w:t>
      </w:r>
    </w:p>
    <w:p w14:paraId="73AE748E" w14:textId="77777777" w:rsidR="00780481" w:rsidRPr="008B3A30" w:rsidRDefault="00AB4592" w:rsidP="002D7CBE">
      <w:pPr>
        <w:pStyle w:val="PlainText"/>
        <w:bidi/>
        <w:rPr>
          <w:rFonts w:ascii="Arial" w:eastAsia="Arial Unicode MS" w:hAnsi="Arial" w:cs="Arial"/>
          <w:sz w:val="28"/>
          <w:szCs w:val="28"/>
          <w:rtl/>
        </w:rPr>
      </w:pPr>
      <w:r w:rsidRPr="008B3A30">
        <w:rPr>
          <w:rFonts w:ascii="Arial" w:eastAsia="Arial Unicode MS" w:hAnsi="Arial" w:cs="Arial"/>
          <w:sz w:val="28"/>
          <w:szCs w:val="28"/>
          <w:rtl/>
        </w:rPr>
        <w:tab/>
      </w:r>
      <w:r w:rsidR="002B160E" w:rsidRPr="008B3A30">
        <w:rPr>
          <w:rFonts w:ascii="Arial" w:eastAsia="Arial Unicode MS" w:hAnsi="Arial" w:cs="Arial"/>
          <w:sz w:val="28"/>
          <w:szCs w:val="28"/>
          <w:rtl/>
        </w:rPr>
        <w:t xml:space="preserve">و امّا جناب حاجی محمّد جعفر این پاک‌گهر نظیر برادر منجذب جمال انور گردید و در عراق بلقای نیّر آفاق مشرّف شد او نیز مشتعل بنار محبّت اللّه گردید و منجذب بنفحات اللّه گشت مانند برادر پیله‌ور بود و همیشه در گردش و سفر وقت حرکت جمال مبارک از دارالسّلام به پایتخت اسلام در ایران بود و چون رکاب مقدّس در ارض سرّ استقرار یافت از آذربایجان با برادر خویش حاجی تقی به ادرنه وارد شدند و در گوشه‌ئی منزل و مأوی کردند و چون ظالمان دست تطاول گشودند تا جمال مبارک را بسجن اعظم برند احبّا را از معیّت معشوق حقیقی ممانعت کردند مقصودشان آن بود که جمال مبارک را با معدودی از متعلّقان باین زندان بیاورند حاجی مذکور چون خود را ممنوع دید بتیغی حلقوم خویش را ببرید بحالتی که خلق بجزع و فزع آمدند و حکومت اجازۀ سفر کلّ احباب بمعیّت مبارک داد و این ببرکت حرکت عاشقانۀ حاجی مذکور شد </w:t>
      </w:r>
    </w:p>
    <w:p w14:paraId="06BA72AF" w14:textId="77777777" w:rsidR="002B160E" w:rsidRPr="008B3A30" w:rsidRDefault="002B160E" w:rsidP="002D7CBE">
      <w:pPr>
        <w:pStyle w:val="PlainText"/>
        <w:bidi/>
        <w:ind w:firstLine="576"/>
        <w:rPr>
          <w:rFonts w:ascii="Arial" w:eastAsia="Arial Unicode MS" w:hAnsi="Arial" w:cs="Arial"/>
          <w:sz w:val="28"/>
          <w:szCs w:val="28"/>
          <w:rtl/>
        </w:rPr>
      </w:pPr>
      <w:r w:rsidRPr="008B3A30">
        <w:rPr>
          <w:rFonts w:ascii="Arial" w:eastAsia="Arial Unicode MS" w:hAnsi="Arial" w:cs="Arial"/>
          <w:sz w:val="28"/>
          <w:szCs w:val="28"/>
          <w:rtl/>
        </w:rPr>
        <w:t>بعد حلقوم جناب حاجی را دوختند و بهیچ وجه گمان التیام نمیرفت و او را موقّتاً گفتند که باید باشی اگر حلقوم التیام یافت ترا با برادر حرکت میدهیم مطمئن باش و محبوب آفاق نیز چنین امر فرمودند لهذا حاجی مذکور را در خسته‌خانه گذاشتیم و بزندان عکّا شتافتیم بعد از دو ماه جناب حاجی با برادر حاجی تقی وارد قلعۀ عکّا شدند و بمسجونین انضمام یافتند جناب حاجی ناجی روز بروز شعله بیشتر میزد و از شام تا سحر بیدار بود و بمناجات و گریه میپرداخت تا آنکه شبی از ایوان رباط بیفتاد و صعود بملکوت آیات نمود</w:t>
      </w:r>
    </w:p>
    <w:p w14:paraId="39CE6A3B" w14:textId="77777777" w:rsidR="00780481" w:rsidRPr="008B3A30" w:rsidRDefault="00780481" w:rsidP="002D7CBE">
      <w:pPr>
        <w:pStyle w:val="PlainText"/>
        <w:bidi/>
        <w:rPr>
          <w:rFonts w:ascii="Arial" w:eastAsia="Arial Unicode MS" w:hAnsi="Arial" w:cs="Arial"/>
          <w:sz w:val="28"/>
          <w:szCs w:val="28"/>
          <w:rtl/>
        </w:rPr>
      </w:pPr>
      <w:r w:rsidRPr="008B3A30">
        <w:rPr>
          <w:rFonts w:ascii="Arial" w:eastAsia="Arial Unicode MS" w:hAnsi="Arial" w:cs="Arial"/>
          <w:sz w:val="28"/>
          <w:szCs w:val="28"/>
          <w:rtl/>
        </w:rPr>
        <w:tab/>
      </w:r>
      <w:r w:rsidR="002B160E" w:rsidRPr="008B3A30">
        <w:rPr>
          <w:rFonts w:ascii="Arial" w:eastAsia="Arial Unicode MS" w:hAnsi="Arial" w:cs="Arial"/>
          <w:sz w:val="28"/>
          <w:szCs w:val="28"/>
          <w:rtl/>
        </w:rPr>
        <w:t>و همچنین برادر خوش</w:t>
      </w:r>
      <w:r w:rsidR="002B160E" w:rsidRPr="008B3A30">
        <w:rPr>
          <w:rFonts w:ascii="Arial" w:eastAsia="Arial Unicode MS" w:hAnsi="Arial" w:cs="Arial"/>
          <w:sz w:val="28"/>
          <w:szCs w:val="28"/>
          <w:rtl/>
          <w:lang w:val="en-US"/>
        </w:rPr>
        <w:t>‌</w:t>
      </w:r>
      <w:r w:rsidR="002B160E" w:rsidRPr="008B3A30">
        <w:rPr>
          <w:rFonts w:ascii="Arial" w:eastAsia="Arial Unicode MS" w:hAnsi="Arial" w:cs="Arial"/>
          <w:sz w:val="28"/>
          <w:szCs w:val="28"/>
          <w:rtl/>
        </w:rPr>
        <w:t>اخترش حاجی تقی او نیز جعفر را از هر جهت برادر بود بهمان حالت لکن ساکن‌تر همیشه بعد از حاجی در اطاقی تنها بسر میبرد و صمت و سکوت صرف ب</w:t>
      </w:r>
      <w:r w:rsidR="001F3031" w:rsidRPr="008B3A30">
        <w:rPr>
          <w:rFonts w:ascii="Arial" w:eastAsia="Arial Unicode MS" w:hAnsi="Arial" w:cs="Arial"/>
          <w:sz w:val="28"/>
          <w:szCs w:val="28"/>
          <w:rtl/>
        </w:rPr>
        <w:t>ود و دائماً تنها در کمال ادب می</w:t>
      </w:r>
      <w:r w:rsidR="002B160E" w:rsidRPr="008B3A30">
        <w:rPr>
          <w:rFonts w:ascii="Arial" w:eastAsia="Arial Unicode MS" w:hAnsi="Arial" w:cs="Arial"/>
          <w:sz w:val="28"/>
          <w:szCs w:val="28"/>
          <w:rtl/>
        </w:rPr>
        <w:t xml:space="preserve">نشست حتّی در شبها شبی در بالای بام در نصف شب بمناجات مشغول بود صبح او را افتاده در پای دیوار یافتند ولی از هوش رفته معلوم نشد که سهواً افتاده و یا آنکه خود را انداخته چون بهوش آمد گفت چون از بقا بیزار شدم لهذا آرزوی فنا کردم نمیخواهم دقیقه‌ئی در این جهان بمانم دعا کنید تا بروم </w:t>
      </w:r>
    </w:p>
    <w:p w14:paraId="3ECE3E4A" w14:textId="77777777" w:rsidR="002B160E" w:rsidRPr="008B3A30" w:rsidRDefault="002B160E" w:rsidP="002D7CBE">
      <w:pPr>
        <w:pStyle w:val="PlainText"/>
        <w:bidi/>
        <w:ind w:firstLine="576"/>
        <w:rPr>
          <w:rFonts w:ascii="Arial" w:eastAsia="Arial Unicode MS" w:hAnsi="Arial" w:cs="Arial"/>
          <w:sz w:val="28"/>
          <w:szCs w:val="28"/>
          <w:rtl/>
        </w:rPr>
      </w:pPr>
      <w:r w:rsidRPr="008B3A30">
        <w:rPr>
          <w:rFonts w:ascii="Arial" w:eastAsia="Arial Unicode MS" w:hAnsi="Arial" w:cs="Arial"/>
          <w:sz w:val="28"/>
          <w:szCs w:val="28"/>
          <w:rtl/>
        </w:rPr>
        <w:t>اینست شرح حال این سه برادر هر سه از نفوس مطمئنّه بودند و راضی و مرضیّه گردیدند مشتعل و منجذب بودند پاک و مقدّس بودند لهذا در نهایت انقطاع و توجّه بملکوت اعلی ارتحال و ارتقا کردند البسهم اللّه خلع الفضل و الاحسان فی ملکوت الغفران و اغرقهم فی بحار رحمته الی ابد الآباد و علیهم التّحیّة و الثّنآء</w:t>
      </w:r>
    </w:p>
    <w:p w14:paraId="09386318" w14:textId="77777777" w:rsidR="002B160E" w:rsidRPr="008B3A30" w:rsidRDefault="002B160E" w:rsidP="002D7CBE">
      <w:pPr>
        <w:pStyle w:val="PlainText"/>
        <w:bidi/>
        <w:rPr>
          <w:rFonts w:ascii="Arial" w:eastAsia="Arial Unicode MS" w:hAnsi="Arial" w:cs="Arial"/>
          <w:sz w:val="28"/>
          <w:szCs w:val="28"/>
          <w:rtl/>
        </w:rPr>
      </w:pPr>
    </w:p>
    <w:p w14:paraId="533E4AC3" w14:textId="77777777" w:rsidR="003E1B04" w:rsidRPr="008B3A30" w:rsidRDefault="003E1B04" w:rsidP="00034A25">
      <w:pPr>
        <w:pStyle w:val="PlainText"/>
        <w:bidi/>
        <w:jc w:val="center"/>
        <w:rPr>
          <w:rFonts w:ascii="Arial" w:eastAsia="Arial Unicode MS" w:hAnsi="Arial" w:cs="Arial"/>
          <w:sz w:val="28"/>
          <w:szCs w:val="28"/>
          <w:rtl/>
        </w:rPr>
      </w:pPr>
      <w:r w:rsidRPr="008B3A30">
        <w:rPr>
          <w:rFonts w:ascii="Arial" w:eastAsia="Arial Unicode MS" w:hAnsi="Arial" w:cs="Arial"/>
          <w:sz w:val="28"/>
          <w:szCs w:val="28"/>
          <w:rtl/>
        </w:rPr>
        <w:lastRenderedPageBreak/>
        <w:t>47</w:t>
      </w:r>
    </w:p>
    <w:p w14:paraId="17C6F9C7" w14:textId="77777777" w:rsidR="002B160E" w:rsidRPr="008B3A30" w:rsidRDefault="002B160E" w:rsidP="00034A25">
      <w:pPr>
        <w:pStyle w:val="Heading1"/>
        <w:bidi/>
        <w:jc w:val="center"/>
        <w:rPr>
          <w:rFonts w:ascii="Arial" w:eastAsia="Arial Unicode MS" w:hAnsi="Arial" w:cs="Arial"/>
          <w:b w:val="0"/>
          <w:bCs w:val="0"/>
          <w:sz w:val="28"/>
          <w:szCs w:val="28"/>
          <w:rtl/>
          <w:lang w:val="en-US"/>
        </w:rPr>
      </w:pPr>
      <w:bookmarkStart w:id="46" w:name="_Toc75360046"/>
      <w:r w:rsidRPr="008B3A30">
        <w:rPr>
          <w:rFonts w:ascii="Arial" w:eastAsia="Arial Unicode MS" w:hAnsi="Arial" w:cs="Arial"/>
          <w:b w:val="0"/>
          <w:bCs w:val="0"/>
          <w:sz w:val="28"/>
          <w:szCs w:val="28"/>
          <w:rtl/>
          <w:lang w:val="en-US"/>
        </w:rPr>
        <w:t>حضرت حاجی میرزا محمّد تقی افنان</w:t>
      </w:r>
      <w:bookmarkEnd w:id="46"/>
    </w:p>
    <w:p w14:paraId="47690017" w14:textId="77777777" w:rsidR="002B160E" w:rsidRPr="008B3A30" w:rsidRDefault="002B160E" w:rsidP="002D7CBE">
      <w:pPr>
        <w:pStyle w:val="PlainText"/>
        <w:bidi/>
        <w:rPr>
          <w:rFonts w:ascii="Arial" w:eastAsia="Arial Unicode MS" w:hAnsi="Arial" w:cs="Arial"/>
          <w:sz w:val="28"/>
          <w:szCs w:val="28"/>
          <w:rtl/>
        </w:rPr>
      </w:pPr>
    </w:p>
    <w:p w14:paraId="2235400F" w14:textId="77777777" w:rsidR="00A567F1" w:rsidRPr="008B3A30" w:rsidRDefault="002B160E" w:rsidP="002D7CBE">
      <w:pPr>
        <w:pStyle w:val="PlainText"/>
        <w:bidi/>
        <w:rPr>
          <w:rFonts w:ascii="Arial" w:eastAsia="Arial Unicode MS" w:hAnsi="Arial" w:cs="Arial"/>
          <w:sz w:val="28"/>
          <w:szCs w:val="28"/>
          <w:rtl/>
        </w:rPr>
      </w:pPr>
      <w:r w:rsidRPr="008B3A30">
        <w:rPr>
          <w:rFonts w:ascii="Arial" w:eastAsia="Arial Unicode MS" w:hAnsi="Arial" w:cs="Arial"/>
          <w:sz w:val="28"/>
          <w:szCs w:val="28"/>
          <w:rtl/>
        </w:rPr>
        <w:t>و از جملۀ نفوس زکیّه و حقیقت نورانیّه و جلوۀ رحمانیّه حضرت حاجی میرزا محمّد تقی افنان وکیل‌الدّوله است این فرع جلیل از افنان سدرۀ مبارکه</w:t>
      </w:r>
      <w:r w:rsidRPr="008B3A30">
        <w:rPr>
          <w:rFonts w:ascii="Arial" w:eastAsia="Arial Unicode MS" w:hAnsi="Arial" w:cs="Arial"/>
          <w:sz w:val="28"/>
          <w:szCs w:val="28"/>
        </w:rPr>
        <w:t xml:space="preserve"> </w:t>
      </w:r>
      <w:r w:rsidRPr="008B3A30">
        <w:rPr>
          <w:rFonts w:ascii="Arial" w:eastAsia="Arial Unicode MS" w:hAnsi="Arial" w:cs="Arial"/>
          <w:sz w:val="28"/>
          <w:szCs w:val="28"/>
          <w:rtl/>
        </w:rPr>
        <w:t>است و شرف اعراق با حسن اخلاق جمع نموده بود لهذا</w:t>
      </w:r>
      <w:r w:rsidRPr="008B3A30">
        <w:rPr>
          <w:rFonts w:ascii="Arial" w:eastAsia="Arial Unicode MS" w:hAnsi="Arial" w:cs="Arial"/>
          <w:sz w:val="28"/>
          <w:szCs w:val="28"/>
        </w:rPr>
        <w:t xml:space="preserve"> </w:t>
      </w:r>
      <w:r w:rsidRPr="008B3A30">
        <w:rPr>
          <w:rFonts w:ascii="Arial" w:eastAsia="Arial Unicode MS" w:hAnsi="Arial" w:cs="Arial"/>
          <w:sz w:val="28"/>
          <w:szCs w:val="28"/>
          <w:rtl/>
        </w:rPr>
        <w:t xml:space="preserve">نسبتش نسبت حقیقی بود و از جملۀ نفوسی بود که بمجرّد قرائت رسالۀ ایقان منجذب بنفحات اللّه شد و منشرح بترتیل آیات اللّه چنان بهیجان آمد که از ایران لبّیک‌گویان در نهایت روح و ریحان به عراق شتافت آتش اشتیاق چنان برافروخت که کوه و بیابان طیّ کرد و تا ورود عراق آرام نیافت </w:t>
      </w:r>
    </w:p>
    <w:p w14:paraId="6FE740C9" w14:textId="77777777" w:rsidR="000549E3" w:rsidRPr="008B3A30" w:rsidRDefault="002B160E" w:rsidP="002D0663">
      <w:pPr>
        <w:pStyle w:val="PlainText"/>
        <w:bidi/>
        <w:ind w:firstLine="576"/>
        <w:rPr>
          <w:rFonts w:ascii="Arial" w:eastAsia="Arial Unicode MS" w:hAnsi="Arial" w:cs="Arial"/>
          <w:sz w:val="28"/>
          <w:szCs w:val="28"/>
          <w:rtl/>
        </w:rPr>
      </w:pPr>
      <w:r w:rsidRPr="008B3A30">
        <w:rPr>
          <w:rFonts w:ascii="Arial" w:eastAsia="Arial Unicode MS" w:hAnsi="Arial" w:cs="Arial"/>
          <w:sz w:val="28"/>
          <w:szCs w:val="28"/>
          <w:rtl/>
        </w:rPr>
        <w:t xml:space="preserve">در دارالسّلام بساحت اقدس مثول یافت و باوج قبول رسید ولی بروحانیّتی و ولهی و انجذابی و انقطاعی که وصف نداشت وجه مبارکش چنان نورانی و صبیح بود که احبّا نام او را در عراق افنان ملیح گذاشتند فی‌الحقیقه نفس مبارکی بود و شخصی محترم از بدایت حیات تا نفس اخیر در خدمت تقصیر ننمود فاتحة الحیات انجذاب بنفحات اللّه و خاتمة المطاف اعظم خدمت بامر اللّه خوش‌رفتار بود و خوش‌گفتار و خوش‌کردار دقیقه‌ئی در عبودیّت فتور نداشت و بنهایت فرح و سرور بمهامّ امور میپرداخت اخلاق و اطواری داشت که حرکات و سکنات و رفتار و معاملات تبلیغ امر اللّه بود و سبب تنبّه ناس </w:t>
      </w:r>
    </w:p>
    <w:p w14:paraId="15AD47D9" w14:textId="77777777" w:rsidR="000549E3" w:rsidRPr="008B3A30" w:rsidRDefault="002B160E" w:rsidP="002D7CBE">
      <w:pPr>
        <w:pStyle w:val="PlainText"/>
        <w:bidi/>
        <w:ind w:firstLine="576"/>
        <w:rPr>
          <w:rFonts w:ascii="Arial" w:eastAsia="Arial Unicode MS" w:hAnsi="Arial" w:cs="Arial"/>
          <w:sz w:val="28"/>
          <w:szCs w:val="28"/>
          <w:rtl/>
        </w:rPr>
      </w:pPr>
      <w:r w:rsidRPr="008B3A30">
        <w:rPr>
          <w:rFonts w:ascii="Arial" w:eastAsia="Arial Unicode MS" w:hAnsi="Arial" w:cs="Arial"/>
          <w:sz w:val="28"/>
          <w:szCs w:val="28"/>
          <w:rtl/>
        </w:rPr>
        <w:t>و چون در بغداد بشرف لقا فائز شد بعد از رجوع به ایران بلسان فصیح نیز مباشرت بتبلیغ کرد تبلیغ چنین باید بلسان فصیح و قلم سریع و حسن اخلاق و حلاوت گفتار و خوشی رفتار و کردار حتّی اعدا و خصما شهادت بر علوّیّت و روحانیّت او میدادند که این شخص از جهت رفتار و گفتار و تقوی و امانت و دیانت بی‌نظیر است و در جمیع شئون فرید و وحید ولی حیف که بهائیست یعنی مثل ما بی‌باک و بی‌مبالات و مرتکب سیّئات و منهمک در شهوات و مطیع نفس و هوی نیست سبحان‌اللّه ملاحظه نمودند که بمجرّد وصول نفحات جنّت ابهی بمشام</w:t>
      </w:r>
      <w:r w:rsidR="001F3031" w:rsidRPr="008B3A30">
        <w:rPr>
          <w:rFonts w:ascii="Arial" w:eastAsia="Arial Unicode MS" w:hAnsi="Arial" w:cs="Arial"/>
          <w:sz w:val="28"/>
          <w:szCs w:val="28"/>
          <w:rtl/>
        </w:rPr>
        <w:t>ّ</w:t>
      </w:r>
      <w:r w:rsidRPr="008B3A30">
        <w:rPr>
          <w:rFonts w:ascii="Arial" w:eastAsia="Arial Unicode MS" w:hAnsi="Arial" w:cs="Arial"/>
          <w:sz w:val="28"/>
          <w:szCs w:val="28"/>
          <w:rtl/>
        </w:rPr>
        <w:t xml:space="preserve"> آن مطلع هدی منقلب شد و منقطع گشت و مشکوة شعاع شمس حقیقت شد باری متنبّه نشدند </w:t>
      </w:r>
    </w:p>
    <w:p w14:paraId="33AA07CE" w14:textId="77777777" w:rsidR="000549E3" w:rsidRPr="008B3A30" w:rsidRDefault="002B160E" w:rsidP="002D0663">
      <w:pPr>
        <w:pStyle w:val="PlainText"/>
        <w:bidi/>
        <w:ind w:firstLine="576"/>
        <w:rPr>
          <w:rFonts w:ascii="Arial" w:eastAsia="Arial Unicode MS" w:hAnsi="Arial" w:cs="Arial"/>
          <w:sz w:val="28"/>
          <w:szCs w:val="28"/>
          <w:rtl/>
        </w:rPr>
      </w:pPr>
      <w:r w:rsidRPr="008B3A30">
        <w:rPr>
          <w:rFonts w:ascii="Arial" w:eastAsia="Arial Unicode MS" w:hAnsi="Arial" w:cs="Arial"/>
          <w:sz w:val="28"/>
          <w:szCs w:val="28"/>
          <w:rtl/>
        </w:rPr>
        <w:t>ایّامی که در یزد بود بظاهر مشغول تجارت ولی بحقیقت سبب</w:t>
      </w:r>
      <w:r w:rsidR="001F3031" w:rsidRPr="008B3A30">
        <w:rPr>
          <w:rFonts w:ascii="Arial" w:eastAsia="Arial Unicode MS" w:hAnsi="Arial" w:cs="Arial"/>
          <w:sz w:val="28"/>
          <w:szCs w:val="28"/>
          <w:rtl/>
        </w:rPr>
        <w:t xml:space="preserve"> انتشار نور هدایت مقصدی جز اعلای</w:t>
      </w:r>
      <w:r w:rsidRPr="008B3A30">
        <w:rPr>
          <w:rFonts w:ascii="Arial" w:eastAsia="Arial Unicode MS" w:hAnsi="Arial" w:cs="Arial"/>
          <w:sz w:val="28"/>
          <w:szCs w:val="28"/>
          <w:rtl/>
        </w:rPr>
        <w:t xml:space="preserve"> کلمة اللّه نداشت و آرزوئی جز نشر نفحات اللّه نمینمود و فکری جز تقرّب بارگاه کبریا نمیکرد و ذکری جز ترتیل آیات اللّه نداشت مظهر رضای جمال مبارک بود و مطلع عطای اسم اعظم بکرّات و مرّات از فم مطهّر نهایت رضایت در حقّ او استماع گردید لهذا یقین کلّ بود که مصدر امر عظیمی خواهد شد</w:t>
      </w:r>
    </w:p>
    <w:p w14:paraId="1CFA379D" w14:textId="77777777" w:rsidR="000549E3" w:rsidRPr="008B3A30" w:rsidRDefault="002B160E" w:rsidP="002D0663">
      <w:pPr>
        <w:pStyle w:val="PlainText"/>
        <w:bidi/>
        <w:ind w:firstLine="576"/>
        <w:rPr>
          <w:rFonts w:ascii="Arial" w:eastAsia="Arial Unicode MS" w:hAnsi="Arial" w:cs="Arial"/>
          <w:sz w:val="28"/>
          <w:szCs w:val="28"/>
          <w:rtl/>
        </w:rPr>
      </w:pPr>
      <w:r w:rsidRPr="008B3A30">
        <w:rPr>
          <w:rFonts w:ascii="Arial" w:eastAsia="Arial Unicode MS" w:hAnsi="Arial" w:cs="Arial"/>
          <w:sz w:val="28"/>
          <w:szCs w:val="28"/>
          <w:rtl/>
        </w:rPr>
        <w:t xml:space="preserve">تا آنکه بعد از صعود نهایت ثبوت و رسوخ در میثاق ظاهر نمود و بیش از پیش بخدمت پرداخت با وجود موانع بسیار و مشاغل بی حدّ و شمار و تشتّت افکار راحت و تجارت و املاک و اراضی و عقار را ترک نمود و به عشق‌آباد شتافت و ببنای مشرق‌الأذکار پرداخت و این خدمتی عظیم بود زیرا اوّل شخصی است که بنیان مشرق‌الأذکار کرد و در بنای بیت توحید عالم انسانی بانی اوّل گشت و بمعاونت احبّای عشق‌آباد موفّق بآن شد که بر دیگران سبقت جست و مدّت مدیدی در عشق‌آباد آرام نداشت شب و روز تشویق و تحریص میکرد تا احبّای عشق‌آباد نیز همّت نمودند و بیش از قوّت و استطاعت بانفاق پرداختند تا بنیان رحمن بلند شد و صیت آن بشرق و غرب رسید جمیع اموال خویش را در بنیاد این بنیان صرف نمود مگر اقلّ قلیلی لهذا انفاق چنین باید و شرط وفا چنین است </w:t>
      </w:r>
    </w:p>
    <w:p w14:paraId="46344A57" w14:textId="77777777" w:rsidR="000549E3" w:rsidRPr="008B3A30" w:rsidRDefault="002B160E" w:rsidP="002D0663">
      <w:pPr>
        <w:pStyle w:val="PlainText"/>
        <w:bidi/>
        <w:ind w:firstLine="576"/>
        <w:rPr>
          <w:rFonts w:ascii="Arial" w:eastAsia="Arial Unicode MS" w:hAnsi="Arial" w:cs="Arial"/>
          <w:sz w:val="28"/>
          <w:szCs w:val="28"/>
          <w:rtl/>
        </w:rPr>
      </w:pPr>
      <w:r w:rsidRPr="008B3A30">
        <w:rPr>
          <w:rFonts w:ascii="Arial" w:eastAsia="Arial Unicode MS" w:hAnsi="Arial" w:cs="Arial"/>
          <w:sz w:val="28"/>
          <w:szCs w:val="28"/>
          <w:rtl/>
        </w:rPr>
        <w:t xml:space="preserve">بعد بارض مقدّس شتافت و در جوار مطاف ملأ ابهی در پناه مقام اعلی در نهایت تضرّع و ابتهال و غایت تنزیه و تقدیس ایّامی بسر برد همیشه بذکر حقّ مشغول بود و بقلب و لسان مناجات میکرد روحانیّت عظیمی داشت و نورانیّت عجیبی از جملۀ نفوسی است که قبل از کوس الست طبل بلی زد در ایّام عراق در سنین بین سبعین و ثمانین مشتعل بنار محبّت نیّر آفاق شد و مشاهدۀ اشراق از افق ابهی نمود و انّنی انا حیّ فی الأفق الأبهی ملاحظه کرد </w:t>
      </w:r>
    </w:p>
    <w:p w14:paraId="5F14D04F" w14:textId="77777777" w:rsidR="000549E3" w:rsidRPr="008B3A30" w:rsidRDefault="002B160E" w:rsidP="002D0663">
      <w:pPr>
        <w:pStyle w:val="PlainText"/>
        <w:bidi/>
        <w:ind w:firstLine="576"/>
        <w:rPr>
          <w:rFonts w:ascii="Arial" w:eastAsia="Arial Unicode MS" w:hAnsi="Arial" w:cs="Arial"/>
          <w:sz w:val="28"/>
          <w:szCs w:val="28"/>
          <w:rtl/>
        </w:rPr>
      </w:pPr>
      <w:r w:rsidRPr="008B3A30">
        <w:rPr>
          <w:rFonts w:ascii="Arial" w:eastAsia="Arial Unicode MS" w:hAnsi="Arial" w:cs="Arial"/>
          <w:sz w:val="28"/>
          <w:szCs w:val="28"/>
          <w:rtl/>
        </w:rPr>
        <w:lastRenderedPageBreak/>
        <w:t xml:space="preserve">بشاشت غریبی داشت هر وقت محزون میشدم با ایشان ملاقات مینمودم فوراً فرح و سرور رخ میداد الحمد للّه عاقبت در نهایت نورانیّت در جوار مقام اعلی بملکوت ابهی شتافت و مصیبت ایشان به عبدالبهآء بسیار اثر کرد </w:t>
      </w:r>
    </w:p>
    <w:p w14:paraId="3C884556" w14:textId="77777777" w:rsidR="002B160E" w:rsidRPr="008B3A30" w:rsidRDefault="002B160E" w:rsidP="002D7CBE">
      <w:pPr>
        <w:pStyle w:val="PlainText"/>
        <w:bidi/>
        <w:ind w:firstLine="576"/>
        <w:rPr>
          <w:rFonts w:ascii="Arial" w:eastAsia="Arial Unicode MS" w:hAnsi="Arial" w:cs="Arial"/>
          <w:sz w:val="28"/>
          <w:szCs w:val="28"/>
          <w:rtl/>
        </w:rPr>
      </w:pPr>
      <w:r w:rsidRPr="008B3A30">
        <w:rPr>
          <w:rFonts w:ascii="Arial" w:eastAsia="Arial Unicode MS" w:hAnsi="Arial" w:cs="Arial"/>
          <w:sz w:val="28"/>
          <w:szCs w:val="28"/>
          <w:rtl/>
        </w:rPr>
        <w:t>مرقد منوّرش در حیفا در جوار حظیرة‌القدس نزدیک بمقام خضر است باید در نهایت اتقان بنیان گردد نوّر اللّه مضجعه بأنوار ساطعة من ملکوت الأبهی و طیّب اللّه جدثه المطهّر بصیّب مدرار من الرّفیق الأعلی و علیه</w:t>
      </w:r>
      <w:r w:rsidRPr="008B3A30">
        <w:rPr>
          <w:rFonts w:ascii="Arial" w:eastAsia="Arial Unicode MS" w:hAnsi="Arial" w:cs="Arial"/>
          <w:sz w:val="28"/>
          <w:szCs w:val="28"/>
        </w:rPr>
        <w:t xml:space="preserve"> </w:t>
      </w:r>
      <w:r w:rsidRPr="008B3A30">
        <w:rPr>
          <w:rFonts w:ascii="Arial" w:eastAsia="Arial Unicode MS" w:hAnsi="Arial" w:cs="Arial"/>
          <w:sz w:val="28"/>
          <w:szCs w:val="28"/>
          <w:rtl/>
        </w:rPr>
        <w:t>البهآء الأبهی</w:t>
      </w:r>
    </w:p>
    <w:p w14:paraId="52D8B787" w14:textId="77777777" w:rsidR="002B160E" w:rsidRPr="008B3A30" w:rsidRDefault="002B160E" w:rsidP="002D7CBE">
      <w:pPr>
        <w:pStyle w:val="PlainText"/>
        <w:bidi/>
        <w:rPr>
          <w:rFonts w:ascii="Arial" w:eastAsia="Arial Unicode MS" w:hAnsi="Arial" w:cs="Arial"/>
          <w:sz w:val="28"/>
          <w:szCs w:val="28"/>
          <w:rtl/>
        </w:rPr>
      </w:pPr>
    </w:p>
    <w:p w14:paraId="5F05943A" w14:textId="77777777" w:rsidR="00540FB6" w:rsidRPr="008B3A30" w:rsidRDefault="00523B99" w:rsidP="00034A25">
      <w:pPr>
        <w:pStyle w:val="PlainText"/>
        <w:bidi/>
        <w:jc w:val="center"/>
        <w:rPr>
          <w:rFonts w:ascii="Arial" w:eastAsia="Arial Unicode MS" w:hAnsi="Arial" w:cs="Arial"/>
          <w:sz w:val="28"/>
          <w:szCs w:val="28"/>
          <w:rtl/>
        </w:rPr>
      </w:pPr>
      <w:r w:rsidRPr="008B3A30">
        <w:rPr>
          <w:rFonts w:ascii="Arial" w:eastAsia="Arial Unicode MS" w:hAnsi="Arial" w:cs="Arial"/>
          <w:sz w:val="28"/>
          <w:szCs w:val="28"/>
          <w:rtl/>
        </w:rPr>
        <w:t>48</w:t>
      </w:r>
    </w:p>
    <w:p w14:paraId="74145B45" w14:textId="77777777" w:rsidR="002B160E" w:rsidRPr="008B3A30" w:rsidRDefault="002B160E" w:rsidP="00034A25">
      <w:pPr>
        <w:pStyle w:val="Heading1"/>
        <w:bidi/>
        <w:jc w:val="center"/>
        <w:rPr>
          <w:rFonts w:ascii="Arial" w:eastAsia="Arial Unicode MS" w:hAnsi="Arial" w:cs="Arial"/>
          <w:b w:val="0"/>
          <w:bCs w:val="0"/>
          <w:sz w:val="28"/>
          <w:szCs w:val="28"/>
          <w:rtl/>
          <w:lang w:val="en-US"/>
        </w:rPr>
      </w:pPr>
      <w:bookmarkStart w:id="47" w:name="_Toc75360047"/>
      <w:r w:rsidRPr="008B3A30">
        <w:rPr>
          <w:rFonts w:ascii="Arial" w:eastAsia="Arial Unicode MS" w:hAnsi="Arial" w:cs="Arial"/>
          <w:b w:val="0"/>
          <w:bCs w:val="0"/>
          <w:sz w:val="28"/>
          <w:szCs w:val="28"/>
          <w:rtl/>
          <w:lang w:val="en-US"/>
        </w:rPr>
        <w:t>جناب آقا عبدالله بغدادی</w:t>
      </w:r>
      <w:bookmarkEnd w:id="47"/>
    </w:p>
    <w:p w14:paraId="4BFE5CFA" w14:textId="77777777" w:rsidR="002B160E" w:rsidRPr="008B3A30" w:rsidRDefault="002B160E" w:rsidP="002D7CBE">
      <w:pPr>
        <w:pStyle w:val="PlainText"/>
        <w:bidi/>
        <w:rPr>
          <w:rFonts w:ascii="Arial" w:eastAsia="Arial Unicode MS" w:hAnsi="Arial" w:cs="Arial"/>
          <w:sz w:val="28"/>
          <w:szCs w:val="28"/>
          <w:rtl/>
        </w:rPr>
      </w:pPr>
    </w:p>
    <w:p w14:paraId="7841C6D9" w14:textId="77777777" w:rsidR="002474D4" w:rsidRPr="008B3A30" w:rsidRDefault="002B160E" w:rsidP="002D7CBE">
      <w:pPr>
        <w:pStyle w:val="PlainText"/>
        <w:bidi/>
        <w:rPr>
          <w:rFonts w:ascii="Arial" w:eastAsia="Arial Unicode MS" w:hAnsi="Arial" w:cs="Arial"/>
          <w:sz w:val="28"/>
          <w:szCs w:val="28"/>
          <w:rtl/>
        </w:rPr>
      </w:pPr>
      <w:r w:rsidRPr="008B3A30">
        <w:rPr>
          <w:rFonts w:ascii="Arial" w:eastAsia="Arial Unicode MS" w:hAnsi="Arial" w:cs="Arial"/>
          <w:sz w:val="28"/>
          <w:szCs w:val="28"/>
          <w:rtl/>
        </w:rPr>
        <w:t>و از جملۀ مهاجرین و مجاورین جناب آقا عبداللّه</w:t>
      </w:r>
      <w:r w:rsidRPr="008B3A30">
        <w:rPr>
          <w:rFonts w:ascii="Arial" w:eastAsia="Arial Unicode MS" w:hAnsi="Arial" w:cs="Arial"/>
          <w:sz w:val="28"/>
          <w:szCs w:val="28"/>
          <w:rtl/>
          <w:lang w:val="en-US"/>
        </w:rPr>
        <w:t xml:space="preserve"> </w:t>
      </w:r>
      <w:r w:rsidRPr="008B3A30">
        <w:rPr>
          <w:rFonts w:ascii="Arial" w:eastAsia="Arial Unicode MS" w:hAnsi="Arial" w:cs="Arial"/>
          <w:sz w:val="28"/>
          <w:szCs w:val="28"/>
          <w:rtl/>
        </w:rPr>
        <w:t xml:space="preserve">بغدادی است در بدایت جوانی در بین خلق مشهور بهوی و هوس بود و منهمک در لذائذ کلّ او را اسیر شهوات میدانستند و مستغرق احساسات جسمانی میگفتند ولی بمجرّد ایمان و ایقان و انجذاب بنفحات رحمن خلق جدیدی شد و حالت غریبی یافت بکلّی منقلب شد زمینی بود آسمانی شد جسمانی بود روحانی شد ظلمانی بود نورانی شد هوائی بود رحمانی شد خزف بود درّ صدف گشت سنگ سیاه بود لعل درخشان شد </w:t>
      </w:r>
    </w:p>
    <w:p w14:paraId="0E765F7B" w14:textId="77777777" w:rsidR="00CD2AF0" w:rsidRPr="008B3A30" w:rsidRDefault="002B160E" w:rsidP="002D0663">
      <w:pPr>
        <w:pStyle w:val="PlainText"/>
        <w:bidi/>
        <w:ind w:firstLine="576"/>
        <w:rPr>
          <w:rFonts w:ascii="Arial" w:eastAsia="Arial Unicode MS" w:hAnsi="Arial" w:cs="Arial"/>
          <w:sz w:val="28"/>
          <w:szCs w:val="28"/>
          <w:rtl/>
        </w:rPr>
      </w:pPr>
      <w:r w:rsidRPr="008B3A30">
        <w:rPr>
          <w:rFonts w:ascii="Arial" w:eastAsia="Arial Unicode MS" w:hAnsi="Arial" w:cs="Arial"/>
          <w:sz w:val="28"/>
          <w:szCs w:val="28"/>
          <w:rtl/>
        </w:rPr>
        <w:t xml:space="preserve">حتّی در میان اغیار ولوله افتاد که این جوان را چه انقلابی حاصل شده منقطع و منجذب گشته آلوده بود پارسا گردیده منهمک در هوی بود مظهر زهد و تقوی گشته از دنیا گذشته بساط عیش و طرب برچیده شور و وله یافته </w:t>
      </w:r>
    </w:p>
    <w:p w14:paraId="6E39B3D8" w14:textId="77777777" w:rsidR="00CD2AF0" w:rsidRPr="008B3A30" w:rsidRDefault="002B160E" w:rsidP="002D0663">
      <w:pPr>
        <w:pStyle w:val="PlainText"/>
        <w:bidi/>
        <w:ind w:firstLine="576"/>
        <w:rPr>
          <w:rFonts w:ascii="Arial" w:eastAsia="Arial Unicode MS" w:hAnsi="Arial" w:cs="Arial"/>
          <w:sz w:val="28"/>
          <w:szCs w:val="28"/>
          <w:rtl/>
        </w:rPr>
      </w:pPr>
      <w:r w:rsidRPr="008B3A30">
        <w:rPr>
          <w:rFonts w:ascii="Arial" w:eastAsia="Arial Unicode MS" w:hAnsi="Arial" w:cs="Arial"/>
          <w:sz w:val="28"/>
          <w:szCs w:val="28"/>
          <w:rtl/>
        </w:rPr>
        <w:t xml:space="preserve">باری آسایش و زندگانی رها کرد و پیاده رو به عکّا گذارد بدرجه‌ئی رویش نورانی و خویش روحانی شده بود که مشاهده‌اش سبب سرور انسان بود میگفتم آقا عبداللّه در چه حالتی در جواب میفرمود بفضل و عنایت جمال مبارک تاریک بودم روشن گشتم گلخن بودم گلشن شدم معذّب بودم راحت شدم دلبستۀ هر قیدی بودم پاک و منزّه گشتم دلبستگی بخلق داشتم تعلّق بحقّ یافتم مرغی در قفس بودم آزاد شدم هرچند در صحرا بستر و بالین از خاک است ولکن در نظرم پرند و پرنیان سابق فراش حریر بود امّا روح در عذاب الیم حال بی ‌سر و سامان ولی در نهایت روح و ریحان </w:t>
      </w:r>
    </w:p>
    <w:p w14:paraId="36B54E38" w14:textId="77777777" w:rsidR="002B160E" w:rsidRPr="008B3A30" w:rsidRDefault="002B160E" w:rsidP="002D7CBE">
      <w:pPr>
        <w:pStyle w:val="PlainText"/>
        <w:bidi/>
        <w:ind w:firstLine="576"/>
        <w:rPr>
          <w:rFonts w:ascii="Arial" w:eastAsia="Arial Unicode MS" w:hAnsi="Arial" w:cs="Arial"/>
          <w:sz w:val="28"/>
          <w:szCs w:val="28"/>
        </w:rPr>
      </w:pPr>
      <w:r w:rsidRPr="008B3A30">
        <w:rPr>
          <w:rFonts w:ascii="Arial" w:eastAsia="Arial Unicode MS" w:hAnsi="Arial" w:cs="Arial"/>
          <w:sz w:val="28"/>
          <w:szCs w:val="28"/>
          <w:rtl/>
        </w:rPr>
        <w:t>باری این شخص آشفته ‌دل از مشاهدۀ مظلومیّت نیّر آفاق بخون آغشته گردید و آرزوی جانفشانی داشت تا آنکه فدای یار مهربان گشت و از این جهان تاریک بعالم نورانی شتافت قبر منوّرش در عکّا است علیه البهآء الأبهی و علیه الرّحمة من فیض الکبریآء</w:t>
      </w:r>
    </w:p>
    <w:p w14:paraId="648691C8" w14:textId="77777777" w:rsidR="002B160E" w:rsidRPr="008B3A30" w:rsidRDefault="002B160E" w:rsidP="002D7CBE">
      <w:pPr>
        <w:pStyle w:val="PlainText"/>
        <w:bidi/>
        <w:rPr>
          <w:rFonts w:ascii="Arial" w:eastAsia="Arial Unicode MS" w:hAnsi="Arial" w:cs="Arial"/>
          <w:sz w:val="28"/>
          <w:szCs w:val="28"/>
          <w:rtl/>
        </w:rPr>
      </w:pPr>
    </w:p>
    <w:p w14:paraId="1993A4E3" w14:textId="77777777" w:rsidR="00C87406" w:rsidRPr="008B3A30" w:rsidRDefault="00C87406" w:rsidP="00034A25">
      <w:pPr>
        <w:pStyle w:val="PlainText"/>
        <w:bidi/>
        <w:jc w:val="center"/>
        <w:rPr>
          <w:rFonts w:ascii="Arial" w:eastAsia="Arial Unicode MS" w:hAnsi="Arial" w:cs="Arial"/>
          <w:sz w:val="28"/>
          <w:szCs w:val="28"/>
          <w:rtl/>
        </w:rPr>
      </w:pPr>
      <w:r w:rsidRPr="008B3A30">
        <w:rPr>
          <w:rFonts w:ascii="Arial" w:eastAsia="Arial Unicode MS" w:hAnsi="Arial" w:cs="Arial"/>
          <w:sz w:val="28"/>
          <w:szCs w:val="28"/>
          <w:rtl/>
        </w:rPr>
        <w:t>49</w:t>
      </w:r>
    </w:p>
    <w:p w14:paraId="50295C46" w14:textId="77777777" w:rsidR="002B160E" w:rsidRPr="008B3A30" w:rsidRDefault="002B160E" w:rsidP="00034A25">
      <w:pPr>
        <w:pStyle w:val="Heading1"/>
        <w:bidi/>
        <w:jc w:val="center"/>
        <w:rPr>
          <w:rFonts w:ascii="Arial" w:eastAsia="Arial Unicode MS" w:hAnsi="Arial" w:cs="Arial"/>
          <w:b w:val="0"/>
          <w:bCs w:val="0"/>
          <w:sz w:val="28"/>
          <w:szCs w:val="28"/>
          <w:rtl/>
          <w:lang w:val="en-US"/>
        </w:rPr>
      </w:pPr>
      <w:bookmarkStart w:id="48" w:name="_Toc75360048"/>
      <w:r w:rsidRPr="008B3A30">
        <w:rPr>
          <w:rFonts w:ascii="Arial" w:eastAsia="Arial Unicode MS" w:hAnsi="Arial" w:cs="Arial"/>
          <w:b w:val="0"/>
          <w:bCs w:val="0"/>
          <w:sz w:val="28"/>
          <w:szCs w:val="28"/>
          <w:rtl/>
          <w:lang w:val="en-US"/>
        </w:rPr>
        <w:t>حضرت آقا محمّد مصطفی بغدادی</w:t>
      </w:r>
      <w:bookmarkEnd w:id="48"/>
    </w:p>
    <w:p w14:paraId="5DC5D207" w14:textId="77777777" w:rsidR="002B160E" w:rsidRPr="008B3A30" w:rsidRDefault="002B160E" w:rsidP="002D7CBE">
      <w:pPr>
        <w:pStyle w:val="PlainText"/>
        <w:bidi/>
        <w:rPr>
          <w:rFonts w:ascii="Arial" w:eastAsia="Arial Unicode MS" w:hAnsi="Arial" w:cs="Arial"/>
          <w:sz w:val="28"/>
          <w:szCs w:val="28"/>
          <w:rtl/>
        </w:rPr>
      </w:pPr>
    </w:p>
    <w:p w14:paraId="09174644" w14:textId="77777777" w:rsidR="00017BE1" w:rsidRPr="008B3A30" w:rsidRDefault="002B160E" w:rsidP="002D7CBE">
      <w:pPr>
        <w:pStyle w:val="PlainText"/>
        <w:bidi/>
        <w:rPr>
          <w:rFonts w:ascii="Arial" w:eastAsia="Arial Unicode MS" w:hAnsi="Arial" w:cs="Arial"/>
          <w:sz w:val="28"/>
          <w:szCs w:val="28"/>
          <w:rtl/>
        </w:rPr>
      </w:pPr>
      <w:r w:rsidRPr="008B3A30">
        <w:rPr>
          <w:rFonts w:ascii="Arial" w:eastAsia="Arial Unicode MS" w:hAnsi="Arial" w:cs="Arial"/>
          <w:sz w:val="28"/>
          <w:szCs w:val="28"/>
          <w:rtl/>
        </w:rPr>
        <w:t>و از جملۀ مهاجرین و مجاورین حضرت آقا محمّد مصطفی بغدادی بود این سراج وه</w:t>
      </w:r>
      <w:r w:rsidRPr="008B3A30">
        <w:rPr>
          <w:rFonts w:ascii="Arial" w:eastAsia="Arial Unicode MS" w:hAnsi="Arial" w:cs="Arial"/>
          <w:sz w:val="28"/>
          <w:szCs w:val="28"/>
          <w:rtl/>
          <w:lang w:val="en-US"/>
        </w:rPr>
        <w:t>ّ</w:t>
      </w:r>
      <w:r w:rsidRPr="008B3A30">
        <w:rPr>
          <w:rFonts w:ascii="Arial" w:eastAsia="Arial Unicode MS" w:hAnsi="Arial" w:cs="Arial"/>
          <w:sz w:val="28"/>
          <w:szCs w:val="28"/>
          <w:rtl/>
        </w:rPr>
        <w:t>اج سلیل جلیل</w:t>
      </w:r>
      <w:r w:rsidRPr="008B3A30">
        <w:rPr>
          <w:rFonts w:ascii="Arial" w:eastAsia="Arial Unicode MS" w:hAnsi="Arial" w:cs="Arial"/>
          <w:sz w:val="28"/>
          <w:szCs w:val="28"/>
        </w:rPr>
        <w:t xml:space="preserve"> </w:t>
      </w:r>
      <w:r w:rsidRPr="008B3A30">
        <w:rPr>
          <w:rFonts w:ascii="Arial" w:eastAsia="Arial Unicode MS" w:hAnsi="Arial" w:cs="Arial"/>
          <w:sz w:val="28"/>
          <w:szCs w:val="28"/>
          <w:rtl/>
        </w:rPr>
        <w:t xml:space="preserve">عالم نحریر الشّیخ </w:t>
      </w:r>
      <w:r w:rsidR="005F24B2" w:rsidRPr="008B3A30">
        <w:rPr>
          <w:rFonts w:ascii="Arial" w:eastAsia="Arial Unicode MS" w:hAnsi="Arial" w:cs="Arial"/>
          <w:sz w:val="28"/>
          <w:szCs w:val="28"/>
          <w:rtl/>
        </w:rPr>
        <w:t>شبل</w:t>
      </w:r>
      <w:r w:rsidRPr="008B3A30">
        <w:rPr>
          <w:rFonts w:ascii="Arial" w:eastAsia="Arial Unicode MS" w:hAnsi="Arial" w:cs="Arial"/>
          <w:sz w:val="28"/>
          <w:szCs w:val="28"/>
          <w:rtl/>
        </w:rPr>
        <w:t xml:space="preserve"> در عراق عرب بود و از جوانی فرید و یگانه در نهایت شهامت و شجاعت و وفاق شهیر آفاق بود از بدو طفولیّت در شبستان دل بدلالت پدر شمع هدایت برافروخت و پردۀ موهوم بسوخت دیدۀ بینا گشود و آیات کبری مشاهده نمود و بی‌محابا نعرۀ قد اشرقت الأرض بنور ربّها بلند نمود </w:t>
      </w:r>
    </w:p>
    <w:p w14:paraId="5CEF4B82" w14:textId="77777777" w:rsidR="00017BE1" w:rsidRPr="008B3A30" w:rsidRDefault="002B160E" w:rsidP="002D0663">
      <w:pPr>
        <w:pStyle w:val="PlainText"/>
        <w:bidi/>
        <w:ind w:firstLine="576"/>
        <w:rPr>
          <w:rFonts w:ascii="Arial" w:eastAsia="Arial Unicode MS" w:hAnsi="Arial" w:cs="Arial"/>
          <w:sz w:val="28"/>
          <w:szCs w:val="28"/>
          <w:rtl/>
        </w:rPr>
      </w:pPr>
      <w:r w:rsidRPr="008B3A30">
        <w:rPr>
          <w:rFonts w:ascii="Arial" w:eastAsia="Arial Unicode MS" w:hAnsi="Arial" w:cs="Arial"/>
          <w:sz w:val="28"/>
          <w:szCs w:val="28"/>
          <w:rtl/>
        </w:rPr>
        <w:t xml:space="preserve">سبحان‌اللّه با وجود آنکه تعرّض شدید بود و عقوبت پدید و یاران هر یک در زاویۀ تقیّه در نهایت خوف و بیم در چنین اوقاتی آن شخص کریم در نهایت شجاعت جسورانه حرکت مینمود و مردانه مقاومت هر ظالمی میکرد کسی که در عراق در تاریخ هفتاد شهیر بمحبّت نیّر آفاق بود این ذات محترم بود چند نفسی دیگر که در دارالسّلام و حوالی بودند در زوایای احتیاط و کتمان خزیده </w:t>
      </w:r>
      <w:r w:rsidRPr="008B3A30">
        <w:rPr>
          <w:rFonts w:ascii="Arial" w:eastAsia="Arial Unicode MS" w:hAnsi="Arial" w:cs="Arial"/>
          <w:sz w:val="28"/>
          <w:szCs w:val="28"/>
          <w:rtl/>
        </w:rPr>
        <w:lastRenderedPageBreak/>
        <w:t xml:space="preserve">اسیر نسیان بودند باری این هژبر فائق در هر کوئی جسورانه و مردانه عبور و مرور مینمود و عوانان از قوّت بازو و شدّت بأس او جرئت تعرّض نمینمودند </w:t>
      </w:r>
    </w:p>
    <w:p w14:paraId="6330ABE4" w14:textId="77777777" w:rsidR="00017BE1" w:rsidRPr="008B3A30" w:rsidRDefault="002B160E" w:rsidP="002D0663">
      <w:pPr>
        <w:pStyle w:val="PlainText"/>
        <w:bidi/>
        <w:ind w:firstLine="576"/>
        <w:rPr>
          <w:rFonts w:ascii="Arial" w:eastAsia="Arial Unicode MS" w:hAnsi="Arial" w:cs="Arial"/>
          <w:sz w:val="28"/>
          <w:szCs w:val="28"/>
          <w:rtl/>
        </w:rPr>
      </w:pPr>
      <w:r w:rsidRPr="008B3A30">
        <w:rPr>
          <w:rFonts w:ascii="Arial" w:eastAsia="Arial Unicode MS" w:hAnsi="Arial" w:cs="Arial"/>
          <w:sz w:val="28"/>
          <w:szCs w:val="28"/>
          <w:rtl/>
        </w:rPr>
        <w:t xml:space="preserve">و چون جمال قدم از سفر کردستان رجوع فرمودند جلوۀ مردانۀ آن شخص رشید در اعین و انظار بیفزود هر وقت مأذون میشد بحضور میشتافت و از فم مطهّر اظهار عنایت میشنید اوّل شخص احبّا در عراق بود و بعد از وقوع فراق و حرکت موکب مبارک بمدینۀ کبری در نهایت ثبوت و استقامت مقاومت اعدا مینمود کمر بر خدمت بست و واضحاً مشهوداً نفوس را هدایت مینمود </w:t>
      </w:r>
    </w:p>
    <w:p w14:paraId="5D3F38B8" w14:textId="77777777" w:rsidR="002B160E" w:rsidRPr="008B3A30" w:rsidRDefault="002B160E" w:rsidP="002D7CBE">
      <w:pPr>
        <w:pStyle w:val="PlainText"/>
        <w:bidi/>
        <w:ind w:firstLine="576"/>
        <w:rPr>
          <w:rFonts w:ascii="Arial" w:eastAsia="Arial Unicode MS" w:hAnsi="Arial" w:cs="Arial"/>
          <w:sz w:val="28"/>
          <w:szCs w:val="28"/>
          <w:rtl/>
        </w:rPr>
      </w:pPr>
      <w:r w:rsidRPr="008B3A30">
        <w:rPr>
          <w:rFonts w:ascii="Arial" w:eastAsia="Arial Unicode MS" w:hAnsi="Arial" w:cs="Arial"/>
          <w:sz w:val="28"/>
          <w:szCs w:val="28"/>
          <w:rtl/>
        </w:rPr>
        <w:t>چون اعلان من یظهره اللّهی بمسامع اهل آفاق رسید جناب مشار الیه از نفوسی بود که قبل از اعلان مؤمن و موقن بود فرمود انّا آمنّا قبل ان یرتفع النّدآء زیرا قبل از ندا نفس اشراق پرده از اهل آفاق برداشت هر بینائی مشاهدۀ انوار مینمود و هر طالبی جمال مطلوب میدید</w:t>
      </w:r>
    </w:p>
    <w:p w14:paraId="5D6FE473" w14:textId="77777777" w:rsidR="00017BE1" w:rsidRPr="008B3A30" w:rsidRDefault="00017BE1" w:rsidP="002D7CBE">
      <w:pPr>
        <w:pStyle w:val="PlainText"/>
        <w:bidi/>
        <w:rPr>
          <w:rFonts w:ascii="Arial" w:eastAsia="Arial Unicode MS" w:hAnsi="Arial" w:cs="Arial"/>
          <w:sz w:val="28"/>
          <w:szCs w:val="28"/>
          <w:rtl/>
        </w:rPr>
      </w:pPr>
      <w:r w:rsidRPr="008B3A30">
        <w:rPr>
          <w:rFonts w:ascii="Arial" w:eastAsia="Arial Unicode MS" w:hAnsi="Arial" w:cs="Arial"/>
          <w:sz w:val="28"/>
          <w:szCs w:val="28"/>
          <w:rtl/>
        </w:rPr>
        <w:tab/>
      </w:r>
      <w:r w:rsidR="002B160E" w:rsidRPr="008B3A30">
        <w:rPr>
          <w:rFonts w:ascii="Arial" w:eastAsia="Arial Unicode MS" w:hAnsi="Arial" w:cs="Arial"/>
          <w:sz w:val="28"/>
          <w:szCs w:val="28"/>
          <w:rtl/>
        </w:rPr>
        <w:t xml:space="preserve">باری بنهایت قوّت بر خدمت امر برخاست و شب و روز آرام نداشت بعد از حرکت جمال قدم بسجن اعظم و اسیری یاران از زوراء به حدباء و خصومت اعدا و تعرّض اهل بغداد در دارالسّلام باز فتوری نیاورد بلکه بکمال استقامت مقاومت مینمود مدّتی بر این منوال گذشت شوق لقا چنان بهیجان آمد که فریداً وحیداً توجّه بسجن اعظم نمود و در ایّام شدّت و ضیق به عکّا وارد گشت و بشرف لقا فائز گردید </w:t>
      </w:r>
    </w:p>
    <w:p w14:paraId="289C086A" w14:textId="77777777" w:rsidR="00017BE1" w:rsidRPr="008B3A30" w:rsidRDefault="002B160E" w:rsidP="002D0663">
      <w:pPr>
        <w:pStyle w:val="PlainText"/>
        <w:bidi/>
        <w:ind w:firstLine="576"/>
        <w:rPr>
          <w:rFonts w:ascii="Arial" w:eastAsia="Arial Unicode MS" w:hAnsi="Arial" w:cs="Arial"/>
          <w:sz w:val="28"/>
          <w:szCs w:val="28"/>
          <w:rtl/>
        </w:rPr>
      </w:pPr>
      <w:r w:rsidRPr="008B3A30">
        <w:rPr>
          <w:rFonts w:ascii="Arial" w:eastAsia="Arial Unicode MS" w:hAnsi="Arial" w:cs="Arial"/>
          <w:sz w:val="28"/>
          <w:szCs w:val="28"/>
          <w:rtl/>
        </w:rPr>
        <w:t xml:space="preserve">و خواهش سکنی در حوالی عکّا نمود مأذون به بیروت شد و در آنجا بخدمت پرداخت و جمیع زائرین را حین حضور و رجوع خادم صادق بود و عابد فائق بنهایت مهربانی میزبانی میکرد و در تمشیت امور حین عبور و مرور جانفشانی مینمود تا شهیر آفاق گشت </w:t>
      </w:r>
    </w:p>
    <w:p w14:paraId="04FB8EEC" w14:textId="77777777" w:rsidR="00017BE1" w:rsidRPr="008B3A30" w:rsidRDefault="002B160E" w:rsidP="002D0663">
      <w:pPr>
        <w:pStyle w:val="PlainText"/>
        <w:bidi/>
        <w:ind w:firstLine="576"/>
        <w:rPr>
          <w:rFonts w:ascii="Arial" w:eastAsia="Arial Unicode MS" w:hAnsi="Arial" w:cs="Arial"/>
          <w:sz w:val="28"/>
          <w:szCs w:val="28"/>
          <w:rtl/>
        </w:rPr>
      </w:pPr>
      <w:r w:rsidRPr="008B3A30">
        <w:rPr>
          <w:rFonts w:ascii="Arial" w:eastAsia="Arial Unicode MS" w:hAnsi="Arial" w:cs="Arial"/>
          <w:sz w:val="28"/>
          <w:szCs w:val="28"/>
          <w:rtl/>
        </w:rPr>
        <w:t xml:space="preserve">و چون شمس حقیقت افول نمود و نیّر ملأ اعلی صعود فرمود بر عهد و میثاق چنان ثبوت و استقامت بنمود که متزلزلین جرئت نفس نداشتند مثل شهاب ثاقب رجم شیاطین بود و مانند سیف قاطع ناقم ناکثین هیچ ‌یک از ناکثین جرئت عبور </w:t>
      </w:r>
      <w:r w:rsidR="00A83FFA" w:rsidRPr="008B3A30">
        <w:rPr>
          <w:rFonts w:ascii="Arial" w:eastAsia="Arial Unicode MS" w:hAnsi="Arial" w:cs="Arial"/>
          <w:sz w:val="28"/>
          <w:szCs w:val="28"/>
          <w:rtl/>
        </w:rPr>
        <w:t>و مرور از کوی او نمی</w:t>
      </w:r>
      <w:r w:rsidRPr="008B3A30">
        <w:rPr>
          <w:rFonts w:ascii="Arial" w:eastAsia="Arial Unicode MS" w:hAnsi="Arial" w:cs="Arial"/>
          <w:sz w:val="28"/>
          <w:szCs w:val="28"/>
          <w:rtl/>
        </w:rPr>
        <w:t>نمود</w:t>
      </w:r>
      <w:r w:rsidR="00A83FFA" w:rsidRPr="008B3A30">
        <w:rPr>
          <w:rFonts w:ascii="Arial" w:eastAsia="Arial Unicode MS" w:hAnsi="Arial" w:cs="Arial"/>
          <w:sz w:val="28"/>
          <w:szCs w:val="28"/>
          <w:rtl/>
        </w:rPr>
        <w:t xml:space="preserve"> و اگر تصادف میکرد صمّ بکم عمی فهم</w:t>
      </w:r>
      <w:r w:rsidRPr="008B3A30">
        <w:rPr>
          <w:rFonts w:ascii="Arial" w:eastAsia="Arial Unicode MS" w:hAnsi="Arial" w:cs="Arial"/>
          <w:sz w:val="28"/>
          <w:szCs w:val="28"/>
          <w:rtl/>
        </w:rPr>
        <w:t xml:space="preserve"> لا یرجعون بودند مظهر لا تأخذه فی اللّه لومة لائم بود و لا یزعزعه صولة شاتم ظاهر و آشکار بود </w:t>
      </w:r>
    </w:p>
    <w:p w14:paraId="41A6A0FE" w14:textId="77777777" w:rsidR="00017BE1" w:rsidRPr="008B3A30" w:rsidRDefault="002B160E" w:rsidP="002D0663">
      <w:pPr>
        <w:pStyle w:val="PlainText"/>
        <w:bidi/>
        <w:ind w:firstLine="576"/>
        <w:rPr>
          <w:rFonts w:ascii="Arial" w:eastAsia="Arial Unicode MS" w:hAnsi="Arial" w:cs="Arial"/>
          <w:sz w:val="28"/>
          <w:szCs w:val="28"/>
          <w:rtl/>
        </w:rPr>
      </w:pPr>
      <w:r w:rsidRPr="008B3A30">
        <w:rPr>
          <w:rFonts w:ascii="Arial" w:eastAsia="Arial Unicode MS" w:hAnsi="Arial" w:cs="Arial"/>
          <w:sz w:val="28"/>
          <w:szCs w:val="28"/>
          <w:rtl/>
        </w:rPr>
        <w:t xml:space="preserve">باری بر نمط و اسلوب سابق بقلبی فارغ و نیّتی صادق خادم یاران ثابت بود و قاصدان تربت پاک و طائفان مطاف ملأ اعلی را بجان و دل خدمت مینمود و از بیروت به اسکندرون نقل و حرکت نمود و در آنجا ایّامی بسر برد و منجذباً الی اللّه و منقطعاً الیه و مستبشراً ببشارات اللّه و متشبّثاً بالعروة الوثقی شهپر تقدیس بگشود و برفیق اعلی پرواز نمود </w:t>
      </w:r>
    </w:p>
    <w:p w14:paraId="307AFF06" w14:textId="77777777" w:rsidR="002B160E" w:rsidRPr="008B3A30" w:rsidRDefault="002B160E" w:rsidP="002D7CBE">
      <w:pPr>
        <w:pStyle w:val="PlainText"/>
        <w:bidi/>
        <w:ind w:firstLine="576"/>
        <w:rPr>
          <w:rFonts w:ascii="Arial" w:eastAsia="Arial Unicode MS" w:hAnsi="Arial" w:cs="Arial"/>
          <w:sz w:val="28"/>
          <w:szCs w:val="28"/>
          <w:rtl/>
        </w:rPr>
      </w:pPr>
      <w:r w:rsidRPr="008B3A30">
        <w:rPr>
          <w:rFonts w:ascii="Arial" w:eastAsia="Arial Unicode MS" w:hAnsi="Arial" w:cs="Arial"/>
          <w:sz w:val="28"/>
          <w:szCs w:val="28"/>
          <w:rtl/>
        </w:rPr>
        <w:t>رفعه اللّه الی الأوج الأعلی و الرّفیق الأبهی و ادخله فی عالم الأنوار ملکوت الأسرار محفل تجلّی ربّه العزیز المختار و علیه البهآء الأبهی</w:t>
      </w:r>
    </w:p>
    <w:p w14:paraId="79965F58" w14:textId="77777777" w:rsidR="002B160E" w:rsidRPr="008B3A30" w:rsidRDefault="002B160E" w:rsidP="002D7CBE">
      <w:pPr>
        <w:pStyle w:val="PlainText"/>
        <w:bidi/>
        <w:rPr>
          <w:rFonts w:ascii="Arial" w:eastAsia="Arial Unicode MS" w:hAnsi="Arial" w:cs="Arial"/>
          <w:sz w:val="28"/>
          <w:szCs w:val="28"/>
          <w:rtl/>
        </w:rPr>
      </w:pPr>
    </w:p>
    <w:p w14:paraId="18D4AED4" w14:textId="77777777" w:rsidR="00A83FFA" w:rsidRPr="008B3A30" w:rsidRDefault="004E316D" w:rsidP="00034A25">
      <w:pPr>
        <w:pStyle w:val="PlainText"/>
        <w:bidi/>
        <w:jc w:val="center"/>
        <w:rPr>
          <w:rFonts w:ascii="Arial" w:eastAsia="Arial Unicode MS" w:hAnsi="Arial" w:cs="Arial"/>
          <w:sz w:val="28"/>
          <w:szCs w:val="28"/>
          <w:rtl/>
        </w:rPr>
      </w:pPr>
      <w:r w:rsidRPr="008B3A30">
        <w:rPr>
          <w:rFonts w:ascii="Arial" w:eastAsia="Arial Unicode MS" w:hAnsi="Arial" w:cs="Arial"/>
          <w:sz w:val="28"/>
          <w:szCs w:val="28"/>
          <w:rtl/>
        </w:rPr>
        <w:t>50</w:t>
      </w:r>
    </w:p>
    <w:p w14:paraId="3243B83C" w14:textId="77777777" w:rsidR="002B160E" w:rsidRPr="008B3A30" w:rsidRDefault="002B160E" w:rsidP="00034A25">
      <w:pPr>
        <w:pStyle w:val="Heading1"/>
        <w:bidi/>
        <w:jc w:val="center"/>
        <w:rPr>
          <w:rFonts w:ascii="Arial" w:eastAsia="Arial Unicode MS" w:hAnsi="Arial" w:cs="Arial"/>
          <w:b w:val="0"/>
          <w:bCs w:val="0"/>
          <w:sz w:val="28"/>
          <w:szCs w:val="28"/>
          <w:rtl/>
          <w:lang w:val="en-US"/>
        </w:rPr>
      </w:pPr>
      <w:bookmarkStart w:id="49" w:name="_Toc75360049"/>
      <w:r w:rsidRPr="008B3A30">
        <w:rPr>
          <w:rFonts w:ascii="Arial" w:eastAsia="Arial Unicode MS" w:hAnsi="Arial" w:cs="Arial"/>
          <w:b w:val="0"/>
          <w:bCs w:val="0"/>
          <w:sz w:val="28"/>
          <w:szCs w:val="28"/>
          <w:rtl/>
          <w:lang w:val="en-US"/>
        </w:rPr>
        <w:t>جناب سلیمان خان تنکابانی</w:t>
      </w:r>
      <w:bookmarkEnd w:id="49"/>
    </w:p>
    <w:p w14:paraId="6AFF98A1" w14:textId="77777777" w:rsidR="002B160E" w:rsidRPr="008B3A30" w:rsidRDefault="002B160E" w:rsidP="002D7CBE">
      <w:pPr>
        <w:pStyle w:val="PlainText"/>
        <w:bidi/>
        <w:rPr>
          <w:rFonts w:ascii="Arial" w:eastAsia="Arial Unicode MS" w:hAnsi="Arial" w:cs="Arial"/>
          <w:sz w:val="28"/>
          <w:szCs w:val="28"/>
          <w:rtl/>
        </w:rPr>
      </w:pPr>
    </w:p>
    <w:p w14:paraId="6A8F5996" w14:textId="77777777" w:rsidR="002B5AC5" w:rsidRPr="008B3A30" w:rsidRDefault="002B160E" w:rsidP="002D7CBE">
      <w:pPr>
        <w:pStyle w:val="PlainText"/>
        <w:bidi/>
        <w:rPr>
          <w:rFonts w:ascii="Arial" w:eastAsia="Arial Unicode MS" w:hAnsi="Arial" w:cs="Arial"/>
          <w:sz w:val="28"/>
          <w:szCs w:val="28"/>
          <w:rtl/>
        </w:rPr>
      </w:pPr>
      <w:r w:rsidRPr="008B3A30">
        <w:rPr>
          <w:rFonts w:ascii="Arial" w:eastAsia="Arial Unicode MS" w:hAnsi="Arial" w:cs="Arial"/>
          <w:sz w:val="28"/>
          <w:szCs w:val="28"/>
          <w:rtl/>
        </w:rPr>
        <w:t>و از جملۀ مهاجرین و مجاورین جناب سلیمان</w:t>
      </w:r>
      <w:r w:rsidRPr="008B3A30">
        <w:rPr>
          <w:rFonts w:ascii="Arial" w:eastAsia="Arial Unicode MS" w:hAnsi="Arial" w:cs="Arial"/>
          <w:sz w:val="28"/>
          <w:szCs w:val="28"/>
          <w:rtl/>
          <w:lang w:val="en-US"/>
        </w:rPr>
        <w:t xml:space="preserve"> </w:t>
      </w:r>
      <w:r w:rsidRPr="008B3A30">
        <w:rPr>
          <w:rFonts w:ascii="Arial" w:eastAsia="Arial Unicode MS" w:hAnsi="Arial" w:cs="Arial"/>
          <w:sz w:val="28"/>
          <w:szCs w:val="28"/>
          <w:rtl/>
        </w:rPr>
        <w:t>خان تنکابانی بود که ملقّب به جمال‌الدّین گشت جناب مذکور در تنکابان تولّد یافت و از خاندان قدیم آن اقلیم است در مهد عزّت نشو و نما نمود و از پستان راحت و عنایت شیرخوار شد و در آغوش رفاهیّت و ثروت تربیت گشت از صغر سنّ بدو طفولیّت همّتی بلند داشت و مقاصدی ارجمند غیرت مجسّمه بود و همّت مشخّصه بفکر مناصب افتاد و بر اقران و امثال تفوّق خواست لهذا از موطن اصلی بمقرّ سریر سلطنت مدینۀ طهران شتافت ام</w:t>
      </w:r>
      <w:r w:rsidR="00A951E5" w:rsidRPr="008B3A30">
        <w:rPr>
          <w:rFonts w:ascii="Arial" w:eastAsia="Arial Unicode MS" w:hAnsi="Arial" w:cs="Arial"/>
          <w:sz w:val="28"/>
          <w:szCs w:val="28"/>
          <w:rtl/>
        </w:rPr>
        <w:t>ّ</w:t>
      </w:r>
      <w:r w:rsidRPr="008B3A30">
        <w:rPr>
          <w:rFonts w:ascii="Arial" w:eastAsia="Arial Unicode MS" w:hAnsi="Arial" w:cs="Arial"/>
          <w:sz w:val="28"/>
          <w:szCs w:val="28"/>
          <w:rtl/>
        </w:rPr>
        <w:t xml:space="preserve">ید سروری داشت و رجای مهتری و بر اقران و امثال برتری </w:t>
      </w:r>
    </w:p>
    <w:p w14:paraId="186CCE80" w14:textId="77777777" w:rsidR="002B5AC5" w:rsidRPr="008B3A30" w:rsidRDefault="002B160E" w:rsidP="002D0663">
      <w:pPr>
        <w:pStyle w:val="PlainText"/>
        <w:bidi/>
        <w:ind w:firstLine="576"/>
        <w:rPr>
          <w:rFonts w:ascii="Arial" w:eastAsia="Arial Unicode MS" w:hAnsi="Arial" w:cs="Arial"/>
          <w:sz w:val="28"/>
          <w:szCs w:val="28"/>
          <w:rtl/>
        </w:rPr>
      </w:pPr>
      <w:r w:rsidRPr="008B3A30">
        <w:rPr>
          <w:rFonts w:ascii="Arial" w:eastAsia="Arial Unicode MS" w:hAnsi="Arial" w:cs="Arial"/>
          <w:sz w:val="28"/>
          <w:szCs w:val="28"/>
          <w:rtl/>
        </w:rPr>
        <w:t xml:space="preserve">ولی در طهران نفحۀ رحمن بمشام رسید و ندای یار مهربان بشنید و از دغدغۀ جاه و غلغلۀ بارگاه و حشمت و عزّت این خاکدان برهید از قید آزاد شد و بموهبت الهیّه دلشاد گشت صدر جلال را صفّ نعال شمرد و مسند و منصب را سریع ‌الزّوال یافت از آلودگی گذشت و بآسودگی دل بست از قید زنجیر آزاد شد و از سلاسل تعلّق بدنیا رهائی یافت </w:t>
      </w:r>
    </w:p>
    <w:p w14:paraId="213AB368" w14:textId="77777777" w:rsidR="002B5AC5" w:rsidRPr="008B3A30" w:rsidRDefault="002B160E" w:rsidP="002D0663">
      <w:pPr>
        <w:pStyle w:val="PlainText"/>
        <w:bidi/>
        <w:ind w:firstLine="576"/>
        <w:rPr>
          <w:rFonts w:ascii="Arial" w:eastAsia="Arial Unicode MS" w:hAnsi="Arial" w:cs="Arial"/>
          <w:sz w:val="28"/>
          <w:szCs w:val="28"/>
          <w:rtl/>
        </w:rPr>
      </w:pPr>
      <w:r w:rsidRPr="008B3A30">
        <w:rPr>
          <w:rFonts w:ascii="Arial" w:eastAsia="Arial Unicode MS" w:hAnsi="Arial" w:cs="Arial"/>
          <w:sz w:val="28"/>
          <w:szCs w:val="28"/>
          <w:rtl/>
        </w:rPr>
        <w:lastRenderedPageBreak/>
        <w:t xml:space="preserve">لهذا احرام حرم کبریا بست و عزم کوی دوست نمود و بسجن اعظم رسید و ایّامی چند در پناه جمال قدم آرمید بشرف لقا فائز شد و در محضر کبریا از فم مطهّر جوامع الکلم و فصل الخطاب استماع نمود چون مشام معطّر گشت و بصر منوّر گردید و سمع باصغای خطاب ربّ جلیل بهره و نصیب یافت مأذون سفر هندوستان شد و مأمور بتبلیغ طالبان صادقان گردید </w:t>
      </w:r>
    </w:p>
    <w:p w14:paraId="64016B61" w14:textId="77777777" w:rsidR="002B160E" w:rsidRPr="008B3A30" w:rsidRDefault="002B160E" w:rsidP="002D7CBE">
      <w:pPr>
        <w:pStyle w:val="PlainText"/>
        <w:bidi/>
        <w:ind w:firstLine="576"/>
        <w:rPr>
          <w:rFonts w:ascii="Arial" w:eastAsia="Arial Unicode MS" w:hAnsi="Arial" w:cs="Arial"/>
          <w:sz w:val="28"/>
          <w:szCs w:val="28"/>
          <w:rtl/>
        </w:rPr>
      </w:pPr>
      <w:r w:rsidRPr="008B3A30">
        <w:rPr>
          <w:rFonts w:ascii="Arial" w:eastAsia="Arial Unicode MS" w:hAnsi="Arial" w:cs="Arial"/>
          <w:sz w:val="28"/>
          <w:szCs w:val="28"/>
          <w:rtl/>
        </w:rPr>
        <w:t>متوکّلاً علی اللّه و منجذباً بنفحات اللّه و مشتعلاً بنار محبّت اللّه بخطّۀ هند شتافت و سرگشتۀ آن بوم و دیار گردید بهر شهری رسید آهنگ ملکوت جلیل بلند کرد و بشارت بظهور مکلّم طور داد دهقان الهی شد و تخمی پاک از تعالیم الهی بیفشاند آن بذر انبات گشت و جمعی بسفینۀ نجات درآمدند نفوسی مهتدی بنور هدی شدند و دیده‌های جمعی بمشاهدۀ آیات کبری روشن گشت شمع جمع گردید و شاهد انجمن شد الی‌الآن اثر از آن وجود مسعود در خطّۀ هندوستان واضع و مشهود نفوسی را که تبلیغ نمود بر اثر او بهدایت خلق مشغولند</w:t>
      </w:r>
    </w:p>
    <w:p w14:paraId="258156D6" w14:textId="77777777" w:rsidR="002B5AC5" w:rsidRPr="008B3A30" w:rsidRDefault="002B5AC5" w:rsidP="002D7CBE">
      <w:pPr>
        <w:pStyle w:val="PlainText"/>
        <w:bidi/>
        <w:rPr>
          <w:rFonts w:ascii="Arial" w:eastAsia="Arial Unicode MS" w:hAnsi="Arial" w:cs="Arial"/>
          <w:sz w:val="28"/>
          <w:szCs w:val="28"/>
          <w:rtl/>
        </w:rPr>
      </w:pPr>
      <w:r w:rsidRPr="008B3A30">
        <w:rPr>
          <w:rFonts w:ascii="Arial" w:eastAsia="Arial Unicode MS" w:hAnsi="Arial" w:cs="Arial"/>
          <w:sz w:val="28"/>
          <w:szCs w:val="28"/>
          <w:rtl/>
        </w:rPr>
        <w:tab/>
      </w:r>
      <w:r w:rsidR="002B160E" w:rsidRPr="008B3A30">
        <w:rPr>
          <w:rFonts w:ascii="Arial" w:eastAsia="Arial Unicode MS" w:hAnsi="Arial" w:cs="Arial"/>
          <w:sz w:val="28"/>
          <w:szCs w:val="28"/>
          <w:rtl/>
        </w:rPr>
        <w:t xml:space="preserve">باری بعد از سیاحت هندوستان رجوع بساحت حضرت رحمن نمود ولی بعد از صعود وفود یافت و بآتش حسرت بگداخت دیده گریان بود و دل مجمر آتش سوزان ثابت بر پیمان بود و نابت در روضۀ رضوان جمال مبارک قبل از صعود فرمودند اگر نفسی به ایران رود و از عهده برآید به امین‌السّلطان این پیام برساند که همّتی در حقّ اسیران نمودی و معاونت شایان و رایگان کردی این خدمت فراموش نشود و یقین بدان سبب عزّت و برکت در جمیع شئون گردد ای امین‌السّلطان هر بنیانی بپایان ویران گردد مگر بنیان الهی که روز بروز بر متانت و محکمی بیفزاید پس تا توانی خدمت بدیوان الهی نما تا بایوان رحمانی راه یابی و بنیانی بنهی که پایان ندارد بعد از صعود این پیام به امین‌السّلطان رسید </w:t>
      </w:r>
    </w:p>
    <w:p w14:paraId="6DED071D" w14:textId="77777777" w:rsidR="002B160E" w:rsidRPr="008B3A30" w:rsidRDefault="002B160E" w:rsidP="002D7CBE">
      <w:pPr>
        <w:pStyle w:val="PlainText"/>
        <w:bidi/>
        <w:ind w:firstLine="576"/>
        <w:rPr>
          <w:rFonts w:ascii="Arial" w:eastAsia="Arial Unicode MS" w:hAnsi="Arial" w:cs="Arial"/>
          <w:sz w:val="28"/>
          <w:szCs w:val="28"/>
          <w:rtl/>
        </w:rPr>
      </w:pPr>
      <w:r w:rsidRPr="008B3A30">
        <w:rPr>
          <w:rFonts w:ascii="Arial" w:eastAsia="Arial Unicode MS" w:hAnsi="Arial" w:cs="Arial"/>
          <w:sz w:val="28"/>
          <w:szCs w:val="28"/>
          <w:rtl/>
        </w:rPr>
        <w:t>و در آذربایجان جناب آقا سیّد اسداللّه را آخوندهای ترک در اردبیل ذلیل نمودند جفا روا داشتند و بقتل برخاستند حکومت بلطائف الحیل از ضرب و قتل نجات داد مغلولاً به تبریز فرستاد و از تبریز به طهران ارسال داشتند امین‌السّلطان رعایت نمود و جناب آقا سیّد اسداللّه را در دیوانخانۀ خویش منزل و مأوی داد و چون مشار الیه بیمار گردید ناصرالدّین شاه بعیادت آمد مشار الیه کیفیّت را بیان نمود و مدح و ستایش کرد بنوعی که شاه حین خروج نهایت دلداری و مهربانی به آقا سیّد اسداللّه مذکور نمود و حال آنکه اگر سابق بود فوراً زینت دار میگشت و هدف تیر آتشبار میشد</w:t>
      </w:r>
    </w:p>
    <w:p w14:paraId="3936C64B" w14:textId="77777777" w:rsidR="002B5AC5" w:rsidRPr="008B3A30" w:rsidRDefault="002B5AC5" w:rsidP="002D7CBE">
      <w:pPr>
        <w:pStyle w:val="PlainText"/>
        <w:bidi/>
        <w:rPr>
          <w:rFonts w:ascii="Arial" w:eastAsia="Arial Unicode MS" w:hAnsi="Arial" w:cs="Arial"/>
          <w:sz w:val="28"/>
          <w:szCs w:val="28"/>
          <w:rtl/>
        </w:rPr>
      </w:pPr>
      <w:r w:rsidRPr="008B3A30">
        <w:rPr>
          <w:rFonts w:ascii="Arial" w:eastAsia="Arial Unicode MS" w:hAnsi="Arial" w:cs="Arial"/>
          <w:sz w:val="28"/>
          <w:szCs w:val="28"/>
          <w:rtl/>
        </w:rPr>
        <w:tab/>
      </w:r>
      <w:r w:rsidR="002B160E" w:rsidRPr="008B3A30">
        <w:rPr>
          <w:rFonts w:ascii="Arial" w:eastAsia="Arial Unicode MS" w:hAnsi="Arial" w:cs="Arial"/>
          <w:sz w:val="28"/>
          <w:szCs w:val="28"/>
          <w:rtl/>
        </w:rPr>
        <w:t>باری مشار الیه امین‌السّلطان بعد از چندی</w:t>
      </w:r>
      <w:r w:rsidR="002B160E" w:rsidRPr="008B3A30">
        <w:rPr>
          <w:rFonts w:ascii="Arial" w:eastAsia="Arial Unicode MS" w:hAnsi="Arial" w:cs="Arial"/>
          <w:sz w:val="28"/>
          <w:szCs w:val="28"/>
          <w:rtl/>
          <w:lang w:val="en-US"/>
        </w:rPr>
        <w:t xml:space="preserve"> </w:t>
      </w:r>
      <w:r w:rsidR="002B160E" w:rsidRPr="008B3A30">
        <w:rPr>
          <w:rFonts w:ascii="Arial" w:eastAsia="Arial Unicode MS" w:hAnsi="Arial" w:cs="Arial"/>
          <w:sz w:val="28"/>
          <w:szCs w:val="28"/>
          <w:rtl/>
        </w:rPr>
        <w:t xml:space="preserve">مغضوب شهریار گردید مبغوض و منکوب و سرگون بمدینۀ قم شد این عبد سلیمان خان مذکور را روانۀ به ایران کرد و مناجات و مکتوبی مصحوب داشت که اثر قلم خویش بود در مناجات طلب عون و عنایت الهی گردید و رجای صون و حمایت شد که مشار الیه از زاویۀ خمول باوج قبول رسد و در نامه صراحتاً نگاشته گردید که حاضر الرّجوع به طهران باش عنقریب تأیید الهی رسد و پرتو عنایت بدرخشد و بر مسند صدارت در نهایت استقلال قرار خواهی یافت این مکافات خدمت است و پاس همّت که در حقّ مظلومی </w:t>
      </w:r>
      <w:r w:rsidR="006374BA" w:rsidRPr="008B3A30">
        <w:rPr>
          <w:rFonts w:ascii="Arial" w:eastAsia="Arial Unicode MS" w:hAnsi="Arial" w:cs="Arial"/>
          <w:sz w:val="28"/>
          <w:szCs w:val="28"/>
          <w:rtl/>
        </w:rPr>
        <w:t>مجرا</w:t>
      </w:r>
      <w:r w:rsidR="002B160E" w:rsidRPr="008B3A30">
        <w:rPr>
          <w:rFonts w:ascii="Arial" w:eastAsia="Arial Unicode MS" w:hAnsi="Arial" w:cs="Arial"/>
          <w:sz w:val="28"/>
          <w:szCs w:val="28"/>
          <w:rtl/>
        </w:rPr>
        <w:t xml:space="preserve"> داشتی آن نامه و آن مناجات الآن در خاندان امین‌السّلطان موجود است </w:t>
      </w:r>
    </w:p>
    <w:p w14:paraId="0561EE50" w14:textId="77777777" w:rsidR="002B5AC5" w:rsidRPr="008B3A30" w:rsidRDefault="002B160E" w:rsidP="002D0663">
      <w:pPr>
        <w:pStyle w:val="PlainText"/>
        <w:bidi/>
        <w:ind w:firstLine="576"/>
        <w:rPr>
          <w:rFonts w:ascii="Arial" w:eastAsia="Arial Unicode MS" w:hAnsi="Arial" w:cs="Arial"/>
          <w:sz w:val="28"/>
          <w:szCs w:val="28"/>
          <w:rtl/>
        </w:rPr>
      </w:pPr>
      <w:r w:rsidRPr="008B3A30">
        <w:rPr>
          <w:rFonts w:ascii="Arial" w:eastAsia="Arial Unicode MS" w:hAnsi="Arial" w:cs="Arial"/>
          <w:sz w:val="28"/>
          <w:szCs w:val="28"/>
          <w:rtl/>
        </w:rPr>
        <w:t>جناب سلیمان خان از طهران به قم رفت و بموجب دستورالعمل در دائرۀ معصومه در غرفه‌ئی منزل کرد متعلّقان امین‌السّلطان بدیدن آمدند پرسش احوال نمود و اظهار اشتیاق ملاقات کرد چون این خبر بمشار الیه رسید احضار فرمود متوکّلاً علی اللّه بخانۀ امین‌السّلطان شتافت در خلوت ملاقات نمود و نامۀ این عبد را تقدیم کرد مشار الیه برخاست و نامه را در نهایت احترام تلقّی نمود و ب</w:t>
      </w:r>
      <w:r w:rsidR="006374BA" w:rsidRPr="008B3A30">
        <w:rPr>
          <w:rFonts w:ascii="Arial" w:eastAsia="Arial Unicode MS" w:hAnsi="Arial" w:cs="Arial"/>
          <w:sz w:val="28"/>
          <w:szCs w:val="28"/>
          <w:rtl/>
        </w:rPr>
        <w:t xml:space="preserve">ه </w:t>
      </w:r>
      <w:r w:rsidRPr="008B3A30">
        <w:rPr>
          <w:rFonts w:ascii="Arial" w:eastAsia="Arial Unicode MS" w:hAnsi="Arial" w:cs="Arial"/>
          <w:sz w:val="28"/>
          <w:szCs w:val="28"/>
          <w:rtl/>
        </w:rPr>
        <w:t xml:space="preserve">خان مشار الیه گفت که من نومید بودم اگر چنین امّیدی میسّر گردد دامن خدمت بر کمر زنم و حمایت و صیانت یاران الهی نمایم اظهار ممنونیّت کرد و بیان خوشنودی نمود و گفت الحمد للّه امّیدوار گشتم و یقین است بعون و عنایت الهی کامکار گردم </w:t>
      </w:r>
    </w:p>
    <w:p w14:paraId="190015FB" w14:textId="77777777" w:rsidR="002B5AC5" w:rsidRPr="008B3A30" w:rsidRDefault="002B160E" w:rsidP="002D0663">
      <w:pPr>
        <w:pStyle w:val="PlainText"/>
        <w:bidi/>
        <w:ind w:firstLine="576"/>
        <w:rPr>
          <w:rFonts w:ascii="Arial" w:eastAsia="Arial Unicode MS" w:hAnsi="Arial" w:cs="Arial"/>
          <w:sz w:val="28"/>
          <w:szCs w:val="28"/>
          <w:rtl/>
        </w:rPr>
      </w:pPr>
      <w:r w:rsidRPr="008B3A30">
        <w:rPr>
          <w:rFonts w:ascii="Arial" w:eastAsia="Arial Unicode MS" w:hAnsi="Arial" w:cs="Arial"/>
          <w:sz w:val="28"/>
          <w:szCs w:val="28"/>
          <w:rtl/>
        </w:rPr>
        <w:t>باری تعهّد خدمت نمود و سلیمان خان وداع کرد مشار الیه بذل و بخششی بعنوان خرجی راه خواست ب</w:t>
      </w:r>
      <w:r w:rsidR="006374BA" w:rsidRPr="008B3A30">
        <w:rPr>
          <w:rFonts w:ascii="Arial" w:eastAsia="Arial Unicode MS" w:hAnsi="Arial" w:cs="Arial"/>
          <w:sz w:val="28"/>
          <w:szCs w:val="28"/>
          <w:rtl/>
        </w:rPr>
        <w:t xml:space="preserve">ه </w:t>
      </w:r>
      <w:r w:rsidR="004B59ED" w:rsidRPr="008B3A30">
        <w:rPr>
          <w:rFonts w:ascii="Arial" w:eastAsia="Arial Unicode MS" w:hAnsi="Arial" w:cs="Arial"/>
          <w:sz w:val="28"/>
          <w:szCs w:val="28"/>
          <w:rtl/>
        </w:rPr>
        <w:t>خان بدهد خان مشار الیه</w:t>
      </w:r>
      <w:r w:rsidRPr="008B3A30">
        <w:rPr>
          <w:rFonts w:ascii="Arial" w:eastAsia="Arial Unicode MS" w:hAnsi="Arial" w:cs="Arial"/>
          <w:sz w:val="28"/>
          <w:szCs w:val="28"/>
          <w:rtl/>
        </w:rPr>
        <w:t xml:space="preserve"> ابا از قبول نمود آنچه اصرار و ابرام کرد امتناع فرمود هنوز خان مذکور در بین راه بود که مشار الیه امین‌السّلطان از سرگونی رهائی یافت و رأساً برای مسند صدارت احضار گردید در کمال استقلال بوزارت پرداخت و در بدایت فی‌الحقیقه حمایت میکرد ولی در اواخر در مسئلۀ شهدای یزد کوتاهی کرد ابداً حمایت و صیانت ننمود و آنچه شکایت کردند اذن </w:t>
      </w:r>
      <w:r w:rsidRPr="008B3A30">
        <w:rPr>
          <w:rFonts w:ascii="Arial" w:eastAsia="Arial Unicode MS" w:hAnsi="Arial" w:cs="Arial"/>
          <w:sz w:val="28"/>
          <w:szCs w:val="28"/>
          <w:rtl/>
        </w:rPr>
        <w:lastRenderedPageBreak/>
        <w:t xml:space="preserve">صاغیه نداشت عاقبت جمیع شهید شدند لهذا او نیز معزول و منکوب علم افراخته منکوس شد و دل و جان امّیدوار مأیوس گردید </w:t>
      </w:r>
    </w:p>
    <w:p w14:paraId="33580A63" w14:textId="77777777" w:rsidR="002B160E" w:rsidRPr="008B3A30" w:rsidRDefault="002B160E" w:rsidP="002D7CBE">
      <w:pPr>
        <w:pStyle w:val="PlainText"/>
        <w:bidi/>
        <w:ind w:firstLine="576"/>
        <w:rPr>
          <w:rFonts w:ascii="Arial" w:eastAsia="Arial Unicode MS" w:hAnsi="Arial" w:cs="Arial"/>
          <w:sz w:val="28"/>
          <w:szCs w:val="28"/>
          <w:rtl/>
        </w:rPr>
      </w:pPr>
      <w:r w:rsidRPr="008B3A30">
        <w:rPr>
          <w:rFonts w:ascii="Arial" w:eastAsia="Arial Unicode MS" w:hAnsi="Arial" w:cs="Arial"/>
          <w:sz w:val="28"/>
          <w:szCs w:val="28"/>
          <w:rtl/>
        </w:rPr>
        <w:t>باری جناب سلیمان خان در بقعۀ مبارکه در جوار مطاف ملأ اعلی ایّامی بسر برد و با یاران مألوف و مأنوس بود تا آنکه اجل محتوم رسید و آهنگ بارگاه حیّ قیّوم فرمود از خاکدان بیزار شد و بجهان انوار شتافت و از قفس امکان رهائی یافت و بفضای نامتناهی لامکان پرواز نمود اغرقه اللّه فی غمار رحمته و انزل علیه شآبیب مغفرته و اسبغ علیه جلائل نعمته و رزقه جزیل موهبته و علیه التّحیّة و الثّنآء</w:t>
      </w:r>
    </w:p>
    <w:p w14:paraId="53934763" w14:textId="77777777" w:rsidR="002B160E" w:rsidRPr="008B3A30" w:rsidRDefault="002B160E" w:rsidP="002D7CBE">
      <w:pPr>
        <w:pStyle w:val="PlainText"/>
        <w:bidi/>
        <w:rPr>
          <w:rFonts w:ascii="Arial" w:eastAsia="Arial Unicode MS" w:hAnsi="Arial" w:cs="Arial"/>
          <w:sz w:val="28"/>
          <w:szCs w:val="28"/>
          <w:rtl/>
        </w:rPr>
      </w:pPr>
    </w:p>
    <w:p w14:paraId="54268F7C" w14:textId="77777777" w:rsidR="00DA5CF2" w:rsidRPr="008B3A30" w:rsidRDefault="00DA5CF2" w:rsidP="00034A25">
      <w:pPr>
        <w:pStyle w:val="PlainText"/>
        <w:bidi/>
        <w:jc w:val="center"/>
        <w:rPr>
          <w:rFonts w:ascii="Arial" w:eastAsia="Arial Unicode MS" w:hAnsi="Arial" w:cs="Arial"/>
          <w:sz w:val="28"/>
          <w:szCs w:val="28"/>
          <w:rtl/>
        </w:rPr>
      </w:pPr>
      <w:r w:rsidRPr="008B3A30">
        <w:rPr>
          <w:rFonts w:ascii="Arial" w:eastAsia="Arial Unicode MS" w:hAnsi="Arial" w:cs="Arial"/>
          <w:sz w:val="28"/>
          <w:szCs w:val="28"/>
          <w:rtl/>
        </w:rPr>
        <w:t>51</w:t>
      </w:r>
    </w:p>
    <w:p w14:paraId="665B5ED0" w14:textId="77777777" w:rsidR="002B160E" w:rsidRPr="008B3A30" w:rsidRDefault="002B160E" w:rsidP="00034A25">
      <w:pPr>
        <w:pStyle w:val="Heading1"/>
        <w:bidi/>
        <w:jc w:val="center"/>
        <w:rPr>
          <w:rFonts w:ascii="Arial" w:eastAsia="Arial Unicode MS" w:hAnsi="Arial" w:cs="Arial"/>
          <w:b w:val="0"/>
          <w:bCs w:val="0"/>
          <w:sz w:val="28"/>
          <w:szCs w:val="28"/>
          <w:rtl/>
          <w:lang w:val="en-US"/>
        </w:rPr>
      </w:pPr>
      <w:bookmarkStart w:id="50" w:name="_Toc75360050"/>
      <w:r w:rsidRPr="008B3A30">
        <w:rPr>
          <w:rFonts w:ascii="Arial" w:eastAsia="Arial Unicode MS" w:hAnsi="Arial" w:cs="Arial"/>
          <w:b w:val="0"/>
          <w:bCs w:val="0"/>
          <w:sz w:val="28"/>
          <w:szCs w:val="28"/>
          <w:rtl/>
          <w:lang w:val="en-US"/>
        </w:rPr>
        <w:t>جناب آقا عبدالرّحیم مسگر</w:t>
      </w:r>
      <w:bookmarkEnd w:id="50"/>
    </w:p>
    <w:p w14:paraId="5A513870" w14:textId="77777777" w:rsidR="002B160E" w:rsidRPr="008B3A30" w:rsidRDefault="002B160E" w:rsidP="002D7CBE">
      <w:pPr>
        <w:pStyle w:val="PlainText"/>
        <w:bidi/>
        <w:rPr>
          <w:rFonts w:ascii="Arial" w:eastAsia="Arial Unicode MS" w:hAnsi="Arial" w:cs="Arial"/>
          <w:sz w:val="28"/>
          <w:szCs w:val="28"/>
          <w:rtl/>
        </w:rPr>
      </w:pPr>
    </w:p>
    <w:p w14:paraId="78EF0995" w14:textId="77777777" w:rsidR="00DA5CF2" w:rsidRPr="008B3A30" w:rsidRDefault="002B160E" w:rsidP="002D7CBE">
      <w:pPr>
        <w:pStyle w:val="PlainText"/>
        <w:bidi/>
        <w:rPr>
          <w:rFonts w:ascii="Arial" w:eastAsia="Arial Unicode MS" w:hAnsi="Arial" w:cs="Arial"/>
          <w:sz w:val="28"/>
          <w:szCs w:val="28"/>
          <w:rtl/>
        </w:rPr>
      </w:pPr>
      <w:r w:rsidRPr="008B3A30">
        <w:rPr>
          <w:rFonts w:ascii="Arial" w:eastAsia="Arial Unicode MS" w:hAnsi="Arial" w:cs="Arial"/>
          <w:sz w:val="28"/>
          <w:szCs w:val="28"/>
          <w:rtl/>
        </w:rPr>
        <w:t>و از جملۀ مهاجرین و مجاورین آقا عبدالرّحیم مسگر است این شخص بردبار و حلیم از اهل کاشان و از قدمای احبّای حضرت یزدانست</w:t>
      </w:r>
      <w:r w:rsidRPr="008B3A30">
        <w:rPr>
          <w:rFonts w:ascii="Arial" w:eastAsia="Arial Unicode MS" w:hAnsi="Arial" w:cs="Arial"/>
          <w:sz w:val="28"/>
          <w:szCs w:val="28"/>
        </w:rPr>
        <w:t xml:space="preserve"> </w:t>
      </w:r>
      <w:r w:rsidRPr="008B3A30">
        <w:rPr>
          <w:rFonts w:ascii="Arial" w:eastAsia="Arial Unicode MS" w:hAnsi="Arial" w:cs="Arial"/>
          <w:sz w:val="28"/>
          <w:szCs w:val="28"/>
          <w:rtl/>
        </w:rPr>
        <w:t xml:space="preserve">هنوز عارضش ساده که بادۀ محبّت اللّه نوشید و مائدۀ آسمانی مهیّا و آماده دید نصیب از هدایت کبری یافت و بهره از موهبت عظمی </w:t>
      </w:r>
    </w:p>
    <w:p w14:paraId="054FA4B9" w14:textId="77777777" w:rsidR="00DA5CF2" w:rsidRPr="008B3A30" w:rsidRDefault="002B160E" w:rsidP="002D0663">
      <w:pPr>
        <w:pStyle w:val="PlainText"/>
        <w:bidi/>
        <w:ind w:firstLine="576"/>
        <w:rPr>
          <w:rFonts w:ascii="Arial" w:eastAsia="Arial Unicode MS" w:hAnsi="Arial" w:cs="Arial"/>
          <w:sz w:val="28"/>
          <w:szCs w:val="28"/>
          <w:rtl/>
        </w:rPr>
      </w:pPr>
      <w:r w:rsidRPr="008B3A30">
        <w:rPr>
          <w:rFonts w:ascii="Arial" w:eastAsia="Arial Unicode MS" w:hAnsi="Arial" w:cs="Arial"/>
          <w:sz w:val="28"/>
          <w:szCs w:val="28"/>
          <w:rtl/>
        </w:rPr>
        <w:t>بعد از اندک زمانی از موطن خ</w:t>
      </w:r>
      <w:r w:rsidR="006374BA" w:rsidRPr="008B3A30">
        <w:rPr>
          <w:rFonts w:ascii="Arial" w:eastAsia="Arial Unicode MS" w:hAnsi="Arial" w:cs="Arial"/>
          <w:sz w:val="28"/>
          <w:szCs w:val="28"/>
          <w:rtl/>
        </w:rPr>
        <w:t>ویش بگلشن زوراء پرید و بشرف لقای</w:t>
      </w:r>
      <w:r w:rsidRPr="008B3A30">
        <w:rPr>
          <w:rFonts w:ascii="Arial" w:eastAsia="Arial Unicode MS" w:hAnsi="Arial" w:cs="Arial"/>
          <w:sz w:val="28"/>
          <w:szCs w:val="28"/>
          <w:rtl/>
        </w:rPr>
        <w:t xml:space="preserve"> حضرت مقصود رسید در عراق ایّامی بسر برد از الطاف بی‌پایان تاجی بر سر نهاد زیرا بحضور مشرّف میشد بکرّات در رکاب مبارک پیاده به کاظمین علیهما السّلام میشتافت و حظّ موفور مییافت </w:t>
      </w:r>
    </w:p>
    <w:p w14:paraId="5B6F0FF7" w14:textId="77777777" w:rsidR="002B160E" w:rsidRPr="008B3A30" w:rsidRDefault="002B160E" w:rsidP="002D7CBE">
      <w:pPr>
        <w:pStyle w:val="PlainText"/>
        <w:bidi/>
        <w:ind w:firstLine="576"/>
        <w:rPr>
          <w:rFonts w:ascii="Arial" w:eastAsia="Arial Unicode MS" w:hAnsi="Arial" w:cs="Arial"/>
          <w:sz w:val="28"/>
          <w:szCs w:val="28"/>
          <w:rtl/>
        </w:rPr>
      </w:pPr>
      <w:r w:rsidRPr="008B3A30">
        <w:rPr>
          <w:rFonts w:ascii="Arial" w:eastAsia="Arial Unicode MS" w:hAnsi="Arial" w:cs="Arial"/>
          <w:sz w:val="28"/>
          <w:szCs w:val="28"/>
          <w:rtl/>
        </w:rPr>
        <w:t>او نیز از جملۀ اسرا در موصل حدباء بود عاقبت خود را بقلعۀ عکّا کشید و در جوار الطاف ایّامی بسر میبرد کسب ضعیفی داشت ولی قناعت مینمود و مسرور و راضی بود و در سبیل رشاد عمرش به هشتاد رسید و در نهایت صبر و سکون بدرگاه حضرت بیچون صعود نمود تغمّده اللّه بفضله و رحمته و البسه حلل الغفران فی جنّة الرّضوان قبر روشنش در عکّا است</w:t>
      </w:r>
    </w:p>
    <w:p w14:paraId="4EC470DD" w14:textId="77777777" w:rsidR="002B160E" w:rsidRPr="008B3A30" w:rsidRDefault="002B160E" w:rsidP="002D7CBE">
      <w:pPr>
        <w:pStyle w:val="PlainText"/>
        <w:bidi/>
        <w:rPr>
          <w:rFonts w:ascii="Arial" w:eastAsia="Arial Unicode MS" w:hAnsi="Arial" w:cs="Arial"/>
          <w:sz w:val="28"/>
          <w:szCs w:val="28"/>
          <w:rtl/>
        </w:rPr>
      </w:pPr>
    </w:p>
    <w:p w14:paraId="612AAAF8" w14:textId="77777777" w:rsidR="00B329CF" w:rsidRPr="008B3A30" w:rsidRDefault="00B329CF" w:rsidP="00034A25">
      <w:pPr>
        <w:pStyle w:val="PlainText"/>
        <w:bidi/>
        <w:jc w:val="center"/>
        <w:rPr>
          <w:rFonts w:ascii="Arial" w:eastAsia="Arial Unicode MS" w:hAnsi="Arial" w:cs="Arial"/>
          <w:sz w:val="28"/>
          <w:szCs w:val="28"/>
          <w:rtl/>
        </w:rPr>
      </w:pPr>
      <w:r w:rsidRPr="008B3A30">
        <w:rPr>
          <w:rFonts w:ascii="Arial" w:eastAsia="Arial Unicode MS" w:hAnsi="Arial" w:cs="Arial"/>
          <w:sz w:val="28"/>
          <w:szCs w:val="28"/>
          <w:rtl/>
        </w:rPr>
        <w:t>52</w:t>
      </w:r>
    </w:p>
    <w:p w14:paraId="3CEDE062" w14:textId="77777777" w:rsidR="002B160E" w:rsidRPr="008B3A30" w:rsidRDefault="002B160E" w:rsidP="00034A25">
      <w:pPr>
        <w:pStyle w:val="Heading1"/>
        <w:bidi/>
        <w:jc w:val="center"/>
        <w:rPr>
          <w:rFonts w:ascii="Arial" w:eastAsia="Arial Unicode MS" w:hAnsi="Arial" w:cs="Arial"/>
          <w:b w:val="0"/>
          <w:bCs w:val="0"/>
          <w:sz w:val="28"/>
          <w:szCs w:val="28"/>
          <w:rtl/>
          <w:lang w:val="en-US"/>
        </w:rPr>
      </w:pPr>
      <w:bookmarkStart w:id="51" w:name="_Toc75360051"/>
      <w:r w:rsidRPr="008B3A30">
        <w:rPr>
          <w:rFonts w:ascii="Arial" w:eastAsia="Arial Unicode MS" w:hAnsi="Arial" w:cs="Arial"/>
          <w:b w:val="0"/>
          <w:bCs w:val="0"/>
          <w:sz w:val="28"/>
          <w:szCs w:val="28"/>
          <w:rtl/>
          <w:lang w:val="en-US"/>
        </w:rPr>
        <w:t>جناب آقا محمّد ابراهیم تبریزی</w:t>
      </w:r>
      <w:bookmarkEnd w:id="51"/>
    </w:p>
    <w:p w14:paraId="0CC5E5D9" w14:textId="77777777" w:rsidR="002B160E" w:rsidRPr="008B3A30" w:rsidRDefault="002B160E" w:rsidP="002D7CBE">
      <w:pPr>
        <w:pStyle w:val="PlainText"/>
        <w:bidi/>
        <w:rPr>
          <w:rFonts w:ascii="Arial" w:eastAsia="Arial Unicode MS" w:hAnsi="Arial" w:cs="Arial"/>
          <w:sz w:val="28"/>
          <w:szCs w:val="28"/>
          <w:rtl/>
        </w:rPr>
      </w:pPr>
    </w:p>
    <w:p w14:paraId="1F0F6BEF" w14:textId="77777777" w:rsidR="00C76A81" w:rsidRPr="008B3A30" w:rsidRDefault="002B160E" w:rsidP="002D7CBE">
      <w:pPr>
        <w:pStyle w:val="PlainText"/>
        <w:bidi/>
        <w:rPr>
          <w:rFonts w:ascii="Arial" w:eastAsia="Arial Unicode MS" w:hAnsi="Arial" w:cs="Arial"/>
          <w:sz w:val="28"/>
          <w:szCs w:val="28"/>
          <w:rtl/>
        </w:rPr>
      </w:pPr>
      <w:r w:rsidRPr="008B3A30">
        <w:rPr>
          <w:rFonts w:ascii="Arial" w:eastAsia="Arial Unicode MS" w:hAnsi="Arial" w:cs="Arial"/>
          <w:sz w:val="28"/>
          <w:szCs w:val="28"/>
          <w:rtl/>
        </w:rPr>
        <w:t>و از جملۀ مهاجرین و مجاورین جناب آقا محمّد</w:t>
      </w:r>
      <w:r w:rsidRPr="008B3A30">
        <w:rPr>
          <w:rFonts w:ascii="Arial" w:eastAsia="Arial Unicode MS" w:hAnsi="Arial" w:cs="Arial"/>
          <w:sz w:val="28"/>
          <w:szCs w:val="28"/>
          <w:rtl/>
          <w:lang w:val="en-US"/>
        </w:rPr>
        <w:t xml:space="preserve"> </w:t>
      </w:r>
      <w:r w:rsidRPr="008B3A30">
        <w:rPr>
          <w:rFonts w:ascii="Arial" w:eastAsia="Arial Unicode MS" w:hAnsi="Arial" w:cs="Arial"/>
          <w:sz w:val="28"/>
          <w:szCs w:val="28"/>
          <w:rtl/>
        </w:rPr>
        <w:t xml:space="preserve">ابراهیم تبریزی بود این شخص کریم خلق عظیم داشت و سلیل جناب عبدالفتّاح در سجن عکّا بود چون از محبوسی پدر خبر یافت سریعاً بسجن عکّا شتافت تا در این مشقّت کبری شریک و سهیم پدر بزرگوار باشد با هوش و گوش بود و از بادۀ محبّت اللّه مست و پرجوش سکونی غریب داشت و متانتی عجیب </w:t>
      </w:r>
    </w:p>
    <w:p w14:paraId="2DAC68D9" w14:textId="77777777" w:rsidR="00C76A81" w:rsidRPr="008B3A30" w:rsidRDefault="002B160E" w:rsidP="002D0663">
      <w:pPr>
        <w:pStyle w:val="PlainText"/>
        <w:bidi/>
        <w:ind w:firstLine="576"/>
        <w:rPr>
          <w:rFonts w:ascii="Arial" w:eastAsia="Arial Unicode MS" w:hAnsi="Arial" w:cs="Arial"/>
          <w:sz w:val="28"/>
          <w:szCs w:val="28"/>
          <w:rtl/>
        </w:rPr>
      </w:pPr>
      <w:r w:rsidRPr="008B3A30">
        <w:rPr>
          <w:rFonts w:ascii="Arial" w:eastAsia="Arial Unicode MS" w:hAnsi="Arial" w:cs="Arial"/>
          <w:sz w:val="28"/>
          <w:szCs w:val="28"/>
          <w:rtl/>
        </w:rPr>
        <w:t xml:space="preserve">از اخلاق پدر نصیب داشت و الولد سرّ ابیه بود لهذا در جوار پروردگار مدّتی مدیده براحت و آسایش کبری محظوظ بود روز بکسب و کار میپرداخت و شام بدر خانه میشتافت و با یاران دمساز بود و با ثابتان هم‌نغمه و هم‌آواز غیور بود و شکور و پاک بود و حصور و مطمئن بفضل و عنایت ربّ غفور شمع پدر برافروخت و خاندان مشهدی عبدالفتّاح روشن نمود و سلالۀ باقی در این جهان فانی تشکیل نمود </w:t>
      </w:r>
    </w:p>
    <w:p w14:paraId="4A3F0913" w14:textId="77777777" w:rsidR="002B160E" w:rsidRPr="008B3A30" w:rsidRDefault="002B160E" w:rsidP="002D7CBE">
      <w:pPr>
        <w:pStyle w:val="PlainText"/>
        <w:bidi/>
        <w:ind w:firstLine="576"/>
        <w:rPr>
          <w:rFonts w:ascii="Arial" w:eastAsia="Arial Unicode MS" w:hAnsi="Arial" w:cs="Arial"/>
          <w:sz w:val="28"/>
          <w:szCs w:val="28"/>
          <w:rtl/>
        </w:rPr>
      </w:pPr>
      <w:r w:rsidRPr="008B3A30">
        <w:rPr>
          <w:rFonts w:ascii="Arial" w:eastAsia="Arial Unicode MS" w:hAnsi="Arial" w:cs="Arial"/>
          <w:sz w:val="28"/>
          <w:szCs w:val="28"/>
          <w:rtl/>
        </w:rPr>
        <w:t>همیشه سبب سرور یاران بود و باعث روح و ریحان دوستان فطین بود و ذکیّ و متین بود و رزین حیات خویش را بایمان و ایقان و اطمینان بفضل منّان منتهی نمود سقاه اللّه کأس العفو و الغفران و جرّعه من عین العنایة و الرّضوان و رفعه الی اوج الفضل و الاحسان و قبر معطّرش در عکّا است</w:t>
      </w:r>
    </w:p>
    <w:p w14:paraId="6F4BF93D" w14:textId="77777777" w:rsidR="002B160E" w:rsidRPr="008B3A30" w:rsidRDefault="002B160E" w:rsidP="002D7CBE">
      <w:pPr>
        <w:pStyle w:val="PlainText"/>
        <w:bidi/>
        <w:rPr>
          <w:rFonts w:ascii="Arial" w:eastAsia="Arial Unicode MS" w:hAnsi="Arial" w:cs="Arial"/>
          <w:sz w:val="28"/>
          <w:szCs w:val="28"/>
          <w:rtl/>
        </w:rPr>
      </w:pPr>
    </w:p>
    <w:p w14:paraId="50A5831C" w14:textId="77777777" w:rsidR="00113731" w:rsidRPr="008B3A30" w:rsidRDefault="00113731" w:rsidP="00034A25">
      <w:pPr>
        <w:pStyle w:val="PlainText"/>
        <w:bidi/>
        <w:jc w:val="center"/>
        <w:rPr>
          <w:rFonts w:ascii="Arial" w:eastAsia="Arial Unicode MS" w:hAnsi="Arial" w:cs="Arial"/>
          <w:sz w:val="28"/>
          <w:szCs w:val="28"/>
          <w:rtl/>
        </w:rPr>
      </w:pPr>
      <w:r w:rsidRPr="008B3A30">
        <w:rPr>
          <w:rFonts w:ascii="Arial" w:eastAsia="Arial Unicode MS" w:hAnsi="Arial" w:cs="Arial"/>
          <w:sz w:val="28"/>
          <w:szCs w:val="28"/>
          <w:rtl/>
        </w:rPr>
        <w:t>53</w:t>
      </w:r>
    </w:p>
    <w:p w14:paraId="78A39D03" w14:textId="77777777" w:rsidR="002B160E" w:rsidRPr="008B3A30" w:rsidRDefault="002B160E" w:rsidP="00034A25">
      <w:pPr>
        <w:pStyle w:val="Heading1"/>
        <w:bidi/>
        <w:jc w:val="center"/>
        <w:rPr>
          <w:rFonts w:ascii="Arial" w:eastAsia="Arial Unicode MS" w:hAnsi="Arial" w:cs="Arial"/>
          <w:b w:val="0"/>
          <w:bCs w:val="0"/>
          <w:sz w:val="28"/>
          <w:szCs w:val="28"/>
          <w:rtl/>
          <w:lang w:val="en-US"/>
        </w:rPr>
      </w:pPr>
      <w:bookmarkStart w:id="52" w:name="_Toc75360052"/>
      <w:r w:rsidRPr="008B3A30">
        <w:rPr>
          <w:rFonts w:ascii="Arial" w:eastAsia="Arial Unicode MS" w:hAnsi="Arial" w:cs="Arial"/>
          <w:b w:val="0"/>
          <w:bCs w:val="0"/>
          <w:sz w:val="28"/>
          <w:szCs w:val="28"/>
          <w:rtl/>
          <w:lang w:val="en-US"/>
        </w:rPr>
        <w:lastRenderedPageBreak/>
        <w:t>جناب آقا محمّد علی اردکانی</w:t>
      </w:r>
      <w:bookmarkEnd w:id="52"/>
    </w:p>
    <w:p w14:paraId="37CB861C" w14:textId="77777777" w:rsidR="002B160E" w:rsidRPr="008B3A30" w:rsidRDefault="002B160E" w:rsidP="002D7CBE">
      <w:pPr>
        <w:pStyle w:val="PlainText"/>
        <w:bidi/>
        <w:rPr>
          <w:rFonts w:ascii="Arial" w:eastAsia="Arial Unicode MS" w:hAnsi="Arial" w:cs="Arial"/>
          <w:sz w:val="28"/>
          <w:szCs w:val="28"/>
          <w:rtl/>
        </w:rPr>
      </w:pPr>
    </w:p>
    <w:p w14:paraId="15E4AA21" w14:textId="77777777" w:rsidR="00603368" w:rsidRPr="008B3A30" w:rsidRDefault="002B160E" w:rsidP="002D7CBE">
      <w:pPr>
        <w:pStyle w:val="BWCAddress"/>
        <w:bidi/>
        <w:rPr>
          <w:rFonts w:ascii="Arial" w:hAnsi="Arial" w:cs="Arial"/>
          <w:sz w:val="28"/>
          <w:szCs w:val="28"/>
          <w:rtl/>
          <w:lang w:val="sq-AL"/>
        </w:rPr>
      </w:pPr>
      <w:r w:rsidRPr="008B3A30">
        <w:rPr>
          <w:rFonts w:ascii="Arial" w:hAnsi="Arial" w:cs="Arial"/>
          <w:sz w:val="28"/>
          <w:szCs w:val="28"/>
          <w:rtl/>
          <w:lang w:val="sq-AL"/>
        </w:rPr>
        <w:t>و از جملۀ مهاجرین و مجاورین آقا محمّد علی اردکانی بود این جوان نورانی در ربیع زن</w:t>
      </w:r>
      <w:r w:rsidR="004F1749" w:rsidRPr="008B3A30">
        <w:rPr>
          <w:rFonts w:ascii="Arial" w:hAnsi="Arial" w:cs="Arial"/>
          <w:sz w:val="28"/>
          <w:szCs w:val="28"/>
          <w:rtl/>
          <w:lang w:val="sq-AL"/>
        </w:rPr>
        <w:t>دگانی و طراوت و لطافت جوانی ندای</w:t>
      </w:r>
      <w:r w:rsidRPr="008B3A30">
        <w:rPr>
          <w:rFonts w:ascii="Arial" w:hAnsi="Arial" w:cs="Arial"/>
          <w:sz w:val="28"/>
          <w:szCs w:val="28"/>
          <w:rtl/>
          <w:lang w:val="sq-AL"/>
        </w:rPr>
        <w:t xml:space="preserve"> ربّانی شنید و دلبستۀ بفیض آسمانی گشت و بخدمت افنان شجرۀ الهی پرداخت و بروح و ریحان زندگانی میکرد و باین وسیله بمدینۀ عکّا رسید و مدّتی بخدمت آستان مقدّس مشرّف بود لهذا افسری از موهبت کبری و دیهیمی از عزّت عظمی شایان و رایگان دید ملحوظ نظر عنایت بود و با نیّتی صادق بخدمت قائم خوشخو بود و خوشرو و مؤمن و ممتحن و در جستجو </w:t>
      </w:r>
    </w:p>
    <w:p w14:paraId="005F722F" w14:textId="77777777" w:rsidR="00603368" w:rsidRPr="008B3A30" w:rsidRDefault="00603368" w:rsidP="002D7CBE">
      <w:pPr>
        <w:pStyle w:val="BWCAddress"/>
        <w:bidi/>
        <w:rPr>
          <w:rFonts w:ascii="Arial" w:hAnsi="Arial" w:cs="Arial"/>
          <w:sz w:val="28"/>
          <w:szCs w:val="28"/>
          <w:rtl/>
          <w:lang w:val="sq-AL"/>
        </w:rPr>
      </w:pPr>
      <w:r w:rsidRPr="008B3A30">
        <w:rPr>
          <w:rFonts w:ascii="Arial" w:hAnsi="Arial" w:cs="Arial"/>
          <w:sz w:val="28"/>
          <w:szCs w:val="28"/>
          <w:rtl/>
          <w:lang w:val="sq-AL"/>
        </w:rPr>
        <w:tab/>
      </w:r>
      <w:r w:rsidR="002B160E" w:rsidRPr="008B3A30">
        <w:rPr>
          <w:rFonts w:ascii="Arial" w:hAnsi="Arial" w:cs="Arial"/>
          <w:sz w:val="28"/>
          <w:szCs w:val="28"/>
          <w:rtl/>
          <w:lang w:val="sq-AL"/>
        </w:rPr>
        <w:t xml:space="preserve">در ایّام نیّر آفاق قدمی ثابت داشت و بعد از صعود و رزیّۀ عظمی قلبی راسخ سرمست بادۀ پیمان بود و دلبستۀ بالطاف حضرت یزدان بعد به حیفا انتقال نمود و در جوار حظیرة‌القدس مقام اعلی بنهایت ثبوت و استقامت عمری بسر میبرد تا آنکه انفاس منتهی شد و خاتمة المطاف رخ داد و بساط حیات منطوی گشت </w:t>
      </w:r>
    </w:p>
    <w:p w14:paraId="68AC1F68" w14:textId="77777777" w:rsidR="002B160E" w:rsidRPr="008B3A30" w:rsidRDefault="00603368" w:rsidP="002D7CBE">
      <w:pPr>
        <w:pStyle w:val="BWCAddress"/>
        <w:bidi/>
        <w:rPr>
          <w:rFonts w:ascii="Arial" w:hAnsi="Arial" w:cs="Arial"/>
          <w:sz w:val="28"/>
          <w:szCs w:val="28"/>
          <w:lang w:val="en-US"/>
        </w:rPr>
      </w:pPr>
      <w:r w:rsidRPr="008B3A30">
        <w:rPr>
          <w:rFonts w:ascii="Arial" w:hAnsi="Arial" w:cs="Arial"/>
          <w:sz w:val="28"/>
          <w:szCs w:val="28"/>
          <w:rtl/>
          <w:lang w:val="sq-AL"/>
        </w:rPr>
        <w:tab/>
      </w:r>
      <w:r w:rsidR="002B160E" w:rsidRPr="008B3A30">
        <w:rPr>
          <w:rFonts w:ascii="Arial" w:hAnsi="Arial" w:cs="Arial"/>
          <w:sz w:val="28"/>
          <w:szCs w:val="28"/>
          <w:rtl/>
          <w:lang w:val="sq-AL"/>
        </w:rPr>
        <w:t>این شخص آستان را خادم صادق بود و دوستان را حبیب موافق و هر کس از او راضی و خوشنود زیرا خوش‌مشرب بود و خوشخو اغاثه الله فی ملکوته الأعلی و اسکنه فی ملکوته الأبهی و افاض علیه فیضاً مدرارا فی جنّة الفردوس مقام المشاهدة و اللّقآء</w:t>
      </w:r>
      <w:r w:rsidR="002B160E" w:rsidRPr="008B3A30">
        <w:rPr>
          <w:rFonts w:ascii="Arial" w:hAnsi="Arial" w:cs="Arial"/>
          <w:sz w:val="28"/>
          <w:szCs w:val="28"/>
          <w:rtl/>
          <w:lang w:val="en-US"/>
        </w:rPr>
        <w:t xml:space="preserve"> تراب معنبرش در حیفا است</w:t>
      </w:r>
    </w:p>
    <w:p w14:paraId="2E3DCAAD" w14:textId="77777777" w:rsidR="002B160E" w:rsidRPr="008B3A30" w:rsidRDefault="002B160E" w:rsidP="002D7CBE">
      <w:pPr>
        <w:pStyle w:val="PlainText"/>
        <w:bidi/>
        <w:rPr>
          <w:rFonts w:ascii="Arial" w:eastAsia="Arial Unicode MS" w:hAnsi="Arial" w:cs="Arial"/>
          <w:sz w:val="28"/>
          <w:szCs w:val="28"/>
          <w:rtl/>
          <w:lang w:val="en-US"/>
        </w:rPr>
      </w:pPr>
    </w:p>
    <w:p w14:paraId="1395144F" w14:textId="77777777" w:rsidR="004F1749" w:rsidRPr="008B3A30" w:rsidRDefault="00696E0C" w:rsidP="00034A25">
      <w:pPr>
        <w:pStyle w:val="PlainText"/>
        <w:bidi/>
        <w:jc w:val="center"/>
        <w:rPr>
          <w:rFonts w:ascii="Arial" w:eastAsia="Arial Unicode MS" w:hAnsi="Arial" w:cs="Arial"/>
          <w:sz w:val="28"/>
          <w:szCs w:val="28"/>
          <w:rtl/>
          <w:lang w:val="en-US"/>
        </w:rPr>
      </w:pPr>
      <w:r w:rsidRPr="008B3A30">
        <w:rPr>
          <w:rFonts w:ascii="Arial" w:eastAsia="Arial Unicode MS" w:hAnsi="Arial" w:cs="Arial"/>
          <w:sz w:val="28"/>
          <w:szCs w:val="28"/>
          <w:rtl/>
          <w:lang w:val="en-US"/>
        </w:rPr>
        <w:t>54</w:t>
      </w:r>
    </w:p>
    <w:p w14:paraId="5938DCC9" w14:textId="77777777" w:rsidR="002B160E" w:rsidRPr="008B3A30" w:rsidRDefault="002B160E" w:rsidP="00034A25">
      <w:pPr>
        <w:pStyle w:val="Heading1"/>
        <w:bidi/>
        <w:jc w:val="center"/>
        <w:rPr>
          <w:rFonts w:ascii="Arial" w:eastAsia="Arial Unicode MS" w:hAnsi="Arial" w:cs="Arial"/>
          <w:b w:val="0"/>
          <w:bCs w:val="0"/>
          <w:sz w:val="28"/>
          <w:szCs w:val="28"/>
          <w:rtl/>
          <w:lang w:val="en-US"/>
        </w:rPr>
      </w:pPr>
      <w:bookmarkStart w:id="53" w:name="_Toc75360053"/>
      <w:r w:rsidRPr="008B3A30">
        <w:rPr>
          <w:rFonts w:ascii="Arial" w:eastAsia="Arial Unicode MS" w:hAnsi="Arial" w:cs="Arial"/>
          <w:b w:val="0"/>
          <w:bCs w:val="0"/>
          <w:sz w:val="28"/>
          <w:szCs w:val="28"/>
          <w:rtl/>
          <w:lang w:val="en-US"/>
        </w:rPr>
        <w:t>حاجی آقای تبریزی</w:t>
      </w:r>
      <w:bookmarkEnd w:id="53"/>
    </w:p>
    <w:p w14:paraId="757AECCC" w14:textId="77777777" w:rsidR="002B160E" w:rsidRPr="008B3A30" w:rsidRDefault="002B160E" w:rsidP="002D7CBE">
      <w:pPr>
        <w:pStyle w:val="PlainText"/>
        <w:bidi/>
        <w:rPr>
          <w:rFonts w:ascii="Arial" w:eastAsia="Arial Unicode MS" w:hAnsi="Arial" w:cs="Arial"/>
          <w:sz w:val="28"/>
          <w:szCs w:val="28"/>
          <w:rtl/>
          <w:lang w:val="en-US"/>
        </w:rPr>
      </w:pPr>
    </w:p>
    <w:p w14:paraId="07DB4FE4" w14:textId="77777777" w:rsidR="001150E0" w:rsidRPr="008B3A30" w:rsidRDefault="002B160E" w:rsidP="002D7CBE">
      <w:pPr>
        <w:pStyle w:val="PlainText"/>
        <w:bidi/>
        <w:rPr>
          <w:rFonts w:ascii="Arial" w:eastAsia="Arial Unicode MS" w:hAnsi="Arial" w:cs="Arial"/>
          <w:sz w:val="28"/>
          <w:szCs w:val="28"/>
          <w:rtl/>
        </w:rPr>
      </w:pPr>
      <w:r w:rsidRPr="008B3A30">
        <w:rPr>
          <w:rFonts w:ascii="Arial" w:eastAsia="Arial Unicode MS" w:hAnsi="Arial" w:cs="Arial"/>
          <w:sz w:val="28"/>
          <w:szCs w:val="28"/>
          <w:rtl/>
        </w:rPr>
        <w:t xml:space="preserve">و از جملۀ مجاورین و مهاجرین حاجی آقای تبریزی بود این مرد ربّانی از اهل تبریز و مشامش از نفحات گلشن عرفان مشکبیز بود در جوانی سرمست جام ربّانی گشت و تا ناتوانی قدمی ثابت داشت </w:t>
      </w:r>
    </w:p>
    <w:p w14:paraId="03948206" w14:textId="77777777" w:rsidR="001150E0" w:rsidRPr="008B3A30" w:rsidRDefault="002B160E" w:rsidP="002D0663">
      <w:pPr>
        <w:pStyle w:val="PlainText"/>
        <w:bidi/>
        <w:ind w:firstLine="576"/>
        <w:rPr>
          <w:rFonts w:ascii="Arial" w:eastAsia="Arial Unicode MS" w:hAnsi="Arial" w:cs="Arial"/>
          <w:sz w:val="28"/>
          <w:szCs w:val="28"/>
          <w:rtl/>
        </w:rPr>
      </w:pPr>
      <w:r w:rsidRPr="008B3A30">
        <w:rPr>
          <w:rFonts w:ascii="Arial" w:eastAsia="Arial Unicode MS" w:hAnsi="Arial" w:cs="Arial"/>
          <w:sz w:val="28"/>
          <w:szCs w:val="28"/>
          <w:rtl/>
        </w:rPr>
        <w:t xml:space="preserve">مدّتی در آذربایجان بسر برد و شیفتۀ جمال جانان بود در آن قطعه و دیار چون باسم حقّ شهیر گشت عرصه بر او تنگ شد خویشان و آشنایان بستیزه برخاستند و هر روز بهانه‌ئی جستند تا لانه و آشیانه بهم زد و با متعلّقین بارض سرّ پرواز نمود و در اواخر ایّام به ادرنه رسید ایّامی نگذشت در دست عوانان اسیر شد </w:t>
      </w:r>
    </w:p>
    <w:p w14:paraId="734CC963" w14:textId="77777777" w:rsidR="002B160E" w:rsidRPr="008B3A30" w:rsidRDefault="002B160E" w:rsidP="002D7CBE">
      <w:pPr>
        <w:pStyle w:val="PlainText"/>
        <w:bidi/>
        <w:ind w:firstLine="576"/>
        <w:rPr>
          <w:rFonts w:ascii="Arial" w:eastAsia="Arial Unicode MS" w:hAnsi="Arial" w:cs="Arial"/>
          <w:sz w:val="28"/>
          <w:szCs w:val="28"/>
          <w:rtl/>
        </w:rPr>
      </w:pPr>
      <w:r w:rsidRPr="008B3A30">
        <w:rPr>
          <w:rFonts w:ascii="Arial" w:eastAsia="Arial Unicode MS" w:hAnsi="Arial" w:cs="Arial"/>
          <w:sz w:val="28"/>
          <w:szCs w:val="28"/>
          <w:rtl/>
        </w:rPr>
        <w:t>بهمراهی این آوارگان در ظلّ عنایت جمال قدیم بسجن اعظم آمد و همراز و همدم بود در بلایا و مصائب در این زندان شریک و سهیم و صبور و سلیم بود بعد از آنکه اندک حرّیّتی حاصل شد بکسب و تجارت پرداخت ایّامی بسر میبرد و در سایۀ الطاف راحت و آسایش داشت ولی از صدمات اوّل و مصائب و بلایا جسم علیل بود و قوی ضعیف لهذا عاقبت مریض شد و بانحلال شدید مبتلا گشت و در جوار مبارک در ظلّ سدرۀ منتهی از این عالم ادنی بفردوس اعلی شتافت و از این جهان ظلمانی بعالم نورانی پرواز نمود اغرقه اللّه فی بحار الغفران و ادخله فی جنّة الرّضوان و اخلده فی فردوس الجنان خاک پاکش در عکّا است</w:t>
      </w:r>
    </w:p>
    <w:p w14:paraId="63D6D76B" w14:textId="77777777" w:rsidR="002B160E" w:rsidRPr="008B3A30" w:rsidRDefault="002B160E" w:rsidP="002D7CBE">
      <w:pPr>
        <w:pStyle w:val="PlainText"/>
        <w:bidi/>
        <w:rPr>
          <w:rFonts w:ascii="Arial" w:eastAsia="Arial Unicode MS" w:hAnsi="Arial" w:cs="Arial"/>
          <w:sz w:val="28"/>
          <w:szCs w:val="28"/>
          <w:rtl/>
          <w:lang w:val="en-US"/>
        </w:rPr>
      </w:pPr>
    </w:p>
    <w:p w14:paraId="441318D6" w14:textId="77777777" w:rsidR="0088768E" w:rsidRPr="008B3A30" w:rsidRDefault="0088768E" w:rsidP="00034A25">
      <w:pPr>
        <w:pStyle w:val="PlainText"/>
        <w:bidi/>
        <w:jc w:val="center"/>
        <w:rPr>
          <w:rFonts w:ascii="Arial" w:eastAsia="Arial Unicode MS" w:hAnsi="Arial" w:cs="Arial"/>
          <w:sz w:val="28"/>
          <w:szCs w:val="28"/>
          <w:rtl/>
          <w:lang w:val="en-US"/>
        </w:rPr>
      </w:pPr>
      <w:r w:rsidRPr="008B3A30">
        <w:rPr>
          <w:rFonts w:ascii="Arial" w:eastAsia="Arial Unicode MS" w:hAnsi="Arial" w:cs="Arial"/>
          <w:sz w:val="28"/>
          <w:szCs w:val="28"/>
          <w:rtl/>
          <w:lang w:val="en-US"/>
        </w:rPr>
        <w:t>55</w:t>
      </w:r>
    </w:p>
    <w:p w14:paraId="2BAC91FA" w14:textId="77777777" w:rsidR="002B160E" w:rsidRPr="008B3A30" w:rsidRDefault="002B160E" w:rsidP="00034A25">
      <w:pPr>
        <w:pStyle w:val="Heading1"/>
        <w:bidi/>
        <w:jc w:val="center"/>
        <w:rPr>
          <w:rFonts w:ascii="Arial" w:eastAsia="Arial Unicode MS" w:hAnsi="Arial" w:cs="Arial"/>
          <w:b w:val="0"/>
          <w:bCs w:val="0"/>
          <w:sz w:val="28"/>
          <w:szCs w:val="28"/>
          <w:rtl/>
          <w:lang w:val="en-US"/>
        </w:rPr>
      </w:pPr>
      <w:bookmarkStart w:id="54" w:name="_Toc75360054"/>
      <w:r w:rsidRPr="008B3A30">
        <w:rPr>
          <w:rFonts w:ascii="Arial" w:eastAsia="Arial Unicode MS" w:hAnsi="Arial" w:cs="Arial"/>
          <w:b w:val="0"/>
          <w:bCs w:val="0"/>
          <w:sz w:val="28"/>
          <w:szCs w:val="28"/>
          <w:rtl/>
          <w:lang w:val="en-US"/>
        </w:rPr>
        <w:t>جناب استاد غلامعلی نجّار</w:t>
      </w:r>
      <w:bookmarkEnd w:id="54"/>
    </w:p>
    <w:p w14:paraId="1668DB32" w14:textId="77777777" w:rsidR="002B160E" w:rsidRPr="008B3A30" w:rsidRDefault="002B160E" w:rsidP="002D7CBE">
      <w:pPr>
        <w:pStyle w:val="PlainText"/>
        <w:bidi/>
        <w:rPr>
          <w:rFonts w:ascii="Arial" w:eastAsia="Arial Unicode MS" w:hAnsi="Arial" w:cs="Arial"/>
          <w:sz w:val="28"/>
          <w:szCs w:val="28"/>
          <w:rtl/>
          <w:lang w:val="en-US"/>
        </w:rPr>
      </w:pPr>
    </w:p>
    <w:p w14:paraId="4FADC98E" w14:textId="77777777" w:rsidR="002F1BD9" w:rsidRPr="008B3A30" w:rsidRDefault="002B160E" w:rsidP="002D7CBE">
      <w:pPr>
        <w:pStyle w:val="PlainText"/>
        <w:bidi/>
        <w:rPr>
          <w:rFonts w:ascii="Arial" w:eastAsia="Arial Unicode MS" w:hAnsi="Arial" w:cs="Arial"/>
          <w:sz w:val="28"/>
          <w:szCs w:val="28"/>
          <w:rtl/>
        </w:rPr>
      </w:pPr>
      <w:r w:rsidRPr="008B3A30">
        <w:rPr>
          <w:rFonts w:ascii="Arial" w:eastAsia="Arial Unicode MS" w:hAnsi="Arial" w:cs="Arial"/>
          <w:sz w:val="28"/>
          <w:szCs w:val="28"/>
          <w:rtl/>
        </w:rPr>
        <w:t xml:space="preserve">و از جملۀ مهاجرین و مجاورین استاد غلامعلی نجّار بود این استاد ماهر از اهل کاشان و در ایمان و ایقان سیف شاهر در وطن خویش در نزد بیگانه و خویش مسلّم در دیانت بود و مجرّب در امانت و عدم خیانت بسیار غیور بود و پاک و حصور چون دیده بنور هدی روشن کرد شوق لقا آتش افروخت در کمال وجد و طرب و شور و وله از ارض کاف به عراق سفر نمود و مشاهدۀ انوار اشراق کرد </w:t>
      </w:r>
    </w:p>
    <w:p w14:paraId="591A35DC" w14:textId="77777777" w:rsidR="002F1BD9" w:rsidRPr="008B3A30" w:rsidRDefault="002B160E" w:rsidP="002D0663">
      <w:pPr>
        <w:pStyle w:val="PlainText"/>
        <w:bidi/>
        <w:ind w:firstLine="576"/>
        <w:rPr>
          <w:rFonts w:ascii="Arial" w:eastAsia="Arial Unicode MS" w:hAnsi="Arial" w:cs="Arial"/>
          <w:sz w:val="28"/>
          <w:szCs w:val="28"/>
          <w:rtl/>
        </w:rPr>
      </w:pPr>
      <w:r w:rsidRPr="008B3A30">
        <w:rPr>
          <w:rFonts w:ascii="Arial" w:eastAsia="Arial Unicode MS" w:hAnsi="Arial" w:cs="Arial"/>
          <w:sz w:val="28"/>
          <w:szCs w:val="28"/>
          <w:rtl/>
        </w:rPr>
        <w:lastRenderedPageBreak/>
        <w:t xml:space="preserve">مهجور و مظلوم بود و در نهایت صبر و سکون در دارالسّلام بصنعت خویش مشغول گشت و با یاران مألوف شد و بشرف حضور مرزوق گردید ایّامی در نهایت راحت و سرور میگذراند تا آنکه حرکت اسرا بسمت حدباء گردید او نیز از مظلومان بود و مغضوب عوانان مدّتی در اسیری بسر برد و چون حرّیّت حاصل نمود بمدینۀ عکّا آمد و با زندانیان همدم و همراز شد در این قلعه نیز بصنعت خویش پرداخت و از بیگانه و خویش در کنار بود به تنهائی میل داشت اکثر اوقات منفرداً زیست مینمود </w:t>
      </w:r>
    </w:p>
    <w:p w14:paraId="5D911AA0" w14:textId="77777777" w:rsidR="002F1BD9" w:rsidRPr="008B3A30" w:rsidRDefault="002B160E" w:rsidP="002D0663">
      <w:pPr>
        <w:pStyle w:val="PlainText"/>
        <w:bidi/>
        <w:ind w:firstLine="576"/>
        <w:rPr>
          <w:rFonts w:ascii="Arial" w:eastAsia="Arial Unicode MS" w:hAnsi="Arial" w:cs="Arial"/>
          <w:sz w:val="28"/>
          <w:szCs w:val="28"/>
          <w:rtl/>
        </w:rPr>
      </w:pPr>
      <w:r w:rsidRPr="008B3A30">
        <w:rPr>
          <w:rFonts w:ascii="Arial" w:eastAsia="Arial Unicode MS" w:hAnsi="Arial" w:cs="Arial"/>
          <w:sz w:val="28"/>
          <w:szCs w:val="28"/>
          <w:rtl/>
        </w:rPr>
        <w:t xml:space="preserve">تا آنکه مصیبت کبری رخ داد و رزیّۀ عظمی واقع شد نجّاری تربت پاک را در عهده گرفت و در نهایت اتقان سعی و کوشش نمود الی‌الآن سقف شیشه که بر حیاط حجرۀ مقدّسه است کار و صنعت او است این شخص بی‌نهایت صافی‌ضمیر بود و روی منیر داشت بر حالت واحده ثابت بود تلوّن و تزلزل نداشت تا نفس اخیر در نهایت متانت و محبّت و دیانت بود </w:t>
      </w:r>
    </w:p>
    <w:p w14:paraId="22B766EF" w14:textId="77777777" w:rsidR="002B160E" w:rsidRPr="008B3A30" w:rsidRDefault="002B160E" w:rsidP="002D7CBE">
      <w:pPr>
        <w:pStyle w:val="PlainText"/>
        <w:bidi/>
        <w:ind w:firstLine="576"/>
        <w:rPr>
          <w:rFonts w:ascii="Arial" w:eastAsia="Arial Unicode MS" w:hAnsi="Arial" w:cs="Arial"/>
          <w:sz w:val="28"/>
          <w:szCs w:val="28"/>
          <w:rtl/>
        </w:rPr>
      </w:pPr>
      <w:r w:rsidRPr="008B3A30">
        <w:rPr>
          <w:rFonts w:ascii="Arial" w:eastAsia="Arial Unicode MS" w:hAnsi="Arial" w:cs="Arial"/>
          <w:sz w:val="28"/>
          <w:szCs w:val="28"/>
          <w:rtl/>
        </w:rPr>
        <w:t>بعد از سالهای چند که در جوار بود بجوار رحمت کبری پرواز نمود و با اهل جنّت علیا همدم و همراز گردید در دو جهان بشرف لقا فائز شد اینست موهبت عظمی اینست عطیّۀ کبری و علیه التّحیّة و الثّنآء و جدث نورانیش در عکّا است</w:t>
      </w:r>
    </w:p>
    <w:p w14:paraId="70F4AD7F" w14:textId="77777777" w:rsidR="002B160E" w:rsidRPr="008B3A30" w:rsidRDefault="002B160E" w:rsidP="002D7CBE">
      <w:pPr>
        <w:pStyle w:val="PlainText"/>
        <w:bidi/>
        <w:rPr>
          <w:rFonts w:ascii="Arial" w:eastAsia="Arial Unicode MS" w:hAnsi="Arial" w:cs="Arial"/>
          <w:sz w:val="28"/>
          <w:szCs w:val="28"/>
          <w:rtl/>
          <w:lang w:val="en-US"/>
        </w:rPr>
      </w:pPr>
    </w:p>
    <w:p w14:paraId="75B0D6B2" w14:textId="77777777" w:rsidR="002F1BD9" w:rsidRPr="008B3A30" w:rsidRDefault="002F1BD9" w:rsidP="00034A25">
      <w:pPr>
        <w:pStyle w:val="PlainText"/>
        <w:bidi/>
        <w:jc w:val="center"/>
        <w:rPr>
          <w:rFonts w:ascii="Arial" w:eastAsia="Arial Unicode MS" w:hAnsi="Arial" w:cs="Arial"/>
          <w:sz w:val="28"/>
          <w:szCs w:val="28"/>
          <w:rtl/>
          <w:lang w:val="en-US"/>
        </w:rPr>
      </w:pPr>
      <w:r w:rsidRPr="008B3A30">
        <w:rPr>
          <w:rFonts w:ascii="Arial" w:eastAsia="Arial Unicode MS" w:hAnsi="Arial" w:cs="Arial"/>
          <w:sz w:val="28"/>
          <w:szCs w:val="28"/>
          <w:rtl/>
          <w:lang w:val="en-US"/>
        </w:rPr>
        <w:t>56</w:t>
      </w:r>
    </w:p>
    <w:p w14:paraId="1C296AB8" w14:textId="77777777" w:rsidR="002B160E" w:rsidRPr="008B3A30" w:rsidRDefault="002B160E" w:rsidP="00034A25">
      <w:pPr>
        <w:pStyle w:val="Heading1"/>
        <w:bidi/>
        <w:jc w:val="center"/>
        <w:rPr>
          <w:rFonts w:ascii="Arial" w:eastAsia="Arial Unicode MS" w:hAnsi="Arial" w:cs="Arial"/>
          <w:b w:val="0"/>
          <w:bCs w:val="0"/>
          <w:sz w:val="28"/>
          <w:szCs w:val="28"/>
          <w:rtl/>
          <w:lang w:val="en-US"/>
        </w:rPr>
      </w:pPr>
      <w:bookmarkStart w:id="55" w:name="_Toc75360055"/>
      <w:r w:rsidRPr="008B3A30">
        <w:rPr>
          <w:rFonts w:ascii="Arial" w:eastAsia="Arial Unicode MS" w:hAnsi="Arial" w:cs="Arial"/>
          <w:b w:val="0"/>
          <w:bCs w:val="0"/>
          <w:sz w:val="28"/>
          <w:szCs w:val="28"/>
          <w:rtl/>
          <w:lang w:val="en-US"/>
        </w:rPr>
        <w:t>جناب منیب علیه بهآء الله الأبهی</w:t>
      </w:r>
      <w:bookmarkEnd w:id="55"/>
    </w:p>
    <w:p w14:paraId="7BEFD8A7" w14:textId="77777777" w:rsidR="002B160E" w:rsidRPr="008B3A30" w:rsidRDefault="002B160E" w:rsidP="002D7CBE">
      <w:pPr>
        <w:pStyle w:val="PlainText"/>
        <w:bidi/>
        <w:rPr>
          <w:rFonts w:ascii="Arial" w:eastAsia="Arial Unicode MS" w:hAnsi="Arial" w:cs="Arial"/>
          <w:sz w:val="28"/>
          <w:szCs w:val="28"/>
          <w:rtl/>
          <w:lang w:val="en-US"/>
        </w:rPr>
      </w:pPr>
    </w:p>
    <w:p w14:paraId="3B576745" w14:textId="77777777" w:rsidR="00693B17" w:rsidRPr="008B3A30" w:rsidRDefault="002B160E" w:rsidP="002D7CBE">
      <w:pPr>
        <w:pStyle w:val="PlainText"/>
        <w:bidi/>
        <w:rPr>
          <w:rFonts w:ascii="Arial" w:eastAsia="Arial Unicode MS" w:hAnsi="Arial" w:cs="Arial"/>
          <w:sz w:val="28"/>
          <w:szCs w:val="28"/>
          <w:rtl/>
        </w:rPr>
      </w:pPr>
      <w:r w:rsidRPr="008B3A30">
        <w:rPr>
          <w:rFonts w:ascii="Arial" w:eastAsia="Arial Unicode MS" w:hAnsi="Arial" w:cs="Arial"/>
          <w:sz w:val="28"/>
          <w:szCs w:val="28"/>
          <w:rtl/>
        </w:rPr>
        <w:t xml:space="preserve">این روح مصوّر اسم مبارکش میرزا آقا و از اهل کاشان بود در ایّام حضرت اعلی منجذب بنفحات اللّه شد و مشتعل بنار محبّت الله جوانی بود بی‌نهایت برازنده و زیبنده و در غایت صباحت و ملاحت خطّاط بی‌مثیل بود و طبعی روان داشت و الحانی بدیع زیرک و دانا بود و ثابت و مستقیم بر امر اللّه شعلۀ نار محبّت اللّه بود و منقطع از ما سوی اللّه </w:t>
      </w:r>
    </w:p>
    <w:p w14:paraId="23218B6C" w14:textId="77777777" w:rsidR="00693B17" w:rsidRPr="008B3A30" w:rsidRDefault="002B160E" w:rsidP="002D0663">
      <w:pPr>
        <w:pStyle w:val="PlainText"/>
        <w:bidi/>
        <w:ind w:firstLine="576"/>
        <w:rPr>
          <w:rFonts w:ascii="Arial" w:eastAsia="Arial Unicode MS" w:hAnsi="Arial" w:cs="Arial"/>
          <w:sz w:val="28"/>
          <w:szCs w:val="28"/>
          <w:rtl/>
        </w:rPr>
      </w:pPr>
      <w:r w:rsidRPr="008B3A30">
        <w:rPr>
          <w:rFonts w:ascii="Arial" w:eastAsia="Arial Unicode MS" w:hAnsi="Arial" w:cs="Arial"/>
          <w:sz w:val="28"/>
          <w:szCs w:val="28"/>
          <w:rtl/>
        </w:rPr>
        <w:t xml:space="preserve">در ایّامی که جمال مبارک روحی لأحبّائه الفدآء در عراق تشریف داشتند از کاشان مفارقت نمود و بساحت اقدس شتافت در خانۀ حقیری منزل نمود و بنهایت عسرت معیشت میکرد و بتحریر آیات و کلمات الهی مشغول بود و در جبین موهبت نور مبین واضح و آشکار داشت و بخدمت امر اللّه مشغول بود در این عالم فانی جز یک دختر چیز دیگر نداشت و آن را نیز در ایران گذاشت و به دارالسّلام بغداد شتافت </w:t>
      </w:r>
    </w:p>
    <w:p w14:paraId="58EE8167" w14:textId="77777777" w:rsidR="00693B17" w:rsidRPr="008B3A30" w:rsidRDefault="002B160E" w:rsidP="002D0663">
      <w:pPr>
        <w:pStyle w:val="PlainText"/>
        <w:bidi/>
        <w:ind w:firstLine="576"/>
        <w:rPr>
          <w:rFonts w:ascii="Arial" w:eastAsia="Arial Unicode MS" w:hAnsi="Arial" w:cs="Arial"/>
          <w:sz w:val="28"/>
          <w:szCs w:val="28"/>
          <w:rtl/>
        </w:rPr>
      </w:pPr>
      <w:r w:rsidRPr="008B3A30">
        <w:rPr>
          <w:rFonts w:ascii="Arial" w:eastAsia="Arial Unicode MS" w:hAnsi="Arial" w:cs="Arial"/>
          <w:sz w:val="28"/>
          <w:szCs w:val="28"/>
          <w:rtl/>
        </w:rPr>
        <w:t xml:space="preserve">و چون موکب جمال مبارک در نهایت عزّت و حشمت از بغداد به اسلامبول حرکت نمود پیاده در رکاب مبارک بود این جوان در مدّت حیات در ایران بنهایت رفاهیّت و خوش‌گذرانی معروف و بنازکی و آزادگی موصوف دیگر معلوم است چنین جسم لطیفی پیاده از بغداد تا به اسلامبول چه مشقّتی تحمّل نمود ولی در نهایت روح و ریحان بادیه میپیمود شب و روز بتضرّع و ابتهال و مناجات مشغول </w:t>
      </w:r>
    </w:p>
    <w:p w14:paraId="50E73E15" w14:textId="77777777" w:rsidR="002B160E" w:rsidRPr="008B3A30" w:rsidRDefault="002B160E" w:rsidP="002D7CBE">
      <w:pPr>
        <w:pStyle w:val="PlainText"/>
        <w:bidi/>
        <w:ind w:firstLine="576"/>
        <w:rPr>
          <w:rFonts w:ascii="Arial" w:eastAsia="Arial Unicode MS" w:hAnsi="Arial" w:cs="Arial"/>
          <w:sz w:val="28"/>
          <w:szCs w:val="28"/>
          <w:rtl/>
        </w:rPr>
      </w:pPr>
      <w:r w:rsidRPr="008B3A30">
        <w:rPr>
          <w:rFonts w:ascii="Arial" w:eastAsia="Arial Unicode MS" w:hAnsi="Arial" w:cs="Arial"/>
          <w:sz w:val="28"/>
          <w:szCs w:val="28"/>
          <w:rtl/>
        </w:rPr>
        <w:t>و این عبد را مونس دل و جان بود حتّی بعضی شبها در یمین و یسار رکاب مبارک میرفتیم و بحالتی بودیم که از وصف خارج است در بعضی از شبها غزلی میخواند از جمله غزلهای حافظ را میخواند بیا تا گل برافشانیم و می در ساغر اندازیم و همچنین غزل</w:t>
      </w:r>
    </w:p>
    <w:p w14:paraId="52459A86" w14:textId="77777777" w:rsidR="00693B17" w:rsidRPr="008B3A30" w:rsidRDefault="002B160E" w:rsidP="002D7CBE">
      <w:pPr>
        <w:pStyle w:val="PlainText"/>
        <w:bidi/>
        <w:ind w:left="576" w:firstLine="576"/>
        <w:rPr>
          <w:rFonts w:ascii="Arial" w:eastAsia="Arial Unicode MS" w:hAnsi="Arial" w:cs="Arial"/>
          <w:sz w:val="28"/>
          <w:szCs w:val="28"/>
        </w:rPr>
      </w:pPr>
      <w:r w:rsidRPr="008B3A30">
        <w:rPr>
          <w:rFonts w:ascii="Arial" w:eastAsia="Arial Unicode MS" w:hAnsi="Arial" w:cs="Arial"/>
          <w:sz w:val="28"/>
          <w:szCs w:val="28"/>
          <w:rtl/>
        </w:rPr>
        <w:t>گرچه ما بندگان پادشهیم</w:t>
      </w:r>
    </w:p>
    <w:p w14:paraId="5345D9ED" w14:textId="77777777" w:rsidR="002B160E" w:rsidRPr="008B3A30" w:rsidRDefault="002B160E" w:rsidP="002D7CBE">
      <w:pPr>
        <w:pStyle w:val="PlainText"/>
        <w:bidi/>
        <w:ind w:left="1728" w:firstLine="576"/>
        <w:rPr>
          <w:rFonts w:ascii="Arial" w:eastAsia="Arial Unicode MS" w:hAnsi="Arial" w:cs="Arial"/>
          <w:sz w:val="28"/>
          <w:szCs w:val="28"/>
          <w:rtl/>
        </w:rPr>
      </w:pPr>
      <w:r w:rsidRPr="008B3A30">
        <w:rPr>
          <w:rFonts w:ascii="Arial" w:eastAsia="Arial Unicode MS" w:hAnsi="Arial" w:cs="Arial"/>
          <w:sz w:val="28"/>
          <w:szCs w:val="28"/>
          <w:rtl/>
        </w:rPr>
        <w:t>پادشاهان ملک صبحگهیم</w:t>
      </w:r>
    </w:p>
    <w:p w14:paraId="39C62B5F" w14:textId="77777777" w:rsidR="00693B17" w:rsidRPr="008B3A30" w:rsidRDefault="002B160E" w:rsidP="002D7CBE">
      <w:pPr>
        <w:pStyle w:val="PlainText"/>
        <w:bidi/>
        <w:ind w:left="576" w:firstLine="576"/>
        <w:rPr>
          <w:rFonts w:ascii="Arial" w:eastAsia="Arial Unicode MS" w:hAnsi="Arial" w:cs="Arial"/>
          <w:sz w:val="28"/>
          <w:szCs w:val="28"/>
          <w:rtl/>
        </w:rPr>
      </w:pPr>
      <w:r w:rsidRPr="008B3A30">
        <w:rPr>
          <w:rFonts w:ascii="Arial" w:eastAsia="Arial Unicode MS" w:hAnsi="Arial" w:cs="Arial"/>
          <w:sz w:val="28"/>
          <w:szCs w:val="28"/>
          <w:rtl/>
        </w:rPr>
        <w:t>رنگ تزویر پیش ما نبود</w:t>
      </w:r>
    </w:p>
    <w:p w14:paraId="027A9FED" w14:textId="77777777" w:rsidR="002B160E" w:rsidRPr="008B3A30" w:rsidRDefault="002B160E" w:rsidP="002D7CBE">
      <w:pPr>
        <w:pStyle w:val="PlainText"/>
        <w:bidi/>
        <w:ind w:left="1728" w:firstLine="576"/>
        <w:rPr>
          <w:rFonts w:ascii="Arial" w:eastAsia="Arial Unicode MS" w:hAnsi="Arial" w:cs="Arial"/>
          <w:sz w:val="28"/>
          <w:szCs w:val="28"/>
          <w:rtl/>
        </w:rPr>
      </w:pPr>
      <w:r w:rsidRPr="008B3A30">
        <w:rPr>
          <w:rFonts w:ascii="Arial" w:eastAsia="Arial Unicode MS" w:hAnsi="Arial" w:cs="Arial"/>
          <w:sz w:val="28"/>
          <w:szCs w:val="28"/>
          <w:rtl/>
        </w:rPr>
        <w:t>شیر سرخیم و افعی سیهیم</w:t>
      </w:r>
    </w:p>
    <w:p w14:paraId="3555F45B" w14:textId="77777777" w:rsidR="004640D3" w:rsidRPr="008B3A30" w:rsidRDefault="002B160E" w:rsidP="002D7CBE">
      <w:pPr>
        <w:pStyle w:val="PlainText"/>
        <w:bidi/>
        <w:ind w:firstLine="576"/>
        <w:rPr>
          <w:rFonts w:ascii="Arial" w:eastAsia="Arial Unicode MS" w:hAnsi="Arial" w:cs="Arial"/>
          <w:sz w:val="28"/>
          <w:szCs w:val="28"/>
          <w:rtl/>
        </w:rPr>
      </w:pPr>
      <w:r w:rsidRPr="008B3A30">
        <w:rPr>
          <w:rFonts w:ascii="Arial" w:eastAsia="Arial Unicode MS" w:hAnsi="Arial" w:cs="Arial"/>
          <w:sz w:val="28"/>
          <w:szCs w:val="28"/>
          <w:rtl/>
        </w:rPr>
        <w:t xml:space="preserve">باری در اسلامبول در وقت سفر بارض سرّ جمال مبارک روحی لأحبّائه الفدآء حضرت منیب را مرخّص فرمودند که رجوع به ایران نمایند و بتبلیغ مشغول گردند لهذا مراجعت به ایران نمود و مدّتی در ایران علی‌الخصوص در طهران بخدمات فائقه مشغول بود تا آنکه دوباره از ایران بارض </w:t>
      </w:r>
      <w:r w:rsidRPr="008B3A30">
        <w:rPr>
          <w:rFonts w:ascii="Arial" w:eastAsia="Arial Unicode MS" w:hAnsi="Arial" w:cs="Arial"/>
          <w:sz w:val="28"/>
          <w:szCs w:val="28"/>
          <w:rtl/>
        </w:rPr>
        <w:lastRenderedPageBreak/>
        <w:t xml:space="preserve">سرّ آمد و بساحت اقدس مشرّف گشت و مدّتی در آنجا بشرف لقا فائز بود و در بلیّۀ کبری یعنی نفی به عکّا ضعیف و علیل در رکاب حضرت ربّ جلیل در این سبیل اسیر گشت </w:t>
      </w:r>
    </w:p>
    <w:p w14:paraId="3D8C15D0" w14:textId="77777777" w:rsidR="004640D3" w:rsidRPr="008B3A30" w:rsidRDefault="002B160E" w:rsidP="002D7CBE">
      <w:pPr>
        <w:pStyle w:val="PlainText"/>
        <w:bidi/>
        <w:ind w:firstLine="576"/>
        <w:rPr>
          <w:rFonts w:ascii="Arial" w:eastAsia="Arial Unicode MS" w:hAnsi="Arial" w:cs="Arial"/>
          <w:sz w:val="28"/>
          <w:szCs w:val="28"/>
          <w:rtl/>
        </w:rPr>
      </w:pPr>
      <w:r w:rsidRPr="008B3A30">
        <w:rPr>
          <w:rFonts w:ascii="Arial" w:eastAsia="Arial Unicode MS" w:hAnsi="Arial" w:cs="Arial"/>
          <w:sz w:val="28"/>
          <w:szCs w:val="28"/>
          <w:rtl/>
        </w:rPr>
        <w:t xml:space="preserve">ولی بسیار ناتوان بود زیرا بمرضی شدید مبتلا با وجود این راضی نشد که در ادرنه بماند و بمعالجه پردازد بلکه آرزوی آن داشت که در اقدام جمال مبارک جانفشانی نماید آمدیم تا بدریا رسیدیم از شدّت ضعف سه نفر او را بلند نمودند تا آنکه بکشتی رساندند در کشتی مرض شدّت یافت بدرجه‌ئی که قاپیتان کشتی اصرار در اخراج نمود ولی بسبب الحاح ما تا ازمیر صبر نمود در ازمیر قاپیتان بمأمور دولت میرآلای عمر بیک که بهمراهی ما بود گفت اگر او را برون نبرید من جبراً برون کنم زیرا کشتی مریض قبول نکند </w:t>
      </w:r>
    </w:p>
    <w:p w14:paraId="422D935F" w14:textId="77777777" w:rsidR="004640D3" w:rsidRPr="008B3A30" w:rsidRDefault="002B160E" w:rsidP="002D7CBE">
      <w:pPr>
        <w:pStyle w:val="PlainText"/>
        <w:bidi/>
        <w:ind w:firstLine="576"/>
        <w:rPr>
          <w:rFonts w:ascii="Arial" w:eastAsia="Arial Unicode MS" w:hAnsi="Arial" w:cs="Arial"/>
          <w:sz w:val="28"/>
          <w:szCs w:val="28"/>
          <w:rtl/>
        </w:rPr>
      </w:pPr>
      <w:r w:rsidRPr="008B3A30">
        <w:rPr>
          <w:rFonts w:ascii="Arial" w:eastAsia="Arial Unicode MS" w:hAnsi="Arial" w:cs="Arial"/>
          <w:sz w:val="28"/>
          <w:szCs w:val="28"/>
          <w:rtl/>
        </w:rPr>
        <w:t xml:space="preserve">لهذا مجبور شدیم که ایشان را بخسته‌خانۀ ازمیر بریم با آن حالت ضعف که توانائی تلفّظ یک حرف نداشت خود را کشان‌کشان بقدوم مبارک رساند بر پای مبارک افتاد و گریۀ بسیار کرد از وجه جمال مبارک نیز شدّت احزان ظاهر و آشکار شد </w:t>
      </w:r>
    </w:p>
    <w:p w14:paraId="697B6FF0" w14:textId="77777777" w:rsidR="004640D3" w:rsidRPr="008B3A30" w:rsidRDefault="002B160E" w:rsidP="002D7CBE">
      <w:pPr>
        <w:pStyle w:val="PlainText"/>
        <w:bidi/>
        <w:ind w:firstLine="576"/>
        <w:rPr>
          <w:rFonts w:ascii="Arial" w:eastAsia="Arial Unicode MS" w:hAnsi="Arial" w:cs="Arial"/>
          <w:sz w:val="28"/>
          <w:szCs w:val="28"/>
          <w:rtl/>
        </w:rPr>
      </w:pPr>
      <w:r w:rsidRPr="008B3A30">
        <w:rPr>
          <w:rFonts w:ascii="Arial" w:eastAsia="Arial Unicode MS" w:hAnsi="Arial" w:cs="Arial"/>
          <w:sz w:val="28"/>
          <w:szCs w:val="28"/>
          <w:rtl/>
        </w:rPr>
        <w:t>بعد</w:t>
      </w:r>
      <w:r w:rsidRPr="008B3A30">
        <w:rPr>
          <w:rFonts w:ascii="Arial" w:eastAsia="Arial Unicode MS" w:hAnsi="Arial" w:cs="Arial"/>
          <w:sz w:val="28"/>
          <w:szCs w:val="28"/>
        </w:rPr>
        <w:t xml:space="preserve"> </w:t>
      </w:r>
      <w:r w:rsidRPr="008B3A30">
        <w:rPr>
          <w:rFonts w:ascii="Arial" w:eastAsia="Arial Unicode MS" w:hAnsi="Arial" w:cs="Arial"/>
          <w:sz w:val="28"/>
          <w:szCs w:val="28"/>
          <w:rtl/>
        </w:rPr>
        <w:t xml:space="preserve">ایشان را بخسته‌خانۀ ازمیر بردیم ولی گماشتگان ما را بیش از یک ساعت مهلت ندادند آن وجود مبارک را در خسته‌خانه در بستر گذاشتیم و سر مبارکش را بر بالین نهادیم و از سر تا پا بوسیدیم بعد ستمکاران اجبار بر مراجعت نمودند دیگر معلوم است که چه حالتی دست داد که هر وقت بخاطر میاید با چشم گریان و قلبی سوزان ذکر اطوار و احوال آن بزرگوار مینمائیم بی‌نهایت فطین و متین و رزین بود و در ایمان و ایقان بی‌نظیر زیرا کمالات معنویّه با کمالات صوریّه در شخص ایشان جمع شده بود لهذا مورد الطاف بی‌پایان بود </w:t>
      </w:r>
    </w:p>
    <w:p w14:paraId="3F822E84" w14:textId="77777777" w:rsidR="002B160E" w:rsidRPr="008B3A30" w:rsidRDefault="002B160E" w:rsidP="002D7CBE">
      <w:pPr>
        <w:pStyle w:val="PlainText"/>
        <w:bidi/>
        <w:ind w:firstLine="576"/>
        <w:rPr>
          <w:rFonts w:ascii="Arial" w:eastAsia="Arial Unicode MS" w:hAnsi="Arial" w:cs="Arial"/>
          <w:sz w:val="28"/>
          <w:szCs w:val="28"/>
          <w:rtl/>
        </w:rPr>
      </w:pPr>
      <w:r w:rsidRPr="008B3A30">
        <w:rPr>
          <w:rFonts w:ascii="Arial" w:eastAsia="Arial Unicode MS" w:hAnsi="Arial" w:cs="Arial"/>
          <w:sz w:val="28"/>
          <w:szCs w:val="28"/>
          <w:rtl/>
        </w:rPr>
        <w:t>قبر منوّرش در ازمیر است ولی مهجور هر وقت ممکن گردد باید احبّای الهی تجسّس و تحرّی نمایند و آن قبر مهجور را بیت معمور کنند تا زائرین را مشام برائحۀ طیّبۀ آن جدث مطهّر معطّر گردد</w:t>
      </w:r>
    </w:p>
    <w:p w14:paraId="003F601D" w14:textId="77777777" w:rsidR="002B160E" w:rsidRPr="008B3A30" w:rsidRDefault="002B160E" w:rsidP="00034A25">
      <w:pPr>
        <w:pStyle w:val="PlainText"/>
        <w:jc w:val="center"/>
        <w:rPr>
          <w:rFonts w:ascii="Arial" w:eastAsia="Arial Unicode MS" w:hAnsi="Arial" w:cs="Arial"/>
          <w:sz w:val="28"/>
          <w:szCs w:val="28"/>
          <w:lang w:val="en-US"/>
        </w:rPr>
      </w:pPr>
    </w:p>
    <w:p w14:paraId="1A56EA11" w14:textId="77777777" w:rsidR="00AF75A1" w:rsidRPr="008B3A30" w:rsidRDefault="00AF75A1" w:rsidP="00034A25">
      <w:pPr>
        <w:pStyle w:val="PlainText"/>
        <w:jc w:val="center"/>
        <w:rPr>
          <w:rFonts w:ascii="Arial" w:eastAsia="Arial Unicode MS" w:hAnsi="Arial" w:cs="Arial"/>
          <w:sz w:val="28"/>
          <w:szCs w:val="28"/>
          <w:rtl/>
          <w:lang w:val="en-US"/>
        </w:rPr>
      </w:pPr>
      <w:r w:rsidRPr="008B3A30">
        <w:rPr>
          <w:rFonts w:ascii="Arial" w:eastAsia="Arial Unicode MS" w:hAnsi="Arial" w:cs="Arial"/>
          <w:sz w:val="28"/>
          <w:szCs w:val="28"/>
          <w:rtl/>
          <w:lang w:val="en-US"/>
        </w:rPr>
        <w:t>57</w:t>
      </w:r>
    </w:p>
    <w:p w14:paraId="135E4421" w14:textId="77777777" w:rsidR="002B160E" w:rsidRPr="008B3A30" w:rsidRDefault="002B160E" w:rsidP="00034A25">
      <w:pPr>
        <w:pStyle w:val="Heading1"/>
        <w:bidi/>
        <w:jc w:val="center"/>
        <w:rPr>
          <w:rFonts w:ascii="Arial" w:eastAsia="Arial Unicode MS" w:hAnsi="Arial" w:cs="Arial"/>
          <w:b w:val="0"/>
          <w:bCs w:val="0"/>
          <w:sz w:val="28"/>
          <w:szCs w:val="28"/>
          <w:rtl/>
          <w:lang w:val="en-US"/>
        </w:rPr>
      </w:pPr>
      <w:bookmarkStart w:id="56" w:name="_Toc75360056"/>
      <w:r w:rsidRPr="008B3A30">
        <w:rPr>
          <w:rFonts w:ascii="Arial" w:eastAsia="Arial Unicode MS" w:hAnsi="Arial" w:cs="Arial"/>
          <w:b w:val="0"/>
          <w:bCs w:val="0"/>
          <w:sz w:val="28"/>
          <w:szCs w:val="28"/>
          <w:rtl/>
          <w:lang w:val="en-US"/>
        </w:rPr>
        <w:t>جناب آقا میرزا مصطفی نراقی</w:t>
      </w:r>
      <w:bookmarkEnd w:id="56"/>
    </w:p>
    <w:p w14:paraId="22685F71" w14:textId="77777777" w:rsidR="002B160E" w:rsidRPr="008B3A30" w:rsidRDefault="002B160E" w:rsidP="002D7CBE">
      <w:pPr>
        <w:pStyle w:val="PlainText"/>
        <w:rPr>
          <w:rFonts w:ascii="Arial" w:eastAsia="Arial Unicode MS" w:hAnsi="Arial" w:cs="Arial"/>
          <w:sz w:val="28"/>
          <w:szCs w:val="28"/>
          <w:rtl/>
          <w:lang w:val="en-US"/>
        </w:rPr>
      </w:pPr>
    </w:p>
    <w:p w14:paraId="19223997" w14:textId="77777777" w:rsidR="00D439D6" w:rsidRPr="008B3A30" w:rsidRDefault="002B160E" w:rsidP="002D7CBE">
      <w:pPr>
        <w:bidi/>
        <w:rPr>
          <w:rFonts w:ascii="Arial" w:hAnsi="Arial" w:cs="Arial"/>
          <w:sz w:val="28"/>
          <w:szCs w:val="28"/>
          <w:rtl/>
          <w:lang w:val="en-US"/>
        </w:rPr>
      </w:pPr>
      <w:r w:rsidRPr="008B3A30">
        <w:rPr>
          <w:rFonts w:ascii="Arial" w:hAnsi="Arial" w:cs="Arial"/>
          <w:sz w:val="28"/>
          <w:szCs w:val="28"/>
          <w:rtl/>
          <w:lang w:val="en-US"/>
        </w:rPr>
        <w:t xml:space="preserve">از جملۀ نفوس طیّبۀ طاهره جناب آقا میرزا مصطفی نراقی است این شخص محترم از معتبرین نراق بود و از قدمای احبّآء الله رخی بپرتو محبّت الله روشن و دلی بشقائق و حقائق معانی رشک گلزار و چمن داشت </w:t>
      </w:r>
    </w:p>
    <w:p w14:paraId="5108231B" w14:textId="77777777" w:rsidR="002B160E" w:rsidRPr="008B3A30" w:rsidRDefault="002B160E" w:rsidP="002D7CBE">
      <w:pPr>
        <w:bidi/>
        <w:ind w:firstLine="576"/>
        <w:rPr>
          <w:rFonts w:ascii="Arial" w:hAnsi="Arial" w:cs="Arial"/>
          <w:sz w:val="28"/>
          <w:szCs w:val="28"/>
          <w:rtl/>
          <w:lang w:val="en-US"/>
        </w:rPr>
      </w:pPr>
      <w:r w:rsidRPr="008B3A30">
        <w:rPr>
          <w:rFonts w:ascii="Arial" w:hAnsi="Arial" w:cs="Arial"/>
          <w:sz w:val="28"/>
          <w:szCs w:val="28"/>
          <w:rtl/>
          <w:lang w:val="en-US"/>
        </w:rPr>
        <w:t xml:space="preserve">در ایّام </w:t>
      </w:r>
      <w:r w:rsidR="00BC125B" w:rsidRPr="008B3A30">
        <w:rPr>
          <w:rFonts w:ascii="Arial" w:hAnsi="Arial" w:cs="Arial"/>
          <w:sz w:val="28"/>
          <w:szCs w:val="28"/>
          <w:rtl/>
          <w:lang w:val="en-US"/>
        </w:rPr>
        <w:t>حضرت اعلی روحی له الفدآء از جام</w:t>
      </w:r>
      <w:r w:rsidRPr="008B3A30">
        <w:rPr>
          <w:rFonts w:ascii="Arial" w:hAnsi="Arial" w:cs="Arial"/>
          <w:sz w:val="28"/>
          <w:szCs w:val="28"/>
          <w:rtl/>
          <w:lang w:val="en-US"/>
        </w:rPr>
        <w:t xml:space="preserve"> سرشار معنوی سرمست بادۀ الهی گشت شوری عجیب در سر داشت و شوقی شدید در قلب در سبیل الهی جانفشانی نمود بلکه پاکبازی کرد از وطن مألوف و اقربای معروف و راحت جسم و جان گذشت و مانند ماهیان تشنه‌لب ببحر الهی شتافت به عراق آمد و بیاران روحانی پیوست و بشرف لقا فائز گشت مدّتی در نهایت روح و ریحان در جوار الطاف بی‌پایان گذران مینمود تا آنکه مرخّص گشت و به ایران شتافت و بقدر قوّهء خویش بخدمت پرداخت شخصی کامل بود و ثابت و راسخ مانند جبل شامخ متین و رزین بود و مکین و امین در شدّت انقلاب و اضطراب نباح کلاب او را طنین ذباب بود و آزمایش سبب آسایش در آتش افتتان مانند ذهب خالص رخ برافروخت</w:t>
      </w:r>
    </w:p>
    <w:p w14:paraId="4037A710" w14:textId="77777777" w:rsidR="00D439D6" w:rsidRPr="008B3A30" w:rsidRDefault="00D439D6" w:rsidP="002D7CBE">
      <w:pPr>
        <w:bidi/>
        <w:rPr>
          <w:rFonts w:ascii="Arial" w:hAnsi="Arial" w:cs="Arial"/>
          <w:sz w:val="28"/>
          <w:szCs w:val="28"/>
          <w:rtl/>
          <w:lang w:val="en-US"/>
        </w:rPr>
      </w:pPr>
      <w:r w:rsidRPr="008B3A30">
        <w:rPr>
          <w:rFonts w:ascii="Arial" w:hAnsi="Arial" w:cs="Arial"/>
          <w:sz w:val="28"/>
          <w:szCs w:val="28"/>
          <w:rtl/>
          <w:lang w:val="en-US"/>
        </w:rPr>
        <w:tab/>
      </w:r>
      <w:r w:rsidR="002B160E" w:rsidRPr="008B3A30">
        <w:rPr>
          <w:rFonts w:ascii="Arial" w:hAnsi="Arial" w:cs="Arial"/>
          <w:sz w:val="28"/>
          <w:szCs w:val="28"/>
          <w:rtl/>
          <w:lang w:val="en-US"/>
        </w:rPr>
        <w:t xml:space="preserve">باری روزی که موکب مبارک از قسطنطنیّه رو به ادرنه برخاست آن شخص بزرگوار از ایران وارد گشت فرصت نشد مگر یک دفعه بحضور مبارک رسید بعد مأمور بمراجعت به ایران گشت در چنین حالتی بشرف لقا فائز گردید </w:t>
      </w:r>
    </w:p>
    <w:p w14:paraId="3210EC00" w14:textId="77777777" w:rsidR="00D439D6" w:rsidRPr="008B3A30" w:rsidRDefault="002B160E" w:rsidP="002D0663">
      <w:pPr>
        <w:bidi/>
        <w:ind w:firstLine="576"/>
        <w:rPr>
          <w:rFonts w:ascii="Arial" w:hAnsi="Arial" w:cs="Arial"/>
          <w:sz w:val="28"/>
          <w:szCs w:val="28"/>
          <w:rtl/>
          <w:lang w:val="en-US"/>
        </w:rPr>
      </w:pPr>
      <w:r w:rsidRPr="008B3A30">
        <w:rPr>
          <w:rFonts w:ascii="Arial" w:hAnsi="Arial" w:cs="Arial"/>
          <w:sz w:val="28"/>
          <w:szCs w:val="28"/>
          <w:rtl/>
          <w:lang w:val="en-US"/>
        </w:rPr>
        <w:t xml:space="preserve">و چون به آذربایجان رسید در آنجا بتبلیغ پرداخت شب و روز بحالت مناجات بود تا آنکه در تبریز جامی لبریز نوشید شورانگیز گشت و از تبلیغ رستخیز برخاست و چون جناب فاضل کامل و عالم نحریر شهیر حضرت شیخ احمد خراسانی به آذربایجان رسید با آن شخص بزرگوار همداستان </w:t>
      </w:r>
      <w:r w:rsidRPr="008B3A30">
        <w:rPr>
          <w:rFonts w:ascii="Arial" w:hAnsi="Arial" w:cs="Arial"/>
          <w:sz w:val="28"/>
          <w:szCs w:val="28"/>
          <w:rtl/>
          <w:lang w:val="en-US"/>
        </w:rPr>
        <w:lastRenderedPageBreak/>
        <w:t xml:space="preserve">شد و هم‌نغمه و هم‌آواز گشت بدرجه‌ئی شور و وله احاطه نمود که جهاراً بتبلیغ پرداختند و اهل تبریز بستیزه برخاستند </w:t>
      </w:r>
    </w:p>
    <w:p w14:paraId="4E3A9803" w14:textId="77777777" w:rsidR="00D439D6" w:rsidRPr="008B3A30" w:rsidRDefault="002B160E" w:rsidP="002D0663">
      <w:pPr>
        <w:bidi/>
        <w:ind w:firstLine="576"/>
        <w:rPr>
          <w:rFonts w:ascii="Arial" w:hAnsi="Arial" w:cs="Arial"/>
          <w:sz w:val="28"/>
          <w:szCs w:val="28"/>
          <w:rtl/>
          <w:lang w:val="en-US"/>
        </w:rPr>
      </w:pPr>
      <w:r w:rsidRPr="008B3A30">
        <w:rPr>
          <w:rFonts w:ascii="Arial" w:hAnsi="Arial" w:cs="Arial"/>
          <w:sz w:val="28"/>
          <w:szCs w:val="28"/>
          <w:rtl/>
          <w:lang w:val="en-US"/>
        </w:rPr>
        <w:t xml:space="preserve">فرّاشان تجسّس آن نفوس مبارکه نمودند آقا میرزا مصطفی را یافتند عوانان گفتند میرزا مصطفی زلف داشت یقین این او نیست فوراً کلاه برداشت و زلفها برون ریخت و گفت ‌ببینید من خود او هستم پس او را گرفتند و آن دو بزرگوار را نهایت ظلم و اذیّت نمودند عاقبت جام شهادت لبریز را در تبریز نوشیدند و بافق اعلی شتافتند </w:t>
      </w:r>
    </w:p>
    <w:p w14:paraId="38E68707" w14:textId="77777777" w:rsidR="00D439D6" w:rsidRPr="008B3A30" w:rsidRDefault="002B160E" w:rsidP="002D7CBE">
      <w:pPr>
        <w:bidi/>
        <w:ind w:firstLine="576"/>
        <w:rPr>
          <w:rFonts w:ascii="Arial" w:hAnsi="Arial" w:cs="Arial"/>
          <w:sz w:val="28"/>
          <w:szCs w:val="28"/>
          <w:rtl/>
          <w:lang w:val="en-US"/>
        </w:rPr>
      </w:pPr>
      <w:r w:rsidRPr="008B3A30">
        <w:rPr>
          <w:rFonts w:ascii="Arial" w:hAnsi="Arial" w:cs="Arial"/>
          <w:sz w:val="28"/>
          <w:szCs w:val="28"/>
          <w:rtl/>
          <w:lang w:val="en-US"/>
        </w:rPr>
        <w:t xml:space="preserve">در قتلگاه آقا میرزا مصطفی رجا نمود که من را پیش از جناب شیخ شهید نمائید تا شهادت او را نبینم </w:t>
      </w:r>
    </w:p>
    <w:p w14:paraId="7ED6EC82" w14:textId="77777777" w:rsidR="008A5024" w:rsidRPr="008B3A30" w:rsidRDefault="002B160E" w:rsidP="002D0663">
      <w:pPr>
        <w:bidi/>
        <w:ind w:firstLine="576"/>
        <w:rPr>
          <w:rFonts w:ascii="Arial" w:hAnsi="Arial" w:cs="Arial"/>
          <w:sz w:val="28"/>
          <w:szCs w:val="28"/>
          <w:rtl/>
          <w:lang w:val="en-US"/>
        </w:rPr>
      </w:pPr>
      <w:r w:rsidRPr="008B3A30">
        <w:rPr>
          <w:rFonts w:ascii="Arial" w:hAnsi="Arial" w:cs="Arial"/>
          <w:sz w:val="28"/>
          <w:szCs w:val="28"/>
          <w:rtl/>
          <w:lang w:val="en-US"/>
        </w:rPr>
        <w:t xml:space="preserve">در الواح مبارک ذکر بزرگواری آنان الی‌الأبد باقی زیرا توقیعات متعدّده داشتند و بعد از شهادتشان از قلم اعلی ذکر مصیبتشان گشت </w:t>
      </w:r>
    </w:p>
    <w:p w14:paraId="163C36AF" w14:textId="77777777" w:rsidR="002B160E" w:rsidRPr="008B3A30" w:rsidRDefault="002B160E" w:rsidP="002D7CBE">
      <w:pPr>
        <w:bidi/>
        <w:ind w:firstLine="576"/>
        <w:rPr>
          <w:rFonts w:ascii="Arial" w:hAnsi="Arial" w:cs="Arial"/>
          <w:sz w:val="28"/>
          <w:szCs w:val="28"/>
          <w:rtl/>
          <w:lang w:val="en-US"/>
        </w:rPr>
      </w:pPr>
      <w:r w:rsidRPr="008B3A30">
        <w:rPr>
          <w:rFonts w:ascii="Arial" w:hAnsi="Arial" w:cs="Arial"/>
          <w:sz w:val="28"/>
          <w:szCs w:val="28"/>
          <w:rtl/>
          <w:lang w:val="en-US"/>
        </w:rPr>
        <w:t>این شخص شخیص از عنفوان جوانی تا زمان ناتوانی جمیع اوقات را در سبیل ربّ الآیات بخدمات گذراند و الیوم در ملکوت ابهی در جوار رحمت کبری در نهایت شادمانی و فرح و مسرّت و کامرانی بتسبیح و تقدیس کبریا مشغول است طوبی له و حسن مآب بشری له من ربّ الأرباب جعل الله له مقاماً علیّا فی الرّفیق الأعلی</w:t>
      </w:r>
    </w:p>
    <w:p w14:paraId="1F0A8A01" w14:textId="77777777" w:rsidR="002B160E" w:rsidRPr="008B3A30" w:rsidRDefault="002B160E" w:rsidP="002D7CBE">
      <w:pPr>
        <w:pStyle w:val="PlainText"/>
        <w:rPr>
          <w:rFonts w:ascii="Arial" w:eastAsia="Arial Unicode MS" w:hAnsi="Arial" w:cs="Arial"/>
          <w:sz w:val="28"/>
          <w:szCs w:val="28"/>
          <w:lang w:val="en-US"/>
        </w:rPr>
      </w:pPr>
    </w:p>
    <w:p w14:paraId="725D0534" w14:textId="77777777" w:rsidR="007E63A5" w:rsidRPr="008B3A30" w:rsidRDefault="007E63A5" w:rsidP="00034A25">
      <w:pPr>
        <w:pStyle w:val="PlainText"/>
        <w:bidi/>
        <w:jc w:val="center"/>
        <w:rPr>
          <w:rFonts w:ascii="Arial" w:eastAsia="Arial Unicode MS" w:hAnsi="Arial" w:cs="Arial"/>
          <w:sz w:val="28"/>
          <w:szCs w:val="28"/>
          <w:rtl/>
          <w:lang w:val="en-US"/>
        </w:rPr>
      </w:pPr>
      <w:r w:rsidRPr="008B3A30">
        <w:rPr>
          <w:rFonts w:ascii="Arial" w:eastAsia="Arial Unicode MS" w:hAnsi="Arial" w:cs="Arial"/>
          <w:sz w:val="28"/>
          <w:szCs w:val="28"/>
          <w:rtl/>
          <w:lang w:val="en-US"/>
        </w:rPr>
        <w:t>58</w:t>
      </w:r>
    </w:p>
    <w:p w14:paraId="759D889C" w14:textId="77777777" w:rsidR="002B160E" w:rsidRPr="008B3A30" w:rsidRDefault="002B160E" w:rsidP="00034A25">
      <w:pPr>
        <w:pStyle w:val="Heading1"/>
        <w:bidi/>
        <w:jc w:val="center"/>
        <w:rPr>
          <w:rFonts w:ascii="Arial" w:eastAsia="Arial Unicode MS" w:hAnsi="Arial" w:cs="Arial"/>
          <w:b w:val="0"/>
          <w:bCs w:val="0"/>
          <w:sz w:val="28"/>
          <w:szCs w:val="28"/>
          <w:rtl/>
          <w:lang w:val="en-US"/>
        </w:rPr>
      </w:pPr>
      <w:bookmarkStart w:id="57" w:name="_Toc75360057"/>
      <w:r w:rsidRPr="008B3A30">
        <w:rPr>
          <w:rFonts w:ascii="Arial" w:eastAsia="Arial Unicode MS" w:hAnsi="Arial" w:cs="Arial"/>
          <w:b w:val="0"/>
          <w:bCs w:val="0"/>
          <w:sz w:val="28"/>
          <w:szCs w:val="28"/>
          <w:rtl/>
          <w:lang w:val="en-US"/>
        </w:rPr>
        <w:t>جناب زین‌المقرّبین</w:t>
      </w:r>
      <w:bookmarkEnd w:id="57"/>
    </w:p>
    <w:p w14:paraId="378EB817" w14:textId="77777777" w:rsidR="002B160E" w:rsidRPr="008B3A30" w:rsidRDefault="002B160E" w:rsidP="002D7CBE">
      <w:pPr>
        <w:pStyle w:val="PlainText"/>
        <w:rPr>
          <w:rFonts w:ascii="Arial" w:eastAsia="Arial Unicode MS" w:hAnsi="Arial" w:cs="Arial"/>
          <w:sz w:val="28"/>
          <w:szCs w:val="28"/>
          <w:rtl/>
          <w:lang w:val="en-US"/>
        </w:rPr>
      </w:pPr>
    </w:p>
    <w:p w14:paraId="79392816" w14:textId="77777777" w:rsidR="0050233A" w:rsidRPr="008B3A30" w:rsidRDefault="002B160E" w:rsidP="002D7CBE">
      <w:pPr>
        <w:pStyle w:val="PlainText"/>
        <w:bidi/>
        <w:rPr>
          <w:rFonts w:ascii="Arial" w:eastAsia="Arial Unicode MS" w:hAnsi="Arial" w:cs="Arial"/>
          <w:sz w:val="28"/>
          <w:szCs w:val="28"/>
          <w:rtl/>
        </w:rPr>
      </w:pPr>
      <w:r w:rsidRPr="008B3A30">
        <w:rPr>
          <w:rFonts w:ascii="Arial" w:eastAsia="Arial Unicode MS" w:hAnsi="Arial" w:cs="Arial"/>
          <w:sz w:val="28"/>
          <w:szCs w:val="28"/>
          <w:rtl/>
        </w:rPr>
        <w:t xml:space="preserve">و از جملۀ مهاجرین و مجاورین حضرت زین‌المقرّبین است این شخص جلیل از اجلّۀ اصحاب حضرت اعلی و اعاظم احباب جمال ابهی بود در کور فرقان مشهور بتقدیس و تزهّد بود و در فنون شتّی مهارت تامّه داشت مقتدای جمیع اهل نجف‌آباد بود و در نزد اکابر و اعاظم بلاد بی‌نهایت محترم کلمه‌اش کلمۀ فصل بود و حکمش نافذ و جاری زیرا مسلّم عموم بود و مرجع خاصّ و عام </w:t>
      </w:r>
    </w:p>
    <w:p w14:paraId="20C3DD1D" w14:textId="77777777" w:rsidR="0050233A" w:rsidRPr="008B3A30" w:rsidRDefault="002B160E" w:rsidP="002D0663">
      <w:pPr>
        <w:pStyle w:val="PlainText"/>
        <w:bidi/>
        <w:ind w:firstLine="576"/>
        <w:rPr>
          <w:rFonts w:ascii="Arial" w:eastAsia="Arial Unicode MS" w:hAnsi="Arial" w:cs="Arial"/>
          <w:sz w:val="28"/>
          <w:szCs w:val="28"/>
          <w:rtl/>
        </w:rPr>
      </w:pPr>
      <w:r w:rsidRPr="008B3A30">
        <w:rPr>
          <w:rFonts w:ascii="Arial" w:eastAsia="Arial Unicode MS" w:hAnsi="Arial" w:cs="Arial"/>
          <w:sz w:val="28"/>
          <w:szCs w:val="28"/>
          <w:rtl/>
        </w:rPr>
        <w:t xml:space="preserve">بمجرّد استماع خبر از ظهور حضرت اعلی روحی له الفدآء فریاد ربّنا انّا سمعنا منادیاً ینادی للایمان ان آمنوا بربّکم فآمنّا از جان برآورد و جمیع حجبات بدرید و کشف سبحات نمود و دفع شبهات کرد و بتسبیح و تقدیس جمال موعود برخاست و بتبلیغ ظهور حضرت مقصود در موطن خویش و اصفهان شهرۀ آفاق شد و مورد طعن و لعن و اذیّت اهل نفاق عوام کالهوام که او را میپرستیدند بتعدّی پرداختند هر روز جفائی از ستمکاران و اذیّت و آزاری از عوانان صادر شد جمیع را متحمّل بود و در تبلیغ لسان فصیح بگشود و در نهایت متانت مقاومت کرد و روز بروز بر غضب عوانان بیفزود جامی سرشار از بشارات الهی در دست داشت و ببادۀ معرفت اللّه هر نفسی را سرمست مینمود ابداً خوف و خطری نداشت بی‌باک بود و در سبیل الهی چالاک </w:t>
      </w:r>
    </w:p>
    <w:p w14:paraId="15066499" w14:textId="77777777" w:rsidR="0050233A" w:rsidRPr="008B3A30" w:rsidRDefault="002B160E" w:rsidP="002D0663">
      <w:pPr>
        <w:pStyle w:val="PlainText"/>
        <w:bidi/>
        <w:ind w:firstLine="576"/>
        <w:rPr>
          <w:rFonts w:ascii="Arial" w:eastAsia="Arial Unicode MS" w:hAnsi="Arial" w:cs="Arial"/>
          <w:sz w:val="28"/>
          <w:szCs w:val="28"/>
          <w:rtl/>
        </w:rPr>
      </w:pPr>
      <w:r w:rsidRPr="008B3A30">
        <w:rPr>
          <w:rFonts w:ascii="Arial" w:eastAsia="Arial Unicode MS" w:hAnsi="Arial" w:cs="Arial"/>
          <w:sz w:val="28"/>
          <w:szCs w:val="28"/>
          <w:rtl/>
        </w:rPr>
        <w:t xml:space="preserve">ولی بعد از قضیّۀ شاه پناه نماند و اذیّت شدیده در هر شام و صبحگاه و چون بقای ایشان در نجف‌آباد از برای جمیع احبّا مورد خطر بود لهذا به عراق سفر نمودند در ایّامی که جمال مبارک در کردستان بودند و مغارۀ سرگلو خلوتگاه نموده بودند جناب زین به بغداد وارد ولی مأیوس و متأثّر شد زیرا دید از امر اللّه نه صدائی و نه ندائی نه جمعی و نه انجمنی نه صوتی و نه صیتی یحیی در گوشۀ خوف و خمول غائب و در زاویۀ خمود و خسوف آفل هر چه تحرّی نمود نفسی نیافت یک مرتبه با حضرت کلیم ملاقات کرد و چون تقیّه بسیار بود سفر به کربلا نمود و مدّتی در کربلا بتحریر آیات و کلمات مشغول گشت پس دوباره به نجف‌آباد رجوع نمود و از هجوم اعدا و فجور ظالمان بقا و استقرار نماند </w:t>
      </w:r>
    </w:p>
    <w:p w14:paraId="314E0ADD" w14:textId="77777777" w:rsidR="0050233A" w:rsidRPr="008B3A30" w:rsidRDefault="002B160E" w:rsidP="002D0663">
      <w:pPr>
        <w:pStyle w:val="PlainText"/>
        <w:bidi/>
        <w:ind w:firstLine="576"/>
        <w:rPr>
          <w:rFonts w:ascii="Arial" w:eastAsia="Arial Unicode MS" w:hAnsi="Arial" w:cs="Arial"/>
          <w:sz w:val="28"/>
          <w:szCs w:val="28"/>
          <w:rtl/>
        </w:rPr>
      </w:pPr>
      <w:r w:rsidRPr="008B3A30">
        <w:rPr>
          <w:rFonts w:ascii="Arial" w:eastAsia="Arial Unicode MS" w:hAnsi="Arial" w:cs="Arial"/>
          <w:sz w:val="28"/>
          <w:szCs w:val="28"/>
          <w:rtl/>
        </w:rPr>
        <w:t xml:space="preserve">ولی بنفخ صور مرّةً اخری حیات تازه یافت و بشارت ظهور جمال مبارک را بگوش جان استماع کرد و بجواب طبل الست کوس بلی زده و بتبلیغ امر مبارک لسان فصیح گشود و بدلائل عقلیّه و نقلیّه اثبات ظهور من یظهر اللّه مینمود هر تشنه را آب گوارا بود و هر طالبی را برهان ساطع ملأ اعلی در تقریر و تحریر سرور ابرار بود و در توضیح و تفسیر آیت کبری </w:t>
      </w:r>
    </w:p>
    <w:p w14:paraId="1A038C7D" w14:textId="77777777" w:rsidR="0050233A" w:rsidRPr="008B3A30" w:rsidRDefault="002B160E" w:rsidP="002D0663">
      <w:pPr>
        <w:pStyle w:val="PlainText"/>
        <w:bidi/>
        <w:ind w:firstLine="576"/>
        <w:rPr>
          <w:rFonts w:ascii="Arial" w:eastAsia="Arial Unicode MS" w:hAnsi="Arial" w:cs="Arial"/>
          <w:sz w:val="28"/>
          <w:szCs w:val="28"/>
          <w:rtl/>
        </w:rPr>
      </w:pPr>
      <w:r w:rsidRPr="008B3A30">
        <w:rPr>
          <w:rFonts w:ascii="Arial" w:eastAsia="Arial Unicode MS" w:hAnsi="Arial" w:cs="Arial"/>
          <w:sz w:val="28"/>
          <w:szCs w:val="28"/>
          <w:rtl/>
        </w:rPr>
        <w:lastRenderedPageBreak/>
        <w:t xml:space="preserve">باری در ایران در تحت خطر ناگهان </w:t>
      </w:r>
      <w:r w:rsidR="00877625" w:rsidRPr="008B3A30">
        <w:rPr>
          <w:rFonts w:ascii="Arial" w:eastAsia="Arial Unicode MS" w:hAnsi="Arial" w:cs="Arial"/>
          <w:sz w:val="28"/>
          <w:szCs w:val="28"/>
          <w:rtl/>
        </w:rPr>
        <w:t>بود و بقای در نجف‌آباد سبب ضوضای</w:t>
      </w:r>
      <w:r w:rsidRPr="008B3A30">
        <w:rPr>
          <w:rFonts w:ascii="Arial" w:eastAsia="Arial Unicode MS" w:hAnsi="Arial" w:cs="Arial"/>
          <w:sz w:val="28"/>
          <w:szCs w:val="28"/>
          <w:rtl/>
        </w:rPr>
        <w:t xml:space="preserve"> اهل عناد لهذا لبّیک‌زنان بارض سرّ شتافت و قصد حرم کبریا نمود احرام کعبۀ دوست بست و بمشعر و مقام مقصود رسید اوقاتی در حضور بسر برد بعد با جناب آقا میرزا جعفر یزدی مأمور بتبلیغ شد دوباره به ایران رفت و در ایران با زبان و لسان بلیغ تبلیغ آغاز نمود و بشارت ظهور ملیک وجود را باعلی علّیّین واصل نمود در ایران با آقا میرزا جعفر بهر شهر آباد و ویران مرور نمود و بشارت بظهور جمال مبارک داد </w:t>
      </w:r>
    </w:p>
    <w:p w14:paraId="153166D6" w14:textId="77777777" w:rsidR="0050233A" w:rsidRPr="008B3A30" w:rsidRDefault="002B160E" w:rsidP="002D0663">
      <w:pPr>
        <w:pStyle w:val="PlainText"/>
        <w:bidi/>
        <w:ind w:firstLine="576"/>
        <w:rPr>
          <w:rFonts w:ascii="Arial" w:eastAsia="Arial Unicode MS" w:hAnsi="Arial" w:cs="Arial"/>
          <w:sz w:val="28"/>
          <w:szCs w:val="28"/>
          <w:rtl/>
        </w:rPr>
      </w:pPr>
      <w:r w:rsidRPr="008B3A30">
        <w:rPr>
          <w:rFonts w:ascii="Arial" w:eastAsia="Arial Unicode MS" w:hAnsi="Arial" w:cs="Arial"/>
          <w:sz w:val="28"/>
          <w:szCs w:val="28"/>
          <w:rtl/>
        </w:rPr>
        <w:t xml:space="preserve">پس دوباره سفر به عراق نمود در آنجا شمع جمع بود و سبب روح و ریحان عموم همواره بنصائح و مواعظ میپرداخت و از آتش محبّت الله میگداخت </w:t>
      </w:r>
    </w:p>
    <w:p w14:paraId="2342E7E6" w14:textId="77777777" w:rsidR="002B160E" w:rsidRPr="008B3A30" w:rsidRDefault="002B160E" w:rsidP="002D7CBE">
      <w:pPr>
        <w:pStyle w:val="PlainText"/>
        <w:bidi/>
        <w:ind w:firstLine="576"/>
        <w:rPr>
          <w:rFonts w:ascii="Arial" w:eastAsia="Arial Unicode MS" w:hAnsi="Arial" w:cs="Arial"/>
          <w:sz w:val="28"/>
          <w:szCs w:val="28"/>
          <w:rtl/>
        </w:rPr>
      </w:pPr>
      <w:r w:rsidRPr="008B3A30">
        <w:rPr>
          <w:rFonts w:ascii="Arial" w:eastAsia="Arial Unicode MS" w:hAnsi="Arial" w:cs="Arial"/>
          <w:sz w:val="28"/>
          <w:szCs w:val="28"/>
          <w:rtl/>
        </w:rPr>
        <w:t>و چون یاران را در عراق اسیر کردند و به موصل نفی و گسیل نمودند سردار اسیران شد و سرور مظلومان گشت مدّتی در موصل تسلّی خاطر منفیان بود و حلّ مشکلات یاران میکرد قلوب را الفت میداد و نفوس را بیکدیگر مهربان مینمود بعد اذن و اجازۀ حضور خواست حاجتش بشرف قبول مقرون شد پس وارد سجن گشت و بحضور حضرت مقصود مثول یافت و بتحریر آیات مشغول بود و بتشویق اصحاب مألوف مهاجرین را رشتۀ الفت بود و مسافرین را شعلۀ محبّت آنی از خدمت فراغت نداشت و هر روز مورد عنایت میشد و کتب و الواح بکمال دقّت صحیح مرقوم مینمود</w:t>
      </w:r>
    </w:p>
    <w:p w14:paraId="58C73952" w14:textId="77777777" w:rsidR="0050233A" w:rsidRPr="008B3A30" w:rsidRDefault="0050233A" w:rsidP="002D7CBE">
      <w:pPr>
        <w:pStyle w:val="PlainText"/>
        <w:bidi/>
        <w:rPr>
          <w:rFonts w:ascii="Arial" w:eastAsia="Arial Unicode MS" w:hAnsi="Arial" w:cs="Arial"/>
          <w:sz w:val="28"/>
          <w:szCs w:val="28"/>
          <w:rtl/>
        </w:rPr>
      </w:pPr>
      <w:r w:rsidRPr="008B3A30">
        <w:rPr>
          <w:rFonts w:ascii="Arial" w:eastAsia="Arial Unicode MS" w:hAnsi="Arial" w:cs="Arial"/>
          <w:sz w:val="28"/>
          <w:szCs w:val="28"/>
          <w:rtl/>
        </w:rPr>
        <w:tab/>
      </w:r>
      <w:r w:rsidR="002B160E" w:rsidRPr="008B3A30">
        <w:rPr>
          <w:rFonts w:ascii="Arial" w:eastAsia="Arial Unicode MS" w:hAnsi="Arial" w:cs="Arial"/>
          <w:sz w:val="28"/>
          <w:szCs w:val="28"/>
          <w:rtl/>
        </w:rPr>
        <w:t>باری این شخص جلیل از بدایت حیات تا نفس اخیر در خدمت نور مبین فتور و قصور ننمود و بعد از صعود چنان بآتش حسرت برافروخت که هر روز میگریست و میگداخت و ی</w:t>
      </w:r>
      <w:r w:rsidR="00877625" w:rsidRPr="008B3A30">
        <w:rPr>
          <w:rFonts w:ascii="Arial" w:eastAsia="Arial Unicode MS" w:hAnsi="Arial" w:cs="Arial"/>
          <w:sz w:val="28"/>
          <w:szCs w:val="28"/>
          <w:rtl/>
        </w:rPr>
        <w:t>وماً فیوماً انحلال جسم تزیید می</w:t>
      </w:r>
      <w:r w:rsidR="002B160E" w:rsidRPr="008B3A30">
        <w:rPr>
          <w:rFonts w:ascii="Arial" w:eastAsia="Arial Unicode MS" w:hAnsi="Arial" w:cs="Arial"/>
          <w:sz w:val="28"/>
          <w:szCs w:val="28"/>
          <w:rtl/>
        </w:rPr>
        <w:t xml:space="preserve">یافت در نهایت ثبوت و استقامت بر عهد و میثاق بود و مونس و انیس این بندۀ نیّر آفاق هر روز منتظر صعود بود و هر دم آرزوی عروج میفرمود عاقبت در نهایت روح و ریحان و بشارت بملکوت رحمن پرواز بملکوت راز کرد و از هر غمی آزاد شد و در محفل تجلّی غرق انوار گردید </w:t>
      </w:r>
    </w:p>
    <w:p w14:paraId="6DEEE5AA" w14:textId="77777777" w:rsidR="002B160E" w:rsidRPr="008B3A30" w:rsidRDefault="002B160E" w:rsidP="002D7CBE">
      <w:pPr>
        <w:pStyle w:val="PlainText"/>
        <w:bidi/>
        <w:ind w:firstLine="576"/>
        <w:rPr>
          <w:rFonts w:ascii="Arial" w:eastAsia="Arial Unicode MS" w:hAnsi="Arial" w:cs="Arial"/>
          <w:sz w:val="28"/>
          <w:szCs w:val="28"/>
          <w:rtl/>
        </w:rPr>
      </w:pPr>
      <w:r w:rsidRPr="008B3A30">
        <w:rPr>
          <w:rFonts w:ascii="Arial" w:eastAsia="Arial Unicode MS" w:hAnsi="Arial" w:cs="Arial"/>
          <w:sz w:val="28"/>
          <w:szCs w:val="28"/>
          <w:rtl/>
        </w:rPr>
        <w:t>علیه التّحیّة و الثّنآء من ملکوت الأنوار و علیه البهآء الأبهی من الملإ الأعلی و له السّرور و الحبور فی عالم البقآء و جعل الله له فی جنّة الأبهی مقاماً علیّا</w:t>
      </w:r>
    </w:p>
    <w:p w14:paraId="00ED93A9" w14:textId="77777777" w:rsidR="000A7DA2" w:rsidRPr="008B3A30" w:rsidRDefault="000A7DA2" w:rsidP="002D7CBE">
      <w:pPr>
        <w:pStyle w:val="PlainText"/>
        <w:bidi/>
        <w:rPr>
          <w:rFonts w:ascii="Arial" w:eastAsia="Arial Unicode MS" w:hAnsi="Arial" w:cs="Arial"/>
          <w:sz w:val="28"/>
          <w:szCs w:val="28"/>
          <w:rtl/>
        </w:rPr>
      </w:pPr>
    </w:p>
    <w:p w14:paraId="35467943" w14:textId="77777777" w:rsidR="000A7DA2" w:rsidRPr="008B3A30" w:rsidRDefault="003571A4" w:rsidP="00034A25">
      <w:pPr>
        <w:pStyle w:val="PlainText"/>
        <w:bidi/>
        <w:jc w:val="center"/>
        <w:rPr>
          <w:rFonts w:ascii="Arial" w:eastAsia="Arial Unicode MS" w:hAnsi="Arial" w:cs="Arial"/>
          <w:sz w:val="28"/>
          <w:szCs w:val="28"/>
          <w:rtl/>
        </w:rPr>
      </w:pPr>
      <w:r w:rsidRPr="008B3A30">
        <w:rPr>
          <w:rFonts w:ascii="Arial" w:eastAsia="Arial Unicode MS" w:hAnsi="Arial" w:cs="Arial"/>
          <w:sz w:val="28"/>
          <w:szCs w:val="28"/>
          <w:rtl/>
        </w:rPr>
        <w:t>59</w:t>
      </w:r>
    </w:p>
    <w:p w14:paraId="6BA6C206" w14:textId="77777777" w:rsidR="002B160E" w:rsidRPr="008B3A30" w:rsidRDefault="002B160E" w:rsidP="00034A25">
      <w:pPr>
        <w:pStyle w:val="Heading1"/>
        <w:bidi/>
        <w:jc w:val="center"/>
        <w:rPr>
          <w:rFonts w:ascii="Arial" w:eastAsia="Arial Unicode MS" w:hAnsi="Arial" w:cs="Arial"/>
          <w:b w:val="0"/>
          <w:bCs w:val="0"/>
          <w:sz w:val="28"/>
          <w:szCs w:val="28"/>
          <w:rtl/>
          <w:lang w:val="en-US"/>
        </w:rPr>
      </w:pPr>
      <w:bookmarkStart w:id="58" w:name="_Toc75360058"/>
      <w:r w:rsidRPr="008B3A30">
        <w:rPr>
          <w:rFonts w:ascii="Arial" w:eastAsia="Arial Unicode MS" w:hAnsi="Arial" w:cs="Arial"/>
          <w:b w:val="0"/>
          <w:bCs w:val="0"/>
          <w:sz w:val="28"/>
          <w:szCs w:val="28"/>
          <w:rtl/>
          <w:lang w:val="en-US"/>
        </w:rPr>
        <w:t>جناب عظیم تفریشی</w:t>
      </w:r>
      <w:bookmarkEnd w:id="58"/>
    </w:p>
    <w:p w14:paraId="776E5ED8" w14:textId="77777777" w:rsidR="002B160E" w:rsidRPr="008B3A30" w:rsidRDefault="002B160E" w:rsidP="002D7CBE">
      <w:pPr>
        <w:pStyle w:val="PlainText"/>
        <w:bidi/>
        <w:rPr>
          <w:rFonts w:ascii="Arial" w:eastAsia="Arial Unicode MS" w:hAnsi="Arial" w:cs="Arial"/>
          <w:sz w:val="28"/>
          <w:szCs w:val="28"/>
          <w:rtl/>
        </w:rPr>
      </w:pPr>
    </w:p>
    <w:p w14:paraId="60397409" w14:textId="77777777" w:rsidR="003571A4" w:rsidRPr="008B3A30" w:rsidRDefault="002B160E" w:rsidP="002D7CBE">
      <w:pPr>
        <w:pStyle w:val="PlainText"/>
        <w:bidi/>
        <w:rPr>
          <w:rFonts w:ascii="Arial" w:eastAsia="Arial Unicode MS" w:hAnsi="Arial" w:cs="Arial"/>
          <w:sz w:val="28"/>
          <w:szCs w:val="28"/>
          <w:rtl/>
        </w:rPr>
      </w:pPr>
      <w:r w:rsidRPr="008B3A30">
        <w:rPr>
          <w:rFonts w:ascii="Arial" w:eastAsia="Arial Unicode MS" w:hAnsi="Arial" w:cs="Arial"/>
          <w:sz w:val="28"/>
          <w:szCs w:val="28"/>
          <w:rtl/>
        </w:rPr>
        <w:t xml:space="preserve">و از جملۀ مجاورین و مهاجرین جناب آقا عظیم تفریشی بود این مرد خدا از بلوک تفریش بود و بی ‌قید و تشویش و آزاد از هر بیگانه و خویش از قدمای احباب بود و از سلسلۀ اهل وفا در ایران بشرف ایمان فائز شد و بخدمت یاران پرداخت هر شخص مؤمنی را خادم بود و هر مسافری را بندۀ صادق با جناب آقا میرزا موسای قمی علیه بهآء اللّه و علیه التّحیّة و الثّنآء به عراق وارد و از الطاف نیّر آفاق بهره و نصیب گرفت در محضر کبریا حاضر و بشرف لقا فائز گشت مظهر الطاف بود و مشمول عنایت و اسعاف </w:t>
      </w:r>
    </w:p>
    <w:p w14:paraId="172568F2" w14:textId="77777777" w:rsidR="003571A4" w:rsidRPr="008B3A30" w:rsidRDefault="002B160E" w:rsidP="002D0663">
      <w:pPr>
        <w:pStyle w:val="PlainText"/>
        <w:bidi/>
        <w:ind w:firstLine="576"/>
        <w:rPr>
          <w:rFonts w:ascii="Arial" w:eastAsia="Arial Unicode MS" w:hAnsi="Arial" w:cs="Arial"/>
          <w:sz w:val="28"/>
          <w:szCs w:val="28"/>
          <w:rtl/>
        </w:rPr>
      </w:pPr>
      <w:r w:rsidRPr="008B3A30">
        <w:rPr>
          <w:rFonts w:ascii="Arial" w:eastAsia="Arial Unicode MS" w:hAnsi="Arial" w:cs="Arial"/>
          <w:sz w:val="28"/>
          <w:szCs w:val="28"/>
          <w:rtl/>
        </w:rPr>
        <w:t xml:space="preserve">بعد از مدّتی با جناب حاجی مشار الیه مراجعت به ایران نمود حبّاً لله بخدمت احباب میپرداخت و بدون جیره و مواجب سالهای چند خدمت به میرزا نصراللّه تفریشی میکرد و روز بروز بر ایمان و ایقان میافزود تا آنکه آقا میرزا نصراللّه مذکور از ایران رحلت نموده بارض سرّ وارد شد جناب عظیم در معیّت او نیز بشرف لقا فائز گشت و در نهایت محبّت و صداقت للّه خدمت مینمود و چون موکب مبارک به عکّا حرکت کرد بشرف معیّت فائز و باین سجن اعظم وارد گردید </w:t>
      </w:r>
    </w:p>
    <w:p w14:paraId="1137C011" w14:textId="77777777" w:rsidR="003571A4" w:rsidRPr="008B3A30" w:rsidRDefault="002B160E" w:rsidP="002D0663">
      <w:pPr>
        <w:pStyle w:val="PlainText"/>
        <w:bidi/>
        <w:ind w:firstLine="576"/>
        <w:rPr>
          <w:rFonts w:ascii="Arial" w:eastAsia="Arial Unicode MS" w:hAnsi="Arial" w:cs="Arial"/>
          <w:sz w:val="28"/>
          <w:szCs w:val="28"/>
          <w:rtl/>
        </w:rPr>
      </w:pPr>
      <w:r w:rsidRPr="008B3A30">
        <w:rPr>
          <w:rFonts w:ascii="Arial" w:eastAsia="Arial Unicode MS" w:hAnsi="Arial" w:cs="Arial"/>
          <w:sz w:val="28"/>
          <w:szCs w:val="28"/>
          <w:rtl/>
        </w:rPr>
        <w:t xml:space="preserve">در سجن بخدمات در خانه تخصیص یافت و بآب‌یاری و سقّائی در داخل و خارج قیام نمود و در قشله زحمات بسیار میکشید ابداً روز و شب آرام نداشت و عظیم خلق عظیم داشت و بسیار حلیم و سلیم و بردبار بود و از هر آلودگی بیزار و در کنار و چون سقّای در خانه بود هر روز بشرف حضور فائز </w:t>
      </w:r>
    </w:p>
    <w:p w14:paraId="22D00FD7" w14:textId="77777777" w:rsidR="003571A4" w:rsidRPr="008B3A30" w:rsidRDefault="002B160E" w:rsidP="002D0663">
      <w:pPr>
        <w:pStyle w:val="PlainText"/>
        <w:bidi/>
        <w:ind w:firstLine="576"/>
        <w:rPr>
          <w:rFonts w:ascii="Arial" w:eastAsia="Arial Unicode MS" w:hAnsi="Arial" w:cs="Arial"/>
          <w:sz w:val="28"/>
          <w:szCs w:val="28"/>
          <w:rtl/>
        </w:rPr>
      </w:pPr>
      <w:r w:rsidRPr="008B3A30">
        <w:rPr>
          <w:rFonts w:ascii="Arial" w:eastAsia="Arial Unicode MS" w:hAnsi="Arial" w:cs="Arial"/>
          <w:sz w:val="28"/>
          <w:szCs w:val="28"/>
          <w:rtl/>
        </w:rPr>
        <w:lastRenderedPageBreak/>
        <w:t xml:space="preserve">و با یاران و دوستان مؤانس و مجالس جمیع را تسلّی خاطر بود و سبب فرح و مسرّت هر حاضر و غائب بکرّات و مرّات از فم مطهّر در حقّ او کلمۀ رضا صادر و بر حالت واحد بود ابداً تغییر و تبدیلی نداشت همیشه بشوش </w:t>
      </w:r>
      <w:r w:rsidR="002C7075" w:rsidRPr="008B3A30">
        <w:rPr>
          <w:rFonts w:ascii="Arial" w:eastAsia="Arial Unicode MS" w:hAnsi="Arial" w:cs="Arial"/>
          <w:sz w:val="28"/>
          <w:szCs w:val="28"/>
          <w:rtl/>
        </w:rPr>
        <w:t>بود خستگی نمیدانست و آزردگی نمی</w:t>
      </w:r>
      <w:r w:rsidRPr="008B3A30">
        <w:rPr>
          <w:rFonts w:ascii="Arial" w:eastAsia="Arial Unicode MS" w:hAnsi="Arial" w:cs="Arial"/>
          <w:sz w:val="28"/>
          <w:szCs w:val="28"/>
          <w:rtl/>
        </w:rPr>
        <w:t>یافت هر نفسی او را بخدمتی امر میکرد فوراً مجر</w:t>
      </w:r>
      <w:r w:rsidR="002C7075" w:rsidRPr="008B3A30">
        <w:rPr>
          <w:rFonts w:ascii="Arial" w:eastAsia="Arial Unicode MS" w:hAnsi="Arial" w:cs="Arial"/>
          <w:sz w:val="28"/>
          <w:szCs w:val="28"/>
          <w:rtl/>
        </w:rPr>
        <w:t>ا</w:t>
      </w:r>
      <w:r w:rsidRPr="008B3A30">
        <w:rPr>
          <w:rFonts w:ascii="Arial" w:eastAsia="Arial Unicode MS" w:hAnsi="Arial" w:cs="Arial"/>
          <w:sz w:val="28"/>
          <w:szCs w:val="28"/>
          <w:rtl/>
        </w:rPr>
        <w:t xml:space="preserve"> مینمود در ایمان و ایقان ثابت بود و در بوستان محبّت اللّه شجری نابت </w:t>
      </w:r>
    </w:p>
    <w:p w14:paraId="22FC5F68" w14:textId="77777777" w:rsidR="003571A4" w:rsidRPr="008B3A30" w:rsidRDefault="002B160E" w:rsidP="002D0663">
      <w:pPr>
        <w:pStyle w:val="PlainText"/>
        <w:bidi/>
        <w:ind w:firstLine="576"/>
        <w:rPr>
          <w:rFonts w:ascii="Arial" w:eastAsia="Arial Unicode MS" w:hAnsi="Arial" w:cs="Arial"/>
          <w:sz w:val="28"/>
          <w:szCs w:val="28"/>
          <w:rtl/>
        </w:rPr>
      </w:pPr>
      <w:r w:rsidRPr="008B3A30">
        <w:rPr>
          <w:rFonts w:ascii="Arial" w:eastAsia="Arial Unicode MS" w:hAnsi="Arial" w:cs="Arial"/>
          <w:sz w:val="28"/>
          <w:szCs w:val="28"/>
          <w:rtl/>
        </w:rPr>
        <w:t xml:space="preserve">تا آنکه بعد از سالهای زیاد در آستان مقدّس مشغول بخدمات بود در نهایت سکون و اطمینان مستبشراً بملکوت اللّه از این جهان فانی بجهان باقی شتافت و جمیع احبّا از وفات او متأثّر و متحسّر گشتند جمال مبارک جمیع را تسلّی دادند زیرا در حقّ او بسیار اظهار عنایت داشتند </w:t>
      </w:r>
    </w:p>
    <w:p w14:paraId="46E4EA61" w14:textId="77777777" w:rsidR="002B160E" w:rsidRPr="008B3A30" w:rsidRDefault="002B160E" w:rsidP="002D7CBE">
      <w:pPr>
        <w:pStyle w:val="PlainText"/>
        <w:bidi/>
        <w:ind w:firstLine="576"/>
        <w:rPr>
          <w:rFonts w:ascii="Arial" w:eastAsia="Arial Unicode MS" w:hAnsi="Arial" w:cs="Arial"/>
          <w:sz w:val="28"/>
          <w:szCs w:val="28"/>
          <w:rtl/>
        </w:rPr>
      </w:pPr>
      <w:r w:rsidRPr="008B3A30">
        <w:rPr>
          <w:rFonts w:ascii="Arial" w:eastAsia="Arial Unicode MS" w:hAnsi="Arial" w:cs="Arial"/>
          <w:sz w:val="28"/>
          <w:szCs w:val="28"/>
          <w:rtl/>
        </w:rPr>
        <w:t>علیه الرّحمة من ملکوت الغفران و علیه بهآء اللّه فی کلّ عشیّ و اشراق</w:t>
      </w:r>
    </w:p>
    <w:p w14:paraId="57005DA9" w14:textId="77777777" w:rsidR="002B160E" w:rsidRPr="008B3A30" w:rsidRDefault="002B160E" w:rsidP="002D7CBE">
      <w:pPr>
        <w:pStyle w:val="PlainText"/>
        <w:rPr>
          <w:rFonts w:ascii="Arial" w:eastAsia="Arial Unicode MS" w:hAnsi="Arial" w:cs="Arial"/>
          <w:sz w:val="28"/>
          <w:szCs w:val="28"/>
          <w:lang w:val="en-US"/>
        </w:rPr>
      </w:pPr>
    </w:p>
    <w:p w14:paraId="4415EEBE" w14:textId="77777777" w:rsidR="00704CBE" w:rsidRPr="008B3A30" w:rsidRDefault="00704CBE" w:rsidP="00034A25">
      <w:pPr>
        <w:pStyle w:val="PlainText"/>
        <w:bidi/>
        <w:jc w:val="center"/>
        <w:rPr>
          <w:rFonts w:ascii="Arial" w:eastAsia="Arial Unicode MS" w:hAnsi="Arial" w:cs="Arial"/>
          <w:sz w:val="28"/>
          <w:szCs w:val="28"/>
          <w:rtl/>
          <w:lang w:val="en-US"/>
        </w:rPr>
      </w:pPr>
      <w:r w:rsidRPr="008B3A30">
        <w:rPr>
          <w:rFonts w:ascii="Arial" w:eastAsia="Arial Unicode MS" w:hAnsi="Arial" w:cs="Arial"/>
          <w:sz w:val="28"/>
          <w:szCs w:val="28"/>
          <w:rtl/>
          <w:lang w:val="en-US"/>
        </w:rPr>
        <w:t>60</w:t>
      </w:r>
    </w:p>
    <w:p w14:paraId="1874BA67" w14:textId="77777777" w:rsidR="002B160E" w:rsidRPr="008B3A30" w:rsidRDefault="002B160E" w:rsidP="00034A25">
      <w:pPr>
        <w:pStyle w:val="Heading1"/>
        <w:bidi/>
        <w:jc w:val="center"/>
        <w:rPr>
          <w:rFonts w:ascii="Arial" w:eastAsia="Arial Unicode MS" w:hAnsi="Arial" w:cs="Arial"/>
          <w:b w:val="0"/>
          <w:bCs w:val="0"/>
          <w:sz w:val="28"/>
          <w:szCs w:val="28"/>
          <w:rtl/>
          <w:lang w:val="en-US"/>
        </w:rPr>
      </w:pPr>
      <w:bookmarkStart w:id="59" w:name="_Toc75360059"/>
      <w:r w:rsidRPr="008B3A30">
        <w:rPr>
          <w:rFonts w:ascii="Arial" w:eastAsia="Arial Unicode MS" w:hAnsi="Arial" w:cs="Arial"/>
          <w:b w:val="0"/>
          <w:bCs w:val="0"/>
          <w:sz w:val="28"/>
          <w:szCs w:val="28"/>
          <w:rtl/>
          <w:lang w:val="en-US"/>
        </w:rPr>
        <w:t>جناب آقا میرزا جعفر یزدی</w:t>
      </w:r>
      <w:bookmarkEnd w:id="59"/>
    </w:p>
    <w:p w14:paraId="511FD0EB" w14:textId="77777777" w:rsidR="002B160E" w:rsidRPr="008B3A30" w:rsidRDefault="002B160E" w:rsidP="002D7CBE">
      <w:pPr>
        <w:pStyle w:val="PlainText"/>
        <w:rPr>
          <w:rFonts w:ascii="Arial" w:eastAsia="Arial Unicode MS" w:hAnsi="Arial" w:cs="Arial"/>
          <w:sz w:val="28"/>
          <w:szCs w:val="28"/>
          <w:rtl/>
          <w:lang w:val="en-US"/>
        </w:rPr>
      </w:pPr>
    </w:p>
    <w:p w14:paraId="4C9E967F" w14:textId="77777777" w:rsidR="00053298" w:rsidRPr="008B3A30" w:rsidRDefault="002B160E" w:rsidP="002D7CBE">
      <w:pPr>
        <w:pStyle w:val="PlainText"/>
        <w:bidi/>
        <w:rPr>
          <w:rFonts w:ascii="Arial" w:eastAsia="Arial Unicode MS" w:hAnsi="Arial" w:cs="Arial"/>
          <w:sz w:val="28"/>
          <w:szCs w:val="28"/>
          <w:rtl/>
        </w:rPr>
      </w:pPr>
      <w:r w:rsidRPr="008B3A30">
        <w:rPr>
          <w:rFonts w:ascii="Arial" w:eastAsia="Arial Unicode MS" w:hAnsi="Arial" w:cs="Arial"/>
          <w:sz w:val="28"/>
          <w:szCs w:val="28"/>
          <w:rtl/>
        </w:rPr>
        <w:t>و از جملۀ مهاجرین و مجاورین جناب آقا میرزا</w:t>
      </w:r>
      <w:r w:rsidRPr="008B3A30">
        <w:rPr>
          <w:rFonts w:ascii="Arial" w:eastAsia="Arial Unicode MS" w:hAnsi="Arial" w:cs="Arial"/>
          <w:sz w:val="28"/>
          <w:szCs w:val="28"/>
          <w:rtl/>
          <w:lang w:val="en-US"/>
        </w:rPr>
        <w:t xml:space="preserve"> </w:t>
      </w:r>
      <w:r w:rsidRPr="008B3A30">
        <w:rPr>
          <w:rFonts w:ascii="Arial" w:eastAsia="Arial Unicode MS" w:hAnsi="Arial" w:cs="Arial"/>
          <w:sz w:val="28"/>
          <w:szCs w:val="28"/>
          <w:rtl/>
        </w:rPr>
        <w:t xml:space="preserve">جعفر یزدی است این مرد میدان از طلّاب علوم بود و در فنون </w:t>
      </w:r>
      <w:r w:rsidR="00A47266" w:rsidRPr="008B3A30">
        <w:rPr>
          <w:rFonts w:ascii="Arial" w:eastAsia="Arial Unicode MS" w:hAnsi="Arial" w:cs="Arial"/>
          <w:sz w:val="28"/>
          <w:szCs w:val="28"/>
          <w:rtl/>
        </w:rPr>
        <w:t>شتّی اطّلاع داشت مدّتی در مدارس</w:t>
      </w:r>
      <w:r w:rsidR="002C7075" w:rsidRPr="008B3A30">
        <w:rPr>
          <w:rFonts w:ascii="Arial" w:eastAsia="Arial Unicode MS" w:hAnsi="Arial" w:cs="Arial"/>
          <w:sz w:val="28"/>
          <w:szCs w:val="28"/>
          <w:rtl/>
        </w:rPr>
        <w:t xml:space="preserve"> </w:t>
      </w:r>
      <w:r w:rsidRPr="008B3A30">
        <w:rPr>
          <w:rFonts w:ascii="Arial" w:eastAsia="Arial Unicode MS" w:hAnsi="Arial" w:cs="Arial"/>
          <w:sz w:val="28"/>
          <w:szCs w:val="28"/>
          <w:rtl/>
        </w:rPr>
        <w:t xml:space="preserve">و از فوارس میدان فقه و اصول بود و در منقول و معقول تتبّع نمود چون اثر نخوت و تکبّر از دیگران دید تنفّر نمود در این اثنا ندا از ملأ اعلی شنید بدون توقّف و تردّد فوراً فریاد بلی برآورد و ربّنا انّا سمعنا منادیاً ینادی للایمان ان آمنوا بربّکم فآمنّا گفت </w:t>
      </w:r>
    </w:p>
    <w:p w14:paraId="7B0058C8" w14:textId="77777777" w:rsidR="00053298" w:rsidRPr="008B3A30" w:rsidRDefault="002B160E" w:rsidP="002D0663">
      <w:pPr>
        <w:pStyle w:val="PlainText"/>
        <w:bidi/>
        <w:ind w:firstLine="576"/>
        <w:rPr>
          <w:rFonts w:ascii="Arial" w:eastAsia="Arial Unicode MS" w:hAnsi="Arial" w:cs="Arial"/>
          <w:sz w:val="28"/>
          <w:szCs w:val="28"/>
          <w:rtl/>
        </w:rPr>
      </w:pPr>
      <w:r w:rsidRPr="008B3A30">
        <w:rPr>
          <w:rFonts w:ascii="Arial" w:eastAsia="Arial Unicode MS" w:hAnsi="Arial" w:cs="Arial"/>
          <w:sz w:val="28"/>
          <w:szCs w:val="28"/>
          <w:rtl/>
        </w:rPr>
        <w:t xml:space="preserve">باری چون در یزد گیر و دار شدید دید و ازدحام عجیب لهذا از وطن مألوف به نجف اشرف شتافت و بجهت حفظ و صیانت با طلّاب محشور شد و بعلم و فضل مشهور گشت چون صیت دارالسّلام بلند شد از نجف به بغداد شتافت و تبدیل لباس کرد یعنی بر سر کلاه نهاد و بجهت مدار معیشت بصنعت نجّاری پرداخت سفری به طهران کرد بعد مراجعت نمود و در ظلّ عنایت در نهایت صبر و بردباری زندگانی مینمود و در لباس فقر کامکاری میکرد با وجود علم و فضل در نهایت خضوع و خشوع و محویّت و فنا بود همواره صمت و سکوت داشت و با هر نفسی ممتزج و محشور </w:t>
      </w:r>
    </w:p>
    <w:p w14:paraId="575AD7E8" w14:textId="77777777" w:rsidR="00053298" w:rsidRPr="008B3A30" w:rsidRDefault="002B160E" w:rsidP="002D0663">
      <w:pPr>
        <w:pStyle w:val="PlainText"/>
        <w:bidi/>
        <w:ind w:firstLine="576"/>
        <w:rPr>
          <w:rFonts w:ascii="Arial" w:eastAsia="Arial Unicode MS" w:hAnsi="Arial" w:cs="Arial"/>
          <w:sz w:val="28"/>
          <w:szCs w:val="28"/>
          <w:rtl/>
        </w:rPr>
      </w:pPr>
      <w:r w:rsidRPr="008B3A30">
        <w:rPr>
          <w:rFonts w:ascii="Arial" w:eastAsia="Arial Unicode MS" w:hAnsi="Arial" w:cs="Arial"/>
          <w:sz w:val="28"/>
          <w:szCs w:val="28"/>
          <w:rtl/>
        </w:rPr>
        <w:t xml:space="preserve">تا آنکه در سفر عراق به اسلامبول در رکاب نیّر آفاق بود و با این عبد شریک در خدمت یاران چون بمنزل میرسیدیم جمیع دوستان از خستگی راه میخفتند و راحت میجستند من و میرزا جعفر بدهات اطراف میرفتیم تا تهیّۀ آذوقۀ این قافله و کاه و جو نمائیم چون در راه قحط و غلا بود بعضی اوقات از بعد </w:t>
      </w:r>
      <w:r w:rsidR="0040309E" w:rsidRPr="008B3A30">
        <w:rPr>
          <w:rFonts w:ascii="Arial" w:eastAsia="Arial Unicode MS" w:hAnsi="Arial" w:cs="Arial"/>
          <w:sz w:val="28"/>
          <w:szCs w:val="28"/>
          <w:rtl/>
        </w:rPr>
        <w:t xml:space="preserve">از </w:t>
      </w:r>
      <w:r w:rsidRPr="008B3A30">
        <w:rPr>
          <w:rFonts w:ascii="Arial" w:eastAsia="Arial Unicode MS" w:hAnsi="Arial" w:cs="Arial"/>
          <w:sz w:val="28"/>
          <w:szCs w:val="28"/>
          <w:rtl/>
        </w:rPr>
        <w:t xml:space="preserve">ظهر تا نیمۀ شب در دهات سرگردان بودیم بهر نحوی بود چیزی بدست میاوردیم و مراجعت میکردیم </w:t>
      </w:r>
    </w:p>
    <w:p w14:paraId="5319C4CF" w14:textId="77777777" w:rsidR="00284E4A" w:rsidRPr="008B3A30" w:rsidRDefault="002B160E" w:rsidP="002D0663">
      <w:pPr>
        <w:pStyle w:val="PlainText"/>
        <w:bidi/>
        <w:ind w:firstLine="576"/>
        <w:rPr>
          <w:rFonts w:ascii="Arial" w:eastAsia="Arial Unicode MS" w:hAnsi="Arial" w:cs="Arial"/>
          <w:sz w:val="28"/>
          <w:szCs w:val="28"/>
          <w:lang w:val="en-US"/>
        </w:rPr>
      </w:pPr>
      <w:r w:rsidRPr="008B3A30">
        <w:rPr>
          <w:rFonts w:ascii="Arial" w:eastAsia="Arial Unicode MS" w:hAnsi="Arial" w:cs="Arial"/>
          <w:sz w:val="28"/>
          <w:szCs w:val="28"/>
          <w:rtl/>
        </w:rPr>
        <w:t xml:space="preserve">باری این شخص حلیم بردبار و سلیم بود و در آستان مقدّس مقیم جمیع یاران را خادم بود و شب و روز بر عبودیّت قائم بی‌صدا بود و بی‌ندا و در جمیع امور متوکّل بر خدا باری در ارض سرّ مشغول بخدمت بود تا آنکه اسباب نفی به عکّا فراهم آمد او نیز مسجون گشت و خوشنود و ممنون بود و همواره شکرانه بحضرت بیچون میکرد که الحمد للّه در فلک مشحون است </w:t>
      </w:r>
    </w:p>
    <w:p w14:paraId="1EA017C3" w14:textId="77777777" w:rsidR="00284E4A" w:rsidRPr="008B3A30" w:rsidRDefault="002B160E" w:rsidP="002D0663">
      <w:pPr>
        <w:pStyle w:val="PlainText"/>
        <w:bidi/>
        <w:ind w:firstLine="576"/>
        <w:rPr>
          <w:rFonts w:ascii="Arial" w:eastAsia="Arial Unicode MS" w:hAnsi="Arial" w:cs="Arial"/>
          <w:sz w:val="28"/>
          <w:szCs w:val="28"/>
          <w:rtl/>
        </w:rPr>
      </w:pPr>
      <w:r w:rsidRPr="008B3A30">
        <w:rPr>
          <w:rFonts w:ascii="Arial" w:eastAsia="Arial Unicode MS" w:hAnsi="Arial" w:cs="Arial"/>
          <w:sz w:val="28"/>
          <w:szCs w:val="28"/>
          <w:rtl/>
        </w:rPr>
        <w:t>زندان را گلستان میدید و تنگی سجن را فضای بوستان مییافت در سربازخانه زمان حبس بمرض شدید مبتلا گشت و اسیر بستر امراض متعدّده گردید عاقبت طبیب جواب داد و دیگر حاضر نشد جناب آقا میرزا جعفر دم درکشید و نفس اخیر برآورد میرزا آقا جان بساحت اقدس شتافت و خبر فوت میرزا جعفر عرض کرد و گذشته از نفس اخیر بعضی از اعضا را قوّت ماسکه نمانده بود و بکلّی باز شده بود و متعلّقینش بگریه و زاری انباز جمال مبارک فرمودند بروید مناجات یا شافی بخوانید میرزا جعفر زنده می</w:t>
      </w:r>
      <w:r w:rsidR="0040309E" w:rsidRPr="008B3A30">
        <w:rPr>
          <w:rFonts w:ascii="Arial" w:eastAsia="Arial Unicode MS" w:hAnsi="Arial" w:cs="Arial"/>
          <w:sz w:val="28"/>
          <w:szCs w:val="28"/>
          <w:rtl/>
        </w:rPr>
        <w:t>شود و بنهایت سرعت بحالت اوّل میآ</w:t>
      </w:r>
      <w:r w:rsidRPr="008B3A30">
        <w:rPr>
          <w:rFonts w:ascii="Arial" w:eastAsia="Arial Unicode MS" w:hAnsi="Arial" w:cs="Arial"/>
          <w:sz w:val="28"/>
          <w:szCs w:val="28"/>
          <w:rtl/>
        </w:rPr>
        <w:t xml:space="preserve">ید بر سر بالین او آمدیم در حالتی که سرد شده بود و جمیع آثار موت ظاهر و مشهود بود اندک‌اندک بحرکت آمد و اعضا بحالت اصلی عود نمود یک ساعت نگذشت که میرزا جعفر برخاست و نشست و بنای ممازحه و مطایبه گذاشت </w:t>
      </w:r>
    </w:p>
    <w:p w14:paraId="7EBC5027" w14:textId="77777777" w:rsidR="00284E4A" w:rsidRPr="008B3A30" w:rsidRDefault="002B160E" w:rsidP="002D0663">
      <w:pPr>
        <w:pStyle w:val="PlainText"/>
        <w:bidi/>
        <w:ind w:firstLine="576"/>
        <w:rPr>
          <w:rFonts w:ascii="Arial" w:eastAsia="Arial Unicode MS" w:hAnsi="Arial" w:cs="Arial"/>
          <w:sz w:val="28"/>
          <w:szCs w:val="28"/>
          <w:rtl/>
        </w:rPr>
      </w:pPr>
      <w:r w:rsidRPr="008B3A30">
        <w:rPr>
          <w:rFonts w:ascii="Arial" w:eastAsia="Arial Unicode MS" w:hAnsi="Arial" w:cs="Arial"/>
          <w:sz w:val="28"/>
          <w:szCs w:val="28"/>
          <w:rtl/>
        </w:rPr>
        <w:lastRenderedPageBreak/>
        <w:t xml:space="preserve">باری بعد از آن واقعه مدّت مدیدی زیست نمود همواره بخدمت یاران میپرداخت و این خدمت را مدار مفخرت میدانست یعنی هر نفسی را خادم بود در نهایت تبتّل و تذکّر بود و در منتهای ایمان و ایقان و اطمینان عاقبت در سجن اعظم عالم ناسوت بگذاشت و بجهان لاهوت پرواز کرد </w:t>
      </w:r>
    </w:p>
    <w:p w14:paraId="195BF0D7" w14:textId="77777777" w:rsidR="002B160E" w:rsidRPr="008B3A30" w:rsidRDefault="002B160E" w:rsidP="002D7CBE">
      <w:pPr>
        <w:pStyle w:val="PlainText"/>
        <w:bidi/>
        <w:ind w:firstLine="576"/>
        <w:rPr>
          <w:rFonts w:ascii="Arial" w:eastAsia="Arial Unicode MS" w:hAnsi="Arial" w:cs="Arial"/>
          <w:sz w:val="28"/>
          <w:szCs w:val="28"/>
          <w:rtl/>
        </w:rPr>
      </w:pPr>
      <w:r w:rsidRPr="008B3A30">
        <w:rPr>
          <w:rFonts w:ascii="Arial" w:eastAsia="Arial Unicode MS" w:hAnsi="Arial" w:cs="Arial"/>
          <w:sz w:val="28"/>
          <w:szCs w:val="28"/>
          <w:rtl/>
        </w:rPr>
        <w:t>علیه التّحیّة و الثّنآء و علیه البهآء الأبهی و علیه نظر العنایة من حضرة الکبریآء قبر منوّرش در عکّا است</w:t>
      </w:r>
    </w:p>
    <w:p w14:paraId="77332791" w14:textId="77777777" w:rsidR="002B160E" w:rsidRPr="008B3A30" w:rsidRDefault="002B160E" w:rsidP="002D7CBE">
      <w:pPr>
        <w:pStyle w:val="PlainText"/>
        <w:bidi/>
        <w:rPr>
          <w:rFonts w:ascii="Arial" w:eastAsia="Arial Unicode MS" w:hAnsi="Arial" w:cs="Arial"/>
          <w:sz w:val="28"/>
          <w:szCs w:val="28"/>
          <w:rtl/>
        </w:rPr>
      </w:pPr>
    </w:p>
    <w:p w14:paraId="0081E01D" w14:textId="77777777" w:rsidR="004F24BB" w:rsidRPr="008B3A30" w:rsidRDefault="004F24BB" w:rsidP="003C6550">
      <w:pPr>
        <w:pStyle w:val="PlainText"/>
        <w:bidi/>
        <w:jc w:val="center"/>
        <w:rPr>
          <w:rFonts w:ascii="Arial" w:eastAsia="Arial Unicode MS" w:hAnsi="Arial" w:cs="Arial"/>
          <w:sz w:val="28"/>
          <w:szCs w:val="28"/>
          <w:rtl/>
        </w:rPr>
      </w:pPr>
      <w:r w:rsidRPr="008B3A30">
        <w:rPr>
          <w:rFonts w:ascii="Arial" w:eastAsia="Arial Unicode MS" w:hAnsi="Arial" w:cs="Arial"/>
          <w:sz w:val="28"/>
          <w:szCs w:val="28"/>
          <w:rtl/>
        </w:rPr>
        <w:t>61</w:t>
      </w:r>
    </w:p>
    <w:p w14:paraId="117F6485" w14:textId="77777777" w:rsidR="002B160E" w:rsidRPr="008B3A30" w:rsidRDefault="002B160E" w:rsidP="003C6550">
      <w:pPr>
        <w:pStyle w:val="Heading1"/>
        <w:bidi/>
        <w:jc w:val="center"/>
        <w:rPr>
          <w:rFonts w:ascii="Arial" w:eastAsia="Arial Unicode MS" w:hAnsi="Arial" w:cs="Arial"/>
          <w:b w:val="0"/>
          <w:bCs w:val="0"/>
          <w:sz w:val="28"/>
          <w:szCs w:val="28"/>
          <w:rtl/>
          <w:lang w:val="en-US"/>
        </w:rPr>
      </w:pPr>
      <w:bookmarkStart w:id="60" w:name="_Toc75360060"/>
      <w:r w:rsidRPr="008B3A30">
        <w:rPr>
          <w:rFonts w:ascii="Arial" w:eastAsia="Arial Unicode MS" w:hAnsi="Arial" w:cs="Arial"/>
          <w:b w:val="0"/>
          <w:bCs w:val="0"/>
          <w:sz w:val="28"/>
          <w:szCs w:val="28"/>
          <w:rtl/>
          <w:lang w:val="en-US"/>
        </w:rPr>
        <w:t>جناب حسین آقای تبریزی</w:t>
      </w:r>
      <w:bookmarkEnd w:id="60"/>
    </w:p>
    <w:p w14:paraId="5F400DB2" w14:textId="77777777" w:rsidR="002B160E" w:rsidRPr="008B3A30" w:rsidRDefault="002B160E" w:rsidP="002D7CBE">
      <w:pPr>
        <w:pStyle w:val="PlainText"/>
        <w:rPr>
          <w:rFonts w:ascii="Arial" w:eastAsia="Arial Unicode MS" w:hAnsi="Arial" w:cs="Arial"/>
          <w:sz w:val="28"/>
          <w:szCs w:val="28"/>
          <w:rtl/>
          <w:lang w:val="en-US"/>
        </w:rPr>
      </w:pPr>
    </w:p>
    <w:p w14:paraId="375A40AA" w14:textId="77777777" w:rsidR="004F24BB" w:rsidRPr="008B3A30" w:rsidRDefault="002B160E" w:rsidP="002D7CBE">
      <w:pPr>
        <w:pStyle w:val="PlainText"/>
        <w:bidi/>
        <w:rPr>
          <w:rFonts w:ascii="Arial" w:eastAsia="Arial Unicode MS" w:hAnsi="Arial" w:cs="Arial"/>
          <w:sz w:val="28"/>
          <w:szCs w:val="28"/>
          <w:rtl/>
        </w:rPr>
      </w:pPr>
      <w:r w:rsidRPr="008B3A30">
        <w:rPr>
          <w:rFonts w:ascii="Arial" w:eastAsia="Arial Unicode MS" w:hAnsi="Arial" w:cs="Arial"/>
          <w:sz w:val="28"/>
          <w:szCs w:val="28"/>
          <w:rtl/>
        </w:rPr>
        <w:t>و از جملۀ مهاجرین و مجاورین جناب حسین آقای</w:t>
      </w:r>
      <w:r w:rsidRPr="008B3A30">
        <w:rPr>
          <w:rFonts w:ascii="Arial" w:eastAsia="Arial Unicode MS" w:hAnsi="Arial" w:cs="Arial"/>
          <w:sz w:val="28"/>
          <w:szCs w:val="28"/>
          <w:rtl/>
          <w:lang w:val="en-US"/>
        </w:rPr>
        <w:t xml:space="preserve"> </w:t>
      </w:r>
      <w:r w:rsidRPr="008B3A30">
        <w:rPr>
          <w:rFonts w:ascii="Arial" w:eastAsia="Arial Unicode MS" w:hAnsi="Arial" w:cs="Arial"/>
          <w:sz w:val="28"/>
          <w:szCs w:val="28"/>
          <w:rtl/>
        </w:rPr>
        <w:t xml:space="preserve">تبریزی بود این مقرّب درگاه کبریا سلیل محترم جناب آقا علی عسکر تبریزیست از تبریز با نهایت شوق و وله در معیّت پدر بارض سرّ سفر نمود و از ادرنه بسجن اعظم بخواهش خویش در نهایت آرزو شتافت از بدایت ورود بقلعۀ عکّا خدمت قهوه‌خانه بعهده گرفت و در آستان مقدّس بخدمت یاران قیام کرد این شخص ادیب بدرجه‌ئی حلیم و سلیم بود که در مدّت چهل سال با وجود آنکه مشقّت عظیم داشت و شب و روز دوستان و بیگانه و آشنایان هجوم بدرب خانه داشتند حسین آقا بخدمت کلّ فرداً فرداً میپرداخت و </w:t>
      </w:r>
      <w:r w:rsidR="0040309E" w:rsidRPr="008B3A30">
        <w:rPr>
          <w:rFonts w:ascii="Arial" w:eastAsia="Arial Unicode MS" w:hAnsi="Arial" w:cs="Arial"/>
          <w:sz w:val="28"/>
          <w:szCs w:val="28"/>
          <w:rtl/>
        </w:rPr>
        <w:t>در نهایت اتقان عبودیّت بکلّ مجرا</w:t>
      </w:r>
      <w:r w:rsidRPr="008B3A30">
        <w:rPr>
          <w:rFonts w:ascii="Arial" w:eastAsia="Arial Unicode MS" w:hAnsi="Arial" w:cs="Arial"/>
          <w:sz w:val="28"/>
          <w:szCs w:val="28"/>
          <w:rtl/>
        </w:rPr>
        <w:t xml:space="preserve"> میداشت در این مدّت مدیده نفسی مکدّر نشد و شکایت ننمود فی‌الحقیقه این معجزه بود جز حسین</w:t>
      </w:r>
      <w:r w:rsidR="00A34620" w:rsidRPr="008B3A30">
        <w:rPr>
          <w:rFonts w:ascii="Arial" w:eastAsia="Arial Unicode MS" w:hAnsi="Arial" w:cs="Arial"/>
          <w:sz w:val="28"/>
          <w:szCs w:val="28"/>
          <w:rtl/>
        </w:rPr>
        <w:t xml:space="preserve"> آقا کسی از عهدۀ این خدمت برنمیآ</w:t>
      </w:r>
      <w:r w:rsidRPr="008B3A30">
        <w:rPr>
          <w:rFonts w:ascii="Arial" w:eastAsia="Arial Unicode MS" w:hAnsi="Arial" w:cs="Arial"/>
          <w:sz w:val="28"/>
          <w:szCs w:val="28"/>
          <w:rtl/>
        </w:rPr>
        <w:t xml:space="preserve">مد همیشه بشوش بود و مسرور و در خدمات موکولۀ خویش مواظب و باتقان مشهور و در امر اللّه مخلص و غیور و ثابت و وقور و در بلایا متحمّل و صبور </w:t>
      </w:r>
    </w:p>
    <w:p w14:paraId="1C6F9792" w14:textId="77777777" w:rsidR="004F24BB" w:rsidRPr="008B3A30" w:rsidRDefault="002B160E" w:rsidP="002D0663">
      <w:pPr>
        <w:pStyle w:val="PlainText"/>
        <w:bidi/>
        <w:ind w:firstLine="576"/>
        <w:rPr>
          <w:rFonts w:ascii="Arial" w:eastAsia="Arial Unicode MS" w:hAnsi="Arial" w:cs="Arial"/>
          <w:sz w:val="28"/>
          <w:szCs w:val="28"/>
          <w:rtl/>
        </w:rPr>
      </w:pPr>
      <w:r w:rsidRPr="008B3A30">
        <w:rPr>
          <w:rFonts w:ascii="Arial" w:eastAsia="Arial Unicode MS" w:hAnsi="Arial" w:cs="Arial"/>
          <w:sz w:val="28"/>
          <w:szCs w:val="28"/>
          <w:rtl/>
        </w:rPr>
        <w:t xml:space="preserve">بعد از صعود نائرۀ امتحان شعله زد و اریاح افتتان بنیان برافکند این مؤمن موقن با وجود خویشی نزدیک چنان استقامتی بنمود که لا تأخذه فی اللّه لومة لائم ظاهر گشت ابداً توقّف ننمود و ادنی تزلزل نیافت بلکه مانند کوه ثابت و پرشکوه بود و بمثابۀ قلعۀ حصین رزین و رصین </w:t>
      </w:r>
    </w:p>
    <w:p w14:paraId="00167F67" w14:textId="77777777" w:rsidR="004F24BB" w:rsidRPr="008B3A30" w:rsidRDefault="002B160E" w:rsidP="002D0663">
      <w:pPr>
        <w:pStyle w:val="PlainText"/>
        <w:bidi/>
        <w:ind w:firstLine="576"/>
        <w:rPr>
          <w:rFonts w:ascii="Arial" w:eastAsia="Arial Unicode MS" w:hAnsi="Arial" w:cs="Arial"/>
          <w:sz w:val="28"/>
          <w:szCs w:val="28"/>
          <w:rtl/>
        </w:rPr>
      </w:pPr>
      <w:r w:rsidRPr="008B3A30">
        <w:rPr>
          <w:rFonts w:ascii="Arial" w:eastAsia="Arial Unicode MS" w:hAnsi="Arial" w:cs="Arial"/>
          <w:sz w:val="28"/>
          <w:szCs w:val="28"/>
          <w:rtl/>
        </w:rPr>
        <w:t xml:space="preserve">امةالله المقدّسه والده‌اش را ناقضان بمحلّ خویش نزد دخترش بردند و بجمیع وسائل کوشیدند تا او را متزلزل نمایند محبّت و مهربانی بدرجه‌ئی کردند که بوصف نیاید و نقض عهد را مستور میداشتند تا اینکه این کنیز محترمۀ جمال مبارک بوی نقض یافت فوراً قصر را گذاشت و به عکّا شتافت گفت من کنیز جمال مبارکم و ثابت و راسخ بر عهد و میثاق داماد ولو امیر بلاد باشد چه ثمری از برای من دارد من دلبستگی بخویشی و مهربانی ندارم و وابستۀ مدارا از مظاهر نفسانی نخواهم بود من ثابت بر عهدم و متمسّک بمیثاق دیگر راضی نشد که با ناقضین ملاقات نماید بکلّی تبرّا نمود و بحقّ تولّی جست </w:t>
      </w:r>
    </w:p>
    <w:p w14:paraId="7A225134" w14:textId="77777777" w:rsidR="004F24BB" w:rsidRPr="008B3A30" w:rsidRDefault="002B160E" w:rsidP="002D0663">
      <w:pPr>
        <w:pStyle w:val="PlainText"/>
        <w:bidi/>
        <w:ind w:firstLine="576"/>
        <w:rPr>
          <w:rFonts w:ascii="Arial" w:eastAsia="Arial Unicode MS" w:hAnsi="Arial" w:cs="Arial"/>
          <w:sz w:val="28"/>
          <w:szCs w:val="28"/>
          <w:rtl/>
        </w:rPr>
      </w:pPr>
      <w:r w:rsidRPr="008B3A30">
        <w:rPr>
          <w:rFonts w:ascii="Arial" w:eastAsia="Arial Unicode MS" w:hAnsi="Arial" w:cs="Arial"/>
          <w:sz w:val="28"/>
          <w:szCs w:val="28"/>
          <w:rtl/>
        </w:rPr>
        <w:t>باری جناب حسین آقای مذکور از عبدالبهآء دقیقه‌ئی انفکاک نکرد همیشه مواظبت تامّ داشت و انیس و مونس دائمی بود لهذا نهایت تعلّق باو داشتم و صعود او مصیبت عظ</w:t>
      </w:r>
      <w:r w:rsidR="00A34620" w:rsidRPr="008B3A30">
        <w:rPr>
          <w:rFonts w:ascii="Arial" w:eastAsia="Arial Unicode MS" w:hAnsi="Arial" w:cs="Arial"/>
          <w:sz w:val="28"/>
          <w:szCs w:val="28"/>
          <w:rtl/>
        </w:rPr>
        <w:t>یم بود الی‌الآن هر وقت بخاطر میآ</w:t>
      </w:r>
      <w:r w:rsidRPr="008B3A30">
        <w:rPr>
          <w:rFonts w:ascii="Arial" w:eastAsia="Arial Unicode MS" w:hAnsi="Arial" w:cs="Arial"/>
          <w:sz w:val="28"/>
          <w:szCs w:val="28"/>
          <w:rtl/>
        </w:rPr>
        <w:t xml:space="preserve">ید نهایت تأثّر و تحسّر حاصل میگردد ولی شکر خدا را که این مرد الهی در ایّام مبارک شب و روز در جوار بیت زندگانی مینمود و مظهر رضا بود و بکرّات و مرّات از فم مطهّر مسموع شد که حسین آقا بجهت این خدمت خلق شده است باری این مؤمن نورانی </w:t>
      </w:r>
    </w:p>
    <w:p w14:paraId="11924057" w14:textId="77777777" w:rsidR="002B160E" w:rsidRPr="008B3A30" w:rsidRDefault="002B160E" w:rsidP="002D7CBE">
      <w:pPr>
        <w:pStyle w:val="PlainText"/>
        <w:bidi/>
        <w:ind w:firstLine="576"/>
        <w:rPr>
          <w:rFonts w:ascii="Arial" w:eastAsia="Arial Unicode MS" w:hAnsi="Arial" w:cs="Arial"/>
          <w:sz w:val="28"/>
          <w:szCs w:val="28"/>
          <w:rtl/>
        </w:rPr>
      </w:pPr>
      <w:r w:rsidRPr="008B3A30">
        <w:rPr>
          <w:rFonts w:ascii="Arial" w:eastAsia="Arial Unicode MS" w:hAnsi="Arial" w:cs="Arial"/>
          <w:sz w:val="28"/>
          <w:szCs w:val="28"/>
          <w:rtl/>
        </w:rPr>
        <w:t>بعد از خدمات چهل‌ساله ترک این جهان فانی کرد و بعالم الهی پرواز نمود علیه التّحیّة و الثّنآء و علیه الرّحمة من فیض الکبریآء و حفّف جدثه بأنوار ساطعة من الرّفیق الأعلی جدث نورانیش در حیفا است</w:t>
      </w:r>
    </w:p>
    <w:p w14:paraId="32BB01E1" w14:textId="77777777" w:rsidR="002B160E" w:rsidRPr="008B3A30" w:rsidRDefault="002B160E" w:rsidP="002D7CBE">
      <w:pPr>
        <w:pStyle w:val="PlainText"/>
        <w:bidi/>
        <w:rPr>
          <w:rFonts w:ascii="Arial" w:eastAsia="Arial Unicode MS" w:hAnsi="Arial" w:cs="Arial"/>
          <w:sz w:val="28"/>
          <w:szCs w:val="28"/>
          <w:rtl/>
        </w:rPr>
      </w:pPr>
    </w:p>
    <w:p w14:paraId="4B43D806" w14:textId="77777777" w:rsidR="004F24BB" w:rsidRPr="008B3A30" w:rsidRDefault="004F24BB" w:rsidP="003C6550">
      <w:pPr>
        <w:pStyle w:val="PlainText"/>
        <w:bidi/>
        <w:jc w:val="center"/>
        <w:rPr>
          <w:rFonts w:ascii="Arial" w:eastAsia="Arial Unicode MS" w:hAnsi="Arial" w:cs="Arial"/>
          <w:sz w:val="28"/>
          <w:szCs w:val="28"/>
          <w:rtl/>
        </w:rPr>
      </w:pPr>
      <w:r w:rsidRPr="008B3A30">
        <w:rPr>
          <w:rFonts w:ascii="Arial" w:eastAsia="Arial Unicode MS" w:hAnsi="Arial" w:cs="Arial"/>
          <w:sz w:val="28"/>
          <w:szCs w:val="28"/>
          <w:rtl/>
        </w:rPr>
        <w:t>62</w:t>
      </w:r>
    </w:p>
    <w:p w14:paraId="04C33C5E" w14:textId="77777777" w:rsidR="002B160E" w:rsidRPr="008B3A30" w:rsidRDefault="002B160E" w:rsidP="003C6550">
      <w:pPr>
        <w:pStyle w:val="Heading1"/>
        <w:bidi/>
        <w:jc w:val="center"/>
        <w:rPr>
          <w:rFonts w:ascii="Arial" w:eastAsia="Arial Unicode MS" w:hAnsi="Arial" w:cs="Arial"/>
          <w:b w:val="0"/>
          <w:bCs w:val="0"/>
          <w:sz w:val="28"/>
          <w:szCs w:val="28"/>
          <w:rtl/>
          <w:lang w:val="en-US"/>
        </w:rPr>
      </w:pPr>
      <w:bookmarkStart w:id="61" w:name="_Toc75360061"/>
      <w:r w:rsidRPr="008B3A30">
        <w:rPr>
          <w:rFonts w:ascii="Arial" w:eastAsia="Arial Unicode MS" w:hAnsi="Arial" w:cs="Arial"/>
          <w:b w:val="0"/>
          <w:bCs w:val="0"/>
          <w:sz w:val="28"/>
          <w:szCs w:val="28"/>
          <w:rtl/>
          <w:lang w:val="en-US"/>
        </w:rPr>
        <w:t>جناب حاجی علی عسکر تبریزی</w:t>
      </w:r>
      <w:bookmarkEnd w:id="61"/>
    </w:p>
    <w:p w14:paraId="50EFA1FD" w14:textId="77777777" w:rsidR="002B160E" w:rsidRPr="008B3A30" w:rsidRDefault="002B160E" w:rsidP="002D7CBE">
      <w:pPr>
        <w:pStyle w:val="PlainText"/>
        <w:bidi/>
        <w:rPr>
          <w:rFonts w:ascii="Arial" w:eastAsia="Arial Unicode MS" w:hAnsi="Arial" w:cs="Arial"/>
          <w:sz w:val="28"/>
          <w:szCs w:val="28"/>
          <w:rtl/>
        </w:rPr>
      </w:pPr>
    </w:p>
    <w:p w14:paraId="14263776" w14:textId="77777777" w:rsidR="004F24BB" w:rsidRPr="008B3A30" w:rsidRDefault="002B160E" w:rsidP="002D7CBE">
      <w:pPr>
        <w:pStyle w:val="PlainText"/>
        <w:bidi/>
        <w:rPr>
          <w:rFonts w:ascii="Arial" w:eastAsia="Arial Unicode MS" w:hAnsi="Arial" w:cs="Arial"/>
          <w:sz w:val="28"/>
          <w:szCs w:val="28"/>
          <w:rtl/>
        </w:rPr>
      </w:pPr>
      <w:r w:rsidRPr="008B3A30">
        <w:rPr>
          <w:rFonts w:ascii="Arial" w:eastAsia="Arial Unicode MS" w:hAnsi="Arial" w:cs="Arial"/>
          <w:sz w:val="28"/>
          <w:szCs w:val="28"/>
          <w:rtl/>
        </w:rPr>
        <w:lastRenderedPageBreak/>
        <w:t>این شخص جلیل از اهل تبریز بود و بتجارت مشغول در آذربایجان در نزد عموم آشنایان محترم و بدیانت و امانت و زهد و ورع و تقوی مسلّم جمیع اهل تبریز شهادت بر بزرگواری او میدادند و ستایش اخلاق و</w:t>
      </w:r>
      <w:r w:rsidR="00A34620" w:rsidRPr="008B3A30">
        <w:rPr>
          <w:rFonts w:ascii="Arial" w:eastAsia="Arial Unicode MS" w:hAnsi="Arial" w:cs="Arial"/>
          <w:sz w:val="28"/>
          <w:szCs w:val="28"/>
          <w:rtl/>
        </w:rPr>
        <w:t xml:space="preserve"> اطوار مینمودند و بهر منقبتی می</w:t>
      </w:r>
      <w:r w:rsidRPr="008B3A30">
        <w:rPr>
          <w:rFonts w:ascii="Arial" w:eastAsia="Arial Unicode MS" w:hAnsi="Arial" w:cs="Arial"/>
          <w:sz w:val="28"/>
          <w:szCs w:val="28"/>
          <w:rtl/>
        </w:rPr>
        <w:t xml:space="preserve">ستودند از قدمای احباب بود و از اجلّۀ یاران </w:t>
      </w:r>
    </w:p>
    <w:p w14:paraId="192A6776" w14:textId="77777777" w:rsidR="004F24BB" w:rsidRPr="008B3A30" w:rsidRDefault="002B160E" w:rsidP="002D0663">
      <w:pPr>
        <w:pStyle w:val="PlainText"/>
        <w:bidi/>
        <w:ind w:firstLine="576"/>
        <w:rPr>
          <w:rFonts w:ascii="Arial" w:eastAsia="Arial Unicode MS" w:hAnsi="Arial" w:cs="Arial"/>
          <w:sz w:val="28"/>
          <w:szCs w:val="28"/>
          <w:rtl/>
        </w:rPr>
      </w:pPr>
      <w:r w:rsidRPr="008B3A30">
        <w:rPr>
          <w:rFonts w:ascii="Arial" w:eastAsia="Arial Unicode MS" w:hAnsi="Arial" w:cs="Arial"/>
          <w:sz w:val="28"/>
          <w:szCs w:val="28"/>
          <w:rtl/>
        </w:rPr>
        <w:t xml:space="preserve">در نفخ اوّل صور منصعق و بنفخۀ ثانیه منجذب و حیات تازه یافت شمع محبّت اللّه بود و شجرۀ مبارکه در جنّت ابهی جمیع خاندان و خویشان و آشنایان را هدایت کرد و موفّق بخدمات گشت ولی از ظلم اشرار در ضیق شدید افتاد و در هر روزی ببلائی جدید مبتلا گردید ولکن بهیچ وجه ملال و کلال نیافت و روز بروز بر ایمان و ایقان و جانفشانی افزود تا آنکه از وطن بیزار گشت و با خاندان بارض سرّ یعنی ادرنه وارد شد در نهایت عسرت و قناعت اوقاتی بسر میبرد وقور و صبور بود و راضی و شکور </w:t>
      </w:r>
    </w:p>
    <w:p w14:paraId="0ACFD92F" w14:textId="77777777" w:rsidR="000B5CA8" w:rsidRPr="008B3A30" w:rsidRDefault="002B160E" w:rsidP="002D0663">
      <w:pPr>
        <w:pStyle w:val="PlainText"/>
        <w:bidi/>
        <w:ind w:firstLine="576"/>
        <w:rPr>
          <w:rFonts w:ascii="Arial" w:eastAsia="Arial Unicode MS" w:hAnsi="Arial" w:cs="Arial"/>
          <w:sz w:val="28"/>
          <w:szCs w:val="28"/>
          <w:rtl/>
        </w:rPr>
      </w:pPr>
      <w:r w:rsidRPr="008B3A30">
        <w:rPr>
          <w:rFonts w:ascii="Arial" w:eastAsia="Arial Unicode MS" w:hAnsi="Arial" w:cs="Arial"/>
          <w:sz w:val="28"/>
          <w:szCs w:val="28"/>
          <w:rtl/>
        </w:rPr>
        <w:t>در ارض سرّ قدری اجناس بهمراه برداشت و بشهر جمعه‌بازار شتافت که مد</w:t>
      </w:r>
      <w:r w:rsidR="00A34620" w:rsidRPr="008B3A30">
        <w:rPr>
          <w:rFonts w:ascii="Arial" w:eastAsia="Arial Unicode MS" w:hAnsi="Arial" w:cs="Arial"/>
          <w:sz w:val="28"/>
          <w:szCs w:val="28"/>
          <w:rtl/>
        </w:rPr>
        <w:t>ار معاش تحصیل نماید بضاعتی مزجات</w:t>
      </w:r>
      <w:r w:rsidRPr="008B3A30">
        <w:rPr>
          <w:rFonts w:ascii="Arial" w:eastAsia="Arial Unicode MS" w:hAnsi="Arial" w:cs="Arial"/>
          <w:sz w:val="28"/>
          <w:szCs w:val="28"/>
          <w:rtl/>
        </w:rPr>
        <w:t xml:space="preserve"> داشت و از هجوم طرّاران بباد داد چون خبر بقونسول ایران رسید قونسول تقریری بحکومت داد و مبلغ گزافی بقلم آورد که اموال مسروقه مبلغی وافر بود از قضای اتّفاق دزدان گرفتار شدند و متموّل بودند قرار بر تحقیق مسئله شد قونسول حاجی را احضار نمود و گفت این سارقان پردولتند و من در تقریر خویش بحکومت مبلغی وافر نوشته‌ام لهذا شما بمجلس استنطاق بروید و مطابق آنچه من نوشته‌ام تقریر دهید </w:t>
      </w:r>
    </w:p>
    <w:p w14:paraId="62CBA635" w14:textId="77777777" w:rsidR="000B5CA8" w:rsidRPr="008B3A30" w:rsidRDefault="002B160E" w:rsidP="002D0663">
      <w:pPr>
        <w:pStyle w:val="PlainText"/>
        <w:bidi/>
        <w:ind w:firstLine="576"/>
        <w:rPr>
          <w:rFonts w:ascii="Arial" w:eastAsia="Arial Unicode MS" w:hAnsi="Arial" w:cs="Arial"/>
          <w:sz w:val="28"/>
          <w:szCs w:val="28"/>
          <w:rtl/>
        </w:rPr>
      </w:pPr>
      <w:r w:rsidRPr="008B3A30">
        <w:rPr>
          <w:rFonts w:ascii="Arial" w:eastAsia="Arial Unicode MS" w:hAnsi="Arial" w:cs="Arial"/>
          <w:sz w:val="28"/>
          <w:szCs w:val="28"/>
          <w:rtl/>
        </w:rPr>
        <w:t xml:space="preserve">حاجی بزرگوار گفت سرکار خان اموال مسروقه چیزی جزئیست چگونه من بر خلاف واقع تقریر دهم در مجلس استنطاق عین واقع را خواهم گفت و جز این تکلیف خویش ندانم </w:t>
      </w:r>
    </w:p>
    <w:p w14:paraId="39B419B1" w14:textId="77777777" w:rsidR="000B5CA8" w:rsidRPr="008B3A30" w:rsidRDefault="002B160E" w:rsidP="002D0663">
      <w:pPr>
        <w:pStyle w:val="PlainText"/>
        <w:bidi/>
        <w:ind w:firstLine="576"/>
        <w:rPr>
          <w:rFonts w:ascii="Arial" w:eastAsia="Arial Unicode MS" w:hAnsi="Arial" w:cs="Arial"/>
          <w:sz w:val="28"/>
          <w:szCs w:val="28"/>
          <w:rtl/>
        </w:rPr>
      </w:pPr>
      <w:r w:rsidRPr="008B3A30">
        <w:rPr>
          <w:rFonts w:ascii="Arial" w:eastAsia="Arial Unicode MS" w:hAnsi="Arial" w:cs="Arial"/>
          <w:sz w:val="28"/>
          <w:szCs w:val="28"/>
          <w:rtl/>
        </w:rPr>
        <w:t xml:space="preserve">قونسول گفت حاجی خوب وسیله‌ئی بدست آمده ما و تو هر دو مداخل خواهیم نمود چنین منفعت عظیمی را از دست مده </w:t>
      </w:r>
    </w:p>
    <w:p w14:paraId="4D4A7E5B" w14:textId="77777777" w:rsidR="000B5CA8" w:rsidRPr="008B3A30" w:rsidRDefault="002B160E" w:rsidP="002D0663">
      <w:pPr>
        <w:pStyle w:val="PlainText"/>
        <w:bidi/>
        <w:ind w:firstLine="576"/>
        <w:rPr>
          <w:rFonts w:ascii="Arial" w:eastAsia="Arial Unicode MS" w:hAnsi="Arial" w:cs="Arial"/>
          <w:sz w:val="28"/>
          <w:szCs w:val="28"/>
          <w:rtl/>
        </w:rPr>
      </w:pPr>
      <w:r w:rsidRPr="008B3A30">
        <w:rPr>
          <w:rFonts w:ascii="Arial" w:eastAsia="Arial Unicode MS" w:hAnsi="Arial" w:cs="Arial"/>
          <w:sz w:val="28"/>
          <w:szCs w:val="28"/>
          <w:rtl/>
        </w:rPr>
        <w:t xml:space="preserve">جناب حاجی فرمود حضرت خان جواب خدا را چگونه بدهم از من دست بردار جز عین واقع نگویم </w:t>
      </w:r>
    </w:p>
    <w:p w14:paraId="3DDE47D8" w14:textId="77777777" w:rsidR="000B5CA8" w:rsidRPr="008B3A30" w:rsidRDefault="002B160E" w:rsidP="002D0663">
      <w:pPr>
        <w:pStyle w:val="PlainText"/>
        <w:bidi/>
        <w:ind w:firstLine="576"/>
        <w:rPr>
          <w:rFonts w:ascii="Arial" w:eastAsia="Arial Unicode MS" w:hAnsi="Arial" w:cs="Arial"/>
          <w:sz w:val="28"/>
          <w:szCs w:val="28"/>
          <w:rtl/>
        </w:rPr>
      </w:pPr>
      <w:r w:rsidRPr="008B3A30">
        <w:rPr>
          <w:rFonts w:ascii="Arial" w:eastAsia="Arial Unicode MS" w:hAnsi="Arial" w:cs="Arial"/>
          <w:sz w:val="28"/>
          <w:szCs w:val="28"/>
          <w:rtl/>
        </w:rPr>
        <w:t xml:space="preserve">قونسول متغیّر شد تهدید کرد که تو میخواهی مرا تکذیب کنی و رسوا نمائی تو را حبس کنم و نفی نمایم و هر اذیّتی بر تو وارد آورم الآن تو را تسلیم پولیس کنم و میگویم مغضوب دولت است باید دست‌بسته بحدود ایران رسد </w:t>
      </w:r>
    </w:p>
    <w:p w14:paraId="1376FAB2" w14:textId="77777777" w:rsidR="000B5CA8" w:rsidRPr="008B3A30" w:rsidRDefault="002B160E" w:rsidP="002D0663">
      <w:pPr>
        <w:pStyle w:val="PlainText"/>
        <w:bidi/>
        <w:ind w:firstLine="576"/>
        <w:rPr>
          <w:rFonts w:ascii="Arial" w:eastAsia="Arial Unicode MS" w:hAnsi="Arial" w:cs="Arial"/>
          <w:sz w:val="28"/>
          <w:szCs w:val="28"/>
          <w:rtl/>
        </w:rPr>
      </w:pPr>
      <w:r w:rsidRPr="008B3A30">
        <w:rPr>
          <w:rFonts w:ascii="Arial" w:eastAsia="Arial Unicode MS" w:hAnsi="Arial" w:cs="Arial"/>
          <w:sz w:val="28"/>
          <w:szCs w:val="28"/>
          <w:rtl/>
        </w:rPr>
        <w:t xml:space="preserve">آن شخص بزرگوار تبسّم نمود گفت جناب خان ما جان خویش را فدای صدق و راستی نموده‌ایم و از هر چیز درگذشته‌ایم حال ما را بکذب و افترا دلالت میفرمائید البتّه آنچه میتوانی بکن من از راستی و حقّ‌پرستی رو نگردانم </w:t>
      </w:r>
    </w:p>
    <w:p w14:paraId="567C2E3E" w14:textId="77777777" w:rsidR="000B5CA8" w:rsidRPr="008B3A30" w:rsidRDefault="002B160E" w:rsidP="002D0663">
      <w:pPr>
        <w:pStyle w:val="PlainText"/>
        <w:bidi/>
        <w:ind w:firstLine="576"/>
        <w:rPr>
          <w:rFonts w:ascii="Arial" w:eastAsia="Arial Unicode MS" w:hAnsi="Arial" w:cs="Arial"/>
          <w:sz w:val="28"/>
          <w:szCs w:val="28"/>
          <w:rtl/>
        </w:rPr>
      </w:pPr>
      <w:r w:rsidRPr="008B3A30">
        <w:rPr>
          <w:rFonts w:ascii="Arial" w:eastAsia="Arial Unicode MS" w:hAnsi="Arial" w:cs="Arial"/>
          <w:sz w:val="28"/>
          <w:szCs w:val="28"/>
          <w:rtl/>
        </w:rPr>
        <w:t xml:space="preserve">قونسول چون ملاحظه کرد آن شخص جلیل ممکن نیست که خلاف واقع کلمه‌ئی بر زبان راند لهذا خواهش نمود پس بهتر آن است که شما از اینجا بروید تا بحکومت بنگارم که صاحب مال اینجا نیست رفته است والّا من رسوا خواهم شد </w:t>
      </w:r>
    </w:p>
    <w:p w14:paraId="7506E779" w14:textId="77777777" w:rsidR="002B160E" w:rsidRPr="008B3A30" w:rsidRDefault="002B160E" w:rsidP="002D7CBE">
      <w:pPr>
        <w:pStyle w:val="PlainText"/>
        <w:bidi/>
        <w:ind w:firstLine="576"/>
        <w:rPr>
          <w:rFonts w:ascii="Arial" w:eastAsia="Arial Unicode MS" w:hAnsi="Arial" w:cs="Arial"/>
          <w:sz w:val="28"/>
          <w:szCs w:val="28"/>
          <w:rtl/>
        </w:rPr>
      </w:pPr>
      <w:r w:rsidRPr="008B3A30">
        <w:rPr>
          <w:rFonts w:ascii="Arial" w:eastAsia="Arial Unicode MS" w:hAnsi="Arial" w:cs="Arial"/>
          <w:sz w:val="28"/>
          <w:szCs w:val="28"/>
          <w:rtl/>
        </w:rPr>
        <w:t>جناب حاجی رجوع به ادرنه نموده و نامی از اموال مسروقه نبردند این قضیّه شهرت یافت و سبب حیرت دیگران گردید</w:t>
      </w:r>
    </w:p>
    <w:p w14:paraId="24EAFCD4" w14:textId="77777777" w:rsidR="000B5CA8" w:rsidRPr="008B3A30" w:rsidRDefault="000B5CA8" w:rsidP="002D7CBE">
      <w:pPr>
        <w:pStyle w:val="PlainText"/>
        <w:bidi/>
        <w:rPr>
          <w:rFonts w:ascii="Arial" w:eastAsia="Arial Unicode MS" w:hAnsi="Arial" w:cs="Arial"/>
          <w:sz w:val="28"/>
          <w:szCs w:val="28"/>
          <w:rtl/>
        </w:rPr>
      </w:pPr>
      <w:r w:rsidRPr="008B3A30">
        <w:rPr>
          <w:rFonts w:ascii="Arial" w:eastAsia="Arial Unicode MS" w:hAnsi="Arial" w:cs="Arial"/>
          <w:sz w:val="28"/>
          <w:szCs w:val="28"/>
          <w:rtl/>
        </w:rPr>
        <w:tab/>
      </w:r>
      <w:r w:rsidR="002B160E" w:rsidRPr="008B3A30">
        <w:rPr>
          <w:rFonts w:ascii="Arial" w:eastAsia="Arial Unicode MS" w:hAnsi="Arial" w:cs="Arial"/>
          <w:sz w:val="28"/>
          <w:szCs w:val="28"/>
          <w:rtl/>
        </w:rPr>
        <w:t xml:space="preserve">باری آن پیر بی‌نظیر در ادرنه مانند دیگران اسیر شد و در رکاب جمال مبارک بسجن اعظم این زندان بلا شتافت ولی با جمیع خاندان سنین چند بنهایت شکرانیّت در سبیل الهی مسجون بود مسجونی سبب سرور و شادمانی بود و زندان او را ایوان در این مدّت کلمه‌ئی جز شکر و حمد از او استماع نشد هر چه عوانان بر ظلم افزودند او خوشنودتر گردید و از فم مطهّر بکرّات و مرّات در حقّ او اظهار عنایت مسموع شد میفرمودند من از او راضی هستم باری این روح مصوّر بعد از سنینی چند در نهایت ثبوت و استقامت و فرح و مسرّت از عالم خاک بجهان پاک شتافت و اثری عظیم گذاشت </w:t>
      </w:r>
    </w:p>
    <w:p w14:paraId="65F20BD5" w14:textId="77777777" w:rsidR="000B5CA8" w:rsidRPr="008B3A30" w:rsidRDefault="002B160E" w:rsidP="002D0663">
      <w:pPr>
        <w:pStyle w:val="PlainText"/>
        <w:bidi/>
        <w:ind w:firstLine="576"/>
        <w:rPr>
          <w:rFonts w:ascii="Arial" w:eastAsia="Arial Unicode MS" w:hAnsi="Arial" w:cs="Arial"/>
          <w:sz w:val="28"/>
          <w:szCs w:val="28"/>
          <w:rtl/>
        </w:rPr>
      </w:pPr>
      <w:r w:rsidRPr="008B3A30">
        <w:rPr>
          <w:rFonts w:ascii="Arial" w:eastAsia="Arial Unicode MS" w:hAnsi="Arial" w:cs="Arial"/>
          <w:sz w:val="28"/>
          <w:szCs w:val="28"/>
          <w:rtl/>
        </w:rPr>
        <w:t xml:space="preserve">در اکثر اوقات انیس و ندیم این عبد بود روزی در بدایت سجن بلانه و کاشانۀ او در قشله شتافتم در اطاقی محقّر منزل داشت خود حاجی تب شدید داشت و مست و مدهوش افتاده بود در طرف یمینش حرم محترمه‌اش در لرز شدید بود در یسارش دختر محترمه‌اش فاطمه محرقه نموده بود بالای سرش پسرش حسین آقا حصبه نموده بود و فارسی را فراموش کرده فریاد میکرد (یاندی یوره‌گم) </w:t>
      </w:r>
      <w:r w:rsidRPr="008B3A30">
        <w:rPr>
          <w:rFonts w:ascii="Arial" w:eastAsia="Arial Unicode MS" w:hAnsi="Arial" w:cs="Arial"/>
          <w:sz w:val="28"/>
          <w:szCs w:val="28"/>
          <w:rtl/>
        </w:rPr>
        <w:lastRenderedPageBreak/>
        <w:t xml:space="preserve">یعنی دلم آتش گرفته است در زیر پایش صبیّۀ دیگر مستغرق مرض در کنار اطاق برادرش مرحوم مشهدی فتّاح سرسام کرده بود در چنین حالتی زبانش بشکرانۀ حضرت پروردگار مشغول و اظهار بشاشت و سرور مینمود </w:t>
      </w:r>
    </w:p>
    <w:p w14:paraId="11BCDAC6" w14:textId="77777777" w:rsidR="002B160E" w:rsidRPr="008B3A30" w:rsidRDefault="002B160E" w:rsidP="002D7CBE">
      <w:pPr>
        <w:pStyle w:val="PlainText"/>
        <w:bidi/>
        <w:ind w:firstLine="576"/>
        <w:rPr>
          <w:rFonts w:ascii="Arial" w:eastAsia="Arial Unicode MS" w:hAnsi="Arial" w:cs="Arial"/>
          <w:sz w:val="28"/>
          <w:szCs w:val="28"/>
          <w:rtl/>
        </w:rPr>
      </w:pPr>
      <w:r w:rsidRPr="008B3A30">
        <w:rPr>
          <w:rFonts w:ascii="Arial" w:eastAsia="Arial Unicode MS" w:hAnsi="Arial" w:cs="Arial"/>
          <w:sz w:val="28"/>
          <w:szCs w:val="28"/>
          <w:rtl/>
        </w:rPr>
        <w:t>حمد خدا را که صابر و شکور و ثابت و وقور در سجن اعظم صعود بجوار ربّ غفور نمود علیه البهآء الأبهی و علیه التّحیّة و الثّنآء و علیه الرّحمة و الغفران الی ابد الآباد</w:t>
      </w:r>
    </w:p>
    <w:p w14:paraId="1521A317" w14:textId="77777777" w:rsidR="002B160E" w:rsidRPr="008B3A30" w:rsidRDefault="002B160E" w:rsidP="002D7CBE">
      <w:pPr>
        <w:pStyle w:val="PlainText"/>
        <w:bidi/>
        <w:rPr>
          <w:rFonts w:ascii="Arial" w:eastAsia="Arial Unicode MS" w:hAnsi="Arial" w:cs="Arial"/>
          <w:sz w:val="28"/>
          <w:szCs w:val="28"/>
          <w:rtl/>
        </w:rPr>
      </w:pPr>
    </w:p>
    <w:p w14:paraId="467A75EF" w14:textId="77777777" w:rsidR="00763FD2" w:rsidRPr="008B3A30" w:rsidRDefault="0053509B" w:rsidP="003C6550">
      <w:pPr>
        <w:pStyle w:val="PlainText"/>
        <w:bidi/>
        <w:jc w:val="center"/>
        <w:rPr>
          <w:rFonts w:ascii="Arial" w:eastAsia="Arial Unicode MS" w:hAnsi="Arial" w:cs="Arial"/>
          <w:sz w:val="28"/>
          <w:szCs w:val="28"/>
          <w:rtl/>
        </w:rPr>
      </w:pPr>
      <w:r w:rsidRPr="008B3A30">
        <w:rPr>
          <w:rFonts w:ascii="Arial" w:eastAsia="Arial Unicode MS" w:hAnsi="Arial" w:cs="Arial"/>
          <w:sz w:val="28"/>
          <w:szCs w:val="28"/>
          <w:rtl/>
        </w:rPr>
        <w:t>63</w:t>
      </w:r>
    </w:p>
    <w:p w14:paraId="630B1DBA" w14:textId="77777777" w:rsidR="002B160E" w:rsidRPr="008B3A30" w:rsidRDefault="002B160E" w:rsidP="003C6550">
      <w:pPr>
        <w:pStyle w:val="Heading1"/>
        <w:bidi/>
        <w:jc w:val="center"/>
        <w:rPr>
          <w:rFonts w:ascii="Arial" w:eastAsia="Arial Unicode MS" w:hAnsi="Arial" w:cs="Arial"/>
          <w:b w:val="0"/>
          <w:bCs w:val="0"/>
          <w:sz w:val="28"/>
          <w:szCs w:val="28"/>
          <w:rtl/>
          <w:lang w:val="en-US"/>
        </w:rPr>
      </w:pPr>
      <w:bookmarkStart w:id="62" w:name="_Toc75360062"/>
      <w:r w:rsidRPr="008B3A30">
        <w:rPr>
          <w:rFonts w:ascii="Arial" w:eastAsia="Arial Unicode MS" w:hAnsi="Arial" w:cs="Arial"/>
          <w:b w:val="0"/>
          <w:bCs w:val="0"/>
          <w:sz w:val="28"/>
          <w:szCs w:val="28"/>
          <w:rtl/>
          <w:lang w:val="en-US"/>
        </w:rPr>
        <w:t>جناب آقا علی قزوینی</w:t>
      </w:r>
      <w:bookmarkEnd w:id="62"/>
    </w:p>
    <w:p w14:paraId="3C80427C" w14:textId="77777777" w:rsidR="002B160E" w:rsidRPr="008B3A30" w:rsidRDefault="002B160E" w:rsidP="002D7CBE">
      <w:pPr>
        <w:pStyle w:val="PlainText"/>
        <w:bidi/>
        <w:rPr>
          <w:rFonts w:ascii="Arial" w:eastAsia="Arial Unicode MS" w:hAnsi="Arial" w:cs="Arial"/>
          <w:sz w:val="28"/>
          <w:szCs w:val="28"/>
          <w:rtl/>
        </w:rPr>
      </w:pPr>
    </w:p>
    <w:p w14:paraId="1F8367B0" w14:textId="77777777" w:rsidR="0053509B" w:rsidRPr="008B3A30" w:rsidRDefault="002B160E" w:rsidP="002D7CBE">
      <w:pPr>
        <w:pStyle w:val="PlainText"/>
        <w:bidi/>
        <w:rPr>
          <w:rFonts w:ascii="Arial" w:eastAsia="Arial Unicode MS" w:hAnsi="Arial" w:cs="Arial"/>
          <w:sz w:val="28"/>
          <w:szCs w:val="28"/>
          <w:rtl/>
        </w:rPr>
      </w:pPr>
      <w:r w:rsidRPr="008B3A30">
        <w:rPr>
          <w:rFonts w:ascii="Arial" w:eastAsia="Arial Unicode MS" w:hAnsi="Arial" w:cs="Arial"/>
          <w:sz w:val="28"/>
          <w:szCs w:val="28"/>
          <w:rtl/>
        </w:rPr>
        <w:t xml:space="preserve">و از جملۀ مهاجرین و مجاورین جناب آقا علی قزوینی بود این شخص محترم همّتی عالی داشت و علوّیّتی نامتناهی ثبوت و استقامتی عظیم داشت و قوّۀ ایمانی محکم و متین از قدمای احباب بود و از اجلّۀ اصحاب در بدایت طلوع صبح هدی منجذب بحضرت اعلی روحی له الفدآء گردید و بهدایت دیگران پرداخت از صبح تا شام بصنعت مألوف بود و اکثر شبها بمیزبانی یاران مشغول و احبّای روحانی را مهمانی مینمود و باین وسیله بهدایت طالبان میپرداخت و آهنگ خوشی در عشق الهی مینواخت همّت غریبی داشت و ثبوت و استقامتی عجیب </w:t>
      </w:r>
    </w:p>
    <w:p w14:paraId="0F2DA036" w14:textId="77777777" w:rsidR="0053509B" w:rsidRPr="008B3A30" w:rsidRDefault="002B160E" w:rsidP="002D0663">
      <w:pPr>
        <w:pStyle w:val="PlainText"/>
        <w:bidi/>
        <w:ind w:firstLine="576"/>
        <w:rPr>
          <w:rFonts w:ascii="Arial" w:eastAsia="Arial Unicode MS" w:hAnsi="Arial" w:cs="Arial"/>
          <w:sz w:val="28"/>
          <w:szCs w:val="28"/>
          <w:rtl/>
        </w:rPr>
      </w:pPr>
      <w:r w:rsidRPr="008B3A30">
        <w:rPr>
          <w:rFonts w:ascii="Arial" w:eastAsia="Arial Unicode MS" w:hAnsi="Arial" w:cs="Arial"/>
          <w:sz w:val="28"/>
          <w:szCs w:val="28"/>
          <w:rtl/>
        </w:rPr>
        <w:t xml:space="preserve">و چون نفحات گلشن ابهی منتشر شد مشام معطّر گردید فوراً بنار موقده برافروخت و پردۀ اوهام بسوخت و بنشر امر مبارک قیام کرد هر شب انجمنی بود و محفل غبطۀ گلزار و گلشن تلاوت آیات بود و ترتیل مناجات و بشارت بظهور اعظم و اغلب اوقات محبّت با یار و اغیار میکرد و الفت با آشنا و بیگانه مینمود شخصی کریم بود و دست و دل گشوده داشت </w:t>
      </w:r>
    </w:p>
    <w:p w14:paraId="6467DFDA" w14:textId="77777777" w:rsidR="0053509B" w:rsidRPr="008B3A30" w:rsidRDefault="002B160E" w:rsidP="002D0663">
      <w:pPr>
        <w:pStyle w:val="PlainText"/>
        <w:bidi/>
        <w:ind w:firstLine="576"/>
        <w:rPr>
          <w:rFonts w:ascii="Arial" w:eastAsia="Arial Unicode MS" w:hAnsi="Arial" w:cs="Arial"/>
          <w:sz w:val="28"/>
          <w:szCs w:val="28"/>
          <w:rtl/>
        </w:rPr>
      </w:pPr>
      <w:r w:rsidRPr="008B3A30">
        <w:rPr>
          <w:rFonts w:ascii="Arial" w:eastAsia="Arial Unicode MS" w:hAnsi="Arial" w:cs="Arial"/>
          <w:sz w:val="28"/>
          <w:szCs w:val="28"/>
          <w:rtl/>
        </w:rPr>
        <w:t xml:space="preserve">تا آنکه آهنگ سجن اعظم کرد و با خانواده بقلعۀ عکّا وارد شد در راه زحمت و مشقّت بسیار کشید ولی از شوق لقا هر بلائی گوارا بود راه میپیمود تا در جوار عنایت حقّ مسکن و مأوی نمود </w:t>
      </w:r>
    </w:p>
    <w:p w14:paraId="00039CCB" w14:textId="77777777" w:rsidR="0053509B" w:rsidRPr="008B3A30" w:rsidRDefault="002B160E" w:rsidP="002D0663">
      <w:pPr>
        <w:pStyle w:val="PlainText"/>
        <w:bidi/>
        <w:ind w:firstLine="576"/>
        <w:rPr>
          <w:rFonts w:ascii="Arial" w:eastAsia="Arial Unicode MS" w:hAnsi="Arial" w:cs="Arial"/>
          <w:sz w:val="28"/>
          <w:szCs w:val="28"/>
          <w:rtl/>
        </w:rPr>
      </w:pPr>
      <w:r w:rsidRPr="008B3A30">
        <w:rPr>
          <w:rFonts w:ascii="Arial" w:eastAsia="Arial Unicode MS" w:hAnsi="Arial" w:cs="Arial"/>
          <w:sz w:val="28"/>
          <w:szCs w:val="28"/>
          <w:rtl/>
        </w:rPr>
        <w:t xml:space="preserve">در بدایت اسباب معیشت مهیّا بود و بخوشی و راحت زندگانی مینمود ولی بعد نهایت عسرت رخ گشود و مشقّت غریبی داشت اکثر اوقات جز نان طعمه‌ئی نبود و بجای چای آب روان صرف مینمود ولی در نهایت قناعت و سرور و شادمانی زندگانی میکرد شرف حضور او را سرور و حبور بود و لقای محبوب نعمت موفور غذایش مشاهدۀ جمال بود و شرابش بادۀ وصال همیشه بشوش بود و خاموش ولی دل و جان در نهایت جوش و خروش </w:t>
      </w:r>
    </w:p>
    <w:p w14:paraId="25A2CF1F" w14:textId="77777777" w:rsidR="0053509B" w:rsidRPr="008B3A30" w:rsidRDefault="002B160E" w:rsidP="002D0663">
      <w:pPr>
        <w:pStyle w:val="PlainText"/>
        <w:bidi/>
        <w:ind w:firstLine="576"/>
        <w:rPr>
          <w:rFonts w:ascii="Arial" w:eastAsia="Arial Unicode MS" w:hAnsi="Arial" w:cs="Arial"/>
          <w:sz w:val="28"/>
          <w:szCs w:val="28"/>
          <w:rtl/>
        </w:rPr>
      </w:pPr>
      <w:r w:rsidRPr="008B3A30">
        <w:rPr>
          <w:rFonts w:ascii="Arial" w:eastAsia="Arial Unicode MS" w:hAnsi="Arial" w:cs="Arial"/>
          <w:sz w:val="28"/>
          <w:szCs w:val="28"/>
          <w:rtl/>
        </w:rPr>
        <w:t xml:space="preserve">اکثر اوقات این عبد را همدم بود و بی‌نهایت شاد و خرّم رفیق و جلیس بود و وفیق و انیس در ساحت اقدس مقرّب بود و در میان احباب و اصحاب محترم از دنیا بکلّی بیزار بود و متوکّل بحضرت پروردگار ابداً تلوّن نداشت بر حالت واحده بود و ثابت و مستقیم مانند جبل راسخ </w:t>
      </w:r>
    </w:p>
    <w:p w14:paraId="71F094A7" w14:textId="77777777" w:rsidR="002B160E" w:rsidRPr="008B3A30" w:rsidRDefault="002B160E" w:rsidP="002D7CBE">
      <w:pPr>
        <w:pStyle w:val="PlainText"/>
        <w:bidi/>
        <w:ind w:firstLine="576"/>
        <w:rPr>
          <w:rFonts w:ascii="Arial" w:eastAsia="Arial Unicode MS" w:hAnsi="Arial" w:cs="Arial"/>
          <w:sz w:val="28"/>
          <w:szCs w:val="28"/>
        </w:rPr>
      </w:pPr>
      <w:r w:rsidRPr="008B3A30">
        <w:rPr>
          <w:rFonts w:ascii="Arial" w:eastAsia="Arial Unicode MS" w:hAnsi="Arial" w:cs="Arial"/>
          <w:sz w:val="28"/>
          <w:szCs w:val="28"/>
          <w:rtl/>
        </w:rPr>
        <w:t>چون صبر و سکون و قناعت و ثبوت او بخاطر ‌آید بی‌اختیار طلب الطاف از حضرت پروردگار گردد نوازل شدیدی بر این شخص محترم مستولی بود که همیشه مریض و بیمار بود و در تعب و مشقّت بیشمار سبب آن بود که در قزوین در سبیل الهی بدست اهل کین گرفتار گشت چندان بر سر مبارکش زدند که اثر تا نفس اخی</w:t>
      </w:r>
      <w:r w:rsidR="00EA5709" w:rsidRPr="008B3A30">
        <w:rPr>
          <w:rFonts w:ascii="Arial" w:eastAsia="Arial Unicode MS" w:hAnsi="Arial" w:cs="Arial"/>
          <w:sz w:val="28"/>
          <w:szCs w:val="28"/>
          <w:rtl/>
        </w:rPr>
        <w:t>ر باقی بود انواع ستم ظالمان مجرا</w:t>
      </w:r>
      <w:r w:rsidRPr="008B3A30">
        <w:rPr>
          <w:rFonts w:ascii="Arial" w:eastAsia="Arial Unicode MS" w:hAnsi="Arial" w:cs="Arial"/>
          <w:sz w:val="28"/>
          <w:szCs w:val="28"/>
          <w:rtl/>
        </w:rPr>
        <w:t xml:space="preserve"> داشتند و عوانان هر اذیّتی روا دانستند و جرمی جز ایمان و ایقان نداشت و گناهی غیر از محبّت پروردگار نبود بقول شاعر</w:t>
      </w:r>
    </w:p>
    <w:p w14:paraId="3583C1C4" w14:textId="77777777" w:rsidR="0053509B" w:rsidRPr="008B3A30" w:rsidRDefault="002B160E" w:rsidP="002D7CBE">
      <w:pPr>
        <w:pStyle w:val="PlainText"/>
        <w:bidi/>
        <w:ind w:left="576" w:firstLine="576"/>
        <w:rPr>
          <w:rFonts w:ascii="Arial" w:eastAsia="Arial Unicode MS" w:hAnsi="Arial" w:cs="Arial"/>
          <w:sz w:val="28"/>
          <w:szCs w:val="28"/>
          <w:rtl/>
        </w:rPr>
      </w:pPr>
      <w:r w:rsidRPr="008B3A30">
        <w:rPr>
          <w:rFonts w:ascii="Arial" w:eastAsia="Arial Unicode MS" w:hAnsi="Arial" w:cs="Arial"/>
          <w:sz w:val="28"/>
          <w:szCs w:val="28"/>
          <w:rtl/>
        </w:rPr>
        <w:t>جغدها بر باز استم میکنند</w:t>
      </w:r>
    </w:p>
    <w:p w14:paraId="1AAD5E70" w14:textId="77777777" w:rsidR="002B160E" w:rsidRPr="008B3A30" w:rsidRDefault="002B160E" w:rsidP="002D7CBE">
      <w:pPr>
        <w:pStyle w:val="PlainText"/>
        <w:bidi/>
        <w:ind w:left="1728" w:firstLine="576"/>
        <w:rPr>
          <w:rFonts w:ascii="Arial" w:eastAsia="Arial Unicode MS" w:hAnsi="Arial" w:cs="Arial"/>
          <w:sz w:val="28"/>
          <w:szCs w:val="28"/>
          <w:rtl/>
        </w:rPr>
      </w:pPr>
      <w:r w:rsidRPr="008B3A30">
        <w:rPr>
          <w:rFonts w:ascii="Arial" w:eastAsia="Arial Unicode MS" w:hAnsi="Arial" w:cs="Arial"/>
          <w:sz w:val="28"/>
          <w:szCs w:val="28"/>
          <w:rtl/>
        </w:rPr>
        <w:t>پرّ و بالش بیگناهی میکنند</w:t>
      </w:r>
    </w:p>
    <w:p w14:paraId="080CA730" w14:textId="77777777" w:rsidR="0053509B" w:rsidRPr="008B3A30" w:rsidRDefault="002B160E" w:rsidP="002D7CBE">
      <w:pPr>
        <w:pStyle w:val="PlainText"/>
        <w:bidi/>
        <w:ind w:left="576" w:firstLine="576"/>
        <w:rPr>
          <w:rFonts w:ascii="Arial" w:eastAsia="Arial Unicode MS" w:hAnsi="Arial" w:cs="Arial"/>
          <w:sz w:val="28"/>
          <w:szCs w:val="28"/>
          <w:rtl/>
        </w:rPr>
      </w:pPr>
      <w:r w:rsidRPr="008B3A30">
        <w:rPr>
          <w:rFonts w:ascii="Arial" w:eastAsia="Arial Unicode MS" w:hAnsi="Arial" w:cs="Arial"/>
          <w:sz w:val="28"/>
          <w:szCs w:val="28"/>
          <w:rtl/>
        </w:rPr>
        <w:t>که چرا تو یاد آری زان دیار</w:t>
      </w:r>
    </w:p>
    <w:p w14:paraId="68768E43" w14:textId="77777777" w:rsidR="002B160E" w:rsidRPr="008B3A30" w:rsidRDefault="002B160E" w:rsidP="002D7CBE">
      <w:pPr>
        <w:pStyle w:val="PlainText"/>
        <w:bidi/>
        <w:ind w:left="1728" w:firstLine="576"/>
        <w:rPr>
          <w:rFonts w:ascii="Arial" w:eastAsia="Arial Unicode MS" w:hAnsi="Arial" w:cs="Arial"/>
          <w:sz w:val="28"/>
          <w:szCs w:val="28"/>
          <w:rtl/>
        </w:rPr>
      </w:pPr>
      <w:r w:rsidRPr="008B3A30">
        <w:rPr>
          <w:rFonts w:ascii="Arial" w:eastAsia="Arial Unicode MS" w:hAnsi="Arial" w:cs="Arial"/>
          <w:sz w:val="28"/>
          <w:szCs w:val="28"/>
          <w:rtl/>
        </w:rPr>
        <w:t>یا ز قصر و ساعد آن شهریار</w:t>
      </w:r>
    </w:p>
    <w:p w14:paraId="273C9887" w14:textId="77777777" w:rsidR="0053509B" w:rsidRPr="008B3A30" w:rsidRDefault="002B160E" w:rsidP="002D7CBE">
      <w:pPr>
        <w:pStyle w:val="PlainText"/>
        <w:bidi/>
        <w:ind w:left="576" w:firstLine="576"/>
        <w:rPr>
          <w:rFonts w:ascii="Arial" w:eastAsia="Arial Unicode MS" w:hAnsi="Arial" w:cs="Arial"/>
          <w:sz w:val="28"/>
          <w:szCs w:val="28"/>
          <w:rtl/>
        </w:rPr>
      </w:pPr>
      <w:r w:rsidRPr="008B3A30">
        <w:rPr>
          <w:rFonts w:ascii="Arial" w:eastAsia="Arial Unicode MS" w:hAnsi="Arial" w:cs="Arial"/>
          <w:sz w:val="28"/>
          <w:szCs w:val="28"/>
          <w:rtl/>
        </w:rPr>
        <w:t>جرم او اینست کو باز است و بس</w:t>
      </w:r>
    </w:p>
    <w:p w14:paraId="5AB43401" w14:textId="77777777" w:rsidR="002B160E" w:rsidRPr="008B3A30" w:rsidRDefault="002B160E" w:rsidP="002D7CBE">
      <w:pPr>
        <w:pStyle w:val="PlainText"/>
        <w:bidi/>
        <w:ind w:left="1728" w:firstLine="576"/>
        <w:rPr>
          <w:rFonts w:ascii="Arial" w:eastAsia="Arial Unicode MS" w:hAnsi="Arial" w:cs="Arial"/>
          <w:sz w:val="28"/>
          <w:szCs w:val="28"/>
          <w:rtl/>
        </w:rPr>
      </w:pPr>
      <w:r w:rsidRPr="008B3A30">
        <w:rPr>
          <w:rFonts w:ascii="Arial" w:eastAsia="Arial Unicode MS" w:hAnsi="Arial" w:cs="Arial"/>
          <w:sz w:val="28"/>
          <w:szCs w:val="28"/>
          <w:rtl/>
        </w:rPr>
        <w:t>غیر خوبی جرم یوسف چیست پس</w:t>
      </w:r>
    </w:p>
    <w:p w14:paraId="4E3BF6B6" w14:textId="77777777" w:rsidR="00AC5B39" w:rsidRPr="008B3A30" w:rsidRDefault="002B160E" w:rsidP="002D7CBE">
      <w:pPr>
        <w:pStyle w:val="PlainText"/>
        <w:bidi/>
        <w:ind w:firstLine="576"/>
        <w:rPr>
          <w:rFonts w:ascii="Arial" w:eastAsia="Arial Unicode MS" w:hAnsi="Arial" w:cs="Arial"/>
          <w:sz w:val="28"/>
          <w:szCs w:val="28"/>
          <w:rtl/>
        </w:rPr>
      </w:pPr>
      <w:r w:rsidRPr="008B3A30">
        <w:rPr>
          <w:rFonts w:ascii="Arial" w:eastAsia="Arial Unicode MS" w:hAnsi="Arial" w:cs="Arial"/>
          <w:sz w:val="28"/>
          <w:szCs w:val="28"/>
          <w:rtl/>
        </w:rPr>
        <w:t>این مصداق حالت جناب آقا علی بود باری این شخص جلیل در نهایت تبت</w:t>
      </w:r>
      <w:r w:rsidRPr="008B3A30">
        <w:rPr>
          <w:rFonts w:ascii="Arial" w:eastAsia="Arial Unicode MS" w:hAnsi="Arial" w:cs="Arial"/>
          <w:sz w:val="28"/>
          <w:szCs w:val="28"/>
          <w:rtl/>
          <w:lang w:val="en-US"/>
        </w:rPr>
        <w:t>ّ</w:t>
      </w:r>
      <w:r w:rsidRPr="008B3A30">
        <w:rPr>
          <w:rFonts w:ascii="Arial" w:eastAsia="Arial Unicode MS" w:hAnsi="Arial" w:cs="Arial"/>
          <w:sz w:val="28"/>
          <w:szCs w:val="28"/>
          <w:rtl/>
        </w:rPr>
        <w:t xml:space="preserve">ل و تضرّع و توجّه در سجن اعظم اوقات میگذراند و منظور نظر عنایت بود و مشمول الطاف بی حدّ و حصر </w:t>
      </w:r>
      <w:r w:rsidR="00EA5709" w:rsidRPr="008B3A30">
        <w:rPr>
          <w:rFonts w:ascii="Arial" w:eastAsia="Arial Unicode MS" w:hAnsi="Arial" w:cs="Arial"/>
          <w:sz w:val="28"/>
          <w:szCs w:val="28"/>
          <w:rtl/>
        </w:rPr>
        <w:t xml:space="preserve">در اکثر </w:t>
      </w:r>
      <w:r w:rsidR="00EA5709" w:rsidRPr="008B3A30">
        <w:rPr>
          <w:rFonts w:ascii="Arial" w:eastAsia="Arial Unicode MS" w:hAnsi="Arial" w:cs="Arial"/>
          <w:sz w:val="28"/>
          <w:szCs w:val="28"/>
          <w:rtl/>
        </w:rPr>
        <w:lastRenderedPageBreak/>
        <w:t>اوقات بشرف حضور مثول می</w:t>
      </w:r>
      <w:r w:rsidRPr="008B3A30">
        <w:rPr>
          <w:rFonts w:ascii="Arial" w:eastAsia="Arial Unicode MS" w:hAnsi="Arial" w:cs="Arial"/>
          <w:sz w:val="28"/>
          <w:szCs w:val="28"/>
          <w:rtl/>
        </w:rPr>
        <w:t xml:space="preserve">یافت و مورد الطاف نامتناهی میشد این بود سرور او این بود حبور او این بود شادمانی او این بود کامرانی او </w:t>
      </w:r>
    </w:p>
    <w:p w14:paraId="6D74709E" w14:textId="77777777" w:rsidR="002B160E" w:rsidRPr="008B3A30" w:rsidRDefault="002B160E" w:rsidP="002D7CBE">
      <w:pPr>
        <w:pStyle w:val="PlainText"/>
        <w:bidi/>
        <w:ind w:firstLine="576"/>
        <w:rPr>
          <w:rFonts w:ascii="Arial" w:eastAsia="Arial Unicode MS" w:hAnsi="Arial" w:cs="Arial"/>
          <w:sz w:val="28"/>
          <w:szCs w:val="28"/>
          <w:rtl/>
        </w:rPr>
      </w:pPr>
      <w:r w:rsidRPr="008B3A30">
        <w:rPr>
          <w:rFonts w:ascii="Arial" w:eastAsia="Arial Unicode MS" w:hAnsi="Arial" w:cs="Arial"/>
          <w:sz w:val="28"/>
          <w:szCs w:val="28"/>
          <w:rtl/>
        </w:rPr>
        <w:t>تا آنکه اجل محتوم رسید و صبح ام</w:t>
      </w:r>
      <w:r w:rsidR="00543449" w:rsidRPr="008B3A30">
        <w:rPr>
          <w:rFonts w:ascii="Arial" w:eastAsia="Arial Unicode MS" w:hAnsi="Arial" w:cs="Arial"/>
          <w:sz w:val="28"/>
          <w:szCs w:val="28"/>
          <w:rtl/>
        </w:rPr>
        <w:t>ّ</w:t>
      </w:r>
      <w:r w:rsidRPr="008B3A30">
        <w:rPr>
          <w:rFonts w:ascii="Arial" w:eastAsia="Arial Unicode MS" w:hAnsi="Arial" w:cs="Arial"/>
          <w:sz w:val="28"/>
          <w:szCs w:val="28"/>
          <w:rtl/>
        </w:rPr>
        <w:t>ید دمید و نوبت صعود بجهان ناپدید آمد در ظلّ مبارک بملکوت اسرار شتافت علیه التّحیّة و الثّنآء و علیه الرّحمة من ربّ الآخرة و الأولی نوّر الله مضجعه بأنوار ساطع من الرّفیق الأعلی</w:t>
      </w:r>
    </w:p>
    <w:p w14:paraId="271148B3" w14:textId="77777777" w:rsidR="002B160E" w:rsidRPr="008B3A30" w:rsidRDefault="002B160E" w:rsidP="002D7CBE">
      <w:pPr>
        <w:pStyle w:val="PlainText"/>
        <w:bidi/>
        <w:rPr>
          <w:rFonts w:ascii="Arial" w:eastAsia="Arial Unicode MS" w:hAnsi="Arial" w:cs="Arial"/>
          <w:sz w:val="28"/>
          <w:szCs w:val="28"/>
          <w:rtl/>
        </w:rPr>
      </w:pPr>
    </w:p>
    <w:p w14:paraId="5D1EB2B3" w14:textId="77777777" w:rsidR="00EA5709" w:rsidRPr="008B3A30" w:rsidRDefault="008B0389" w:rsidP="003C6550">
      <w:pPr>
        <w:pStyle w:val="PlainText"/>
        <w:bidi/>
        <w:jc w:val="center"/>
        <w:rPr>
          <w:rFonts w:ascii="Arial" w:eastAsia="Arial Unicode MS" w:hAnsi="Arial" w:cs="Arial"/>
          <w:sz w:val="28"/>
          <w:szCs w:val="28"/>
          <w:rtl/>
        </w:rPr>
      </w:pPr>
      <w:r w:rsidRPr="008B3A30">
        <w:rPr>
          <w:rFonts w:ascii="Arial" w:eastAsia="Arial Unicode MS" w:hAnsi="Arial" w:cs="Arial"/>
          <w:sz w:val="28"/>
          <w:szCs w:val="28"/>
          <w:rtl/>
        </w:rPr>
        <w:t>64</w:t>
      </w:r>
    </w:p>
    <w:p w14:paraId="7DBA554A" w14:textId="77777777" w:rsidR="002B160E" w:rsidRPr="008B3A30" w:rsidRDefault="002B160E" w:rsidP="003C6550">
      <w:pPr>
        <w:pStyle w:val="Heading1"/>
        <w:bidi/>
        <w:jc w:val="center"/>
        <w:rPr>
          <w:rFonts w:ascii="Arial" w:eastAsia="Arial Unicode MS" w:hAnsi="Arial" w:cs="Arial"/>
          <w:b w:val="0"/>
          <w:bCs w:val="0"/>
          <w:sz w:val="28"/>
          <w:szCs w:val="28"/>
          <w:rtl/>
          <w:lang w:val="en-US"/>
        </w:rPr>
      </w:pPr>
      <w:bookmarkStart w:id="63" w:name="_Toc75360063"/>
      <w:r w:rsidRPr="008B3A30">
        <w:rPr>
          <w:rFonts w:ascii="Arial" w:eastAsia="Arial Unicode MS" w:hAnsi="Arial" w:cs="Arial"/>
          <w:b w:val="0"/>
          <w:bCs w:val="0"/>
          <w:sz w:val="28"/>
          <w:szCs w:val="28"/>
          <w:rtl/>
          <w:lang w:val="en-US"/>
        </w:rPr>
        <w:t>جناب آقا محمّد باقر و آقا محمّد اسمعیل</w:t>
      </w:r>
      <w:bookmarkEnd w:id="63"/>
    </w:p>
    <w:p w14:paraId="7066F709" w14:textId="77777777" w:rsidR="002B160E" w:rsidRPr="008B3A30" w:rsidRDefault="002B160E" w:rsidP="002D7CBE">
      <w:pPr>
        <w:pStyle w:val="PlainText"/>
        <w:bidi/>
        <w:rPr>
          <w:rFonts w:ascii="Arial" w:eastAsia="Arial Unicode MS" w:hAnsi="Arial" w:cs="Arial"/>
          <w:sz w:val="28"/>
          <w:szCs w:val="28"/>
          <w:rtl/>
        </w:rPr>
      </w:pPr>
    </w:p>
    <w:p w14:paraId="391FF78D" w14:textId="77777777" w:rsidR="008B0389" w:rsidRPr="008B3A30" w:rsidRDefault="002B160E" w:rsidP="002D7CBE">
      <w:pPr>
        <w:pStyle w:val="PlainText"/>
        <w:bidi/>
        <w:rPr>
          <w:rFonts w:ascii="Arial" w:eastAsia="Arial Unicode MS" w:hAnsi="Arial" w:cs="Arial"/>
          <w:sz w:val="28"/>
          <w:szCs w:val="28"/>
          <w:rtl/>
        </w:rPr>
      </w:pPr>
      <w:r w:rsidRPr="008B3A30">
        <w:rPr>
          <w:rFonts w:ascii="Arial" w:eastAsia="Arial Unicode MS" w:hAnsi="Arial" w:cs="Arial"/>
          <w:sz w:val="28"/>
          <w:szCs w:val="28"/>
          <w:rtl/>
        </w:rPr>
        <w:t xml:space="preserve">و از نفوس مسجونه که در سبیل الهی بزندان عکّا افتادند جناب آقا محمّد باقر و آقا محمّد اسمعیل خیّاطند اینها دو برادر مرحوم پهلوان رضا هستند که از ایران هجرت بارض سرّ کردند و بظلّ عنایت شتافتند و در پناه جمال مبارک به عکّا وارد شدند </w:t>
      </w:r>
    </w:p>
    <w:p w14:paraId="1A68A9A0" w14:textId="77777777" w:rsidR="008B0389" w:rsidRPr="008B3A30" w:rsidRDefault="002B160E" w:rsidP="002D0663">
      <w:pPr>
        <w:pStyle w:val="PlainText"/>
        <w:bidi/>
        <w:ind w:firstLine="576"/>
        <w:rPr>
          <w:rFonts w:ascii="Arial" w:eastAsia="Arial Unicode MS" w:hAnsi="Arial" w:cs="Arial"/>
          <w:sz w:val="28"/>
          <w:szCs w:val="28"/>
          <w:rtl/>
        </w:rPr>
      </w:pPr>
      <w:r w:rsidRPr="008B3A30">
        <w:rPr>
          <w:rFonts w:ascii="Arial" w:eastAsia="Arial Unicode MS" w:hAnsi="Arial" w:cs="Arial"/>
          <w:sz w:val="28"/>
          <w:szCs w:val="28"/>
          <w:rtl/>
        </w:rPr>
        <w:t xml:space="preserve">امّا پهلوان رضا علیه الرّحمة و الرّضوان و علیه البهآء الأبهی و علیه التّحیّة </w:t>
      </w:r>
      <w:r w:rsidR="000A6DFA" w:rsidRPr="008B3A30">
        <w:rPr>
          <w:rFonts w:ascii="Arial" w:eastAsia="Arial Unicode MS" w:hAnsi="Arial" w:cs="Arial"/>
          <w:sz w:val="28"/>
          <w:szCs w:val="28"/>
          <w:rtl/>
        </w:rPr>
        <w:t>و الثّنآء شخصی بود بظاهر از ردای</w:t>
      </w:r>
      <w:r w:rsidRPr="008B3A30">
        <w:rPr>
          <w:rFonts w:ascii="Arial" w:eastAsia="Arial Unicode MS" w:hAnsi="Arial" w:cs="Arial"/>
          <w:sz w:val="28"/>
          <w:szCs w:val="28"/>
          <w:rtl/>
        </w:rPr>
        <w:t xml:space="preserve"> علم عاری و در صفّ کسبه مانند سائر اهالی ولی بعشق و محبّت الهی گربیان درید و باوج اعظم عرفان پرید از نفوس سابقین است چنان بیان و تبیانی یافت که اهل کاشان مبهوت و حیران شدند از جمله این شخص بظاهر عامی نزد حاجی محمّد کریم خان در کاشان رفت سؤال کرد </w:t>
      </w:r>
    </w:p>
    <w:p w14:paraId="3C402AF4" w14:textId="77777777" w:rsidR="008B0389" w:rsidRPr="008B3A30" w:rsidRDefault="002B160E" w:rsidP="002D0663">
      <w:pPr>
        <w:pStyle w:val="PlainText"/>
        <w:bidi/>
        <w:ind w:firstLine="576"/>
        <w:rPr>
          <w:rFonts w:ascii="Arial" w:eastAsia="Arial Unicode MS" w:hAnsi="Arial" w:cs="Arial"/>
          <w:sz w:val="28"/>
          <w:szCs w:val="28"/>
          <w:rtl/>
        </w:rPr>
      </w:pPr>
      <w:r w:rsidRPr="008B3A30">
        <w:rPr>
          <w:rFonts w:ascii="Arial" w:eastAsia="Arial Unicode MS" w:hAnsi="Arial" w:cs="Arial"/>
          <w:sz w:val="28"/>
          <w:szCs w:val="28"/>
          <w:rtl/>
        </w:rPr>
        <w:t>جناب آقا شما رکن رابعید زیرا من تشنۀ عرفانم و رکن رابع را</w:t>
      </w:r>
      <w:r w:rsidR="006B12B3" w:rsidRPr="008B3A30">
        <w:rPr>
          <w:rFonts w:ascii="Arial" w:eastAsia="Arial Unicode MS" w:hAnsi="Arial" w:cs="Arial"/>
          <w:sz w:val="28"/>
          <w:szCs w:val="28"/>
          <w:rtl/>
        </w:rPr>
        <w:t xml:space="preserve"> شناسائی خواهم </w:t>
      </w:r>
    </w:p>
    <w:p w14:paraId="04BCA597" w14:textId="77777777" w:rsidR="008B0389" w:rsidRPr="008B3A30" w:rsidRDefault="006B12B3" w:rsidP="002D0663">
      <w:pPr>
        <w:pStyle w:val="PlainText"/>
        <w:bidi/>
        <w:ind w:firstLine="576"/>
        <w:rPr>
          <w:rFonts w:ascii="Arial" w:eastAsia="Arial Unicode MS" w:hAnsi="Arial" w:cs="Arial"/>
          <w:sz w:val="28"/>
          <w:szCs w:val="28"/>
          <w:rtl/>
        </w:rPr>
      </w:pPr>
      <w:r w:rsidRPr="008B3A30">
        <w:rPr>
          <w:rFonts w:ascii="Arial" w:eastAsia="Arial Unicode MS" w:hAnsi="Arial" w:cs="Arial"/>
          <w:sz w:val="28"/>
          <w:szCs w:val="28"/>
          <w:rtl/>
        </w:rPr>
        <w:t>چون جمعی از امرای</w:t>
      </w:r>
      <w:r w:rsidR="002B160E" w:rsidRPr="008B3A30">
        <w:rPr>
          <w:rFonts w:ascii="Arial" w:eastAsia="Arial Unicode MS" w:hAnsi="Arial" w:cs="Arial"/>
          <w:sz w:val="28"/>
          <w:szCs w:val="28"/>
          <w:rtl/>
        </w:rPr>
        <w:t xml:space="preserve"> سیاسی و عسکری حاضر بودند حاجی مشار الیه گفت استغفراللّه من از کسانی که مرا رکن رابع میدانند بیزارم من ابداً چنین ادّعائی ندارم هر کس این روایت نماید کاذب است لعنة الله علیه </w:t>
      </w:r>
    </w:p>
    <w:p w14:paraId="54294841" w14:textId="77777777" w:rsidR="008B0389" w:rsidRPr="008B3A30" w:rsidRDefault="002B160E" w:rsidP="002D0663">
      <w:pPr>
        <w:pStyle w:val="PlainText"/>
        <w:bidi/>
        <w:ind w:firstLine="576"/>
        <w:rPr>
          <w:rFonts w:ascii="Arial" w:eastAsia="Arial Unicode MS" w:hAnsi="Arial" w:cs="Arial"/>
          <w:sz w:val="28"/>
          <w:szCs w:val="28"/>
          <w:rtl/>
        </w:rPr>
      </w:pPr>
      <w:r w:rsidRPr="008B3A30">
        <w:rPr>
          <w:rFonts w:ascii="Arial" w:eastAsia="Arial Unicode MS" w:hAnsi="Arial" w:cs="Arial"/>
          <w:sz w:val="28"/>
          <w:szCs w:val="28"/>
          <w:rtl/>
        </w:rPr>
        <w:t xml:space="preserve">پهلوان رضا چند روز بعد دوباره نزد حاجی مذکور رفت و گفت جناب آقا من ارشاد العوام را من البدایة الی النّهایة مطالعه کرده‌ام معرفت رکن رابع را فرض و واجب دانسته‌اید و فی‌الحقیقه همعنان امام زمان شمرده‌اید لهذا نهایت آرزو دارم که او را بشناسم شما البتّه برکن رابع واقفید رجا دارم بمن بنمائید </w:t>
      </w:r>
    </w:p>
    <w:p w14:paraId="4EC5BA82" w14:textId="77777777" w:rsidR="008B0389" w:rsidRPr="008B3A30" w:rsidRDefault="002B160E" w:rsidP="002D0663">
      <w:pPr>
        <w:pStyle w:val="PlainText"/>
        <w:bidi/>
        <w:ind w:firstLine="576"/>
        <w:rPr>
          <w:rFonts w:ascii="Arial" w:eastAsia="Arial Unicode MS" w:hAnsi="Arial" w:cs="Arial"/>
          <w:sz w:val="28"/>
          <w:szCs w:val="28"/>
          <w:rtl/>
        </w:rPr>
      </w:pPr>
      <w:r w:rsidRPr="008B3A30">
        <w:rPr>
          <w:rFonts w:ascii="Arial" w:eastAsia="Arial Unicode MS" w:hAnsi="Arial" w:cs="Arial"/>
          <w:sz w:val="28"/>
          <w:szCs w:val="28"/>
          <w:rtl/>
        </w:rPr>
        <w:t xml:space="preserve">حاجی مشار الیه متغیّر شد گفت رکن رابع شخص موهومی نیست شخص معلوم است نظیر من عمّامه بسر دارد و عبائی در بر و عصائی در دست پهلوان رضا در جواب تبسّم نمود گفت جناب حاجی بی‌ادبی است در بیان سرکار تناقض است اوّل چنین فرمودید و حالا چنین میفرمائید </w:t>
      </w:r>
    </w:p>
    <w:p w14:paraId="1290DF5A" w14:textId="77777777" w:rsidR="008B0389" w:rsidRPr="008B3A30" w:rsidRDefault="002B160E" w:rsidP="002D0663">
      <w:pPr>
        <w:pStyle w:val="PlainText"/>
        <w:bidi/>
        <w:ind w:firstLine="576"/>
        <w:rPr>
          <w:rFonts w:ascii="Arial" w:eastAsia="Arial Unicode MS" w:hAnsi="Arial" w:cs="Arial"/>
          <w:sz w:val="28"/>
          <w:szCs w:val="28"/>
          <w:rtl/>
        </w:rPr>
      </w:pPr>
      <w:r w:rsidRPr="008B3A30">
        <w:rPr>
          <w:rFonts w:ascii="Arial" w:eastAsia="Arial Unicode MS" w:hAnsi="Arial" w:cs="Arial"/>
          <w:sz w:val="28"/>
          <w:szCs w:val="28"/>
          <w:rtl/>
        </w:rPr>
        <w:t xml:space="preserve">که تغیّر حاجی شدید شد و گفت حال من فرصت ندارم در وقتی دیگر در این مسئله صحبت با همدیگر میکنیم حال مرا معاف بدارید </w:t>
      </w:r>
    </w:p>
    <w:p w14:paraId="5AD5362B" w14:textId="77777777" w:rsidR="002B160E" w:rsidRPr="008B3A30" w:rsidRDefault="002B160E" w:rsidP="002D7CBE">
      <w:pPr>
        <w:pStyle w:val="PlainText"/>
        <w:bidi/>
        <w:ind w:firstLine="576"/>
        <w:rPr>
          <w:rFonts w:ascii="Arial" w:eastAsia="Arial Unicode MS" w:hAnsi="Arial" w:cs="Arial"/>
          <w:sz w:val="28"/>
          <w:szCs w:val="28"/>
          <w:rtl/>
        </w:rPr>
      </w:pPr>
      <w:r w:rsidRPr="008B3A30">
        <w:rPr>
          <w:rFonts w:ascii="Arial" w:eastAsia="Arial Unicode MS" w:hAnsi="Arial" w:cs="Arial"/>
          <w:sz w:val="28"/>
          <w:szCs w:val="28"/>
          <w:rtl/>
        </w:rPr>
        <w:t>مقصود این است که این شخص بظاهر عامی چنین رکن رابعی را بقول علّامۀ حلّی برکن رابع انداخت و ملزم و حیران کرد</w:t>
      </w:r>
    </w:p>
    <w:p w14:paraId="408BEB7C" w14:textId="77777777" w:rsidR="008B0389" w:rsidRPr="008B3A30" w:rsidRDefault="008B0389" w:rsidP="002D7CBE">
      <w:pPr>
        <w:pStyle w:val="PlainText"/>
        <w:bidi/>
        <w:rPr>
          <w:rFonts w:ascii="Arial" w:eastAsia="Arial Unicode MS" w:hAnsi="Arial" w:cs="Arial"/>
          <w:sz w:val="28"/>
          <w:szCs w:val="28"/>
          <w:rtl/>
        </w:rPr>
      </w:pPr>
      <w:r w:rsidRPr="008B3A30">
        <w:rPr>
          <w:rFonts w:ascii="Arial" w:eastAsia="Arial Unicode MS" w:hAnsi="Arial" w:cs="Arial"/>
          <w:sz w:val="28"/>
          <w:szCs w:val="28"/>
          <w:rtl/>
        </w:rPr>
        <w:tab/>
      </w:r>
      <w:r w:rsidR="002B160E" w:rsidRPr="008B3A30">
        <w:rPr>
          <w:rFonts w:ascii="Arial" w:eastAsia="Arial Unicode MS" w:hAnsi="Arial" w:cs="Arial"/>
          <w:sz w:val="28"/>
          <w:szCs w:val="28"/>
          <w:rtl/>
        </w:rPr>
        <w:t xml:space="preserve">باری این مرد میدان غضنفر عرفان در هر محفلی که زبان میگشود مستمعین را حیران میکرد و تا نفس اخیر مجیر و دستگیر هر طالبی بود تا آنکه باسم حقّ شهرۀ آفاق شد و بی سر و سامان گشت و بملکوت ابهی صعود نمود </w:t>
      </w:r>
    </w:p>
    <w:p w14:paraId="52D5C20C" w14:textId="77777777" w:rsidR="008B0389" w:rsidRPr="008B3A30" w:rsidRDefault="002B160E" w:rsidP="002D0663">
      <w:pPr>
        <w:pStyle w:val="PlainText"/>
        <w:bidi/>
        <w:ind w:firstLine="576"/>
        <w:rPr>
          <w:rFonts w:ascii="Arial" w:eastAsia="Arial Unicode MS" w:hAnsi="Arial" w:cs="Arial"/>
          <w:sz w:val="28"/>
          <w:szCs w:val="28"/>
          <w:rtl/>
        </w:rPr>
      </w:pPr>
      <w:r w:rsidRPr="008B3A30">
        <w:rPr>
          <w:rFonts w:ascii="Arial" w:eastAsia="Arial Unicode MS" w:hAnsi="Arial" w:cs="Arial"/>
          <w:sz w:val="28"/>
          <w:szCs w:val="28"/>
          <w:rtl/>
        </w:rPr>
        <w:t xml:space="preserve">امّا دو برادر مهرپرورش بعنایت جمال مبارک اسیر عوانان گردیده در سجن اعظم مقیّد و شریک و سهیم این آوارگان گردیدند و در نهایت انقطاع و انجذاب در بدایت ورود به عکّا بملکوت ابهی شتافتند زیرا ستمکاران بمحض ورود کلّ را در ضمن قلعه در قشلۀ عسکر حبس نمودند و ممرّ دخول و خروج را بربستند و هوای عکّا در آن اوقات مسموم بود هر غریبی بمجرّد ورود بستری میشد جناب آقا محمّد باقر و آقا محمّد اسمعیل مبتلا بمرض شدید شدند طبیب و دوائی در میان نبود آن دو نور مجسّم در یک شب دست در آغوش یکدیگر صعود بجهان ابدی نمودند و یاران را بحسرت بی‌پایان انداختند آن شب جمیع گریان بودند </w:t>
      </w:r>
    </w:p>
    <w:p w14:paraId="6D822391" w14:textId="77777777" w:rsidR="008B0389" w:rsidRPr="008B3A30" w:rsidRDefault="002B160E" w:rsidP="002D0663">
      <w:pPr>
        <w:pStyle w:val="PlainText"/>
        <w:bidi/>
        <w:ind w:firstLine="576"/>
        <w:rPr>
          <w:rFonts w:ascii="Arial" w:eastAsia="Arial Unicode MS" w:hAnsi="Arial" w:cs="Arial"/>
          <w:sz w:val="28"/>
          <w:szCs w:val="28"/>
          <w:rtl/>
        </w:rPr>
      </w:pPr>
      <w:r w:rsidRPr="008B3A30">
        <w:rPr>
          <w:rFonts w:ascii="Arial" w:eastAsia="Arial Unicode MS" w:hAnsi="Arial" w:cs="Arial"/>
          <w:sz w:val="28"/>
          <w:szCs w:val="28"/>
          <w:rtl/>
        </w:rPr>
        <w:lastRenderedPageBreak/>
        <w:t xml:space="preserve">صبح خواستیم تا جسد مطهّرشان را برداریم عوانان گفتند شما را خروج از قشله جائز نه این دو جنازه را تسلیم کنید ما غسل و کفن و دفن مینمائیم ولی مصارف را شما باید تکلّف نمائید از قضا چیزی موجود نبود سجّاده‌ئی زیر پای جمال مبارک بود جمال مبارک روحی لأحبّائه الفدآء آن سجّاده را از زیر پای مبارک برداشتند و فرمودند بفروشید و بعوانان بدهید بصد و هفتاد غروش آن سجّاده فروش رفت و تسلیم ستمکاران شد ولی آن ظالمان آن دو روح مجسّم را نه غسلی نمودند و نه کفنی بل زمین را کاویده آن دو مظلوم را با لباس دفن نمودند که الآن قبرشان متّصل بهم است همچنان که جانشان در ملکوت ابهی همدم جسمشان نیز در زیر خاک دست در آغوش یکدیگر است </w:t>
      </w:r>
    </w:p>
    <w:p w14:paraId="349B7061" w14:textId="77777777" w:rsidR="002B160E" w:rsidRPr="008B3A30" w:rsidRDefault="002B160E" w:rsidP="002D7CBE">
      <w:pPr>
        <w:pStyle w:val="PlainText"/>
        <w:bidi/>
        <w:ind w:firstLine="576"/>
        <w:rPr>
          <w:rFonts w:ascii="Arial" w:eastAsia="Arial Unicode MS" w:hAnsi="Arial" w:cs="Arial"/>
          <w:sz w:val="28"/>
          <w:szCs w:val="28"/>
          <w:rtl/>
        </w:rPr>
      </w:pPr>
      <w:r w:rsidRPr="008B3A30">
        <w:rPr>
          <w:rFonts w:ascii="Arial" w:eastAsia="Arial Unicode MS" w:hAnsi="Arial" w:cs="Arial"/>
          <w:sz w:val="28"/>
          <w:szCs w:val="28"/>
          <w:rtl/>
        </w:rPr>
        <w:t>جمال مبارک نهایت عنایت در حقّ این دو برادر</w:t>
      </w:r>
      <w:r w:rsidRPr="008B3A30">
        <w:rPr>
          <w:rFonts w:ascii="Arial" w:eastAsia="Arial Unicode MS" w:hAnsi="Arial" w:cs="Arial"/>
          <w:sz w:val="28"/>
          <w:szCs w:val="28"/>
        </w:rPr>
        <w:t xml:space="preserve"> </w:t>
      </w:r>
      <w:r w:rsidRPr="008B3A30">
        <w:rPr>
          <w:rFonts w:ascii="Arial" w:eastAsia="Arial Unicode MS" w:hAnsi="Arial" w:cs="Arial"/>
          <w:sz w:val="28"/>
          <w:szCs w:val="28"/>
          <w:rtl/>
        </w:rPr>
        <w:t>داشتند در ایّام حیات مشمول الطاف بودند و بعد از وفات مذکور در الواح شدند قبرشان در عکّا است و علیهم التّحیّة و الثّنآء و علیهم البهآء الأبهی و علیهم الرّحمة و الرّضوان</w:t>
      </w:r>
    </w:p>
    <w:p w14:paraId="4A331912" w14:textId="77777777" w:rsidR="002B160E" w:rsidRPr="008B3A30" w:rsidRDefault="002B160E" w:rsidP="002D7CBE">
      <w:pPr>
        <w:pStyle w:val="PlainText"/>
        <w:bidi/>
        <w:rPr>
          <w:rFonts w:ascii="Arial" w:eastAsia="Arial Unicode MS" w:hAnsi="Arial" w:cs="Arial"/>
          <w:sz w:val="28"/>
          <w:szCs w:val="28"/>
          <w:rtl/>
        </w:rPr>
      </w:pPr>
    </w:p>
    <w:p w14:paraId="2555AD98" w14:textId="77777777" w:rsidR="006B12B3" w:rsidRPr="008B3A30" w:rsidRDefault="0081481C" w:rsidP="003C6550">
      <w:pPr>
        <w:pStyle w:val="PlainText"/>
        <w:bidi/>
        <w:jc w:val="center"/>
        <w:rPr>
          <w:rFonts w:ascii="Arial" w:eastAsia="Arial Unicode MS" w:hAnsi="Arial" w:cs="Arial"/>
          <w:sz w:val="28"/>
          <w:szCs w:val="28"/>
          <w:rtl/>
        </w:rPr>
      </w:pPr>
      <w:r w:rsidRPr="008B3A30">
        <w:rPr>
          <w:rFonts w:ascii="Arial" w:eastAsia="Arial Unicode MS" w:hAnsi="Arial" w:cs="Arial"/>
          <w:sz w:val="28"/>
          <w:szCs w:val="28"/>
          <w:rtl/>
        </w:rPr>
        <w:t>65</w:t>
      </w:r>
    </w:p>
    <w:p w14:paraId="62F162D4" w14:textId="77777777" w:rsidR="002B160E" w:rsidRPr="008B3A30" w:rsidRDefault="002B160E" w:rsidP="003C6550">
      <w:pPr>
        <w:pStyle w:val="Heading1"/>
        <w:bidi/>
        <w:jc w:val="center"/>
        <w:rPr>
          <w:rFonts w:ascii="Arial" w:eastAsia="Arial Unicode MS" w:hAnsi="Arial" w:cs="Arial"/>
          <w:b w:val="0"/>
          <w:bCs w:val="0"/>
          <w:sz w:val="28"/>
          <w:szCs w:val="28"/>
          <w:rtl/>
          <w:lang w:val="en-US"/>
        </w:rPr>
      </w:pPr>
      <w:bookmarkStart w:id="64" w:name="_Toc75360064"/>
      <w:r w:rsidRPr="008B3A30">
        <w:rPr>
          <w:rFonts w:ascii="Arial" w:eastAsia="Arial Unicode MS" w:hAnsi="Arial" w:cs="Arial"/>
          <w:b w:val="0"/>
          <w:bCs w:val="0"/>
          <w:sz w:val="28"/>
          <w:szCs w:val="28"/>
          <w:rtl/>
          <w:lang w:val="en-US"/>
        </w:rPr>
        <w:t>جناب آقا ابوالقاسم سلطان‌آبادی</w:t>
      </w:r>
      <w:bookmarkEnd w:id="64"/>
    </w:p>
    <w:p w14:paraId="61694B36" w14:textId="77777777" w:rsidR="002B160E" w:rsidRPr="008B3A30" w:rsidRDefault="002B160E" w:rsidP="002D7CBE">
      <w:pPr>
        <w:pStyle w:val="PlainText"/>
        <w:bidi/>
        <w:rPr>
          <w:rFonts w:ascii="Arial" w:eastAsia="Arial Unicode MS" w:hAnsi="Arial" w:cs="Arial"/>
          <w:sz w:val="28"/>
          <w:szCs w:val="28"/>
          <w:rtl/>
        </w:rPr>
      </w:pPr>
    </w:p>
    <w:p w14:paraId="1F773B8C" w14:textId="77777777" w:rsidR="00F974D1" w:rsidRPr="008B3A30" w:rsidRDefault="002B160E" w:rsidP="002D7CBE">
      <w:pPr>
        <w:pStyle w:val="PlainText"/>
        <w:bidi/>
        <w:rPr>
          <w:rFonts w:ascii="Arial" w:eastAsia="Arial Unicode MS" w:hAnsi="Arial" w:cs="Arial"/>
          <w:sz w:val="28"/>
          <w:szCs w:val="28"/>
          <w:rtl/>
        </w:rPr>
      </w:pPr>
      <w:r w:rsidRPr="008B3A30">
        <w:rPr>
          <w:rFonts w:ascii="Arial" w:eastAsia="Arial Unicode MS" w:hAnsi="Arial" w:cs="Arial"/>
          <w:sz w:val="28"/>
          <w:szCs w:val="28"/>
          <w:rtl/>
        </w:rPr>
        <w:t xml:space="preserve">و از جملۀ مسجونین جناب آقا ابوالقاسم سلطان‌آبادی است که رفیق سفر جناب آقا فرج بود این دو شخص مؤمن ثابت مستقیم با قلبی سلیم و جانی زنده بنفثات روح الأمین از ایران بارض سرّ شتافتند زیرا از ظلم عوانان و اعتساف ستمکاران اقامت در وطن مألوف نتوانستند پیاده از هر قیدی آزاده سرگشتۀ کوه و صحرا شدند و گمگشتۀ دشت و دریا بسی شبها که نخفتند و بی لانه و آشیانه ماندند و بی آب و دانه گذراندند بستری جز خاک نداشتند و رزقی جز گیاه صحرا نیافتند تا خود را کشان‌کشان بارض سرّ رساندند از قضا در ایّام اخیر بود آنان نیز اسیر شدند و در معیّت جمال مبارک بسجن اعظم شتافتند </w:t>
      </w:r>
    </w:p>
    <w:p w14:paraId="3C343709" w14:textId="77777777" w:rsidR="002B160E" w:rsidRPr="008B3A30" w:rsidRDefault="002B160E" w:rsidP="002D7CBE">
      <w:pPr>
        <w:pStyle w:val="PlainText"/>
        <w:bidi/>
        <w:ind w:firstLine="576"/>
        <w:rPr>
          <w:rFonts w:ascii="Arial" w:eastAsia="Arial Unicode MS" w:hAnsi="Arial" w:cs="Arial"/>
          <w:sz w:val="28"/>
          <w:szCs w:val="28"/>
          <w:rtl/>
        </w:rPr>
      </w:pPr>
      <w:r w:rsidRPr="008B3A30">
        <w:rPr>
          <w:rFonts w:ascii="Arial" w:eastAsia="Arial Unicode MS" w:hAnsi="Arial" w:cs="Arial"/>
          <w:sz w:val="28"/>
          <w:szCs w:val="28"/>
          <w:rtl/>
        </w:rPr>
        <w:t>جناب آقا ابوالقاسم بیمار شد و بمحرقۀ شدیده گرفتار او نیز مقارن صعود آن دو برادر آقا محمّد باقر و آقا محمّد اسمعیل صعود نمود و جسم مطهّرش در خارج عکّا مدفون شد و جمال مبارک اظهار رضایت از او نمودند و جمیع یاران در مصیبت او با چشمی گریان و قلبی سوزان آه و فغان نمودند علیه البهآء الأبهی و امّا</w:t>
      </w:r>
    </w:p>
    <w:p w14:paraId="3A30318E" w14:textId="77777777" w:rsidR="002B160E" w:rsidRPr="008B3A30" w:rsidRDefault="002B160E" w:rsidP="002D7CBE">
      <w:pPr>
        <w:pStyle w:val="PlainText"/>
        <w:bidi/>
        <w:rPr>
          <w:rFonts w:ascii="Arial" w:eastAsia="Arial Unicode MS" w:hAnsi="Arial" w:cs="Arial"/>
          <w:sz w:val="28"/>
          <w:szCs w:val="28"/>
          <w:rtl/>
        </w:rPr>
      </w:pPr>
    </w:p>
    <w:p w14:paraId="65E9F3E5" w14:textId="77777777" w:rsidR="00F974D1" w:rsidRPr="008B3A30" w:rsidRDefault="00F974D1" w:rsidP="003C6550">
      <w:pPr>
        <w:pStyle w:val="PlainText"/>
        <w:bidi/>
        <w:jc w:val="center"/>
        <w:rPr>
          <w:rFonts w:ascii="Arial" w:eastAsia="Arial Unicode MS" w:hAnsi="Arial" w:cs="Arial"/>
          <w:sz w:val="28"/>
          <w:szCs w:val="28"/>
          <w:rtl/>
        </w:rPr>
      </w:pPr>
      <w:r w:rsidRPr="008B3A30">
        <w:rPr>
          <w:rFonts w:ascii="Arial" w:eastAsia="Arial Unicode MS" w:hAnsi="Arial" w:cs="Arial"/>
          <w:sz w:val="28"/>
          <w:szCs w:val="28"/>
          <w:rtl/>
        </w:rPr>
        <w:t>66</w:t>
      </w:r>
    </w:p>
    <w:p w14:paraId="5B3E73D4" w14:textId="77777777" w:rsidR="002B160E" w:rsidRPr="008B3A30" w:rsidRDefault="002B160E" w:rsidP="003C6550">
      <w:pPr>
        <w:pStyle w:val="Heading1"/>
        <w:bidi/>
        <w:jc w:val="center"/>
        <w:rPr>
          <w:rFonts w:ascii="Arial" w:eastAsia="Arial Unicode MS" w:hAnsi="Arial" w:cs="Arial"/>
          <w:b w:val="0"/>
          <w:bCs w:val="0"/>
          <w:sz w:val="28"/>
          <w:szCs w:val="28"/>
          <w:rtl/>
          <w:lang w:val="en-US"/>
        </w:rPr>
      </w:pPr>
      <w:bookmarkStart w:id="65" w:name="_Toc75360065"/>
      <w:r w:rsidRPr="008B3A30">
        <w:rPr>
          <w:rFonts w:ascii="Arial" w:eastAsia="Arial Unicode MS" w:hAnsi="Arial" w:cs="Arial"/>
          <w:b w:val="0"/>
          <w:bCs w:val="0"/>
          <w:sz w:val="28"/>
          <w:szCs w:val="28"/>
          <w:rtl/>
          <w:lang w:val="en-US"/>
        </w:rPr>
        <w:t>جناب آقا فرج</w:t>
      </w:r>
      <w:bookmarkEnd w:id="65"/>
    </w:p>
    <w:p w14:paraId="05EE6B7A" w14:textId="77777777" w:rsidR="002B160E" w:rsidRPr="008B3A30" w:rsidRDefault="002B160E" w:rsidP="002D7CBE">
      <w:pPr>
        <w:pStyle w:val="PlainText"/>
        <w:bidi/>
        <w:rPr>
          <w:rFonts w:ascii="Arial" w:eastAsia="Arial Unicode MS" w:hAnsi="Arial" w:cs="Arial"/>
          <w:sz w:val="28"/>
          <w:szCs w:val="28"/>
          <w:rtl/>
        </w:rPr>
      </w:pPr>
    </w:p>
    <w:p w14:paraId="269DEA88" w14:textId="77777777" w:rsidR="00871E4C" w:rsidRPr="008B3A30" w:rsidRDefault="002B160E" w:rsidP="002D7CBE">
      <w:pPr>
        <w:pStyle w:val="PlainText"/>
        <w:bidi/>
        <w:rPr>
          <w:rFonts w:ascii="Arial" w:eastAsia="Arial Unicode MS" w:hAnsi="Arial" w:cs="Arial"/>
          <w:sz w:val="28"/>
          <w:szCs w:val="28"/>
          <w:rtl/>
        </w:rPr>
      </w:pPr>
      <w:r w:rsidRPr="008B3A30">
        <w:rPr>
          <w:rFonts w:ascii="Arial" w:eastAsia="Arial Unicode MS" w:hAnsi="Arial" w:cs="Arial"/>
          <w:sz w:val="28"/>
          <w:szCs w:val="28"/>
          <w:rtl/>
        </w:rPr>
        <w:t xml:space="preserve">در جمیع این موارد با آقا ابوالقاسم همدم و همقدم بود و چون در عراق عجم غلغلۀ ظهور نیّر اعظم شنید زلزله بارکان افتاد زمزمه آغاز نمود هلهله‌گویان به عراق عرب شتافت وجد و طرب یافت بساحت قدس درآمد و در محفل انس داخل شد بشرف حضور مسرور گشت و ببشارت موفور به سلطان‌آباد رجوع نمود </w:t>
      </w:r>
    </w:p>
    <w:p w14:paraId="133B3AA0" w14:textId="77777777" w:rsidR="00842A86" w:rsidRPr="008B3A30" w:rsidRDefault="002B160E" w:rsidP="002D0663">
      <w:pPr>
        <w:pStyle w:val="PlainText"/>
        <w:bidi/>
        <w:ind w:firstLine="576"/>
        <w:rPr>
          <w:rFonts w:ascii="Arial" w:eastAsia="Arial Unicode MS" w:hAnsi="Arial" w:cs="Arial"/>
          <w:sz w:val="28"/>
          <w:szCs w:val="28"/>
          <w:rtl/>
        </w:rPr>
      </w:pPr>
      <w:r w:rsidRPr="008B3A30">
        <w:rPr>
          <w:rFonts w:ascii="Arial" w:eastAsia="Arial Unicode MS" w:hAnsi="Arial" w:cs="Arial"/>
          <w:sz w:val="28"/>
          <w:szCs w:val="28"/>
          <w:rtl/>
        </w:rPr>
        <w:t xml:space="preserve">اهل کین در کمین عاقبت نائرۀ فساد شعله زد و حضرت پاک و مقدّس ملّاباشی با یارانی چند در نهایت مظلومی شهید شدند آقا فرج با آقا ابوالقاسم متواری گشتند بارض سرّ شتافتند عاقبت با یاران در معیّت یار مهربان بزندان عکّا افتادند </w:t>
      </w:r>
    </w:p>
    <w:p w14:paraId="6244D015" w14:textId="77777777" w:rsidR="00842A86" w:rsidRPr="008B3A30" w:rsidRDefault="002B160E" w:rsidP="002D0663">
      <w:pPr>
        <w:pStyle w:val="PlainText"/>
        <w:bidi/>
        <w:ind w:firstLine="576"/>
        <w:rPr>
          <w:rFonts w:ascii="Arial" w:eastAsia="Arial Unicode MS" w:hAnsi="Arial" w:cs="Arial"/>
          <w:sz w:val="28"/>
          <w:szCs w:val="28"/>
          <w:rtl/>
        </w:rPr>
      </w:pPr>
      <w:r w:rsidRPr="008B3A30">
        <w:rPr>
          <w:rFonts w:ascii="Arial" w:eastAsia="Arial Unicode MS" w:hAnsi="Arial" w:cs="Arial"/>
          <w:sz w:val="28"/>
          <w:szCs w:val="28"/>
          <w:rtl/>
        </w:rPr>
        <w:t xml:space="preserve">آقا فرج در سجن اعظم بشرف خدمت جمال قدم فائز دائم ملازم آستان بود و تسلّی دوستان در ایّام جمال مبارک خادم صادق بود و یاران را رفیق موافق و همچنین بعد از صعود مبارک بر عهد و میثاق ثابت و در بوستان بندگی نخلی باسق این شخص بارع صادع بجمیع حاﻻت قانع و در موارد بلا صابر </w:t>
      </w:r>
    </w:p>
    <w:p w14:paraId="04EFAC2B" w14:textId="77777777" w:rsidR="002B160E" w:rsidRPr="008B3A30" w:rsidRDefault="002B160E" w:rsidP="002D7CBE">
      <w:pPr>
        <w:pStyle w:val="PlainText"/>
        <w:bidi/>
        <w:ind w:firstLine="576"/>
        <w:rPr>
          <w:rFonts w:ascii="Arial" w:eastAsia="Arial Unicode MS" w:hAnsi="Arial" w:cs="Arial"/>
          <w:sz w:val="28"/>
          <w:szCs w:val="28"/>
          <w:rtl/>
        </w:rPr>
      </w:pPr>
      <w:r w:rsidRPr="008B3A30">
        <w:rPr>
          <w:rFonts w:ascii="Arial" w:eastAsia="Arial Unicode MS" w:hAnsi="Arial" w:cs="Arial"/>
          <w:sz w:val="28"/>
          <w:szCs w:val="28"/>
          <w:rtl/>
        </w:rPr>
        <w:lastRenderedPageBreak/>
        <w:t>باری در کمال ایمان و ایقان و توجّه بملکوت رحمن رحلت از این جهان نمود و مظهر الطاف بی‌پایان بود علیه الرّحمة و الرّضوان و علیه التّحیّة فی جنّة الرّضوان و علیه الثّنآء فی فردوس الجنان</w:t>
      </w:r>
    </w:p>
    <w:p w14:paraId="79ACAEBB" w14:textId="77777777" w:rsidR="002B160E" w:rsidRPr="008B3A30" w:rsidRDefault="002B160E" w:rsidP="002D7CBE">
      <w:pPr>
        <w:pStyle w:val="PlainText"/>
        <w:rPr>
          <w:rFonts w:ascii="Arial" w:eastAsia="Arial Unicode MS" w:hAnsi="Arial" w:cs="Arial"/>
          <w:sz w:val="28"/>
          <w:szCs w:val="28"/>
          <w:lang w:val="en-US"/>
        </w:rPr>
      </w:pPr>
    </w:p>
    <w:p w14:paraId="70B83637" w14:textId="77777777" w:rsidR="00842A86" w:rsidRPr="008B3A30" w:rsidRDefault="0076740D" w:rsidP="003C6550">
      <w:pPr>
        <w:pStyle w:val="PlainText"/>
        <w:bidi/>
        <w:jc w:val="center"/>
        <w:rPr>
          <w:rFonts w:ascii="Arial" w:eastAsia="Arial Unicode MS" w:hAnsi="Arial" w:cs="Arial"/>
          <w:sz w:val="28"/>
          <w:szCs w:val="28"/>
          <w:rtl/>
          <w:lang w:val="en-US"/>
        </w:rPr>
      </w:pPr>
      <w:r w:rsidRPr="008B3A30">
        <w:rPr>
          <w:rFonts w:ascii="Arial" w:eastAsia="Arial Unicode MS" w:hAnsi="Arial" w:cs="Arial"/>
          <w:sz w:val="28"/>
          <w:szCs w:val="28"/>
          <w:rtl/>
          <w:lang w:val="en-US"/>
        </w:rPr>
        <w:t>67</w:t>
      </w:r>
    </w:p>
    <w:p w14:paraId="6604C69A" w14:textId="77777777" w:rsidR="002B160E" w:rsidRPr="008B3A30" w:rsidRDefault="002B160E" w:rsidP="003C6550">
      <w:pPr>
        <w:pStyle w:val="Heading1"/>
        <w:bidi/>
        <w:jc w:val="center"/>
        <w:rPr>
          <w:rFonts w:ascii="Arial" w:eastAsia="Arial Unicode MS" w:hAnsi="Arial" w:cs="Arial"/>
          <w:b w:val="0"/>
          <w:bCs w:val="0"/>
          <w:sz w:val="28"/>
          <w:szCs w:val="28"/>
          <w:rtl/>
          <w:lang w:val="en-US"/>
        </w:rPr>
      </w:pPr>
      <w:bookmarkStart w:id="66" w:name="_Toc75360066"/>
      <w:r w:rsidRPr="008B3A30">
        <w:rPr>
          <w:rFonts w:ascii="Arial" w:eastAsia="Arial Unicode MS" w:hAnsi="Arial" w:cs="Arial"/>
          <w:b w:val="0"/>
          <w:bCs w:val="0"/>
          <w:sz w:val="28"/>
          <w:szCs w:val="28"/>
          <w:rtl/>
          <w:lang w:val="en-US"/>
        </w:rPr>
        <w:t>حرم حضرت سلطان‌الشّهدآء</w:t>
      </w:r>
      <w:bookmarkEnd w:id="66"/>
    </w:p>
    <w:p w14:paraId="6043EE11" w14:textId="77777777" w:rsidR="002B160E" w:rsidRPr="008B3A30" w:rsidRDefault="002B160E" w:rsidP="002D7CBE">
      <w:pPr>
        <w:bidi/>
        <w:rPr>
          <w:rFonts w:ascii="Arial" w:hAnsi="Arial" w:cs="Arial"/>
          <w:sz w:val="28"/>
          <w:szCs w:val="28"/>
          <w:rtl/>
          <w:lang w:val="en-US"/>
        </w:rPr>
      </w:pPr>
    </w:p>
    <w:p w14:paraId="2910E023" w14:textId="77777777" w:rsidR="005C02DC" w:rsidRPr="008B3A30" w:rsidRDefault="002B160E" w:rsidP="002D7CBE">
      <w:pPr>
        <w:bidi/>
        <w:rPr>
          <w:rFonts w:ascii="Arial" w:hAnsi="Arial" w:cs="Arial"/>
          <w:sz w:val="28"/>
          <w:szCs w:val="28"/>
          <w:rtl/>
          <w:lang w:val="en-US"/>
        </w:rPr>
      </w:pPr>
      <w:r w:rsidRPr="008B3A30">
        <w:rPr>
          <w:rFonts w:ascii="Arial" w:hAnsi="Arial" w:cs="Arial"/>
          <w:sz w:val="28"/>
          <w:szCs w:val="28"/>
          <w:rtl/>
          <w:lang w:val="en-US"/>
        </w:rPr>
        <w:t xml:space="preserve">و از جملۀ مهاجرات حرم حضرت سلطان‌الشّهدآء امةالله المحزونه فاطمه بیگم است این ورقۀ مقدّسۀ شجرۀ الهیّه از بدایت جوانی در سبیل الهی ببلایای نامتناهی گرفتار گشت اوّل مصیبت پدر پاک‌گهرش در اطراف بدشت بعد از مشقّتهای عظیمه در بیابان در کاروانسرائی بزحمت بی‌پایانی در غربت و کربت و ناتوانی وفات نمود </w:t>
      </w:r>
    </w:p>
    <w:p w14:paraId="07737004" w14:textId="77777777" w:rsidR="005C02DC" w:rsidRPr="008B3A30" w:rsidRDefault="002B160E" w:rsidP="002D0663">
      <w:pPr>
        <w:bidi/>
        <w:ind w:firstLine="576"/>
        <w:rPr>
          <w:rFonts w:ascii="Arial" w:hAnsi="Arial" w:cs="Arial"/>
          <w:sz w:val="28"/>
          <w:szCs w:val="28"/>
          <w:rtl/>
          <w:lang w:val="en-US"/>
        </w:rPr>
      </w:pPr>
      <w:r w:rsidRPr="008B3A30">
        <w:rPr>
          <w:rFonts w:ascii="Arial" w:hAnsi="Arial" w:cs="Arial"/>
          <w:sz w:val="28"/>
          <w:szCs w:val="28"/>
          <w:rtl/>
          <w:lang w:val="en-US"/>
        </w:rPr>
        <w:t xml:space="preserve">و این مخدّره یتیم گشت چندی گرفتار بود تا آنکه بدرقۀ عنایت رسید و در ظلّ عفّت و عصمت حضرت سلطان‌الشّهدآء درآمد و چون سلطان‌الشّهدآء ببهائی شهیر آفاق و دلدادۀ دلبر رحمانی و سرگشته و سودائی بود و ناصرالدّین شاه در نهایت خونخواری و اعدا در کمین بودند هر روز سعایتی مینمودند و فتنه و آشوبی میانداختند لهذا خاندان سلطان‌الشّهدآء روزی در حقّ او امین نبودند و همیشه مترصّد شهادت او بودند و در نهایت اضطراب ایّام بسر میبردند خاندان مشهور ببهائی اعدا در نهایت ظلم و بیدادی حکومت در تعرّض نامتناهی پادشاه اقلیم در غایت خونخواری </w:t>
      </w:r>
    </w:p>
    <w:p w14:paraId="729D0000" w14:textId="77777777" w:rsidR="005C02DC" w:rsidRPr="008B3A30" w:rsidRDefault="002B160E" w:rsidP="002D0663">
      <w:pPr>
        <w:bidi/>
        <w:ind w:firstLine="576"/>
        <w:rPr>
          <w:rFonts w:ascii="Arial" w:hAnsi="Arial" w:cs="Arial"/>
          <w:sz w:val="28"/>
          <w:szCs w:val="28"/>
          <w:rtl/>
          <w:lang w:val="en-US"/>
        </w:rPr>
      </w:pPr>
      <w:r w:rsidRPr="008B3A30">
        <w:rPr>
          <w:rFonts w:ascii="Arial" w:hAnsi="Arial" w:cs="Arial"/>
          <w:sz w:val="28"/>
          <w:szCs w:val="28"/>
          <w:rtl/>
          <w:lang w:val="en-US"/>
        </w:rPr>
        <w:t xml:space="preserve">دیگر معلوم است که این خانواده ایّام را چگونه بسر میبردند هر روز صدائی بود هر دم ضوضائی در هر نفس غوغائی تا آنکه شهادت حضرت سلطان‌الشّهدآء بمیان آمد حکومت چنان درندگی ظاهر نمود که عالم انسانی بجزع و فزع آمد و جمیع اموال بتاﻻن و تاراج رفت و آن خانواده بقوت ضروری محتاج شد </w:t>
      </w:r>
    </w:p>
    <w:p w14:paraId="0C15E2D5" w14:textId="77777777" w:rsidR="005C02DC" w:rsidRPr="008B3A30" w:rsidRDefault="002B160E" w:rsidP="002D0663">
      <w:pPr>
        <w:bidi/>
        <w:ind w:firstLine="576"/>
        <w:rPr>
          <w:rFonts w:ascii="Arial" w:hAnsi="Arial" w:cs="Arial"/>
          <w:sz w:val="28"/>
          <w:szCs w:val="28"/>
          <w:rtl/>
          <w:lang w:val="en-US"/>
        </w:rPr>
      </w:pPr>
      <w:r w:rsidRPr="008B3A30">
        <w:rPr>
          <w:rFonts w:ascii="Arial" w:hAnsi="Arial" w:cs="Arial"/>
          <w:sz w:val="28"/>
          <w:szCs w:val="28"/>
          <w:rtl/>
          <w:lang w:val="en-US"/>
        </w:rPr>
        <w:t xml:space="preserve">فاطمه بیگم هر شب زار زار گریه مینمود و تا بامداد همدم چشم اشکبار بود چون نظر باطفال مینمود از آتش حسرت مانند شمع میگداخت ولی بشکرانۀ حضرت پروردگار میپرداخت که الحمد لله این مصائب و نوائب در سبیل نیّر آ فاق و در محبّت کوکب اشراق است مظلومیّت خاندان حضرت سیّدالشّهدآء علیه السّلام را بخاطر میآورد که بچه مصائب شدیده در راه خدا امتیاز یافتند چون متذکّر میشد قلبش پرواز مینمود که الحمد لله ما نیز با خاندان نبوّت همدم و همراز شدیم </w:t>
      </w:r>
    </w:p>
    <w:p w14:paraId="3EABCF55" w14:textId="77777777" w:rsidR="005C02DC" w:rsidRPr="008B3A30" w:rsidRDefault="002B160E" w:rsidP="002D0663">
      <w:pPr>
        <w:bidi/>
        <w:ind w:firstLine="576"/>
        <w:rPr>
          <w:rFonts w:ascii="Arial" w:hAnsi="Arial" w:cs="Arial"/>
          <w:sz w:val="28"/>
          <w:szCs w:val="28"/>
          <w:rtl/>
          <w:lang w:val="en-US"/>
        </w:rPr>
      </w:pPr>
      <w:r w:rsidRPr="008B3A30">
        <w:rPr>
          <w:rFonts w:ascii="Arial" w:hAnsi="Arial" w:cs="Arial"/>
          <w:sz w:val="28"/>
          <w:szCs w:val="28"/>
          <w:rtl/>
          <w:lang w:val="en-US"/>
        </w:rPr>
        <w:t xml:space="preserve">و چون تضییق بر خاندان سلطان‌الشّهدآء شدید بود لهذا جمال مبارک امر بحضور آنان نمودند تا در سجن اعظم در جوار موهبت کبری تلافی مافات گردد چندی در نهایت شکر و شادمانی در جوار رحمانی زندگانی نمود و هر دم حمد و ستایش ربّانی بر زبان میراند با وجود آنکه سلیل سلطان‌الشّهدآء آقا میرزا عبدالحسین در سجن اعظم وفات نمود والده‌اش فاطمه بیگم در نهایت تسلیم و رضا بود ابداً آه و فغان ننمود و ماتم نگرفت و کلمه‌ئی متأثّرانه و متحسّرانه بر زبان نراند </w:t>
      </w:r>
    </w:p>
    <w:p w14:paraId="603DD46E" w14:textId="77777777" w:rsidR="002B160E" w:rsidRPr="008B3A30" w:rsidRDefault="002B160E" w:rsidP="002D7CBE">
      <w:pPr>
        <w:bidi/>
        <w:ind w:firstLine="576"/>
        <w:rPr>
          <w:rFonts w:ascii="Arial" w:hAnsi="Arial" w:cs="Arial"/>
          <w:sz w:val="28"/>
          <w:szCs w:val="28"/>
          <w:rtl/>
          <w:lang w:val="en-US"/>
        </w:rPr>
      </w:pPr>
      <w:r w:rsidRPr="008B3A30">
        <w:rPr>
          <w:rFonts w:ascii="Arial" w:hAnsi="Arial" w:cs="Arial"/>
          <w:sz w:val="28"/>
          <w:szCs w:val="28"/>
          <w:rtl/>
          <w:lang w:val="en-US"/>
        </w:rPr>
        <w:t>این امةالله بی‌نهایت صبور و شکور و وقور بود ولی بوقوع مصیبت کبری و رزیّۀ عظمی صعود سراج ملأ اعلی صبر و قرار نماند اضطراب و احتراق بدرجه‌ئی رسید که دائماً مانند ماهی لب‌تشنه بر روی خاک میغلطید و جمیع اعضا در اضطراب و انقلاب بود عاقبت مقاومت فراق نماند اطفال را وداع کرده بجوار رحمت کبری صعود نمود و بظلّ عنایت حضرت احدیّت بشتافت و در بحر انوار مستغرق گشت علیها التّحیّة و الثّنآء و علیها الرّحمة و البهآء و طیّب الله ترابها بصیّب الرّحمة من السّمآء و اکرم الله مثواها فی ظلّ سدرة المنتهی</w:t>
      </w:r>
    </w:p>
    <w:p w14:paraId="3F0B7706" w14:textId="77777777" w:rsidR="002F0A3C" w:rsidRPr="008B3A30" w:rsidRDefault="002F0A3C" w:rsidP="002D7CBE">
      <w:pPr>
        <w:bidi/>
        <w:rPr>
          <w:rFonts w:ascii="Arial" w:hAnsi="Arial" w:cs="Arial"/>
          <w:sz w:val="28"/>
          <w:szCs w:val="28"/>
          <w:rtl/>
          <w:lang w:val="en-US"/>
        </w:rPr>
      </w:pPr>
    </w:p>
    <w:p w14:paraId="35E1ECB5" w14:textId="77777777" w:rsidR="002F0A3C" w:rsidRPr="008B3A30" w:rsidRDefault="002F0A3C" w:rsidP="003C6550">
      <w:pPr>
        <w:bidi/>
        <w:jc w:val="center"/>
        <w:rPr>
          <w:rFonts w:ascii="Arial" w:hAnsi="Arial" w:cs="Arial"/>
          <w:sz w:val="28"/>
          <w:szCs w:val="28"/>
          <w:rtl/>
        </w:rPr>
      </w:pPr>
      <w:r w:rsidRPr="008B3A30">
        <w:rPr>
          <w:rFonts w:ascii="Arial" w:hAnsi="Arial" w:cs="Arial"/>
          <w:sz w:val="28"/>
          <w:szCs w:val="28"/>
          <w:rtl/>
        </w:rPr>
        <w:t>هواللّه</w:t>
      </w:r>
    </w:p>
    <w:p w14:paraId="3742B931" w14:textId="77777777" w:rsidR="002F0A3C" w:rsidRPr="008B3A30" w:rsidRDefault="002F0A3C" w:rsidP="002D7CBE">
      <w:pPr>
        <w:bidi/>
        <w:rPr>
          <w:rFonts w:ascii="Arial" w:hAnsi="Arial" w:cs="Arial"/>
          <w:sz w:val="28"/>
          <w:szCs w:val="28"/>
          <w:rtl/>
        </w:rPr>
      </w:pPr>
    </w:p>
    <w:p w14:paraId="15C753B0" w14:textId="77777777" w:rsidR="0076740D" w:rsidRPr="008B3A30" w:rsidRDefault="002F0A3C" w:rsidP="002D7CBE">
      <w:pPr>
        <w:bidi/>
        <w:rPr>
          <w:rFonts w:ascii="Arial" w:hAnsi="Arial" w:cs="Arial"/>
          <w:sz w:val="28"/>
          <w:szCs w:val="28"/>
          <w:rtl/>
        </w:rPr>
      </w:pPr>
      <w:r w:rsidRPr="008B3A30">
        <w:rPr>
          <w:rFonts w:ascii="Arial" w:hAnsi="Arial" w:cs="Arial"/>
          <w:sz w:val="28"/>
          <w:szCs w:val="28"/>
          <w:rtl/>
        </w:rPr>
        <w:t xml:space="preserve">و انّک انت یا الهی تری فی جوار روضتک الغنّآء و حوالی حدیقتک الغلبا مجمع احبّائک و اجتماع ارقّائک فی یوم من ایّام عیدک الرّضوان یوم السّعید الّذی فیه اشرقت بأنوار تقدیسک علی الممکنات و اظهرت انوار توحیدک علی الآفاق و خرجت من الزّورآء بقدرة و سلطنة احاطت الآفاق و عظمة </w:t>
      </w:r>
      <w:r w:rsidRPr="008B3A30">
        <w:rPr>
          <w:rFonts w:ascii="Arial" w:hAnsi="Arial" w:cs="Arial"/>
          <w:sz w:val="28"/>
          <w:szCs w:val="28"/>
          <w:rtl/>
        </w:rPr>
        <w:lastRenderedPageBreak/>
        <w:t xml:space="preserve">خرّت لها الوجوه و ذلّت لها الرّقاب و عنت لها الوجوه و خضعت لها الأعناق متذکّرین بذکرک منشرحین الصّدر بأنوار الطافک و منتعشین الرّوح بآثار احسانک و ناطقین بالثّنآء علیک و متوجّهین الی ملکوتک و متضرّعین الی جبروتک لیتذکّروا بذکر امتک المقدّسة النّورآء و ورقة شجرة رحمانیّتک الخضرآء الحقیقة النّورانیّة و الکینونة المتضرّعة الرّحمانیّة الّتی ولدت فی حضن العرفان و رضعت من ثدی الایقان و نشأت فی مهد الاطمئنان و انتعشت فی حجر محبّتک یا رحیم و یا رحمن </w:t>
      </w:r>
    </w:p>
    <w:p w14:paraId="1AE233F9" w14:textId="77777777" w:rsidR="002B26A4" w:rsidRPr="008B3A30" w:rsidRDefault="002F0A3C" w:rsidP="002D7CBE">
      <w:pPr>
        <w:bidi/>
        <w:ind w:firstLine="576"/>
        <w:rPr>
          <w:rFonts w:ascii="Arial" w:hAnsi="Arial" w:cs="Arial"/>
          <w:sz w:val="28"/>
          <w:szCs w:val="28"/>
          <w:rtl/>
        </w:rPr>
      </w:pPr>
      <w:r w:rsidRPr="008B3A30">
        <w:rPr>
          <w:rFonts w:ascii="Arial" w:hAnsi="Arial" w:cs="Arial"/>
          <w:sz w:val="28"/>
          <w:szCs w:val="28"/>
          <w:rtl/>
        </w:rPr>
        <w:t xml:space="preserve">و بلغت اشدّها فی بیت انتشرت منها نفحات التّوحید علی الآفاق و اصابتها الضّرّآء و البأسآء فی صغر سنّها فی سبیلک یا وهّاب و تجرّعت کؤوس الأحزان و الآلام منذ نعومة اظفارها حبّاً بجمالک یا غفّار </w:t>
      </w:r>
    </w:p>
    <w:p w14:paraId="72F0914D" w14:textId="77777777" w:rsidR="002B26A4" w:rsidRPr="008B3A30" w:rsidRDefault="002F0A3C" w:rsidP="002D7CBE">
      <w:pPr>
        <w:bidi/>
        <w:ind w:firstLine="576"/>
        <w:rPr>
          <w:rFonts w:ascii="Arial" w:hAnsi="Arial" w:cs="Arial"/>
          <w:sz w:val="28"/>
          <w:szCs w:val="28"/>
          <w:rtl/>
        </w:rPr>
      </w:pPr>
      <w:r w:rsidRPr="008B3A30">
        <w:rPr>
          <w:rFonts w:ascii="Arial" w:hAnsi="Arial" w:cs="Arial"/>
          <w:sz w:val="28"/>
          <w:szCs w:val="28"/>
          <w:rtl/>
        </w:rPr>
        <w:t xml:space="preserve">الهی انت تعلم بلایا الّتی احتملت بکلّ سرور فی سبیلک و الرّزایا الّتی قابلتها بوجه طافح بالسّرور فی محبّتک فکم من لیال استراحت النّفوس فی مضاجعهم و هی تبتهل و تتضرّع الی ملکوتک و کم من ایّام اطمأنّت عبادک فی حصن امنک و امانک و هی مضطربة القلب ممّا جری علی اصفیائک </w:t>
      </w:r>
    </w:p>
    <w:p w14:paraId="12031982" w14:textId="77777777" w:rsidR="002B26A4" w:rsidRPr="008B3A30" w:rsidRDefault="002F0A3C" w:rsidP="002D7CBE">
      <w:pPr>
        <w:bidi/>
        <w:ind w:firstLine="576"/>
        <w:rPr>
          <w:rFonts w:ascii="Arial" w:hAnsi="Arial" w:cs="Arial"/>
          <w:sz w:val="28"/>
          <w:szCs w:val="28"/>
          <w:rtl/>
        </w:rPr>
      </w:pPr>
      <w:r w:rsidRPr="008B3A30">
        <w:rPr>
          <w:rFonts w:ascii="Arial" w:hAnsi="Arial" w:cs="Arial"/>
          <w:sz w:val="28"/>
          <w:szCs w:val="28"/>
          <w:rtl/>
        </w:rPr>
        <w:t xml:space="preserve">فیا الهی مضت علیها ایّام و اعوام کلّما اصبحت بکت علی مصائب ارقّائک و کلّما امست ضجّت و صرخت و احترقت حزناً علی ما ورد علی امنائک و قامت بجمیع قواها علی عبادتک و التّضرّع الی سمآء رحمتک و التّبتّل الیک و التّوکّل علیک و ظهرت بازار التّقدیس فی حلل التّنزیه عن شؤون خلقک الی ان دخلت فی ظلّ عصمة عبدک الّذی اکرمت علیه بمواهبک الکبری و اظهرت فیه آثار رحمتک العظمی و نوّرت وجهه بنور البقآء فی ملکوتک الأبهی و اسکنته فی نزل اللّقآء فی الملإ الأعلی و رزقته کلّ الموائد و الآلآء و لقّبته بسلطان‌الشّهدآء </w:t>
      </w:r>
    </w:p>
    <w:p w14:paraId="1BF63E4F" w14:textId="77777777" w:rsidR="002B26A4" w:rsidRPr="008B3A30" w:rsidRDefault="002F0A3C" w:rsidP="002D7CBE">
      <w:pPr>
        <w:bidi/>
        <w:ind w:firstLine="576"/>
        <w:rPr>
          <w:rFonts w:ascii="Arial" w:hAnsi="Arial" w:cs="Arial"/>
          <w:sz w:val="28"/>
          <w:szCs w:val="28"/>
          <w:rtl/>
        </w:rPr>
      </w:pPr>
      <w:r w:rsidRPr="008B3A30">
        <w:rPr>
          <w:rFonts w:ascii="Arial" w:hAnsi="Arial" w:cs="Arial"/>
          <w:sz w:val="28"/>
          <w:szCs w:val="28"/>
          <w:rtl/>
        </w:rPr>
        <w:t xml:space="preserve">فعاشت اعواماً فی حمی ذلک النّور المبین و خدمت بروحها عتبتک المقدّسة النّورآء بما کانت تهیّأ الموائد و المنازل و المضاجع لعموم احبّائک و لیس لها سرور الّا ذلک فخضعت و خشعت و بخعت لکلّ امة من امائک و خدمتها بروحها و ذاتها و کینونتها حبّاً بجمالک و طلباً لرضائک الی ان اشتهر بیتها باسمک و شاع صیت قرینها بنسبته الیک و اهتزّت و ربت ارض الصّاد بنزول ذلک الفیض المدرار من ذلک الجلیل المغوار و انبتت ریاحین معرفتک و اوراد موهبتک و اهتدی جمّ غفیر الی معین رحمانیّتک </w:t>
      </w:r>
    </w:p>
    <w:p w14:paraId="50C12B60" w14:textId="77777777" w:rsidR="00C95E3C" w:rsidRPr="008B3A30" w:rsidRDefault="002F0A3C" w:rsidP="002D7CBE">
      <w:pPr>
        <w:bidi/>
        <w:ind w:firstLine="576"/>
        <w:rPr>
          <w:rFonts w:ascii="Arial" w:hAnsi="Arial" w:cs="Arial"/>
          <w:sz w:val="28"/>
          <w:szCs w:val="28"/>
          <w:rtl/>
        </w:rPr>
      </w:pPr>
      <w:r w:rsidRPr="008B3A30">
        <w:rPr>
          <w:rFonts w:ascii="Arial" w:hAnsi="Arial" w:cs="Arial"/>
          <w:sz w:val="28"/>
          <w:szCs w:val="28"/>
          <w:rtl/>
        </w:rPr>
        <w:t xml:space="preserve">فقاموا علیه جهلآء خلقک و الزّنمآء من بریّتک و افتوا بقتله ظلماً و عدواناً و سفکوا دمه الطّاهر جوراً و اعتسافاً و ذلک الرّجل الجلیل یناجیک تحت اهتزاز السّیف و یقول لک الحمد یا الهی علی ما وفّقتنی علی هذا الفضل المشهود فی الیوم الموعود و احمرّت الغبرآء بثأری فی سبیلک و انبتت بأزهار حمرآء لک الفضل و لک الجود علی هذه الموهبة الّتی کانت اعظم آمالی فی حیّز الوجود و لک الشّکر بما وفّقتنی و ایّدتنی و سقیتنی هذا الکأس الّذی مزاجها کافور فی یوم الظّهور عن ساقی الشهادة الکبری فی محفل الحبور انّک انت المعطی الکریم الوهّاب </w:t>
      </w:r>
    </w:p>
    <w:p w14:paraId="1DA9D114" w14:textId="77777777" w:rsidR="00C95E3C" w:rsidRPr="008B3A30" w:rsidRDefault="002F0A3C" w:rsidP="002D7CBE">
      <w:pPr>
        <w:bidi/>
        <w:ind w:firstLine="576"/>
        <w:rPr>
          <w:rFonts w:ascii="Arial" w:hAnsi="Arial" w:cs="Arial"/>
          <w:sz w:val="28"/>
          <w:szCs w:val="28"/>
          <w:rtl/>
        </w:rPr>
      </w:pPr>
      <w:r w:rsidRPr="008B3A30">
        <w:rPr>
          <w:rFonts w:ascii="Arial" w:hAnsi="Arial" w:cs="Arial"/>
          <w:sz w:val="28"/>
          <w:szCs w:val="28"/>
          <w:rtl/>
        </w:rPr>
        <w:t xml:space="preserve">و بعدما قتلوا اغاروا الی بیته المعمور و هجموا هجوم الذّئاب الکاسرة و السّباع الضّاریة و نهبوا الأموال و سلبوا الأمتعة و الحلیّ و الحطام فکانت هی مع افلاذ کبدها فی خطر عظیم و کان هذا الهجوم الشّدید عند انتشار نبإ قتل الشّهید فضجّ الأطفال و ارتعب قلوب الأولاد و بکوا و صرخوا و ارتفع العویل من ضواحی ذلک البیت الجلیل فلم‌ یرث لهم احد و لم ‌ترقّ لهم نفس بل زادوا الظّلمة طغیاناً و اشتدّ جحیم الاعتساف نیراناً فما ابقوا من عذاب الّا اجروه و ما بقی من عقاب الّا نفّذوه و بقت هذه الورقة المبارکة مع اطفالها تحت سلطة الظّالمین و تعرّض الغافلین بلا ناصر و معین </w:t>
      </w:r>
    </w:p>
    <w:p w14:paraId="16C69F85" w14:textId="77777777" w:rsidR="00C95E3C" w:rsidRPr="008B3A30" w:rsidRDefault="002F0A3C" w:rsidP="002D7CBE">
      <w:pPr>
        <w:bidi/>
        <w:ind w:firstLine="576"/>
        <w:rPr>
          <w:rFonts w:ascii="Arial" w:hAnsi="Arial" w:cs="Arial"/>
          <w:sz w:val="28"/>
          <w:szCs w:val="28"/>
          <w:rtl/>
        </w:rPr>
      </w:pPr>
      <w:r w:rsidRPr="008B3A30">
        <w:rPr>
          <w:rFonts w:ascii="Arial" w:hAnsi="Arial" w:cs="Arial"/>
          <w:sz w:val="28"/>
          <w:szCs w:val="28"/>
          <w:rtl/>
        </w:rPr>
        <w:t xml:space="preserve">و قضت ایّامها و انیسها بکائها و جلیسها ضجیجها و قرینها احزانها و خدینها آلامها و ما وهنت یا الهی مع کلّ هذه الآلام فی حبّک و لا فترت یا محبوبی مع هذه الأحزان فی امرک فتتابعت علیها المصائب و الرّزایا و ترادفت علیها المحن و البلایا و تحمّلت و صبرت و شکرت و حمدت علی هذه المحنة العظمی و عدّتها انّها هی المنحة الکبری یا ذا الأسمآء الحسنی </w:t>
      </w:r>
    </w:p>
    <w:p w14:paraId="5CE26E15" w14:textId="77777777" w:rsidR="00C95E3C" w:rsidRPr="008B3A30" w:rsidRDefault="002F0A3C" w:rsidP="002D7CBE">
      <w:pPr>
        <w:bidi/>
        <w:ind w:firstLine="576"/>
        <w:rPr>
          <w:rFonts w:ascii="Arial" w:hAnsi="Arial" w:cs="Arial"/>
          <w:sz w:val="28"/>
          <w:szCs w:val="28"/>
          <w:rtl/>
        </w:rPr>
      </w:pPr>
      <w:r w:rsidRPr="008B3A30">
        <w:rPr>
          <w:rFonts w:ascii="Arial" w:hAnsi="Arial" w:cs="Arial"/>
          <w:sz w:val="28"/>
          <w:szCs w:val="28"/>
          <w:rtl/>
        </w:rPr>
        <w:t xml:space="preserve">ثمّ ترکت وطنها و راحتها و مسکنها و مأواها و طارت کالطّیور مع افراخها الی هذه الأرض المقدّسة النّورآء حتّی تتعشّش فی اوکارها و تذکرک کالطّیور بألحانها و تشتغل بحبّک بجمیع قواها و </w:t>
      </w:r>
      <w:r w:rsidRPr="008B3A30">
        <w:rPr>
          <w:rFonts w:ascii="Arial" w:hAnsi="Arial" w:cs="Arial"/>
          <w:sz w:val="28"/>
          <w:szCs w:val="28"/>
          <w:rtl/>
        </w:rPr>
        <w:lastRenderedPageBreak/>
        <w:t xml:space="preserve">خدمتک بقلبها و روحها و کینونتها و خضعت لکلّ امة من امائک و خشعت لکلّ ورقة من ورقات حدیقة امرک و انقطعت عن دونک </w:t>
      </w:r>
    </w:p>
    <w:p w14:paraId="75A60161" w14:textId="77777777" w:rsidR="00C95E3C" w:rsidRPr="008B3A30" w:rsidRDefault="002F0A3C" w:rsidP="002D7CBE">
      <w:pPr>
        <w:bidi/>
        <w:ind w:firstLine="576"/>
        <w:rPr>
          <w:rFonts w:ascii="Arial" w:hAnsi="Arial" w:cs="Arial"/>
          <w:sz w:val="28"/>
          <w:szCs w:val="28"/>
          <w:rtl/>
        </w:rPr>
      </w:pPr>
      <w:r w:rsidRPr="008B3A30">
        <w:rPr>
          <w:rFonts w:ascii="Arial" w:hAnsi="Arial" w:cs="Arial"/>
          <w:sz w:val="28"/>
          <w:szCs w:val="28"/>
          <w:rtl/>
        </w:rPr>
        <w:t xml:space="preserve">و تذکّرت بذکرک و کان یرتفع ضجیجها فی الأسحار و صوت مناجاتها فی جنح اللّیالی و رابعة النّهار الی ان رجعت الیک و طارت الی ملکوتک و التجأت الی عتبة رحمانیّتک و صعدت الی افق صمدانیّتک ای ربّ احیها بمشاهدة لقائک و ارزقها من مائدة بقائک و اسکنها فی جوارک و ارزقها ما تحبّ و ترضی فی حدیقه قدسک و اکرم مثواها و ظلّل علیها بسدرة رحمانیّتک و ادخلها فی خیام ربّانیّتک و اجعلها آیةً من آیاتک و نوراً من انوارک </w:t>
      </w:r>
    </w:p>
    <w:p w14:paraId="7C8FD9B3" w14:textId="77777777" w:rsidR="002F0A3C" w:rsidRPr="008B3A30" w:rsidRDefault="002F0A3C" w:rsidP="002D7CBE">
      <w:pPr>
        <w:bidi/>
        <w:ind w:firstLine="576"/>
        <w:rPr>
          <w:rFonts w:ascii="Arial" w:hAnsi="Arial" w:cs="Arial"/>
          <w:sz w:val="28"/>
          <w:szCs w:val="28"/>
          <w:rtl/>
        </w:rPr>
      </w:pPr>
      <w:r w:rsidRPr="008B3A30">
        <w:rPr>
          <w:rFonts w:ascii="Arial" w:hAnsi="Arial" w:cs="Arial"/>
          <w:sz w:val="28"/>
          <w:szCs w:val="28"/>
          <w:rtl/>
        </w:rPr>
        <w:t>انّک انت المکرم المعطی الغفور الرّحیم</w:t>
      </w:r>
    </w:p>
    <w:p w14:paraId="359FA4C9" w14:textId="77777777" w:rsidR="002B160E" w:rsidRPr="008B3A30" w:rsidRDefault="002B160E" w:rsidP="003C6550">
      <w:pPr>
        <w:pStyle w:val="PlainText"/>
        <w:jc w:val="center"/>
        <w:rPr>
          <w:rFonts w:ascii="Arial" w:eastAsia="Arial Unicode MS" w:hAnsi="Arial" w:cs="Arial"/>
          <w:sz w:val="28"/>
          <w:szCs w:val="28"/>
          <w:lang w:val="en-US"/>
        </w:rPr>
      </w:pPr>
    </w:p>
    <w:p w14:paraId="48817721" w14:textId="77777777" w:rsidR="00C95E3C" w:rsidRPr="008B3A30" w:rsidRDefault="00C95E3C" w:rsidP="002510A6">
      <w:pPr>
        <w:pStyle w:val="PlainText"/>
        <w:bidi/>
        <w:jc w:val="center"/>
        <w:rPr>
          <w:rFonts w:ascii="Arial" w:eastAsia="Arial Unicode MS" w:hAnsi="Arial" w:cs="Arial"/>
          <w:sz w:val="28"/>
          <w:szCs w:val="28"/>
          <w:rtl/>
          <w:lang w:val="en-US"/>
        </w:rPr>
      </w:pPr>
      <w:r w:rsidRPr="008B3A30">
        <w:rPr>
          <w:rFonts w:ascii="Arial" w:eastAsia="Arial Unicode MS" w:hAnsi="Arial" w:cs="Arial"/>
          <w:sz w:val="28"/>
          <w:szCs w:val="28"/>
          <w:rtl/>
          <w:lang w:val="en-US"/>
        </w:rPr>
        <w:t>68</w:t>
      </w:r>
    </w:p>
    <w:p w14:paraId="29C40B1A" w14:textId="77777777" w:rsidR="002B160E" w:rsidRPr="008B3A30" w:rsidRDefault="002B160E" w:rsidP="003C6550">
      <w:pPr>
        <w:pStyle w:val="Heading1"/>
        <w:bidi/>
        <w:jc w:val="center"/>
        <w:rPr>
          <w:rFonts w:ascii="Arial" w:eastAsia="Arial Unicode MS" w:hAnsi="Arial" w:cs="Arial"/>
          <w:b w:val="0"/>
          <w:bCs w:val="0"/>
          <w:sz w:val="28"/>
          <w:szCs w:val="28"/>
          <w:rtl/>
          <w:lang w:val="en-US"/>
        </w:rPr>
      </w:pPr>
      <w:bookmarkStart w:id="67" w:name="_Toc75360067"/>
      <w:r w:rsidRPr="008B3A30">
        <w:rPr>
          <w:rFonts w:ascii="Arial" w:eastAsia="Arial Unicode MS" w:hAnsi="Arial" w:cs="Arial"/>
          <w:b w:val="0"/>
          <w:bCs w:val="0"/>
          <w:sz w:val="28"/>
          <w:szCs w:val="28"/>
          <w:rtl/>
          <w:lang w:val="en-US"/>
        </w:rPr>
        <w:t>ترجمۀ احوال شمس‌الضّحی</w:t>
      </w:r>
      <w:bookmarkEnd w:id="67"/>
    </w:p>
    <w:p w14:paraId="60EA9D50" w14:textId="77777777" w:rsidR="002B160E" w:rsidRPr="008B3A30" w:rsidRDefault="002B160E" w:rsidP="003C6550">
      <w:pPr>
        <w:pStyle w:val="PlainText"/>
        <w:jc w:val="center"/>
        <w:rPr>
          <w:rFonts w:ascii="Arial" w:eastAsia="Arial Unicode MS" w:hAnsi="Arial" w:cs="Arial"/>
          <w:sz w:val="28"/>
          <w:szCs w:val="28"/>
          <w:rtl/>
          <w:lang w:val="en-US"/>
        </w:rPr>
      </w:pPr>
    </w:p>
    <w:p w14:paraId="23A20119" w14:textId="77777777" w:rsidR="002B160E" w:rsidRPr="008B3A30" w:rsidRDefault="002B160E" w:rsidP="002510A6">
      <w:pPr>
        <w:pStyle w:val="PlainText"/>
        <w:bidi/>
        <w:jc w:val="center"/>
        <w:rPr>
          <w:rFonts w:ascii="Arial" w:eastAsia="Arial Unicode MS" w:hAnsi="Arial" w:cs="Arial"/>
          <w:sz w:val="28"/>
          <w:szCs w:val="28"/>
          <w:rtl/>
          <w:lang w:val="en-US"/>
        </w:rPr>
      </w:pPr>
      <w:r w:rsidRPr="008B3A30">
        <w:rPr>
          <w:rFonts w:ascii="Arial" w:eastAsia="Arial Unicode MS" w:hAnsi="Arial" w:cs="Arial"/>
          <w:sz w:val="28"/>
          <w:szCs w:val="28"/>
          <w:rtl/>
          <w:lang w:val="en-US"/>
        </w:rPr>
        <w:t>هوالله</w:t>
      </w:r>
    </w:p>
    <w:p w14:paraId="1910D94D" w14:textId="77777777" w:rsidR="002B160E" w:rsidRPr="008B3A30" w:rsidRDefault="002B160E" w:rsidP="002D7CBE">
      <w:pPr>
        <w:pStyle w:val="PlainText"/>
        <w:rPr>
          <w:rFonts w:ascii="Arial" w:eastAsia="Arial Unicode MS" w:hAnsi="Arial" w:cs="Arial"/>
          <w:sz w:val="28"/>
          <w:szCs w:val="28"/>
          <w:rtl/>
          <w:lang w:val="en-US"/>
        </w:rPr>
      </w:pPr>
    </w:p>
    <w:p w14:paraId="366D21CF" w14:textId="77777777" w:rsidR="007225B4" w:rsidRPr="008B3A30" w:rsidRDefault="002B160E" w:rsidP="002D7CBE">
      <w:pPr>
        <w:pStyle w:val="PlainText"/>
        <w:bidi/>
        <w:rPr>
          <w:rFonts w:ascii="Arial" w:eastAsia="Arial Unicode MS" w:hAnsi="Arial" w:cs="Arial"/>
          <w:sz w:val="28"/>
          <w:szCs w:val="28"/>
          <w:rtl/>
        </w:rPr>
      </w:pPr>
      <w:r w:rsidRPr="008B3A30">
        <w:rPr>
          <w:rFonts w:ascii="Arial" w:eastAsia="Arial Unicode MS" w:hAnsi="Arial" w:cs="Arial"/>
          <w:sz w:val="28"/>
          <w:szCs w:val="28"/>
          <w:rtl/>
        </w:rPr>
        <w:t>و از جملۀ مهاجرات و مجاورات والدۀ حرم سلطان‌الشّهدآء امةاللّه المنجذبة بنفحات الل</w:t>
      </w:r>
      <w:r w:rsidR="005E3315" w:rsidRPr="008B3A30">
        <w:rPr>
          <w:rFonts w:ascii="Arial" w:eastAsia="Arial Unicode MS" w:hAnsi="Arial" w:cs="Arial"/>
          <w:sz w:val="28"/>
          <w:szCs w:val="28"/>
          <w:rtl/>
        </w:rPr>
        <w:t>ّه حضرت خورشید بیگم الملقّبة ب</w:t>
      </w:r>
      <w:r w:rsidRPr="008B3A30">
        <w:rPr>
          <w:rFonts w:ascii="Arial" w:eastAsia="Arial Unicode MS" w:hAnsi="Arial" w:cs="Arial"/>
          <w:sz w:val="28"/>
          <w:szCs w:val="28"/>
          <w:rtl/>
        </w:rPr>
        <w:t xml:space="preserve">شمس‌الضّحی است این امةاللّه النّاطفة بنت عمّ حاجی سیّد محمّد باقر معروف است که در اصفهان امیر العلمآء و شهیر الآفاق بود این امةاللّه المنجذبه در سنّ طفولیّت چون پدر و مادر وفات نمودند در آغوش جدّه‌شان در سرای عالم فائق مذکور و مجتهد مشهور تربیت شدند و در علوم و فنون و معارف دینی تتبّع نمودند </w:t>
      </w:r>
    </w:p>
    <w:p w14:paraId="13B6DCF1" w14:textId="77777777" w:rsidR="007225B4" w:rsidRPr="008B3A30" w:rsidRDefault="002B160E" w:rsidP="002D0663">
      <w:pPr>
        <w:pStyle w:val="PlainText"/>
        <w:bidi/>
        <w:ind w:firstLine="576"/>
        <w:rPr>
          <w:rFonts w:ascii="Arial" w:eastAsia="Arial Unicode MS" w:hAnsi="Arial" w:cs="Arial"/>
          <w:sz w:val="28"/>
          <w:szCs w:val="28"/>
          <w:rtl/>
        </w:rPr>
      </w:pPr>
      <w:r w:rsidRPr="008B3A30">
        <w:rPr>
          <w:rFonts w:ascii="Arial" w:eastAsia="Arial Unicode MS" w:hAnsi="Arial" w:cs="Arial"/>
          <w:sz w:val="28"/>
          <w:szCs w:val="28"/>
          <w:rtl/>
        </w:rPr>
        <w:t xml:space="preserve">و چون بسنّ بلوغ رسید اقتران بجناب آقا میرزا هادی نهری نمود و چون هر دو از نفحات عرفان النّجم السّاطع و البارع الصّادع حضرت حاجی سیّد کاظم رشتی مشام معطّر داشتند لهذا با برادر آقا میرزا هادی جناب آقا میرزا محمّد علی نهری به کربلا شتافتند و در مجلس حضرت حاجی سیّد کاظم حاضر میشدند و اقتباس انوار معارف مینمودند تا آنکه امةاللّه المنجذبه از مسائل الهیّه و کتب سماویّه اطّلاع و در حقائق و معانی تتبّع تامّ یافت و یک دختر و یک پسر سلاله یافتند پسر نامش سیّد علی و دختر نامش فاطمه بیگم که بعد از بلوغ حرم حضرت سلطان‌الشّهدآء گشت </w:t>
      </w:r>
    </w:p>
    <w:p w14:paraId="6946BBC0" w14:textId="77777777" w:rsidR="007225B4" w:rsidRPr="008B3A30" w:rsidRDefault="002B160E" w:rsidP="002D0663">
      <w:pPr>
        <w:pStyle w:val="PlainText"/>
        <w:bidi/>
        <w:ind w:firstLine="576"/>
        <w:rPr>
          <w:rFonts w:ascii="Arial" w:eastAsia="Arial Unicode MS" w:hAnsi="Arial" w:cs="Arial"/>
          <w:sz w:val="28"/>
          <w:szCs w:val="28"/>
          <w:rtl/>
        </w:rPr>
      </w:pPr>
      <w:r w:rsidRPr="008B3A30">
        <w:rPr>
          <w:rFonts w:ascii="Arial" w:eastAsia="Arial Unicode MS" w:hAnsi="Arial" w:cs="Arial"/>
          <w:sz w:val="28"/>
          <w:szCs w:val="28"/>
          <w:rtl/>
        </w:rPr>
        <w:t xml:space="preserve">باری آن کنیز نورانی الهی در کربلا بود که ندای ربّ اعلی از شیراز بلند شد فوراً فریاد بلی برآورد امّا قرین محترم آقا میرزا هادی نهری با برادر بزرگوارش فوراً عازم شیراز شدند زیرا این دو برادر در روضۀ سیّدالشّهدآء علیه الصّلوة و السّلام جمال مبارک نقطۀ اولی روحی له الفدآء را مشاهده نموده بودند و از آن شمائل نورانی و خصائل و فضائل رحمانی حیران گشته بودند که این شخص جلیل شبهه‌ئی نیست که رجل عظیم است لهذا بمجرّد استماع ندا فریاد بلی برآوردند و بنار محبّت اللّه برافروختند و همچنین هر روز در محلّ پرفیض مرحوم سیّد صراحةً میشنیدند که میفرمودند ظهور نزدیک است و مطلب بسیار دقیق و باریک کلّ باید در تجسّس و تفحّص باشند شاید حضرت موعود در بین خلق حاضر و </w:t>
      </w:r>
      <w:r w:rsidR="00963F6C" w:rsidRPr="008B3A30">
        <w:rPr>
          <w:rFonts w:ascii="Arial" w:eastAsia="Arial Unicode MS" w:hAnsi="Arial" w:cs="Arial"/>
          <w:sz w:val="28"/>
          <w:szCs w:val="28"/>
          <w:rtl/>
        </w:rPr>
        <w:t>مشهود ولی کلّ غافل و محجوب چنان</w:t>
      </w:r>
      <w:r w:rsidRPr="008B3A30">
        <w:rPr>
          <w:rFonts w:ascii="Arial" w:eastAsia="Arial Unicode MS" w:hAnsi="Arial" w:cs="Arial"/>
          <w:sz w:val="28"/>
          <w:szCs w:val="28"/>
          <w:rtl/>
        </w:rPr>
        <w:t xml:space="preserve">که در حدیث اشاره بآن شده </w:t>
      </w:r>
    </w:p>
    <w:p w14:paraId="599DA96A" w14:textId="77777777" w:rsidR="007225B4" w:rsidRPr="008B3A30" w:rsidRDefault="002B160E" w:rsidP="002D0663">
      <w:pPr>
        <w:pStyle w:val="PlainText"/>
        <w:bidi/>
        <w:ind w:firstLine="576"/>
        <w:rPr>
          <w:rFonts w:ascii="Arial" w:eastAsia="Arial Unicode MS" w:hAnsi="Arial" w:cs="Arial"/>
          <w:sz w:val="28"/>
          <w:szCs w:val="28"/>
          <w:rtl/>
        </w:rPr>
      </w:pPr>
      <w:r w:rsidRPr="008B3A30">
        <w:rPr>
          <w:rFonts w:ascii="Arial" w:eastAsia="Arial Unicode MS" w:hAnsi="Arial" w:cs="Arial"/>
          <w:sz w:val="28"/>
          <w:szCs w:val="28"/>
          <w:rtl/>
        </w:rPr>
        <w:t xml:space="preserve">باری آن دو برادر چون به ایران رسیدند سفر مکّۀ حضرت اعلی را شنیدند لهذا حضرت آقا سیّد محمّد علی به اصفهان رفتند و جناب آقا میرزا هادی به کربلا مراجعت کردند امّا شمس‌الضّحی در این بین با امةاللّه ورقةالفردوس همشیرۀ جناب باب‌الباب آشنا گشتند و بواسطۀ ورقةالفردوس ملاقات با جناب طاهره کردند و شب و روز در نهایت الفت و محبّت و مؤانست بودند و بتبلیغ مشغول چون بدایت امر بود استیحاش ناس چندان نبود از ملاقات حضرت طاهره انجذاب و اشتعال‌شان بیشتر گشت و استفاضۀ بیحدّ نمود سه سال در کربلا با حضرت طاهره معاشر و مجالس بود و شب و روز مانند دریا بنسائم رحمن پر جوش و خروش و بلسان فصیح در گفتگو </w:t>
      </w:r>
    </w:p>
    <w:p w14:paraId="10791A3B" w14:textId="77777777" w:rsidR="002B160E" w:rsidRPr="008B3A30" w:rsidRDefault="002B160E" w:rsidP="002D7CBE">
      <w:pPr>
        <w:pStyle w:val="PlainText"/>
        <w:bidi/>
        <w:ind w:firstLine="576"/>
        <w:rPr>
          <w:rFonts w:ascii="Arial" w:eastAsia="Arial Unicode MS" w:hAnsi="Arial" w:cs="Arial"/>
          <w:sz w:val="28"/>
          <w:szCs w:val="28"/>
          <w:rtl/>
        </w:rPr>
      </w:pPr>
      <w:r w:rsidRPr="008B3A30">
        <w:rPr>
          <w:rFonts w:ascii="Arial" w:eastAsia="Arial Unicode MS" w:hAnsi="Arial" w:cs="Arial"/>
          <w:sz w:val="28"/>
          <w:szCs w:val="28"/>
          <w:rtl/>
        </w:rPr>
        <w:lastRenderedPageBreak/>
        <w:t xml:space="preserve">چون حضرت طاهره در کربلا شهرت یافت و امر حضرت اعلی روحی له الفدآء صیتش در </w:t>
      </w:r>
      <w:r w:rsidR="00963F6C" w:rsidRPr="008B3A30">
        <w:rPr>
          <w:rFonts w:ascii="Arial" w:eastAsia="Arial Unicode MS" w:hAnsi="Arial" w:cs="Arial"/>
          <w:sz w:val="28"/>
          <w:szCs w:val="28"/>
          <w:rtl/>
        </w:rPr>
        <w:t>جمیع ایران منتشر گشت علمای</w:t>
      </w:r>
      <w:r w:rsidRPr="008B3A30">
        <w:rPr>
          <w:rFonts w:ascii="Arial" w:eastAsia="Arial Unicode MS" w:hAnsi="Arial" w:cs="Arial"/>
          <w:sz w:val="28"/>
          <w:szCs w:val="28"/>
          <w:rtl/>
        </w:rPr>
        <w:t xml:space="preserve"> آخر الزّمان بر تکفیر و تدمیر و تحقیر قیام نمودند و ف</w:t>
      </w:r>
      <w:r w:rsidR="00963F6C" w:rsidRPr="008B3A30">
        <w:rPr>
          <w:rFonts w:ascii="Arial" w:eastAsia="Arial Unicode MS" w:hAnsi="Arial" w:cs="Arial"/>
          <w:sz w:val="28"/>
          <w:szCs w:val="28"/>
          <w:rtl/>
        </w:rPr>
        <w:t>توی بقتل عام دادند از جمله علمای</w:t>
      </w:r>
      <w:r w:rsidRPr="008B3A30">
        <w:rPr>
          <w:rFonts w:ascii="Arial" w:eastAsia="Arial Unicode MS" w:hAnsi="Arial" w:cs="Arial"/>
          <w:sz w:val="28"/>
          <w:szCs w:val="28"/>
          <w:rtl/>
        </w:rPr>
        <w:t xml:space="preserve"> سوء در کربلا جناب طاهره را تکفیر نمودند و چون گمان مینمودند که در خانۀ شمس‌الضّحی است در خانۀ او ریختند و امةاللّه المنجذبه را احاطه کردند و بسبّ و شتم و لعن پرداختند و زجر و آسیب شدید وارد آوردند و کشان‌کشان از خانه ببازار بردند و بچوب و سنگ و دشنام هجوم مینمودند در این اثنا ابوی قرین محترمشان حاجی سیّد مهدی رسید فریاد برآورد که این زن جناب طاهره نیست ولی فرّاشان و چاوشان و نفیر عام دست برنداشتند و بر این مدّعا شاهدی خواستند در بین این ضوضا و غوغا شخصی فریاد برآورد که قرّةالعین را گرفتند لهذا از شمس‌الضّحی دست برداشتند</w:t>
      </w:r>
    </w:p>
    <w:p w14:paraId="10F0114B" w14:textId="77777777" w:rsidR="007225B4" w:rsidRPr="008B3A30" w:rsidRDefault="007225B4" w:rsidP="002D7CBE">
      <w:pPr>
        <w:pStyle w:val="PlainText"/>
        <w:bidi/>
        <w:rPr>
          <w:rFonts w:ascii="Arial" w:eastAsia="Arial Unicode MS" w:hAnsi="Arial" w:cs="Arial"/>
          <w:sz w:val="28"/>
          <w:szCs w:val="28"/>
          <w:rtl/>
        </w:rPr>
      </w:pPr>
      <w:r w:rsidRPr="008B3A30">
        <w:rPr>
          <w:rFonts w:ascii="Arial" w:eastAsia="Arial Unicode MS" w:hAnsi="Arial" w:cs="Arial"/>
          <w:sz w:val="28"/>
          <w:szCs w:val="28"/>
          <w:rtl/>
        </w:rPr>
        <w:tab/>
      </w:r>
      <w:r w:rsidR="002B160E" w:rsidRPr="008B3A30">
        <w:rPr>
          <w:rFonts w:ascii="Arial" w:eastAsia="Arial Unicode MS" w:hAnsi="Arial" w:cs="Arial"/>
          <w:sz w:val="28"/>
          <w:szCs w:val="28"/>
          <w:rtl/>
        </w:rPr>
        <w:t xml:space="preserve">باری در در خانۀ جناب طاهره مستحفظ گذاشتند و دخول و خروج ممنوع بود و منتظر اوامر از بغداد و اسلامبول بودند چون انتظار بطول انجامید جناب طاهره از حکومت خواهش نمودند که ما را بگذارید خود به بغداد میرویم و تسلیم صرف هستیم هر چه وارد گردد همان بهتر و خوشتر است حکومت نیز اجازه داد لهذا جناب طاهره و جناب ورقةالفردوس و والده‌شان و جناب شمس‌الضّحی از کربلا رو به بغداد حرکت کردند ولی عوام کالهوام تا مسافتی از دور سنگسار مینمودند </w:t>
      </w:r>
    </w:p>
    <w:p w14:paraId="64D42523" w14:textId="77777777" w:rsidR="007225B4" w:rsidRPr="008B3A30" w:rsidRDefault="002B160E" w:rsidP="002D0663">
      <w:pPr>
        <w:pStyle w:val="PlainText"/>
        <w:bidi/>
        <w:ind w:firstLine="576"/>
        <w:rPr>
          <w:rFonts w:ascii="Arial" w:eastAsia="Arial Unicode MS" w:hAnsi="Arial" w:cs="Arial"/>
          <w:sz w:val="28"/>
          <w:szCs w:val="28"/>
          <w:rtl/>
        </w:rPr>
      </w:pPr>
      <w:r w:rsidRPr="008B3A30">
        <w:rPr>
          <w:rFonts w:ascii="Arial" w:eastAsia="Arial Unicode MS" w:hAnsi="Arial" w:cs="Arial"/>
          <w:sz w:val="28"/>
          <w:szCs w:val="28"/>
          <w:rtl/>
        </w:rPr>
        <w:t>چون به بغداد رسیدند د</w:t>
      </w:r>
      <w:r w:rsidR="00963F6C" w:rsidRPr="008B3A30">
        <w:rPr>
          <w:rFonts w:ascii="Arial" w:eastAsia="Arial Unicode MS" w:hAnsi="Arial" w:cs="Arial"/>
          <w:sz w:val="28"/>
          <w:szCs w:val="28"/>
          <w:rtl/>
        </w:rPr>
        <w:t>ر منزل جناب آقا شیخ محمّد شبل</w:t>
      </w:r>
      <w:r w:rsidRPr="008B3A30">
        <w:rPr>
          <w:rFonts w:ascii="Arial" w:eastAsia="Arial Unicode MS" w:hAnsi="Arial" w:cs="Arial"/>
          <w:sz w:val="28"/>
          <w:szCs w:val="28"/>
          <w:rtl/>
        </w:rPr>
        <w:t xml:space="preserve"> والد جناب آقا محمّد مصطفی منزل کردند چون از کثرت مراوده عربده در محلّه افتاد از آنجا بمنزل مخصوصی نقل و حرکت کردند و شب و روز بتبلیغ</w:t>
      </w:r>
      <w:r w:rsidR="00963F6C" w:rsidRPr="008B3A30">
        <w:rPr>
          <w:rFonts w:ascii="Arial" w:eastAsia="Arial Unicode MS" w:hAnsi="Arial" w:cs="Arial"/>
          <w:sz w:val="28"/>
          <w:szCs w:val="28"/>
          <w:rtl/>
        </w:rPr>
        <w:t xml:space="preserve"> و اعلای</w:t>
      </w:r>
      <w:r w:rsidRPr="008B3A30">
        <w:rPr>
          <w:rFonts w:ascii="Arial" w:eastAsia="Arial Unicode MS" w:hAnsi="Arial" w:cs="Arial"/>
          <w:sz w:val="28"/>
          <w:szCs w:val="28"/>
          <w:rtl/>
        </w:rPr>
        <w:t xml:space="preserve"> کلمة اللّه مشغول بودند و علما و مشایخ و دیگران حاضر میشدند و سؤال و جواب مینمودند لهذا در بغداد شهرت عجیب یافتند زیرا در ادقّ مسائل الهیّه صحبت میداشتند </w:t>
      </w:r>
    </w:p>
    <w:p w14:paraId="39A1A714" w14:textId="77777777" w:rsidR="007225B4" w:rsidRPr="008B3A30" w:rsidRDefault="002B160E" w:rsidP="002D0663">
      <w:pPr>
        <w:pStyle w:val="PlainText"/>
        <w:bidi/>
        <w:ind w:firstLine="576"/>
        <w:rPr>
          <w:rFonts w:ascii="Arial" w:eastAsia="Arial Unicode MS" w:hAnsi="Arial" w:cs="Arial"/>
          <w:sz w:val="28"/>
          <w:szCs w:val="28"/>
          <w:rtl/>
        </w:rPr>
      </w:pPr>
      <w:r w:rsidRPr="008B3A30">
        <w:rPr>
          <w:rFonts w:ascii="Arial" w:eastAsia="Arial Unicode MS" w:hAnsi="Arial" w:cs="Arial"/>
          <w:sz w:val="28"/>
          <w:szCs w:val="28"/>
          <w:rtl/>
        </w:rPr>
        <w:t xml:space="preserve">چون این اخبار بدیوان حکومت رسید حضرت طاهره را با شمس‌الضّحی و ورقةالفردوس بخانۀ مفتی شهر بردند و مدّت سه ماه در خانۀ او بودند تا جواب از اسلامبول رسید و در ایّام اقامت در خانۀ مفتی با مشار الیه در اکثر اوقات بمکالمه و مذاکره مشغول بودند و اقامۀ براهین و حجّت قاطعه مینمودند و تشریح مسائل الهیّه میکردند و بحث از حشر و نشر مینمودند و از حساب و میزان سخن میراندند و بیان معضلات حقائق و معانی مینمودند </w:t>
      </w:r>
    </w:p>
    <w:p w14:paraId="09936B4F" w14:textId="77777777" w:rsidR="007225B4" w:rsidRPr="008B3A30" w:rsidRDefault="002B160E" w:rsidP="002D0663">
      <w:pPr>
        <w:pStyle w:val="PlainText"/>
        <w:bidi/>
        <w:ind w:firstLine="576"/>
        <w:rPr>
          <w:rFonts w:ascii="Arial" w:eastAsia="Arial Unicode MS" w:hAnsi="Arial" w:cs="Arial"/>
          <w:sz w:val="28"/>
          <w:szCs w:val="28"/>
          <w:rtl/>
        </w:rPr>
      </w:pPr>
      <w:r w:rsidRPr="008B3A30">
        <w:rPr>
          <w:rFonts w:ascii="Arial" w:eastAsia="Arial Unicode MS" w:hAnsi="Arial" w:cs="Arial"/>
          <w:sz w:val="28"/>
          <w:szCs w:val="28"/>
          <w:rtl/>
        </w:rPr>
        <w:t xml:space="preserve">و بعد پدر مفتی روزی وارد و بنهایت تعرّض و اطالۀ لسان پرداخت مفتی از این معامله قدری آزرده گشت و بعذرخواهی پرداخت و گفت که جواب شما از اسلامبول آمد پادشاه شما را مرخّص کرده ولی بشرط آنکه از مملکت او خارج شوید لهذا صبحی از خانۀ مفتی بیرون آمده بحمّام رفتند و جناب حاجی شیخ محمّد </w:t>
      </w:r>
      <w:r w:rsidR="00882DAF" w:rsidRPr="008B3A30">
        <w:rPr>
          <w:rFonts w:ascii="Arial" w:eastAsia="Arial Unicode MS" w:hAnsi="Arial" w:cs="Arial"/>
          <w:sz w:val="28"/>
          <w:szCs w:val="28"/>
          <w:rtl/>
        </w:rPr>
        <w:t>شبل</w:t>
      </w:r>
      <w:r w:rsidRPr="008B3A30">
        <w:rPr>
          <w:rFonts w:ascii="Arial" w:eastAsia="Arial Unicode MS" w:hAnsi="Arial" w:cs="Arial"/>
          <w:sz w:val="28"/>
          <w:szCs w:val="28"/>
          <w:rtl/>
        </w:rPr>
        <w:t xml:space="preserve"> و جناب شیخ سلطان عرب تهیّۀ اسباب سفر دیدند و بعد از سه روز از بغداد بیرون آمدند یعنی جناب طاهره و جناب شمس‌الضّحی و جناب ورقةالفردوس و والدۀ آقا میرزا هادی و چند نفر از سادات یزدی از بغداد رو به ایران برون آمدند و مصارف طریق را جناب شیخ محمّد متحمّل شد </w:t>
      </w:r>
    </w:p>
    <w:p w14:paraId="77885C49" w14:textId="77777777" w:rsidR="007225B4" w:rsidRPr="008B3A30" w:rsidRDefault="002B160E" w:rsidP="002D0663">
      <w:pPr>
        <w:pStyle w:val="PlainText"/>
        <w:bidi/>
        <w:ind w:firstLine="576"/>
        <w:rPr>
          <w:rFonts w:ascii="Arial" w:eastAsia="Arial Unicode MS" w:hAnsi="Arial" w:cs="Arial"/>
          <w:sz w:val="28"/>
          <w:szCs w:val="28"/>
          <w:rtl/>
        </w:rPr>
      </w:pPr>
      <w:r w:rsidRPr="008B3A30">
        <w:rPr>
          <w:rFonts w:ascii="Arial" w:eastAsia="Arial Unicode MS" w:hAnsi="Arial" w:cs="Arial"/>
          <w:sz w:val="28"/>
          <w:szCs w:val="28"/>
          <w:rtl/>
        </w:rPr>
        <w:t xml:space="preserve">تا آنکه به کرمانشاه رسیدند این مخدّرات در خانه‌ئی منزل نمودند و رجال در خانۀ دیگر ولی تبلیغ و تحقیق مستمرّ بود و چون علما مطّلع شدند حکم باخراج دادند لهذا کدخدا با جمعی بخانه ریختند و اسباب حضرات را تالان و تاراج نمودند و در کجاوۀ بی‌روپوش نشاندند و از شهر براندند تا بصحرائی رساندند مکاریها حضرات را بر روی خاک نهادند و دواب برداشتند و بردند نه زاد و توشه‌ئی نه لانه و آشیانه‌ئی نه اسباب سفری </w:t>
      </w:r>
    </w:p>
    <w:p w14:paraId="45494B43" w14:textId="77777777" w:rsidR="007225B4" w:rsidRPr="008B3A30" w:rsidRDefault="002B160E" w:rsidP="002D0663">
      <w:pPr>
        <w:pStyle w:val="PlainText"/>
        <w:bidi/>
        <w:ind w:firstLine="576"/>
        <w:rPr>
          <w:rFonts w:ascii="Arial" w:eastAsia="Arial Unicode MS" w:hAnsi="Arial" w:cs="Arial"/>
          <w:sz w:val="28"/>
          <w:szCs w:val="28"/>
          <w:rtl/>
        </w:rPr>
      </w:pPr>
      <w:r w:rsidRPr="008B3A30">
        <w:rPr>
          <w:rFonts w:ascii="Arial" w:eastAsia="Arial Unicode MS" w:hAnsi="Arial" w:cs="Arial"/>
          <w:sz w:val="28"/>
          <w:szCs w:val="28"/>
          <w:rtl/>
        </w:rPr>
        <w:t xml:space="preserve">جناب طاهره بوالی کرمانشاه نامه‌ئی مرقوم نمودند که مسافر بودیم و میهمان اکرموا الضّیف ولو کان کافرا آیا میهمان را تحقیر و تدمیر جائز و شایان والی شهر حکم باعادۀ منهوبات نمود که آنچه تالان و تاراج نمودند دوباره ارجاع نمایند لهذا مکاریها نیز از شهر آمدند و حضرات را سوار نموده به همدان وارد شدند و در همدان نساء حتّی شاهزاده خانمها هر روز میآمدند و ملاقات مینمودند دو ماه در آنجا زیست نمودند جناب طاهره در همدان بعضی از همراهان را مرخّص نمودند تا مراجعت به بغداد نمایند لکن بعضی دیگر تا قزوین مرافقت نمودند </w:t>
      </w:r>
    </w:p>
    <w:p w14:paraId="27D9352A" w14:textId="77777777" w:rsidR="007225B4" w:rsidRPr="008B3A30" w:rsidRDefault="002B160E" w:rsidP="002D7CBE">
      <w:pPr>
        <w:pStyle w:val="PlainText"/>
        <w:bidi/>
        <w:ind w:firstLine="576"/>
        <w:rPr>
          <w:rFonts w:ascii="Arial" w:eastAsia="Arial Unicode MS" w:hAnsi="Arial" w:cs="Arial"/>
          <w:sz w:val="28"/>
          <w:szCs w:val="28"/>
          <w:rtl/>
        </w:rPr>
      </w:pPr>
      <w:r w:rsidRPr="008B3A30">
        <w:rPr>
          <w:rFonts w:ascii="Arial" w:eastAsia="Arial Unicode MS" w:hAnsi="Arial" w:cs="Arial"/>
          <w:sz w:val="28"/>
          <w:szCs w:val="28"/>
          <w:rtl/>
        </w:rPr>
        <w:t>در بین راه سوارانی از منسوبین جناب طاهره رسیدند یعنی برادرانشان گفتند که ما به امر و ارادۀ پدر آمده‌ایم تا او را تنها ببریم ولی جناب طاهره</w:t>
      </w:r>
      <w:r w:rsidRPr="008B3A30">
        <w:rPr>
          <w:rFonts w:ascii="Arial" w:eastAsia="Arial Unicode MS" w:hAnsi="Arial" w:cs="Arial"/>
          <w:sz w:val="28"/>
          <w:szCs w:val="28"/>
          <w:rtl/>
          <w:lang w:val="en-US"/>
        </w:rPr>
        <w:t xml:space="preserve"> </w:t>
      </w:r>
      <w:r w:rsidRPr="008B3A30">
        <w:rPr>
          <w:rFonts w:ascii="Arial" w:eastAsia="Arial Unicode MS" w:hAnsi="Arial" w:cs="Arial"/>
          <w:sz w:val="28"/>
          <w:szCs w:val="28"/>
          <w:rtl/>
        </w:rPr>
        <w:t xml:space="preserve">قبول ننمودند لهذا مجتمعاً وارد قزوین شدند </w:t>
      </w:r>
      <w:r w:rsidRPr="008B3A30">
        <w:rPr>
          <w:rFonts w:ascii="Arial" w:eastAsia="Arial Unicode MS" w:hAnsi="Arial" w:cs="Arial"/>
          <w:sz w:val="28"/>
          <w:szCs w:val="28"/>
          <w:rtl/>
        </w:rPr>
        <w:lastRenderedPageBreak/>
        <w:t xml:space="preserve">جناب طاهره بخانۀ پدر رفتند و احباب از سواره و پیاده در کاروانسرائی منزل نمودند امّا جناب آقا میرزا هادی قرین شمس‌الضّحی بجهت تشرّف بحضور حضرت اعلی به ماکو رفته بود حین مراجعت در قزوین منتظر ورود شمس‌الضّحی شد و چون وارد شدند با او به اصفهان حرکت نمودند و چون به اصفهان رسیدند جناب آقا میرزا هادی سفر به بدشت نمودند در بدشت و اطراف آن بدرجه‌ئی اذیّت و جفا و مشقّت و ابتلا حتّی سنگساری دیدند که در کاروانسرای خرابه‌ئی وفات نمودند و جناب آقا میرزا محمّد علی اخویشان در سر راه ایشان را دفن نمودند </w:t>
      </w:r>
    </w:p>
    <w:p w14:paraId="52D94E58" w14:textId="77777777" w:rsidR="007225B4" w:rsidRPr="008B3A30" w:rsidRDefault="002B160E" w:rsidP="002D0663">
      <w:pPr>
        <w:pStyle w:val="PlainText"/>
        <w:bidi/>
        <w:ind w:firstLine="576"/>
        <w:rPr>
          <w:rFonts w:ascii="Arial" w:eastAsia="Arial Unicode MS" w:hAnsi="Arial" w:cs="Arial"/>
          <w:sz w:val="28"/>
          <w:szCs w:val="28"/>
          <w:rtl/>
        </w:rPr>
      </w:pPr>
      <w:r w:rsidRPr="008B3A30">
        <w:rPr>
          <w:rFonts w:ascii="Arial" w:eastAsia="Arial Unicode MS" w:hAnsi="Arial" w:cs="Arial"/>
          <w:sz w:val="28"/>
          <w:szCs w:val="28"/>
          <w:rtl/>
        </w:rPr>
        <w:t>حضرت شمس‌الضّحی در اصفهان ماندند ولی شب و روز بذکر حقّ مشغول بودند و بتبلیغ امر اللّه در بین نسآء مألوف بلسان فصیح موفّق بودند و</w:t>
      </w:r>
      <w:r w:rsidR="003B4564" w:rsidRPr="008B3A30">
        <w:rPr>
          <w:rFonts w:ascii="Arial" w:eastAsia="Arial Unicode MS" w:hAnsi="Arial" w:cs="Arial"/>
          <w:sz w:val="28"/>
          <w:szCs w:val="28"/>
          <w:rtl/>
        </w:rPr>
        <w:t xml:space="preserve"> ببیان بدیع مؤیّد در میان اجلّای</w:t>
      </w:r>
      <w:r w:rsidRPr="008B3A30">
        <w:rPr>
          <w:rFonts w:ascii="Arial" w:eastAsia="Arial Unicode MS" w:hAnsi="Arial" w:cs="Arial"/>
          <w:sz w:val="28"/>
          <w:szCs w:val="28"/>
          <w:rtl/>
        </w:rPr>
        <w:t xml:space="preserve"> نساء در اصفهان بسیار محترم بودند و در زهد و ورع و تقوی نزد کلّ مسلّم عفّت مجسّمه بود و عصمت مشخّصه و شب و روز یا ترتیل آیات مینمود یا تفسیر آیات کتاب یا تشریح غوامض مسائل الهیّه یا تبلیغ امر اللّه و نشر نفحات قدسیّه </w:t>
      </w:r>
    </w:p>
    <w:p w14:paraId="759F67BF" w14:textId="77777777" w:rsidR="002B160E" w:rsidRPr="008B3A30" w:rsidRDefault="002B160E" w:rsidP="002D7CBE">
      <w:pPr>
        <w:pStyle w:val="PlainText"/>
        <w:bidi/>
        <w:ind w:firstLine="576"/>
        <w:rPr>
          <w:rFonts w:ascii="Arial" w:eastAsia="Arial Unicode MS" w:hAnsi="Arial" w:cs="Arial"/>
          <w:sz w:val="28"/>
          <w:szCs w:val="28"/>
          <w:rtl/>
        </w:rPr>
      </w:pPr>
      <w:r w:rsidRPr="008B3A30">
        <w:rPr>
          <w:rFonts w:ascii="Arial" w:eastAsia="Arial Unicode MS" w:hAnsi="Arial" w:cs="Arial"/>
          <w:sz w:val="28"/>
          <w:szCs w:val="28"/>
          <w:rtl/>
        </w:rPr>
        <w:t>لهذا حضرت سلطان‌الشّهدآء روح المقرّبین له الفدآء بصهریّت او قیام نمودند و بصبیّۀ محترمشان اقتران کردند و چون در خانۀ ایشان منزل کردند و سرای حضرت سلطان‌الشّهدآء شب و روز مملوّ از آینده و رونده بود زیرا اجلّۀ نساء از آشنا و بیگانه و یار و اغیار مراوده مینمودند و شمس‌الضّحی بنار محبّت اللّه افروخته و بنهایت انجذاب در ا</w:t>
      </w:r>
      <w:r w:rsidR="003B4564" w:rsidRPr="008B3A30">
        <w:rPr>
          <w:rFonts w:ascii="Arial" w:eastAsia="Arial Unicode MS" w:hAnsi="Arial" w:cs="Arial"/>
          <w:sz w:val="28"/>
          <w:szCs w:val="28"/>
          <w:rtl/>
        </w:rPr>
        <w:t>علای</w:t>
      </w:r>
      <w:r w:rsidRPr="008B3A30">
        <w:rPr>
          <w:rFonts w:ascii="Arial" w:eastAsia="Arial Unicode MS" w:hAnsi="Arial" w:cs="Arial"/>
          <w:sz w:val="28"/>
          <w:szCs w:val="28"/>
          <w:rtl/>
        </w:rPr>
        <w:t xml:space="preserve"> کلمة اللّه میکوشید این بود ک</w:t>
      </w:r>
      <w:r w:rsidR="00A75523" w:rsidRPr="008B3A30">
        <w:rPr>
          <w:rFonts w:ascii="Arial" w:eastAsia="Arial Unicode MS" w:hAnsi="Arial" w:cs="Arial"/>
          <w:sz w:val="28"/>
          <w:szCs w:val="28"/>
          <w:rtl/>
        </w:rPr>
        <w:t>ه در میان اغیار به فاطمةالزّهرا</w:t>
      </w:r>
      <w:r w:rsidR="003B4564" w:rsidRPr="008B3A30">
        <w:rPr>
          <w:rFonts w:ascii="Arial" w:eastAsia="Arial Unicode MS" w:hAnsi="Arial" w:cs="Arial"/>
          <w:sz w:val="28"/>
          <w:szCs w:val="28"/>
          <w:rtl/>
        </w:rPr>
        <w:t>ی</w:t>
      </w:r>
      <w:r w:rsidRPr="008B3A30">
        <w:rPr>
          <w:rFonts w:ascii="Arial" w:eastAsia="Arial Unicode MS" w:hAnsi="Arial" w:cs="Arial"/>
          <w:sz w:val="28"/>
          <w:szCs w:val="28"/>
          <w:rtl/>
        </w:rPr>
        <w:t xml:space="preserve"> بهائیان مشهور گشت</w:t>
      </w:r>
    </w:p>
    <w:p w14:paraId="7F5C0C29" w14:textId="77777777" w:rsidR="007225B4" w:rsidRPr="008B3A30" w:rsidRDefault="007225B4" w:rsidP="002D7CBE">
      <w:pPr>
        <w:pStyle w:val="PlainText"/>
        <w:bidi/>
        <w:rPr>
          <w:rFonts w:ascii="Arial" w:eastAsia="Arial Unicode MS" w:hAnsi="Arial" w:cs="Arial"/>
          <w:sz w:val="28"/>
          <w:szCs w:val="28"/>
          <w:rtl/>
        </w:rPr>
      </w:pPr>
      <w:r w:rsidRPr="008B3A30">
        <w:rPr>
          <w:rFonts w:ascii="Arial" w:eastAsia="Arial Unicode MS" w:hAnsi="Arial" w:cs="Arial"/>
          <w:sz w:val="28"/>
          <w:szCs w:val="28"/>
          <w:rtl/>
        </w:rPr>
        <w:tab/>
      </w:r>
      <w:r w:rsidR="002B160E" w:rsidRPr="008B3A30">
        <w:rPr>
          <w:rFonts w:ascii="Arial" w:eastAsia="Arial Unicode MS" w:hAnsi="Arial" w:cs="Arial"/>
          <w:sz w:val="28"/>
          <w:szCs w:val="28"/>
          <w:rtl/>
        </w:rPr>
        <w:t xml:space="preserve">حال بر این منوال میگذشت که رقشا و ذئب اتّفاق نمودند و فتوی بر قتل حضرت سلطان‌الشّهدآء دادند و با حاکم شهر همداستان شدند تا اموال بی‌پایان بتالان و تاراج ببرند شاه نیز با این دو گراز همراز گشت و هم‌آواز شد امر بسفک دم مطهّر دو برادر حضرت سلطان‌الشّهدآء و حضرت محبوب‌الشّهدآء داد بغتةً عوانان رقشا و ذئب و فرّاشان و چاوشان پرجفا هجوم نمودند و آن دو بزرگوار را بسلاسل و اغلال بحبس‌خانه بردند و سرای سلطان‌الشّهدآء و محبوب‌الشّهدآء را بتمامه تالان و تاراج کردند حتّی باطفال شیرخوار رحم ننمودند تا توانستند بستگان و منسوبان آن دو نفس مقدّس را طعن و لعن و سبّ و ضرب و اذیّت بی‌پایان نمودند </w:t>
      </w:r>
    </w:p>
    <w:p w14:paraId="094B71D1" w14:textId="77777777" w:rsidR="007225B4" w:rsidRPr="008B3A30" w:rsidRDefault="002B160E" w:rsidP="002D0663">
      <w:pPr>
        <w:pStyle w:val="PlainText"/>
        <w:bidi/>
        <w:ind w:firstLine="576"/>
        <w:rPr>
          <w:rFonts w:ascii="Arial" w:eastAsia="Arial Unicode MS" w:hAnsi="Arial" w:cs="Arial"/>
          <w:sz w:val="28"/>
          <w:szCs w:val="28"/>
          <w:rtl/>
        </w:rPr>
      </w:pPr>
      <w:r w:rsidRPr="008B3A30">
        <w:rPr>
          <w:rFonts w:ascii="Arial" w:eastAsia="Arial Unicode MS" w:hAnsi="Arial" w:cs="Arial"/>
          <w:sz w:val="28"/>
          <w:szCs w:val="28"/>
          <w:rtl/>
        </w:rPr>
        <w:t>ظلّ‌السّلطان در پاریس حکایت میکرد و بقَسَم‌های مؤکّده روایت مینمود که من آن دو سیّد جلیل را بکرّات و مرّات نصیحت نمودم ولی فائده نبخشید عاقبت شبانه آنان را خواستم و بالمشافهه بنهایت الحاح پند و نصیحت دادم که حضرات سه مرتبه است که شاه امر بقتل شما نموده و فرمان پیاپی رسیده حکم قطعی است چاره‌ئی ندارد مگر اینکه شما در حضور علما تبرّی نمائید در جواب گفتند یابهآءالأبهی جانها فدا باد عاقبت راضی شدم که تبرّی ننمایند همین قدر بگویند که ما بهائی نیستیم گفتم به این دو کلمه اکتفا مینمایم تا من این را وسیله نموده کیفیّت را بشاه نگارم تا سبب خلاصی و نجات گردد گفتند این ممتنع است ما بهائی هستیم یابهآءالأبهی تشنۀ شهادت کبری هستیم یابهآءالأبهی عاقبت تغیّر نمودم و بحدّت و شدّت خواستم که آنان را منحرف و منصرف نمایم ممکن نشد و فتوا</w:t>
      </w:r>
      <w:r w:rsidR="00DA68F9" w:rsidRPr="008B3A30">
        <w:rPr>
          <w:rFonts w:ascii="Arial" w:eastAsia="Arial Unicode MS" w:hAnsi="Arial" w:cs="Arial"/>
          <w:sz w:val="28"/>
          <w:szCs w:val="28"/>
          <w:rtl/>
        </w:rPr>
        <w:t>ی رقشا و ذئب ضاری و حکم شاه مجرا</w:t>
      </w:r>
      <w:r w:rsidRPr="008B3A30">
        <w:rPr>
          <w:rFonts w:ascii="Arial" w:eastAsia="Arial Unicode MS" w:hAnsi="Arial" w:cs="Arial"/>
          <w:sz w:val="28"/>
          <w:szCs w:val="28"/>
          <w:rtl/>
        </w:rPr>
        <w:t xml:space="preserve"> گشت </w:t>
      </w:r>
    </w:p>
    <w:p w14:paraId="2E5A0836" w14:textId="77777777" w:rsidR="007225B4" w:rsidRPr="008B3A30" w:rsidRDefault="002B160E" w:rsidP="002D0663">
      <w:pPr>
        <w:pStyle w:val="PlainText"/>
        <w:bidi/>
        <w:ind w:firstLine="576"/>
        <w:rPr>
          <w:rFonts w:ascii="Arial" w:eastAsia="Arial Unicode MS" w:hAnsi="Arial" w:cs="Arial"/>
          <w:sz w:val="28"/>
          <w:szCs w:val="28"/>
          <w:rtl/>
        </w:rPr>
      </w:pPr>
      <w:r w:rsidRPr="008B3A30">
        <w:rPr>
          <w:rFonts w:ascii="Arial" w:eastAsia="Arial Unicode MS" w:hAnsi="Arial" w:cs="Arial"/>
          <w:sz w:val="28"/>
          <w:szCs w:val="28"/>
          <w:rtl/>
        </w:rPr>
        <w:t>باری بعد از شهادت آنان پاپی شمس‌الضّحی شدند آن امة‌اللّه المنجذبه مجبور بر این شد که بخانۀ برادر رود زیرا برادرشان هرچند مؤمن نبود ولی در اصفهان مشهور بزهد و تقوی و علم و فضل و اعتکاف و انزوا بود لهذا محلّ رسوخ و اعتماد و اعتقاد عموم ناس گشت در خانۀ برادر ماندند ولی حکومت پاپی بود و در نهایت جستجو تا آنکه از او خبر یافت</w:t>
      </w:r>
      <w:r w:rsidR="003B4564" w:rsidRPr="008B3A30">
        <w:rPr>
          <w:rFonts w:ascii="Arial" w:eastAsia="Arial Unicode MS" w:hAnsi="Arial" w:cs="Arial"/>
          <w:sz w:val="28"/>
          <w:szCs w:val="28"/>
          <w:rtl/>
        </w:rPr>
        <w:t xml:space="preserve"> حکومت شمس‌الضّحی را خواست علمای</w:t>
      </w:r>
      <w:r w:rsidRPr="008B3A30">
        <w:rPr>
          <w:rFonts w:ascii="Arial" w:eastAsia="Arial Unicode MS" w:hAnsi="Arial" w:cs="Arial"/>
          <w:sz w:val="28"/>
          <w:szCs w:val="28"/>
          <w:rtl/>
        </w:rPr>
        <w:t xml:space="preserve"> سوء نیز با حکومت همراز و همداستان شدند لهذا برادرشان مجبوراً او را برداشته بخانۀ حاکم رفتند خود در خارج و شمس‌الضّحی را باندرون حاکم فرستادند حاکم در دم اندرون رسید و شمس‌الضّحی را بزیر لگد بدرجه‌ئی کوبید که نفس منقطع شد و حاکم فریاد برآورد و بهم‌سر خویش خطاب کرد امیرزاده امیرزاده بیا و تماشای فاطمة‌الزّهرای بهائیان نما </w:t>
      </w:r>
    </w:p>
    <w:p w14:paraId="4EF9DCAD" w14:textId="77777777" w:rsidR="00332228" w:rsidRPr="008B3A30" w:rsidRDefault="002B160E" w:rsidP="002D0663">
      <w:pPr>
        <w:pStyle w:val="PlainText"/>
        <w:bidi/>
        <w:ind w:firstLine="576"/>
        <w:rPr>
          <w:rFonts w:ascii="Arial" w:eastAsia="Arial Unicode MS" w:hAnsi="Arial" w:cs="Arial"/>
          <w:sz w:val="28"/>
          <w:szCs w:val="28"/>
          <w:rtl/>
        </w:rPr>
      </w:pPr>
      <w:r w:rsidRPr="008B3A30">
        <w:rPr>
          <w:rFonts w:ascii="Arial" w:eastAsia="Arial Unicode MS" w:hAnsi="Arial" w:cs="Arial"/>
          <w:sz w:val="28"/>
          <w:szCs w:val="28"/>
          <w:rtl/>
        </w:rPr>
        <w:t xml:space="preserve">باری زنها او را برداشته در اطاقی نهادند برادر در بیرون‌سرای حیران عاقبت شفاعت‌کنان بحاکم گفت که این خواهر از شدّت ضرب بی ‌جان و روان گشته و وجودش در این جا چه ثمر دارد امّید حیاتی نه لهذا مساعده فرمائید که بخانه مراجعت دهم در آنجا اگر از این جهان درگذرد بهتر است </w:t>
      </w:r>
      <w:r w:rsidRPr="008B3A30">
        <w:rPr>
          <w:rFonts w:ascii="Arial" w:eastAsia="Arial Unicode MS" w:hAnsi="Arial" w:cs="Arial"/>
          <w:sz w:val="28"/>
          <w:szCs w:val="28"/>
          <w:rtl/>
        </w:rPr>
        <w:lastRenderedPageBreak/>
        <w:t xml:space="preserve">این سیّده است از سلالۀ طاهره است جرم و قصوری ندارد مگر آنکه منسوب بداماد خویش است حاکم گفت این از صنادید بهائیانست باز سبب هیجان گردد برادرشان گفت من تعهّد مینمایم که نفسی برنیارد و یقین است بیشتر از چند روز بقائی نخواهد داشت جسمی است بی‌جان و تنی است در نهایت ضعف و ناتوان و مورد صدمات بی‌پایان </w:t>
      </w:r>
    </w:p>
    <w:p w14:paraId="6293C99D" w14:textId="77777777" w:rsidR="00332228" w:rsidRPr="008B3A30" w:rsidRDefault="002B160E" w:rsidP="002D0663">
      <w:pPr>
        <w:pStyle w:val="PlainText"/>
        <w:bidi/>
        <w:ind w:firstLine="576"/>
        <w:rPr>
          <w:rFonts w:ascii="Arial" w:eastAsia="Arial Unicode MS" w:hAnsi="Arial" w:cs="Arial"/>
          <w:sz w:val="28"/>
          <w:szCs w:val="28"/>
          <w:rtl/>
        </w:rPr>
      </w:pPr>
      <w:r w:rsidRPr="008B3A30">
        <w:rPr>
          <w:rFonts w:ascii="Arial" w:eastAsia="Arial Unicode MS" w:hAnsi="Arial" w:cs="Arial"/>
          <w:sz w:val="28"/>
          <w:szCs w:val="28"/>
          <w:rtl/>
        </w:rPr>
        <w:t xml:space="preserve">چون آن شخص بسیار محترم بود و محلّ اعتماد خواصّ و عام لهذا حاکم او را بخشید و بدست برادر بسپرد چندی در آن خانه بسر میبرد و شب و روز ببکا و ناله و فغان و ماتم و عزاداری اوقات میگذراند ولی نه برادر راحت بود و نه عوانان دست‌بردار هر روز همهمه‌ئی بود و هر وقت دمدمه‌ئی برادرشان مصلحت در آن دید که او را بزیارت مشهد برد بلکه این غوغا و ضوضا بنشیند </w:t>
      </w:r>
    </w:p>
    <w:p w14:paraId="5AAA7409" w14:textId="77777777" w:rsidR="002B160E" w:rsidRPr="008B3A30" w:rsidRDefault="002B160E" w:rsidP="002D7CBE">
      <w:pPr>
        <w:pStyle w:val="PlainText"/>
        <w:bidi/>
        <w:ind w:firstLine="576"/>
        <w:rPr>
          <w:rFonts w:ascii="Arial" w:eastAsia="Arial Unicode MS" w:hAnsi="Arial" w:cs="Arial"/>
          <w:sz w:val="28"/>
          <w:szCs w:val="28"/>
          <w:rtl/>
        </w:rPr>
      </w:pPr>
      <w:r w:rsidRPr="008B3A30">
        <w:rPr>
          <w:rFonts w:ascii="Arial" w:eastAsia="Arial Unicode MS" w:hAnsi="Arial" w:cs="Arial"/>
          <w:sz w:val="28"/>
          <w:szCs w:val="28"/>
          <w:rtl/>
        </w:rPr>
        <w:t>و ایشان را بزیارت مشهد برد و در جوار حضرت علی ابن موسی الرّضآء علیه السّلام در خانۀ مخلّا بطبع تنها منزل داد چون برادر بسیار زهد و تقوی داشت هر روز صبحی بزیارت میرفت و تا قریب ظهر بعبادت مشغول بود و همچنین بعد از ظهر ببقعۀ مبارکه میشتافت و تا شام بنماز و اذکار میپرداخت خانه خالی بود و همچنین شمس‌الضّحی باین وسیله بنساء احباب راه یافت و بنای مراوده گذاشت و چون نار محبّت اللّه در قلب مشتعل بود تحمّل سکوت و صمت نداشت در وقتی که برادر در خانه نبود مجلس گرم بود نساء احباب میر</w:t>
      </w:r>
      <w:r w:rsidR="00DA68F9" w:rsidRPr="008B3A30">
        <w:rPr>
          <w:rFonts w:ascii="Arial" w:eastAsia="Arial Unicode MS" w:hAnsi="Arial" w:cs="Arial"/>
          <w:sz w:val="28"/>
          <w:szCs w:val="28"/>
          <w:rtl/>
        </w:rPr>
        <w:t>فتند و بیان بلیغ و کلام فصیح می</w:t>
      </w:r>
      <w:r w:rsidRPr="008B3A30">
        <w:rPr>
          <w:rFonts w:ascii="Arial" w:eastAsia="Arial Unicode MS" w:hAnsi="Arial" w:cs="Arial"/>
          <w:sz w:val="28"/>
          <w:szCs w:val="28"/>
          <w:rtl/>
        </w:rPr>
        <w:t>شنیدند</w:t>
      </w:r>
    </w:p>
    <w:p w14:paraId="58325B9A" w14:textId="77777777" w:rsidR="002B160E" w:rsidRPr="008B3A30" w:rsidRDefault="00332228" w:rsidP="002D7CBE">
      <w:pPr>
        <w:pStyle w:val="PlainText"/>
        <w:bidi/>
        <w:rPr>
          <w:rFonts w:ascii="Arial" w:eastAsia="Arial Unicode MS" w:hAnsi="Arial" w:cs="Arial"/>
          <w:sz w:val="28"/>
          <w:szCs w:val="28"/>
          <w:rtl/>
        </w:rPr>
      </w:pPr>
      <w:r w:rsidRPr="008B3A30">
        <w:rPr>
          <w:rFonts w:ascii="Arial" w:eastAsia="Arial Unicode MS" w:hAnsi="Arial" w:cs="Arial"/>
          <w:sz w:val="28"/>
          <w:szCs w:val="28"/>
          <w:rtl/>
        </w:rPr>
        <w:tab/>
      </w:r>
      <w:r w:rsidR="002B160E" w:rsidRPr="008B3A30">
        <w:rPr>
          <w:rFonts w:ascii="Arial" w:eastAsia="Arial Unicode MS" w:hAnsi="Arial" w:cs="Arial"/>
          <w:sz w:val="28"/>
          <w:szCs w:val="28"/>
          <w:rtl/>
        </w:rPr>
        <w:t>باری با وجود آنکه در آن اوقات در مشهد بی‌نهایت سخت بود و ستمکاران پاپی و بمجرّد آنکه احساس از نفسی مینمودند فوراً بقتل میپرداختند ابداً راحت و امان نبود لکن شمس‌الضّحی را اختیار از دست رفته با وجود آن بلایا بی‌محابا خود را بآتش و دریا میزد برادر چون با کسی معاشر نبود و بی‌خبر و روز و شب از خانه بزیارت و از زیارت بخانه مراجعت میکرد و کسی را نمیشناخت چون که منزوی بود حتّی با نفسی مکالمه نمینمود با وجود این روزی ملتفت شد که در شهر همهمه‌ایست و منجرّ بصدمه خواهد شد از بس که ساکن و بی‌صدا بود تعرّض بخواهر ننمود بغتةً او را برداشت و مراجعت به اصفهان کرد و در اصفهان نزد صبیّۀ خویش حرم سلطان‌الشّهدآء فرستاد در خانۀ خود منزل نداد</w:t>
      </w:r>
    </w:p>
    <w:p w14:paraId="1EF11716" w14:textId="77777777" w:rsidR="00332228" w:rsidRPr="008B3A30" w:rsidRDefault="00332228" w:rsidP="002D7CBE">
      <w:pPr>
        <w:pStyle w:val="PlainText"/>
        <w:bidi/>
        <w:rPr>
          <w:rFonts w:ascii="Arial" w:eastAsia="Arial Unicode MS" w:hAnsi="Arial" w:cs="Arial"/>
          <w:sz w:val="28"/>
          <w:szCs w:val="28"/>
          <w:rtl/>
        </w:rPr>
      </w:pPr>
      <w:r w:rsidRPr="008B3A30">
        <w:rPr>
          <w:rFonts w:ascii="Arial" w:eastAsia="Arial Unicode MS" w:hAnsi="Arial" w:cs="Arial"/>
          <w:sz w:val="28"/>
          <w:szCs w:val="28"/>
          <w:rtl/>
        </w:rPr>
        <w:tab/>
      </w:r>
      <w:r w:rsidR="002B160E" w:rsidRPr="008B3A30">
        <w:rPr>
          <w:rFonts w:ascii="Arial" w:eastAsia="Arial Unicode MS" w:hAnsi="Arial" w:cs="Arial"/>
          <w:sz w:val="28"/>
          <w:szCs w:val="28"/>
          <w:rtl/>
        </w:rPr>
        <w:t xml:space="preserve">باری شمس‌الضّحی در اصفهان بود و در نطق و بیان جسور و در نشر نفحات اللّه از سورت نار محبّت اللّه هر طالبی مییافت بی‌محابا زبان میگشود و چون ملحوظ بود که خاندان سلطان‌الشّهدآء دوباره در رنج و بلا افتند و در اصفهان در نهایت زحمت و ابتلا هستند لهذا ارادۀ مبارک بحضور آنان بسجن اعظم صدور یافت شمس‌الضّحی با حرم سلطان‌الشّهدآء و اطفال بارض مقدّس وارد شدند و در نهایت روح و ریحان و سرور بی‌پایان اوقات بسر میبردند تا آنکه سلیل جلیل حضرت سلطان‌الشّهدآء آقا میرزا عبدالحسین از اثر شدّت صدمات در اصفهان بمرض سل مبتلا شده در عکّا فوت شد </w:t>
      </w:r>
    </w:p>
    <w:p w14:paraId="220F6F4D" w14:textId="77777777" w:rsidR="002B160E" w:rsidRPr="008B3A30" w:rsidRDefault="002B160E" w:rsidP="002D7CBE">
      <w:pPr>
        <w:pStyle w:val="PlainText"/>
        <w:bidi/>
        <w:ind w:firstLine="576"/>
        <w:rPr>
          <w:rFonts w:ascii="Arial" w:eastAsia="Arial Unicode MS" w:hAnsi="Arial" w:cs="Arial"/>
          <w:sz w:val="28"/>
          <w:szCs w:val="28"/>
          <w:rtl/>
        </w:rPr>
      </w:pPr>
      <w:r w:rsidRPr="008B3A30">
        <w:rPr>
          <w:rFonts w:ascii="Arial" w:eastAsia="Arial Unicode MS" w:hAnsi="Arial" w:cs="Arial"/>
          <w:sz w:val="28"/>
          <w:szCs w:val="28"/>
          <w:rtl/>
        </w:rPr>
        <w:t>از وفات او شمس‌الضّحی بی‌نهایت متأثّر و محزون گردید و بآتش فرقت و حسرت میسوخت علی‌الخصوص چون مصیبت کبری و رزیّۀ عظمی رخ نمود بکلّی بنیان حیاتش متزلزل گشت و شب و روز چون شمع میگداخت عاقبت شمس‌الضّحی بستری شد و اسیر فراش گشت قوّۀ حرکت نداشت با وجود این دمی ساکن و ساکت نبود یا از ایّام گذشته صحبت میداشت و از وقایع امریّه حکایت میکرد یا ترتیل آیات بیّنات مینمود یا بتضرّع و مناجات میپرداخت تا آنکه در سجن اعظم بجهان الهی پرواز نمود و از این ورطۀ خاک بجهان پاک شتافت و از این خاکدان رخت بربست و بعالم انوار رحلت نمود علیها التّحیّة و الثّنآء و علیها الرّحمة العظمی فی جوار رحمة ربّها الکبری</w:t>
      </w:r>
    </w:p>
    <w:p w14:paraId="452D9B50" w14:textId="77777777" w:rsidR="002B160E" w:rsidRPr="008B3A30" w:rsidRDefault="002B160E" w:rsidP="002D7CBE">
      <w:pPr>
        <w:rPr>
          <w:rFonts w:ascii="Arial" w:hAnsi="Arial" w:cs="Arial"/>
          <w:sz w:val="28"/>
          <w:szCs w:val="28"/>
          <w:lang w:val="en-US"/>
        </w:rPr>
      </w:pPr>
    </w:p>
    <w:p w14:paraId="01AC2AB3" w14:textId="77777777" w:rsidR="00332228" w:rsidRPr="008B3A30" w:rsidRDefault="00332228" w:rsidP="003C6550">
      <w:pPr>
        <w:bidi/>
        <w:jc w:val="center"/>
        <w:rPr>
          <w:rFonts w:ascii="Arial" w:hAnsi="Arial" w:cs="Arial"/>
          <w:sz w:val="28"/>
          <w:szCs w:val="28"/>
          <w:rtl/>
          <w:lang w:val="en-US"/>
        </w:rPr>
      </w:pPr>
      <w:r w:rsidRPr="008B3A30">
        <w:rPr>
          <w:rFonts w:ascii="Arial" w:hAnsi="Arial" w:cs="Arial"/>
          <w:sz w:val="28"/>
          <w:szCs w:val="28"/>
          <w:rtl/>
          <w:lang w:val="en-US"/>
        </w:rPr>
        <w:t>69</w:t>
      </w:r>
    </w:p>
    <w:p w14:paraId="44EED850" w14:textId="77777777" w:rsidR="002B160E" w:rsidRPr="008B3A30" w:rsidRDefault="002B160E" w:rsidP="003C6550">
      <w:pPr>
        <w:pStyle w:val="Heading1"/>
        <w:bidi/>
        <w:jc w:val="center"/>
        <w:rPr>
          <w:rFonts w:ascii="Arial" w:eastAsia="Arial Unicode MS" w:hAnsi="Arial" w:cs="Arial"/>
          <w:b w:val="0"/>
          <w:bCs w:val="0"/>
          <w:sz w:val="28"/>
          <w:szCs w:val="28"/>
          <w:lang w:val="en-US"/>
        </w:rPr>
      </w:pPr>
      <w:bookmarkStart w:id="68" w:name="_Toc75360068"/>
      <w:r w:rsidRPr="008B3A30">
        <w:rPr>
          <w:rFonts w:ascii="Arial" w:eastAsia="Arial Unicode MS" w:hAnsi="Arial" w:cs="Arial"/>
          <w:b w:val="0"/>
          <w:bCs w:val="0"/>
          <w:sz w:val="28"/>
          <w:szCs w:val="28"/>
          <w:rtl/>
          <w:lang w:val="en-US"/>
        </w:rPr>
        <w:t>جناب طاهره</w:t>
      </w:r>
      <w:bookmarkEnd w:id="68"/>
    </w:p>
    <w:p w14:paraId="19ED5341" w14:textId="77777777" w:rsidR="002B160E" w:rsidRPr="008B3A30" w:rsidRDefault="002B160E" w:rsidP="003C6550">
      <w:pPr>
        <w:jc w:val="center"/>
        <w:rPr>
          <w:rFonts w:ascii="Arial" w:hAnsi="Arial" w:cs="Arial"/>
          <w:sz w:val="28"/>
          <w:szCs w:val="28"/>
          <w:rtl/>
          <w:lang w:val="en-US"/>
        </w:rPr>
      </w:pPr>
    </w:p>
    <w:p w14:paraId="409F9518" w14:textId="77777777" w:rsidR="002B160E" w:rsidRPr="008B3A30" w:rsidRDefault="002B160E" w:rsidP="003C6550">
      <w:pPr>
        <w:bidi/>
        <w:jc w:val="center"/>
        <w:rPr>
          <w:rFonts w:ascii="Arial" w:hAnsi="Arial" w:cs="Arial"/>
          <w:sz w:val="28"/>
          <w:szCs w:val="28"/>
          <w:rtl/>
          <w:lang w:val="en-US"/>
        </w:rPr>
      </w:pPr>
      <w:r w:rsidRPr="008B3A30">
        <w:rPr>
          <w:rFonts w:ascii="Arial" w:hAnsi="Arial" w:cs="Arial"/>
          <w:sz w:val="28"/>
          <w:szCs w:val="28"/>
          <w:rtl/>
          <w:lang w:val="en-US"/>
        </w:rPr>
        <w:t>هوالله</w:t>
      </w:r>
    </w:p>
    <w:p w14:paraId="45278133" w14:textId="77777777" w:rsidR="002B160E" w:rsidRPr="008B3A30" w:rsidRDefault="002B160E" w:rsidP="002D7CBE">
      <w:pPr>
        <w:rPr>
          <w:rFonts w:ascii="Arial" w:hAnsi="Arial" w:cs="Arial"/>
          <w:sz w:val="28"/>
          <w:szCs w:val="28"/>
          <w:rtl/>
          <w:lang w:val="en-US"/>
        </w:rPr>
      </w:pPr>
    </w:p>
    <w:p w14:paraId="1794664F" w14:textId="77777777" w:rsidR="00C37C85" w:rsidRPr="008B3A30" w:rsidRDefault="002B160E" w:rsidP="002D7CBE">
      <w:pPr>
        <w:bidi/>
        <w:rPr>
          <w:rFonts w:ascii="Arial" w:hAnsi="Arial" w:cs="Arial"/>
          <w:sz w:val="28"/>
          <w:szCs w:val="28"/>
          <w:rtl/>
          <w:lang w:val="en-US"/>
        </w:rPr>
      </w:pPr>
      <w:r w:rsidRPr="008B3A30">
        <w:rPr>
          <w:rFonts w:ascii="Arial" w:hAnsi="Arial" w:cs="Arial"/>
          <w:sz w:val="28"/>
          <w:szCs w:val="28"/>
          <w:rtl/>
          <w:lang w:val="en-US"/>
        </w:rPr>
        <w:lastRenderedPageBreak/>
        <w:t>و از جملۀ نساء طاهرات و آیات باهرات قبسۀ نار محبّت الله و سراج موهبت الله جناب طاهره است اسم مبارکش امّ سلمه بود صبیّۀ حاجی ملّا صالح مجتهد قزوینی برادرزداۀ ملّا تقی امام‌جمعۀ قزوین و اقتران بملّا محمّد پسر حاجی ملّا تقی نمودند و سه اوﻻد از ایشان تولّد یافت دو اوﻻد ذکور و یک</w:t>
      </w:r>
      <w:r w:rsidR="00C87E4C" w:rsidRPr="008B3A30">
        <w:rPr>
          <w:rFonts w:ascii="Arial" w:hAnsi="Arial" w:cs="Arial"/>
          <w:sz w:val="28"/>
          <w:szCs w:val="28"/>
          <w:rtl/>
          <w:lang w:val="en-US"/>
        </w:rPr>
        <w:t xml:space="preserve"> دختر</w:t>
      </w:r>
      <w:r w:rsidRPr="008B3A30">
        <w:rPr>
          <w:rFonts w:ascii="Arial" w:hAnsi="Arial" w:cs="Arial"/>
          <w:sz w:val="28"/>
          <w:szCs w:val="28"/>
          <w:rtl/>
          <w:lang w:val="en-US"/>
        </w:rPr>
        <w:t xml:space="preserve"> ولی هر سه محروم از موهبت مادر </w:t>
      </w:r>
    </w:p>
    <w:p w14:paraId="3325A3F1" w14:textId="77777777" w:rsidR="00C37C85" w:rsidRPr="008B3A30" w:rsidRDefault="002B160E" w:rsidP="002D0663">
      <w:pPr>
        <w:bidi/>
        <w:ind w:firstLine="576"/>
        <w:rPr>
          <w:rFonts w:ascii="Arial" w:hAnsi="Arial" w:cs="Arial"/>
          <w:sz w:val="28"/>
          <w:szCs w:val="28"/>
          <w:rtl/>
          <w:lang w:val="en-US"/>
        </w:rPr>
      </w:pPr>
      <w:r w:rsidRPr="008B3A30">
        <w:rPr>
          <w:rFonts w:ascii="Arial" w:hAnsi="Arial" w:cs="Arial"/>
          <w:sz w:val="28"/>
          <w:szCs w:val="28"/>
          <w:rtl/>
          <w:lang w:val="en-US"/>
        </w:rPr>
        <w:t xml:space="preserve">خلاصه در سنّ طفولیّت پدر معلّمی تعیین نمود و بتحصیل علوم و فنون پرداختند و در علوم ادبی ‌نهایت مهارت یافتند بدرجه‌ئی که والدشان افسوس میخورد که اگر این دختر پسر بود خاندان مرا روشن مینمود و جانشین من میگشت </w:t>
      </w:r>
    </w:p>
    <w:p w14:paraId="460F13B7" w14:textId="77777777" w:rsidR="00C37C85" w:rsidRPr="008B3A30" w:rsidRDefault="002B160E" w:rsidP="002D0663">
      <w:pPr>
        <w:bidi/>
        <w:ind w:firstLine="576"/>
        <w:rPr>
          <w:rFonts w:ascii="Arial" w:hAnsi="Arial" w:cs="Arial"/>
          <w:sz w:val="28"/>
          <w:szCs w:val="28"/>
          <w:rtl/>
          <w:lang w:val="en-US"/>
        </w:rPr>
      </w:pPr>
      <w:r w:rsidRPr="008B3A30">
        <w:rPr>
          <w:rFonts w:ascii="Arial" w:hAnsi="Arial" w:cs="Arial"/>
          <w:sz w:val="28"/>
          <w:szCs w:val="28"/>
          <w:rtl/>
          <w:lang w:val="en-US"/>
        </w:rPr>
        <w:t xml:space="preserve">روزی جناب طاهره بخانۀ پسر خاله ملّا جواد مهمان گشتند در کتابخانۀ ملّا جواد جزوه‌ئی از تألیفات حضرت شیخ احمد احسائی یافت جناب طاهره بیانات را بسیار پسندید و خواست که با خود بخانه برد ولی ملّا جواد استیحاش مینماید که پدر شما حاجی ملّا صالح دشمن نورین نیّرین شیخ احمد و آقا سیّد کاظم است اگر استشمام نماید که نفحه‌ئی از گلشن معانی و رسائل آن دو بزرگوار بمشامّ شما رسیده قصد جان من نماید و شما را نیز مغضوب نماید در جواب جناب طاهره میگوید که من مدّتی بود تشنۀ این جام بودم و طالب این معانی و بیانات شما از این گونه تألیف هر چه دارید بدهید ولو پدر متغیّر گردد لهذا ملّا جواد تألیف حضرت شیخ و حضرت سیّد را از برای او میفرستد </w:t>
      </w:r>
    </w:p>
    <w:p w14:paraId="4B74320A" w14:textId="77777777" w:rsidR="002B160E" w:rsidRPr="008B3A30" w:rsidRDefault="002B160E" w:rsidP="002D7CBE">
      <w:pPr>
        <w:bidi/>
        <w:ind w:firstLine="576"/>
        <w:rPr>
          <w:rFonts w:ascii="Arial" w:hAnsi="Arial" w:cs="Arial"/>
          <w:sz w:val="28"/>
          <w:szCs w:val="28"/>
          <w:rtl/>
          <w:lang w:val="en-US"/>
        </w:rPr>
      </w:pPr>
      <w:r w:rsidRPr="008B3A30">
        <w:rPr>
          <w:rFonts w:ascii="Arial" w:hAnsi="Arial" w:cs="Arial"/>
          <w:sz w:val="28"/>
          <w:szCs w:val="28"/>
          <w:rtl/>
          <w:lang w:val="en-US"/>
        </w:rPr>
        <w:t xml:space="preserve">شبی جناب طاهره در کتابخانه نزد پدر رفته و از مطالب و مسائل شیخ مرحوم صحبت میدارد بمجرّد احساس که دختر از مطالب شیخ باخبر است زبان شتم میگشاید که میرزا جواد ترا گمراه نموده در جواب میگوید که من از تألیف شیخ مرحوم این عالم ربّانی معانی نامتناهی استنباط نمودم و جمیع مضامین مستند بروایات </w:t>
      </w:r>
      <w:r w:rsidR="00C00D34" w:rsidRPr="008B3A30">
        <w:rPr>
          <w:rFonts w:ascii="Arial" w:hAnsi="Arial" w:cs="Arial"/>
          <w:sz w:val="28"/>
          <w:szCs w:val="28"/>
          <w:rtl/>
          <w:lang w:val="en-US"/>
        </w:rPr>
        <w:t>از ائمّۀ اطهار است</w:t>
      </w:r>
      <w:r w:rsidRPr="008B3A30">
        <w:rPr>
          <w:rFonts w:ascii="Arial" w:hAnsi="Arial" w:cs="Arial"/>
          <w:sz w:val="28"/>
          <w:szCs w:val="28"/>
          <w:rtl/>
          <w:lang w:val="en-US"/>
        </w:rPr>
        <w:t xml:space="preserve"> شما خود را عالم ربّانی مینامید و همچنین عموی محترم خود را فاضل و مظهر تقوای الهی میداند و حال آنکه اثری از آن صفات مشهود نه</w:t>
      </w:r>
    </w:p>
    <w:p w14:paraId="43B08C50" w14:textId="77777777" w:rsidR="00C37C85" w:rsidRPr="008B3A30" w:rsidRDefault="00C37C85" w:rsidP="002D7CBE">
      <w:pPr>
        <w:bidi/>
        <w:rPr>
          <w:rFonts w:ascii="Arial" w:hAnsi="Arial" w:cs="Arial"/>
          <w:sz w:val="28"/>
          <w:szCs w:val="28"/>
          <w:rtl/>
          <w:lang w:val="en-US"/>
        </w:rPr>
      </w:pPr>
      <w:r w:rsidRPr="008B3A30">
        <w:rPr>
          <w:rFonts w:ascii="Arial" w:hAnsi="Arial" w:cs="Arial"/>
          <w:sz w:val="28"/>
          <w:szCs w:val="28"/>
          <w:rtl/>
          <w:lang w:val="en-US"/>
        </w:rPr>
        <w:tab/>
      </w:r>
      <w:r w:rsidR="002B160E" w:rsidRPr="008B3A30">
        <w:rPr>
          <w:rFonts w:ascii="Arial" w:hAnsi="Arial" w:cs="Arial"/>
          <w:sz w:val="28"/>
          <w:szCs w:val="28"/>
          <w:rtl/>
          <w:lang w:val="en-US"/>
        </w:rPr>
        <w:t xml:space="preserve">باری مدّتی با پدر در مسائل قیامت و حشر و نشر و بعثت و معراج و وعید و وعود و ظهور حضرت موعود مباحثه مینمود ولی پدر از عدم برهان بسبّ و لعن میپرداخت تا آنکه شبی جناب طاهره در اثبات مدّعای خویش حدیثی از حضرت جعفر صادق علیه السّلام روایت نمود چون حدیث برهان مدّعای او بود پدر بسخریّه و استهزا پرداخت گفت ای پدر این بیان جعفر صادق علیه السّلام است چگونه شما استیحاش نمودید و سخریّه مینمائید </w:t>
      </w:r>
    </w:p>
    <w:p w14:paraId="6703BB5E" w14:textId="77777777" w:rsidR="002B160E" w:rsidRPr="008B3A30" w:rsidRDefault="002B160E" w:rsidP="002D7CBE">
      <w:pPr>
        <w:bidi/>
        <w:ind w:firstLine="576"/>
        <w:rPr>
          <w:rFonts w:ascii="Arial" w:hAnsi="Arial" w:cs="Arial"/>
          <w:sz w:val="28"/>
          <w:szCs w:val="28"/>
          <w:rtl/>
          <w:lang w:val="en-US"/>
        </w:rPr>
      </w:pPr>
      <w:r w:rsidRPr="008B3A30">
        <w:rPr>
          <w:rFonts w:ascii="Arial" w:hAnsi="Arial" w:cs="Arial"/>
          <w:sz w:val="28"/>
          <w:szCs w:val="28"/>
          <w:rtl/>
          <w:lang w:val="en-US"/>
        </w:rPr>
        <w:t>من‌بعد دیگر با پدر مذاکره و مجادله ننمود خفیّاً بحضرت سیّد مرحوم مکاتبه میکرد و در حلّ مسائل معضلۀ الهیّه مخابره مینمود این بود که سیّد مرحوم لقب قرّةالعین به او دادند و فرمودند بحقیقت مسائل شیخ مرحوم قرّةالعین پی‌برده و امّا لقب طاهره اوّل در بدشت واقع گشت و حضرت اعلی این لقب را تصویب و تصدیق نمودند و در الواح مرقوم گشت</w:t>
      </w:r>
    </w:p>
    <w:p w14:paraId="1537EAFB" w14:textId="77777777" w:rsidR="002B160E" w:rsidRPr="008B3A30" w:rsidRDefault="00C37C85" w:rsidP="002D7CBE">
      <w:pPr>
        <w:bidi/>
        <w:rPr>
          <w:rFonts w:ascii="Arial" w:hAnsi="Arial" w:cs="Arial"/>
          <w:sz w:val="28"/>
          <w:szCs w:val="28"/>
          <w:rtl/>
          <w:lang w:val="en-US"/>
        </w:rPr>
      </w:pPr>
      <w:r w:rsidRPr="008B3A30">
        <w:rPr>
          <w:rFonts w:ascii="Arial" w:hAnsi="Arial" w:cs="Arial"/>
          <w:sz w:val="28"/>
          <w:szCs w:val="28"/>
          <w:rtl/>
          <w:lang w:val="en-US"/>
        </w:rPr>
        <w:tab/>
      </w:r>
      <w:r w:rsidR="002B160E" w:rsidRPr="008B3A30">
        <w:rPr>
          <w:rFonts w:ascii="Arial" w:hAnsi="Arial" w:cs="Arial"/>
          <w:sz w:val="28"/>
          <w:szCs w:val="28"/>
          <w:rtl/>
          <w:lang w:val="en-US"/>
        </w:rPr>
        <w:t>باری جناب طاهره بجوش و خروش آمد و بجهت تشرّف بحضور حاجی سیّد کاظم رشتی توجّه به کربلا نمود ولی قبل از وصول بده روز پیش حضرت سیّد صعود بملأ اعلی نمود لهذا ملاقات تحقّق نیافت امّا حضرت سیّد مرحوم پیش از عروج تلامذۀ خویش را بشارت بظهور موعود میدادند و میفرمودند بروید و آقای خویش را تحرّی نمائید از اجلّۀ تلامذهء ایشان رفتند و در مسجد کوفه معتکف گشتند و بریاضت مشغول شدند و بعضی در کربلا مترصّد بودند از جمله جناب طاهره روز بصیام و ریاضات و شب بتهجّد و مناجات مشغول بود تا آنکه شبی در وقت سحر</w:t>
      </w:r>
      <w:r w:rsidR="00EC2AFF" w:rsidRPr="008B3A30">
        <w:rPr>
          <w:rFonts w:ascii="Arial" w:hAnsi="Arial" w:cs="Arial"/>
          <w:sz w:val="28"/>
          <w:szCs w:val="28"/>
          <w:rtl/>
          <w:lang w:val="en-US"/>
        </w:rPr>
        <w:t xml:space="preserve"> سر ببالین نهاده از این جهان بی</w:t>
      </w:r>
      <w:r w:rsidR="002B160E" w:rsidRPr="008B3A30">
        <w:rPr>
          <w:rFonts w:ascii="Arial" w:hAnsi="Arial" w:cs="Arial"/>
          <w:sz w:val="28"/>
          <w:szCs w:val="28"/>
          <w:rtl/>
          <w:lang w:val="en-US"/>
        </w:rPr>
        <w:t>خبر شد و رؤیای صادقه دید در رؤیا ملاحظه نمود که سیّد جوانی عمّامۀ سبز بر سر و عبای سیاه در بر دارد پای مبارکش از زمین مرتفع است در اوج هوا ایستاده و نماز میگذارد در قنوت آیاتی تلاوت مینماید جناب طاهره یک آیه از آن آیات را حفظ مینماید و در کتابچۀ خویش مینگارد چون حضرت اعلی ظهور فرمودند و نخستین کتاب احسن‌القصص منتشر شد روزی در جزوۀ احسن‌القصص جناب طاهره ملاحظه مینمود آن آیۀ محفوظه را آنجا یافت فوراً بشکرانه پرداخت و بسجود افتاد و یقین نمود که این ظهور حقّ است</w:t>
      </w:r>
    </w:p>
    <w:p w14:paraId="1D3E4CE4" w14:textId="77777777" w:rsidR="00C37C85" w:rsidRPr="008B3A30" w:rsidRDefault="00C37C85" w:rsidP="002D7CBE">
      <w:pPr>
        <w:bidi/>
        <w:rPr>
          <w:rFonts w:ascii="Arial" w:hAnsi="Arial" w:cs="Arial"/>
          <w:sz w:val="28"/>
          <w:szCs w:val="28"/>
          <w:rtl/>
          <w:lang w:val="en-US"/>
        </w:rPr>
      </w:pPr>
      <w:r w:rsidRPr="008B3A30">
        <w:rPr>
          <w:rFonts w:ascii="Arial" w:hAnsi="Arial" w:cs="Arial"/>
          <w:sz w:val="28"/>
          <w:szCs w:val="28"/>
          <w:rtl/>
          <w:lang w:val="en-US"/>
        </w:rPr>
        <w:tab/>
      </w:r>
      <w:r w:rsidR="002B160E" w:rsidRPr="008B3A30">
        <w:rPr>
          <w:rFonts w:ascii="Arial" w:hAnsi="Arial" w:cs="Arial"/>
          <w:sz w:val="28"/>
          <w:szCs w:val="28"/>
          <w:rtl/>
          <w:lang w:val="en-US"/>
        </w:rPr>
        <w:t>باری این بش</w:t>
      </w:r>
      <w:r w:rsidR="00EC2AFF" w:rsidRPr="008B3A30">
        <w:rPr>
          <w:rFonts w:ascii="Arial" w:hAnsi="Arial" w:cs="Arial"/>
          <w:sz w:val="28"/>
          <w:szCs w:val="28"/>
          <w:rtl/>
          <w:lang w:val="en-US"/>
        </w:rPr>
        <w:t xml:space="preserve">ارت در کربلا بایشان رسید مشغول </w:t>
      </w:r>
      <w:r w:rsidR="002B160E" w:rsidRPr="008B3A30">
        <w:rPr>
          <w:rFonts w:ascii="Arial" w:hAnsi="Arial" w:cs="Arial"/>
          <w:sz w:val="28"/>
          <w:szCs w:val="28"/>
          <w:rtl/>
          <w:lang w:val="en-US"/>
        </w:rPr>
        <w:t>بتبلیغ شدند و احسن‌القصص را ترجمه و تفسیر مینمودند و بتألیف فارسی و عربی میپرداختند و اشعار و غزلیّاتی انشاء مینمودند و در نهایت خضوع و خشوع بعبادات میپرداختند حتّی از مستحبّات چیزی فرونمیگذاشتند چون این خبر بعل</w:t>
      </w:r>
      <w:r w:rsidR="00EC2AFF" w:rsidRPr="008B3A30">
        <w:rPr>
          <w:rFonts w:ascii="Arial" w:hAnsi="Arial" w:cs="Arial"/>
          <w:sz w:val="28"/>
          <w:szCs w:val="28"/>
          <w:rtl/>
          <w:lang w:val="en-US"/>
        </w:rPr>
        <w:t>مای</w:t>
      </w:r>
      <w:r w:rsidR="002B160E" w:rsidRPr="008B3A30">
        <w:rPr>
          <w:rFonts w:ascii="Arial" w:hAnsi="Arial" w:cs="Arial"/>
          <w:sz w:val="28"/>
          <w:szCs w:val="28"/>
          <w:rtl/>
          <w:lang w:val="en-US"/>
        </w:rPr>
        <w:t xml:space="preserve"> </w:t>
      </w:r>
      <w:r w:rsidR="002B160E" w:rsidRPr="008B3A30">
        <w:rPr>
          <w:rFonts w:ascii="Arial" w:hAnsi="Arial" w:cs="Arial"/>
          <w:sz w:val="28"/>
          <w:szCs w:val="28"/>
          <w:rtl/>
          <w:lang w:val="en-US"/>
        </w:rPr>
        <w:lastRenderedPageBreak/>
        <w:t xml:space="preserve">سوء در کربلا وصول یافت که این زن ناس را بامر جدید دعوت مینماید و در جمعی سرایت نموده علما بحکومت شکایت نمودند مختصر این است که این شکایت منتهی بآن شد که </w:t>
      </w:r>
      <w:r w:rsidR="00EC2AFF" w:rsidRPr="008B3A30">
        <w:rPr>
          <w:rFonts w:ascii="Arial" w:hAnsi="Arial" w:cs="Arial"/>
          <w:sz w:val="28"/>
          <w:szCs w:val="28"/>
          <w:rtl/>
          <w:lang w:val="en-US"/>
        </w:rPr>
        <w:t>تعرّضات شدیده مجرا</w:t>
      </w:r>
      <w:r w:rsidR="002B160E" w:rsidRPr="008B3A30">
        <w:rPr>
          <w:rFonts w:ascii="Arial" w:hAnsi="Arial" w:cs="Arial"/>
          <w:sz w:val="28"/>
          <w:szCs w:val="28"/>
          <w:rtl/>
          <w:lang w:val="en-US"/>
        </w:rPr>
        <w:t xml:space="preserve"> گشت و بشکرانۀ آن مصائب و بلایا پرداختند حکومت چون بجستجو پرداخت اوّل گمان نمودند که جناب شمس‌الضّحی جناب طاهره است تعرّض باو نمودند ولی چون عوانان مطّلع شدند که جناب طاهره را گرفته‌اند لذا شمس‌الضّحی را رها نمودند زیرا جناب طاهره بجهت حکومت پیام فرستاد که من حاضرم شما دیگری را تعرّض ننمائید </w:t>
      </w:r>
    </w:p>
    <w:p w14:paraId="7A189905" w14:textId="77777777" w:rsidR="00C37C85" w:rsidRPr="008B3A30" w:rsidRDefault="002B160E" w:rsidP="002D0663">
      <w:pPr>
        <w:bidi/>
        <w:ind w:firstLine="576"/>
        <w:rPr>
          <w:rFonts w:ascii="Arial" w:hAnsi="Arial" w:cs="Arial"/>
          <w:sz w:val="28"/>
          <w:szCs w:val="28"/>
          <w:rtl/>
          <w:lang w:val="en-US"/>
        </w:rPr>
      </w:pPr>
      <w:r w:rsidRPr="008B3A30">
        <w:rPr>
          <w:rFonts w:ascii="Arial" w:hAnsi="Arial" w:cs="Arial"/>
          <w:sz w:val="28"/>
          <w:szCs w:val="28"/>
          <w:rtl/>
          <w:lang w:val="en-US"/>
        </w:rPr>
        <w:t xml:space="preserve">حکومت خانۀ ایشان را در تحت ترصّد گرفت و به بغداد نوشت تا دستورالعمل دهند که چه نوع معامله گردد مستحفظین سه ماه اطراف خانه را احاطه نمودند و بکلّی مراوده را قطع کردند چون از برای حکومت جواب از بغداد تأخیر افتاد جناب طاهره بحکومت مراجعت نمودند که چون خبری از بغداد و اسلامبول نرسیده ما خود به بغداد میرویم و منتظر جواب اسلامبول میگردیم حکومت اجازه داد جناب طاهره با شمس‌الضّحی و ورقةالفردوس همشیرۀ جناب باب‌الباب و والدۀ ورقةالفردوس عازم بغداد شدند در بغداد در خانۀ جناب آقا شیخ محمّد والد جلیل آقا محمّد مصطفی شرف نزول فرمودند چون مراودۀ ناس تکثّر یافت منزل را تغییر دادند و شب و روز بتبلیغ پرداختند و مراوده و معاشرت با اهالی بغداد مینمودند لهذا در بغداد شهرت یافتند و ولوله در شهر افتاد </w:t>
      </w:r>
    </w:p>
    <w:p w14:paraId="1CB35EFD" w14:textId="77777777" w:rsidR="00C37C85" w:rsidRPr="008B3A30" w:rsidRDefault="002B160E" w:rsidP="002D0663">
      <w:pPr>
        <w:bidi/>
        <w:ind w:firstLine="576"/>
        <w:rPr>
          <w:rFonts w:ascii="Arial" w:hAnsi="Arial" w:cs="Arial"/>
          <w:sz w:val="28"/>
          <w:szCs w:val="28"/>
          <w:rtl/>
          <w:lang w:val="en-US"/>
        </w:rPr>
      </w:pPr>
      <w:r w:rsidRPr="008B3A30">
        <w:rPr>
          <w:rFonts w:ascii="Arial" w:hAnsi="Arial" w:cs="Arial"/>
          <w:sz w:val="28"/>
          <w:szCs w:val="28"/>
          <w:rtl/>
          <w:lang w:val="en-US"/>
        </w:rPr>
        <w:t>و جناب طاهره با علمای کاظمین مخابره مینمودند و اتمام حجّت میکردند هر یک حاضر میشد براهین قاطعه اقامه مینمودند عاقبت بعلمای شیعه خبر فرستادند که اگر قانع باین براهین قاطعه نیستید با شما مباهله مینمایم فزع و جزع از علما برخاست حکومت مجبور بر آن گردید که ایشان را با نساء دیگر بخانۀ مفتی بغداد ابن آلوسی فرستاد سه ماه در خانۀ مفتی بودند و منتظر امر و خبر از اسلامبول ابن آلوسی بمباحثات علمیّه میپرداخت و سؤال و</w:t>
      </w:r>
      <w:r w:rsidR="00E4361C" w:rsidRPr="008B3A30">
        <w:rPr>
          <w:rFonts w:ascii="Arial" w:hAnsi="Arial" w:cs="Arial"/>
          <w:sz w:val="28"/>
          <w:szCs w:val="28"/>
          <w:rtl/>
          <w:lang w:val="en-US"/>
        </w:rPr>
        <w:t xml:space="preserve"> جواب میکرد و اظهار استیحاش نمی</w:t>
      </w:r>
      <w:r w:rsidRPr="008B3A30">
        <w:rPr>
          <w:rFonts w:ascii="Arial" w:hAnsi="Arial" w:cs="Arial"/>
          <w:sz w:val="28"/>
          <w:szCs w:val="28"/>
          <w:rtl/>
          <w:lang w:val="en-US"/>
        </w:rPr>
        <w:t xml:space="preserve">نمود </w:t>
      </w:r>
    </w:p>
    <w:p w14:paraId="284FC14A" w14:textId="77777777" w:rsidR="00C37C85" w:rsidRPr="008B3A30" w:rsidRDefault="002B160E" w:rsidP="002D0663">
      <w:pPr>
        <w:bidi/>
        <w:ind w:firstLine="576"/>
        <w:rPr>
          <w:rFonts w:ascii="Arial" w:hAnsi="Arial" w:cs="Arial"/>
          <w:sz w:val="28"/>
          <w:szCs w:val="28"/>
          <w:rtl/>
          <w:lang w:val="en-US"/>
        </w:rPr>
      </w:pPr>
      <w:r w:rsidRPr="008B3A30">
        <w:rPr>
          <w:rFonts w:ascii="Arial" w:hAnsi="Arial" w:cs="Arial"/>
          <w:sz w:val="28"/>
          <w:szCs w:val="28"/>
          <w:rtl/>
          <w:lang w:val="en-US"/>
        </w:rPr>
        <w:t xml:space="preserve">روزی ابن آلوسی حکایت رؤیائی از خویش نمود و خواهش تعبیر کرد گفت در عالم رؤیا دیدم که علمای شیعه در ضریح مطهّر سیّدالشّهدآء وارد گشتند و ضریح را برداشتند و قبر منوّر را نبش نمودند جسد مطهّر نمودار شد خواستند هیکل مبارک را بردارند من خود را بر جسد منوّر انداختم ممانعت نمودم جناب طاهره گفتند تعبیر خواب اینست که شما مرا از دست علمای شیعه رهائی میدهید ابن آلوسی گفت من نیز چنین تعبیر نمودم </w:t>
      </w:r>
    </w:p>
    <w:p w14:paraId="16B70243" w14:textId="77777777" w:rsidR="00C37C85" w:rsidRPr="008B3A30" w:rsidRDefault="002B160E" w:rsidP="002D0663">
      <w:pPr>
        <w:bidi/>
        <w:ind w:firstLine="576"/>
        <w:rPr>
          <w:rFonts w:ascii="Arial" w:hAnsi="Arial" w:cs="Arial"/>
          <w:sz w:val="28"/>
          <w:szCs w:val="28"/>
          <w:rtl/>
          <w:lang w:val="en-US"/>
        </w:rPr>
      </w:pPr>
      <w:r w:rsidRPr="008B3A30">
        <w:rPr>
          <w:rFonts w:ascii="Arial" w:hAnsi="Arial" w:cs="Arial"/>
          <w:sz w:val="28"/>
          <w:szCs w:val="28"/>
          <w:rtl/>
          <w:lang w:val="en-US"/>
        </w:rPr>
        <w:t xml:space="preserve">و ابن آلوسی چون جناب طاهره را مطّلع بر مسائل علمیّه و شواهد تفسیریّه دید اغلب اوقات بسؤال و جواب میپرداخت و از حشر و نشر و میزان و صراط و مسائل دیگر مذاکره مینمود و استیحاش نمیکرد </w:t>
      </w:r>
    </w:p>
    <w:p w14:paraId="05DE77AB" w14:textId="77777777" w:rsidR="00C37C85" w:rsidRPr="008B3A30" w:rsidRDefault="002B160E" w:rsidP="002D0663">
      <w:pPr>
        <w:bidi/>
        <w:ind w:firstLine="576"/>
        <w:rPr>
          <w:rFonts w:ascii="Arial" w:hAnsi="Arial" w:cs="Arial"/>
          <w:sz w:val="28"/>
          <w:szCs w:val="28"/>
          <w:rtl/>
          <w:lang w:val="en-US"/>
        </w:rPr>
      </w:pPr>
      <w:r w:rsidRPr="008B3A30">
        <w:rPr>
          <w:rFonts w:ascii="Arial" w:hAnsi="Arial" w:cs="Arial"/>
          <w:sz w:val="28"/>
          <w:szCs w:val="28"/>
          <w:rtl/>
          <w:lang w:val="en-US"/>
        </w:rPr>
        <w:t xml:space="preserve">ولی شبی پدر ابن آلوسی بخانۀ پسر آمد و با جناب طاهره ملاقات نمود بدون تأمّل و سؤال بسبّ و لعن پرداخت و بشتم و طعن زبان بگشاد و شرم و خجلت نداشت ابن آلوسی بخجلت افتاد و زبان بمعذرت گشاد و گفت که جواب از اسلامبول آمد پادشاه شما را امر برهائی کردند ولی بشرط آنکه در ممالک عثمانی نمانید لهذا فردا بروید و تهیّۀ اسباب سفر بنمائید و بخارج مملکت بشتابید </w:t>
      </w:r>
    </w:p>
    <w:p w14:paraId="42A19EDB" w14:textId="77777777" w:rsidR="00C37C85" w:rsidRPr="008B3A30" w:rsidRDefault="002B160E" w:rsidP="002D0663">
      <w:pPr>
        <w:bidi/>
        <w:ind w:firstLine="576"/>
        <w:rPr>
          <w:rFonts w:ascii="Arial" w:hAnsi="Arial" w:cs="Arial"/>
          <w:sz w:val="28"/>
          <w:szCs w:val="28"/>
          <w:rtl/>
          <w:lang w:val="en-US"/>
        </w:rPr>
      </w:pPr>
      <w:r w:rsidRPr="008B3A30">
        <w:rPr>
          <w:rFonts w:ascii="Arial" w:hAnsi="Arial" w:cs="Arial"/>
          <w:sz w:val="28"/>
          <w:szCs w:val="28"/>
          <w:rtl/>
          <w:lang w:val="en-US"/>
        </w:rPr>
        <w:t xml:space="preserve">لهذا جناب طاهره با نساء دیگر از خانۀ مفتی برون آمدند و تهیّۀ اسباب سفر کردند و از بغداد برون آمدند وقت برون آمدن از بغداد جمعی از احبّای عرب مسلّح پیاده همراه گشتند از جمله جناب شیخ سلطان و جناب شیخ محمّد و سلیل جلیلشان آقا محمّد مصطفی و شیخ صالح این چند نفر سوار بودند و جمیع مصارفات را جناب شیخ محمّد متحمّل بودند </w:t>
      </w:r>
    </w:p>
    <w:p w14:paraId="4D581931" w14:textId="77777777" w:rsidR="00301C0C" w:rsidRPr="008B3A30" w:rsidRDefault="002B160E" w:rsidP="002D0663">
      <w:pPr>
        <w:bidi/>
        <w:ind w:firstLine="576"/>
        <w:rPr>
          <w:rFonts w:ascii="Arial" w:hAnsi="Arial" w:cs="Arial"/>
          <w:sz w:val="28"/>
          <w:szCs w:val="28"/>
          <w:rtl/>
          <w:lang w:val="en-US"/>
        </w:rPr>
      </w:pPr>
      <w:r w:rsidRPr="008B3A30">
        <w:rPr>
          <w:rFonts w:ascii="Arial" w:hAnsi="Arial" w:cs="Arial"/>
          <w:sz w:val="28"/>
          <w:szCs w:val="28"/>
          <w:rtl/>
          <w:lang w:val="en-US"/>
        </w:rPr>
        <w:t>تا وارد کرمانشاه شدند نساء در خانه‌ئی و رجال در خانۀ دیگر منزل نمودند و اهل شهر متمادیاً حاضر می</w:t>
      </w:r>
      <w:r w:rsidR="00E4361C" w:rsidRPr="008B3A30">
        <w:rPr>
          <w:rFonts w:ascii="Arial" w:hAnsi="Arial" w:cs="Arial"/>
          <w:sz w:val="28"/>
          <w:szCs w:val="28"/>
          <w:rtl/>
          <w:lang w:val="en-US"/>
        </w:rPr>
        <w:t>شدند و از مطالب جدیده اطّلاع می</w:t>
      </w:r>
      <w:r w:rsidRPr="008B3A30">
        <w:rPr>
          <w:rFonts w:ascii="Arial" w:hAnsi="Arial" w:cs="Arial"/>
          <w:sz w:val="28"/>
          <w:szCs w:val="28"/>
          <w:rtl/>
          <w:lang w:val="en-US"/>
        </w:rPr>
        <w:t xml:space="preserve">یافتند در کرمانشاه نیز علما بهیجان آمدند و حکم باخراج نمودند لهذا کدخدای محلّه با جمعی هجوم بخانه نمودند و آنچه را که موجود بود تاﻻن و تاراج نمودند و در کجاوۀ بدون روپوش نشاندند و از شهر براندند تا آنکه بصحرائی رسیدند اسیران را پیاده نمودند و مکاریها حیوانات خود را برداشته بشهر عودت کردند این اسرا بدون زاد و راحله در آن بیابان بی سر و سامان شدند </w:t>
      </w:r>
    </w:p>
    <w:p w14:paraId="47CB3A47" w14:textId="77777777" w:rsidR="00301C0C" w:rsidRPr="008B3A30" w:rsidRDefault="002B160E" w:rsidP="002D0663">
      <w:pPr>
        <w:bidi/>
        <w:ind w:firstLine="576"/>
        <w:rPr>
          <w:rFonts w:ascii="Arial" w:hAnsi="Arial" w:cs="Arial"/>
          <w:sz w:val="28"/>
          <w:szCs w:val="28"/>
          <w:rtl/>
          <w:lang w:val="en-US"/>
        </w:rPr>
      </w:pPr>
      <w:r w:rsidRPr="008B3A30">
        <w:rPr>
          <w:rFonts w:ascii="Arial" w:hAnsi="Arial" w:cs="Arial"/>
          <w:sz w:val="28"/>
          <w:szCs w:val="28"/>
          <w:rtl/>
          <w:lang w:val="en-US"/>
        </w:rPr>
        <w:t xml:space="preserve">جناب طاهره نامه‌ئی بامیر کشور نوشت که ای حاکم عادل ما میهمان شما بودیم آیا به میهمان چنین رفتار سزاوار است چون نامه را بحاکم کرمانشاه رسانیدند حاکم گفت من از این ستم و جفا </w:t>
      </w:r>
      <w:r w:rsidRPr="008B3A30">
        <w:rPr>
          <w:rFonts w:ascii="Arial" w:hAnsi="Arial" w:cs="Arial"/>
          <w:sz w:val="28"/>
          <w:szCs w:val="28"/>
          <w:rtl/>
          <w:lang w:val="en-US"/>
        </w:rPr>
        <w:lastRenderedPageBreak/>
        <w:t xml:space="preserve">خبری ندارم این فتنه را علما برپا نموده‌اند و حکم قطعی داد که کدخدا اسبابی را که یغما شده اعاده نماید کدخدا اسباب منهوبه را برده تسلیم داد و مکاریها از شهر آمده سوار شدند و روانه گشتند </w:t>
      </w:r>
    </w:p>
    <w:p w14:paraId="5A878896" w14:textId="77777777" w:rsidR="00301C0C" w:rsidRPr="008B3A30" w:rsidRDefault="002B160E" w:rsidP="002D7CBE">
      <w:pPr>
        <w:bidi/>
        <w:ind w:firstLine="576"/>
        <w:rPr>
          <w:rFonts w:ascii="Arial" w:hAnsi="Arial" w:cs="Arial"/>
          <w:sz w:val="28"/>
          <w:szCs w:val="28"/>
          <w:rtl/>
          <w:lang w:val="en-US"/>
        </w:rPr>
      </w:pPr>
      <w:r w:rsidRPr="008B3A30">
        <w:rPr>
          <w:rFonts w:ascii="Arial" w:hAnsi="Arial" w:cs="Arial"/>
          <w:sz w:val="28"/>
          <w:szCs w:val="28"/>
          <w:rtl/>
          <w:lang w:val="en-US"/>
        </w:rPr>
        <w:t xml:space="preserve">و به همدان رسیدند و در آن شهر بایشان بسیار خوش گذشت و اجلّۀ نساء شهر حتّی شاهزادگان نزد جناب طاهره میآمدند و استفاضه از بیانات ایشان مینمودند در همدان جمعی از همراهان را مرخّص به بغداد نمودند و بعضی را به قزوین همراه آوردند از آن جمله شمس‌الضّحی و شیخ صالح را </w:t>
      </w:r>
    </w:p>
    <w:p w14:paraId="1C8FD7AF" w14:textId="77777777" w:rsidR="00301C0C" w:rsidRPr="008B3A30" w:rsidRDefault="002B160E" w:rsidP="002D0663">
      <w:pPr>
        <w:bidi/>
        <w:ind w:firstLine="576"/>
        <w:rPr>
          <w:rFonts w:ascii="Arial" w:hAnsi="Arial" w:cs="Arial"/>
          <w:sz w:val="28"/>
          <w:szCs w:val="28"/>
          <w:rtl/>
          <w:lang w:val="en-US"/>
        </w:rPr>
      </w:pPr>
      <w:r w:rsidRPr="008B3A30">
        <w:rPr>
          <w:rFonts w:ascii="Arial" w:hAnsi="Arial" w:cs="Arial"/>
          <w:sz w:val="28"/>
          <w:szCs w:val="28"/>
          <w:rtl/>
          <w:lang w:val="en-US"/>
        </w:rPr>
        <w:t xml:space="preserve">سوارانی در بین راه از منسوبان جناب طاهره از قزوین رسیدند و خواستند او را تنها بخانۀ پدر ببرند جناب طاهره قبول ننمودند که اینها با منند باری باین ترتیب به قزوین وارد شدند جناب طاهره بخانۀ پدر رفتند و اعراب که همراه بودند در کاوانسرا محلّ گزیدند و جناب طاهره از خانۀ پدر بخانۀ برادر شتافتند و با نساء اعیان ملاقات مینمودند تا آنکه قتل ملّا تقی وقوع یافت جمیع بابیان قزوین را گرفته چند نفر را به طهران فرستادند و از طهران رجوع به قزوین دادند و شهید کردند </w:t>
      </w:r>
    </w:p>
    <w:p w14:paraId="55520B59" w14:textId="77777777" w:rsidR="00301C0C" w:rsidRPr="008B3A30" w:rsidRDefault="002B160E" w:rsidP="002D0663">
      <w:pPr>
        <w:bidi/>
        <w:ind w:firstLine="576"/>
        <w:rPr>
          <w:rFonts w:ascii="Arial" w:hAnsi="Arial" w:cs="Arial"/>
          <w:sz w:val="28"/>
          <w:szCs w:val="28"/>
          <w:rtl/>
          <w:lang w:val="en-US"/>
        </w:rPr>
      </w:pPr>
      <w:r w:rsidRPr="008B3A30">
        <w:rPr>
          <w:rFonts w:ascii="Arial" w:hAnsi="Arial" w:cs="Arial"/>
          <w:sz w:val="28"/>
          <w:szCs w:val="28"/>
          <w:rtl/>
          <w:lang w:val="en-US"/>
        </w:rPr>
        <w:t>و سبب قتل حاجی ملّا تقی این شد که آن ظالم جهول روزی بر فراز منبر زبان بطعن و لعن بشیخ جلیل اکبر گشود یعنی حضرت شیخ احمد احسائی ولی با نهایت بیحیائی که او آتش این فتنه برافروخت و جهانی را بزحمت و آزمایش انداخت بصوت جهوری شتائم بسیار رکیکه بر زبان راند شخصی از اهل شیراز از مبتدئین حاضر مجلس بود تحمّل طعن و لعن شیخ ننمود شبانه بمسجد رفت و نیزکی در دهن ملّا تقی مذکور زد و خود فرار کرد صبحی احبّا را</w:t>
      </w:r>
      <w:r w:rsidR="00A57959" w:rsidRPr="008B3A30">
        <w:rPr>
          <w:rFonts w:ascii="Arial" w:hAnsi="Arial" w:cs="Arial"/>
          <w:sz w:val="28"/>
          <w:szCs w:val="28"/>
          <w:rtl/>
          <w:lang w:val="en-US"/>
        </w:rPr>
        <w:t xml:space="preserve"> گرفتند و نهایت شکنجه و زجر مجرا</w:t>
      </w:r>
      <w:r w:rsidRPr="008B3A30">
        <w:rPr>
          <w:rFonts w:ascii="Arial" w:hAnsi="Arial" w:cs="Arial"/>
          <w:sz w:val="28"/>
          <w:szCs w:val="28"/>
          <w:rtl/>
          <w:lang w:val="en-US"/>
        </w:rPr>
        <w:t xml:space="preserve"> داشتند ولی کلّ مظلوم و بیخبر تحقیقی نیز در میان نبود آنچه گفتند ما از این واقعه بیخبریم پذیرفته نشد بعد از چند روز شخص قاتل بپای خود نزد حکومت حاضر شد و گفت من قاتلم و سبب قتل شتم و لعن بر شیخ احمد احسائی مرحوم حال خود را تسلیم میکنم تا این بیگناهان رهائی یابند او را نیز گرفتند و اسیر کند و زنجیر شد و با دیگران در زیر سلاسل و اغلال روانۀ طهران نمودند </w:t>
      </w:r>
    </w:p>
    <w:p w14:paraId="478A26B4" w14:textId="77777777" w:rsidR="00301C0C" w:rsidRPr="008B3A30" w:rsidRDefault="002B160E" w:rsidP="002D7CBE">
      <w:pPr>
        <w:bidi/>
        <w:ind w:firstLine="576"/>
        <w:rPr>
          <w:rFonts w:ascii="Arial" w:hAnsi="Arial" w:cs="Arial"/>
          <w:sz w:val="28"/>
          <w:szCs w:val="28"/>
          <w:rtl/>
          <w:lang w:val="en-US"/>
        </w:rPr>
      </w:pPr>
      <w:r w:rsidRPr="008B3A30">
        <w:rPr>
          <w:rFonts w:ascii="Arial" w:hAnsi="Arial" w:cs="Arial"/>
          <w:sz w:val="28"/>
          <w:szCs w:val="28"/>
          <w:rtl/>
          <w:lang w:val="en-US"/>
        </w:rPr>
        <w:t xml:space="preserve">در طهران ملاحظه کرد که با وجود اقرار و اعتراف دیگران رهائی نیافتند شبانه از زندان فرار نمود و بخانۀ دردانۀ صدف محبّت الله و گوهر یگانۀ درج وفا و کوکب درخشندۀ برج فدا حضرت رضا خان پسر امیر آخور محمّد شاه محمّد خان وارد گشت و در آنجا بعد از چند روز اقامت خفیّاً فراراً با رضا خان همعنان بقلعۀ مازندران شتافتند از طرف محمّد خان سوارانی چند بهر طرف بتاختند و آنچه جستجو نمودند نیافتند آن دو سوار بقلعۀ طبرسی وارد و جام شهادت کبری نوشیدند امّا احبّای دیگر که در طهران در زندان بودند چند نفر آنان را به قزوین فرستادند و شهید نمودند </w:t>
      </w:r>
    </w:p>
    <w:p w14:paraId="19FBAB46" w14:textId="77777777" w:rsidR="00301C0C" w:rsidRPr="008B3A30" w:rsidRDefault="002B160E" w:rsidP="002D0663">
      <w:pPr>
        <w:bidi/>
        <w:ind w:firstLine="576"/>
        <w:rPr>
          <w:rFonts w:ascii="Arial" w:hAnsi="Arial" w:cs="Arial"/>
          <w:sz w:val="28"/>
          <w:szCs w:val="28"/>
          <w:rtl/>
          <w:lang w:val="en-US"/>
        </w:rPr>
      </w:pPr>
      <w:r w:rsidRPr="008B3A30">
        <w:rPr>
          <w:rFonts w:ascii="Arial" w:hAnsi="Arial" w:cs="Arial"/>
          <w:sz w:val="28"/>
          <w:szCs w:val="28"/>
          <w:rtl/>
          <w:lang w:val="en-US"/>
        </w:rPr>
        <w:t xml:space="preserve">روزی صاحب دیوان میرزا شفیع شخص قاتل را احضار نمود گفت ای جناب شما یا اهل طریقتید یا اهل شریعت اگر متمسّک بشریعتید چرا چنین مجتهد پرفضیلت را چنین زخمی بدهان زدید و اگر اهل طریقتید از شروط طریقت عدم اذیّت است پس چگونه بقتل عالم پرحمیّت پرداختید در جواب گفت جناب صاحب دیوان یک حقیقتی نیز داریم بنده بحقیقت جزای عمل او را دادم </w:t>
      </w:r>
    </w:p>
    <w:p w14:paraId="66E654C6" w14:textId="77777777" w:rsidR="002B160E" w:rsidRPr="008B3A30" w:rsidRDefault="002B160E" w:rsidP="002D7CBE">
      <w:pPr>
        <w:bidi/>
        <w:ind w:firstLine="576"/>
        <w:rPr>
          <w:rFonts w:ascii="Arial" w:hAnsi="Arial" w:cs="Arial"/>
          <w:sz w:val="28"/>
          <w:szCs w:val="28"/>
          <w:rtl/>
          <w:lang w:val="en-US"/>
        </w:rPr>
      </w:pPr>
      <w:r w:rsidRPr="008B3A30">
        <w:rPr>
          <w:rFonts w:ascii="Arial" w:hAnsi="Arial" w:cs="Arial"/>
          <w:sz w:val="28"/>
          <w:szCs w:val="28"/>
          <w:rtl/>
          <w:lang w:val="en-US"/>
        </w:rPr>
        <w:t xml:space="preserve">باری این وقایع پیش از ظهور و وضوح حقیقت امر رخ داد زیرا کسی نمیدانست که ظهور حضرت اعلی روحی له الفدآء منتهی بظهور جمال مبارک گردد و اساس انتقام از بنیان برافتد و ان تقتلوا خیر من ان تقتلوا اساس شریعت الله گردد بنیاد نزاع و جدال برافتد و بنیان حرب و قتال ویران گردد در آن اوقات چنین وقایع رخ میداد ولی الحمد لله بظهور جمال مبارک چنان نور صلح و سلام درخشید و مظلومیّت کبری بمیان آمد که در یزد رجال و نساء و اطفال هدف تیر و </w:t>
      </w:r>
      <w:r w:rsidR="00A57959" w:rsidRPr="008B3A30">
        <w:rPr>
          <w:rFonts w:ascii="Arial" w:hAnsi="Arial" w:cs="Arial"/>
          <w:sz w:val="28"/>
          <w:szCs w:val="28"/>
          <w:rtl/>
          <w:lang w:val="en-US"/>
        </w:rPr>
        <w:t>عرضۀ شمشیر گشتند سروران و علمای</w:t>
      </w:r>
      <w:r w:rsidRPr="008B3A30">
        <w:rPr>
          <w:rFonts w:ascii="Arial" w:hAnsi="Arial" w:cs="Arial"/>
          <w:sz w:val="28"/>
          <w:szCs w:val="28"/>
          <w:rtl/>
          <w:lang w:val="en-US"/>
        </w:rPr>
        <w:t xml:space="preserve"> سوء و پیروان باﻻتّفاق هجوم بر مظلومان نمودند و بسفک دماء ستمدیدگان پرداختند حتّی مخدّرات را شرحه‌شرحه نمودند و یتیمان ستمدیده را بخنجر جفا حنجر بریدند تنهای پاره‌پاره را آتش زدند با وجود این نفسی از احبّای الهی دست نگشاد بلکه بعضی از شهیدان دشت بلا و همعنان شهدای کربلا چون قاتل را بسیف شاهر مهاجم دید نبات در دهن او گذاشت و گفت با مذاق شیرین بقتل این مسکین پرداز زیرا این مقام فدا است و این شهادت کبری و مرا آرزوی بی</w:t>
      </w:r>
      <w:r w:rsidR="0070650D" w:rsidRPr="008B3A30">
        <w:rPr>
          <w:rFonts w:ascii="Arial" w:hAnsi="Arial" w:cs="Arial"/>
          <w:sz w:val="28"/>
          <w:szCs w:val="28"/>
          <w:rtl/>
          <w:lang w:val="en-US"/>
        </w:rPr>
        <w:t>منتها</w:t>
      </w:r>
    </w:p>
    <w:p w14:paraId="2D4F208C" w14:textId="77777777" w:rsidR="00301C0C" w:rsidRPr="008B3A30" w:rsidRDefault="00301C0C" w:rsidP="002D7CBE">
      <w:pPr>
        <w:bidi/>
        <w:rPr>
          <w:rFonts w:ascii="Arial" w:hAnsi="Arial" w:cs="Arial"/>
          <w:sz w:val="28"/>
          <w:szCs w:val="28"/>
          <w:rtl/>
          <w:lang w:val="en-US"/>
        </w:rPr>
      </w:pPr>
      <w:r w:rsidRPr="008B3A30">
        <w:rPr>
          <w:rFonts w:ascii="Arial" w:hAnsi="Arial" w:cs="Arial"/>
          <w:sz w:val="28"/>
          <w:szCs w:val="28"/>
          <w:rtl/>
          <w:lang w:val="en-US"/>
        </w:rPr>
        <w:tab/>
      </w:r>
      <w:r w:rsidR="002B160E" w:rsidRPr="008B3A30">
        <w:rPr>
          <w:rFonts w:ascii="Arial" w:hAnsi="Arial" w:cs="Arial"/>
          <w:sz w:val="28"/>
          <w:szCs w:val="28"/>
          <w:rtl/>
          <w:lang w:val="en-US"/>
        </w:rPr>
        <w:t xml:space="preserve">باری بر سر مطلب رویم جناب طاهره در قزوین بعد از قتل عموی بیدین در نهایت سختی افتاد محزون و مسجون و از وقایع مؤلمه دلخون بود و از هر طرف نگهبان و عوانان و فرّاشان و چاوشان مواظب بودند او در این حالت بود که جمال مبارک از طهران آقا هادی قزوینی زوج خاتون </w:t>
      </w:r>
      <w:r w:rsidR="002B160E" w:rsidRPr="008B3A30">
        <w:rPr>
          <w:rFonts w:ascii="Arial" w:hAnsi="Arial" w:cs="Arial"/>
          <w:sz w:val="28"/>
          <w:szCs w:val="28"/>
          <w:rtl/>
          <w:lang w:val="en-US"/>
        </w:rPr>
        <w:lastRenderedPageBreak/>
        <w:t xml:space="preserve">جان مشهور را فرستادند جناب طاهره را بحسن تدبیر از آن دار و گیر رهانیده شبانه به طهران رسانیدند وارد بسرای مبارک گشتند و در باﻻخانه منزل نمودند </w:t>
      </w:r>
    </w:p>
    <w:p w14:paraId="4FA074EC" w14:textId="77777777" w:rsidR="002B160E" w:rsidRPr="008B3A30" w:rsidRDefault="002B160E" w:rsidP="002D7CBE">
      <w:pPr>
        <w:bidi/>
        <w:ind w:firstLine="576"/>
        <w:rPr>
          <w:rFonts w:ascii="Arial" w:hAnsi="Arial" w:cs="Arial"/>
          <w:sz w:val="28"/>
          <w:szCs w:val="28"/>
          <w:rtl/>
          <w:lang w:val="en-US"/>
        </w:rPr>
      </w:pPr>
      <w:r w:rsidRPr="008B3A30">
        <w:rPr>
          <w:rFonts w:ascii="Arial" w:hAnsi="Arial" w:cs="Arial"/>
          <w:sz w:val="28"/>
          <w:szCs w:val="28"/>
          <w:rtl/>
          <w:lang w:val="en-US"/>
        </w:rPr>
        <w:t>خبر به طهران رسید حکومت در نهایت جستجو بود و در هر کوی گفتگو با وجود این در خانه متّصلاً یاران میآمدند جناب طاهره در پس پرده بودند با آنان صحبت میکردند روزی جناب آقا سیّد یحیای وحید شخص فرید روح المقرّبین له الفدآء حاضر شدند و در بیرون نشسته جناب طاهره ورای پرده نشسته و من طفل بودم و در دامن او نشسته بودم جناب وحید آیات و احادیثی نظیر درّ فرید از دهان میافشاند آیات و احادیث بسیار در اثبات این امر روایت فرمود بغتةً طاهره بهیجان آمد گفت یا یحیی فأت بعمل ان کنت ذی عمل رشید حالا وقت نقل روایات نیست وقت آیات بیّنات است وقت استقامت است وقت</w:t>
      </w:r>
      <w:r w:rsidR="0070650D" w:rsidRPr="008B3A30">
        <w:rPr>
          <w:rFonts w:ascii="Arial" w:hAnsi="Arial" w:cs="Arial"/>
          <w:sz w:val="28"/>
          <w:szCs w:val="28"/>
          <w:rtl/>
          <w:lang w:val="en-US"/>
        </w:rPr>
        <w:t xml:space="preserve"> هتک استار اوهام است وقت اعلای</w:t>
      </w:r>
      <w:r w:rsidRPr="008B3A30">
        <w:rPr>
          <w:rFonts w:ascii="Arial" w:hAnsi="Arial" w:cs="Arial"/>
          <w:sz w:val="28"/>
          <w:szCs w:val="28"/>
          <w:rtl/>
          <w:lang w:val="en-US"/>
        </w:rPr>
        <w:t xml:space="preserve"> کلمة الله است وقت جانفشانی در سبیل الله است عمل ﻻزم است عمل</w:t>
      </w:r>
    </w:p>
    <w:p w14:paraId="59B2684F" w14:textId="77777777" w:rsidR="00301C0C" w:rsidRPr="008B3A30" w:rsidRDefault="00301C0C" w:rsidP="002D7CBE">
      <w:pPr>
        <w:bidi/>
        <w:rPr>
          <w:rFonts w:ascii="Arial" w:hAnsi="Arial" w:cs="Arial"/>
          <w:sz w:val="28"/>
          <w:szCs w:val="28"/>
          <w:rtl/>
          <w:lang w:val="en-US"/>
        </w:rPr>
      </w:pPr>
      <w:r w:rsidRPr="008B3A30">
        <w:rPr>
          <w:rFonts w:ascii="Arial" w:hAnsi="Arial" w:cs="Arial"/>
          <w:sz w:val="28"/>
          <w:szCs w:val="28"/>
          <w:rtl/>
          <w:lang w:val="en-US"/>
        </w:rPr>
        <w:tab/>
      </w:r>
      <w:r w:rsidR="002B160E" w:rsidRPr="008B3A30">
        <w:rPr>
          <w:rFonts w:ascii="Arial" w:hAnsi="Arial" w:cs="Arial"/>
          <w:sz w:val="28"/>
          <w:szCs w:val="28"/>
          <w:rtl/>
          <w:lang w:val="en-US"/>
        </w:rPr>
        <w:t xml:space="preserve">باری جمال مبارک طاهره را با تهیّه و تدارک مفصّل از خدم و حشم به بدشت فرستادند بعد از چند روز رکاب مبارک نیز بآن سمت حرکت نمود </w:t>
      </w:r>
    </w:p>
    <w:p w14:paraId="2C589217" w14:textId="77777777" w:rsidR="00301C0C" w:rsidRPr="008B3A30" w:rsidRDefault="002B160E" w:rsidP="002D0663">
      <w:pPr>
        <w:bidi/>
        <w:ind w:firstLine="576"/>
        <w:rPr>
          <w:rFonts w:ascii="Arial" w:hAnsi="Arial" w:cs="Arial"/>
          <w:sz w:val="28"/>
          <w:szCs w:val="28"/>
          <w:rtl/>
          <w:lang w:val="en-US"/>
        </w:rPr>
      </w:pPr>
      <w:r w:rsidRPr="008B3A30">
        <w:rPr>
          <w:rFonts w:ascii="Arial" w:hAnsi="Arial" w:cs="Arial"/>
          <w:sz w:val="28"/>
          <w:szCs w:val="28"/>
          <w:rtl/>
          <w:lang w:val="en-US"/>
        </w:rPr>
        <w:t xml:space="preserve">در بدشت میدانی در وسط آب روان از یمین و یسار و خلف سه باغ غبطۀ روضۀ جنان در باغی جناب قدّوس روح المقرّبین له الفدآء مخفیّاً منزل داشتند و در باغی دیگر جناب طاهره مأوی داشتند و در باغی دیگر جمال مبارک در خیمه و خرگاه تشریف داشتند و در بین میدان واقع در وسط احبّا خیمه زده بودند در شبها جمال مبارک و جناب قدّوس و طاهره ملاقات مینمودند هنوز قائمیّت حضرت اعلی اعلان نشده بود جمال مباک با جناب قدّوس قرار بر اعلان ظهور کلّی و فسخ و نسخ شرایع دادند </w:t>
      </w:r>
    </w:p>
    <w:p w14:paraId="5CE94BB4" w14:textId="77777777" w:rsidR="00301C0C" w:rsidRPr="008B3A30" w:rsidRDefault="002B160E" w:rsidP="002D0663">
      <w:pPr>
        <w:bidi/>
        <w:ind w:firstLine="576"/>
        <w:rPr>
          <w:rFonts w:ascii="Arial" w:hAnsi="Arial" w:cs="Arial"/>
          <w:sz w:val="28"/>
          <w:szCs w:val="28"/>
          <w:rtl/>
          <w:lang w:val="en-US"/>
        </w:rPr>
      </w:pPr>
      <w:r w:rsidRPr="008B3A30">
        <w:rPr>
          <w:rFonts w:ascii="Arial" w:hAnsi="Arial" w:cs="Arial"/>
          <w:sz w:val="28"/>
          <w:szCs w:val="28"/>
          <w:rtl/>
          <w:lang w:val="en-US"/>
        </w:rPr>
        <w:t xml:space="preserve">بعد روزی جمال مبارک را حکمةً نقاهتی عارض یعنی نقاهت عین حکمت بود جناب قدّوس بغتةً واضح و آشکار از باغ برون آمدند و بخیمۀ مبارک شتافتند طاهره خبر فرستاد که چون جمال مبارک نقاهت دارند رجا دارم باین باغ تشریف بیاورند در جواب فرمودند این باغ بهتر است شما حاضر شوید طاهره بی‌پرده از باغ برون آمد بخیمۀ مبارک شتافت ولی فریادکنان این نقرۀ ناقور است این نفخۀ صور است اعلان ظهور کلّی شد جمیع حاضرین پریشان شدند که چگونه نسخ شرایع شد و این زن چگونه بی‌پرده برون آمد </w:t>
      </w:r>
    </w:p>
    <w:p w14:paraId="7D0A1FF0" w14:textId="77777777" w:rsidR="00301C0C" w:rsidRPr="008B3A30" w:rsidRDefault="002B160E" w:rsidP="002D0663">
      <w:pPr>
        <w:bidi/>
        <w:ind w:firstLine="576"/>
        <w:rPr>
          <w:rFonts w:ascii="Arial" w:hAnsi="Arial" w:cs="Arial"/>
          <w:sz w:val="28"/>
          <w:szCs w:val="28"/>
          <w:rtl/>
          <w:lang w:val="en-US"/>
        </w:rPr>
      </w:pPr>
      <w:r w:rsidRPr="008B3A30">
        <w:rPr>
          <w:rFonts w:ascii="Arial" w:hAnsi="Arial" w:cs="Arial"/>
          <w:sz w:val="28"/>
          <w:szCs w:val="28"/>
          <w:rtl/>
          <w:lang w:val="en-US"/>
        </w:rPr>
        <w:t xml:space="preserve">بعد جمال مبارک فرمودند سورۀ واقعه را بخوانید قاری سورۀ اذا وقعت الواقعه را تلاوت نمود اعلان دورۀ جدید شد و ظهور قیامت کبری گردید ولی جمیع اصحاب اوّل همه فرار کردند بعضی بکلّی منصرف شدند و بعضی در شکّ و شبهه افتادند بعضی بعد از تردّد دوباره بحضور آمدند باری بدشت بهم خورد ولی اعلان ظهور کلّی گشت </w:t>
      </w:r>
    </w:p>
    <w:p w14:paraId="08783B71" w14:textId="77777777" w:rsidR="002B160E" w:rsidRPr="008B3A30" w:rsidRDefault="002B160E" w:rsidP="002D7CBE">
      <w:pPr>
        <w:bidi/>
        <w:ind w:firstLine="576"/>
        <w:rPr>
          <w:rFonts w:ascii="Arial" w:hAnsi="Arial" w:cs="Arial"/>
          <w:sz w:val="28"/>
          <w:szCs w:val="28"/>
          <w:rtl/>
          <w:lang w:val="en-US"/>
        </w:rPr>
      </w:pPr>
      <w:r w:rsidRPr="008B3A30">
        <w:rPr>
          <w:rFonts w:ascii="Arial" w:hAnsi="Arial" w:cs="Arial"/>
          <w:sz w:val="28"/>
          <w:szCs w:val="28"/>
          <w:rtl/>
          <w:lang w:val="en-US"/>
        </w:rPr>
        <w:t>بعد جناب قدّوس بقلعۀ طبرسی شتافتند و جمال مبارک با تهیّه و تدارک مکمّل سفر نیاﻻ فرمودند تا از آنجا شبانه باردو بزنند و داخل قلعۀ طبرسی شوند این بود که میرزا تقی حاکم آمل باخبر شد و با هفتصد تفنگچی به نیاﻻ رسید شبانه محاصره کرد و جمال مبارک را با یازده سوار به آمل رجوع داد و آن بلایا و مصائب که از پیش ذکر شده رخ داد</w:t>
      </w:r>
    </w:p>
    <w:p w14:paraId="078D1E45" w14:textId="77777777" w:rsidR="00301C0C" w:rsidRPr="008B3A30" w:rsidRDefault="00301C0C" w:rsidP="002D7CBE">
      <w:pPr>
        <w:bidi/>
        <w:rPr>
          <w:rFonts w:ascii="Arial" w:hAnsi="Arial" w:cs="Arial"/>
          <w:sz w:val="28"/>
          <w:szCs w:val="28"/>
          <w:rtl/>
          <w:lang w:val="en-US"/>
        </w:rPr>
      </w:pPr>
      <w:r w:rsidRPr="008B3A30">
        <w:rPr>
          <w:rFonts w:ascii="Arial" w:hAnsi="Arial" w:cs="Arial"/>
          <w:sz w:val="28"/>
          <w:szCs w:val="28"/>
          <w:rtl/>
          <w:lang w:val="en-US"/>
        </w:rPr>
        <w:tab/>
      </w:r>
      <w:r w:rsidR="002B160E" w:rsidRPr="008B3A30">
        <w:rPr>
          <w:rFonts w:ascii="Arial" w:hAnsi="Arial" w:cs="Arial"/>
          <w:sz w:val="28"/>
          <w:szCs w:val="28"/>
          <w:rtl/>
          <w:lang w:val="en-US"/>
        </w:rPr>
        <w:t xml:space="preserve">امّا طاهره بعد از پریشانی بدشت گیر کرد او را در تحت نگهبانی عوانان به طهران فرستادند و در طهران در خانۀ محمود خان کلانتر مسجون شد ولی مشتعل بود منجذب بود ابداً سکون و قرار نداشت زنان شهر ببهانه میرفتند و استماع کلام و بیان او مینمودند از قضای اتّفاق در خانۀ کلانتر جشنی واقع گشت و بزمی آراسته شد سور پسر کلانتر برپا گشت زنهای محترمۀ شهر از شاهزادگان و نساء وزرا و بزرگان بدعوت حاضر میشدند بزم مزیّن جشن مکمّل بود ساز و آواز چنگ و چغانه و ترانهء روز و شبانه مستمع بود ولی طاهره بصحبت پرداخت چنان زنان را جذب نمود که تار و طنبور را گذاشتند و عیش و طرب را فراموش نمودند در پیرامون او جمع شده گوش بکلام شیرین او میدادند </w:t>
      </w:r>
    </w:p>
    <w:p w14:paraId="4BCEE3BB" w14:textId="77777777" w:rsidR="00301C0C" w:rsidRPr="008B3A30" w:rsidRDefault="002B160E" w:rsidP="002D0663">
      <w:pPr>
        <w:bidi/>
        <w:ind w:firstLine="576"/>
        <w:rPr>
          <w:rFonts w:ascii="Arial" w:hAnsi="Arial" w:cs="Arial"/>
          <w:sz w:val="28"/>
          <w:szCs w:val="28"/>
          <w:rtl/>
          <w:lang w:val="en-US"/>
        </w:rPr>
      </w:pPr>
      <w:r w:rsidRPr="008B3A30">
        <w:rPr>
          <w:rFonts w:ascii="Arial" w:hAnsi="Arial" w:cs="Arial"/>
          <w:sz w:val="28"/>
          <w:szCs w:val="28"/>
          <w:rtl/>
          <w:lang w:val="en-US"/>
        </w:rPr>
        <w:t xml:space="preserve">بر این حالت مظلوم و مسجون ماند تا آنکه حکایت شاه واقع شد فرمان بقتل او صادر بعنوان خانۀ صدر اعظم او را از خانۀ کلانتر برون آوردند دست و روی بشست و لباس در نهایت تزیین بپوشید عطر و گلاب استعمال نمود و از خانه برون آمد </w:t>
      </w:r>
    </w:p>
    <w:p w14:paraId="5B034C48" w14:textId="77777777" w:rsidR="00301C0C" w:rsidRPr="008B3A30" w:rsidRDefault="002B160E" w:rsidP="002D0663">
      <w:pPr>
        <w:bidi/>
        <w:ind w:firstLine="576"/>
        <w:rPr>
          <w:rFonts w:ascii="Arial" w:hAnsi="Arial" w:cs="Arial"/>
          <w:sz w:val="28"/>
          <w:szCs w:val="28"/>
          <w:rtl/>
          <w:lang w:val="en-US"/>
        </w:rPr>
      </w:pPr>
      <w:r w:rsidRPr="008B3A30">
        <w:rPr>
          <w:rFonts w:ascii="Arial" w:hAnsi="Arial" w:cs="Arial"/>
          <w:sz w:val="28"/>
          <w:szCs w:val="28"/>
          <w:rtl/>
          <w:lang w:val="en-US"/>
        </w:rPr>
        <w:lastRenderedPageBreak/>
        <w:t xml:space="preserve">او را بباغی بردند میرغضبان در قتلش تردید و ابا نمودند غلامی سیاه یافتند در حال مستی آن سیاه‌رو سیاه‌دل سیاه‌خو دستمالی در فم مبارکش فرو برد و مخنوق نمود بعد جسد مطهّرش را در آن باغ بچاهی انداختند و خاک و سنگ روی آن ریختند ولی او بنهایت بشاشت و غایت مسرّت مستبشر ببشارات کبری متوجّه بملکوت اعلی جان فدا فرمود </w:t>
      </w:r>
    </w:p>
    <w:p w14:paraId="28924DB5" w14:textId="77777777" w:rsidR="002B160E" w:rsidRPr="008B3A30" w:rsidRDefault="002B160E" w:rsidP="002D7CBE">
      <w:pPr>
        <w:bidi/>
        <w:ind w:firstLine="576"/>
        <w:rPr>
          <w:rFonts w:ascii="Arial" w:hAnsi="Arial" w:cs="Arial"/>
          <w:sz w:val="28"/>
          <w:szCs w:val="28"/>
          <w:rtl/>
          <w:lang w:val="en-US"/>
        </w:rPr>
      </w:pPr>
      <w:r w:rsidRPr="008B3A30">
        <w:rPr>
          <w:rFonts w:ascii="Arial" w:hAnsi="Arial" w:cs="Arial"/>
          <w:sz w:val="28"/>
          <w:szCs w:val="28"/>
          <w:rtl/>
          <w:lang w:val="en-US"/>
        </w:rPr>
        <w:t>علیها التّحیّة و الثّنآء و طابت تربتها بطبق</w:t>
      </w:r>
      <w:r w:rsidR="00757201" w:rsidRPr="008B3A30">
        <w:rPr>
          <w:rFonts w:ascii="Arial" w:hAnsi="Arial" w:cs="Arial"/>
          <w:sz w:val="28"/>
          <w:szCs w:val="28"/>
          <w:rtl/>
          <w:lang w:val="en-US"/>
        </w:rPr>
        <w:t>ات نور نز</w:t>
      </w:r>
      <w:r w:rsidR="00A57520" w:rsidRPr="008B3A30">
        <w:rPr>
          <w:rFonts w:ascii="Arial" w:hAnsi="Arial" w:cs="Arial"/>
          <w:sz w:val="28"/>
          <w:szCs w:val="28"/>
          <w:rtl/>
          <w:lang w:val="en-US"/>
        </w:rPr>
        <w:t>ّ</w:t>
      </w:r>
      <w:r w:rsidRPr="008B3A30">
        <w:rPr>
          <w:rFonts w:ascii="Arial" w:hAnsi="Arial" w:cs="Arial"/>
          <w:sz w:val="28"/>
          <w:szCs w:val="28"/>
          <w:rtl/>
          <w:lang w:val="en-US"/>
        </w:rPr>
        <w:t>لت من السّمآء</w:t>
      </w:r>
    </w:p>
    <w:p w14:paraId="0A32A354" w14:textId="77777777" w:rsidR="00BB1B21" w:rsidRPr="005B098E" w:rsidRDefault="00BB1B21" w:rsidP="00BB1B21">
      <w:pPr>
        <w:pBdr>
          <w:bottom w:val="single" w:sz="6" w:space="1" w:color="auto"/>
        </w:pBdr>
        <w:bidi/>
        <w:spacing w:line="360" w:lineRule="auto"/>
        <w:jc w:val="both"/>
        <w:rPr>
          <w:rFonts w:hint="cs"/>
          <w:sz w:val="18"/>
          <w:szCs w:val="18"/>
          <w:lang w:bidi="ar-SA"/>
        </w:rPr>
      </w:pPr>
    </w:p>
    <w:p w14:paraId="53B08A95" w14:textId="77777777" w:rsidR="00BB1B21" w:rsidRPr="005B098E" w:rsidRDefault="00BB1B21" w:rsidP="00BB1B21">
      <w:pPr>
        <w:bidi/>
        <w:spacing w:line="360" w:lineRule="auto"/>
        <w:rPr>
          <w:sz w:val="18"/>
          <w:szCs w:val="18"/>
          <w:rtl/>
          <w:lang w:bidi="ar-SA"/>
        </w:rPr>
      </w:pPr>
      <w:r w:rsidRPr="005B098E">
        <w:rPr>
          <w:sz w:val="18"/>
          <w:szCs w:val="18"/>
          <w:rtl/>
          <w:lang w:bidi="ar-SA"/>
        </w:rPr>
        <w:t xml:space="preserve">این سند از </w:t>
      </w:r>
      <w:hyperlink r:id="rId8" w:history="1">
        <w:r w:rsidRPr="005B098E">
          <w:rPr>
            <w:sz w:val="18"/>
            <w:szCs w:val="18"/>
            <w:u w:val="single"/>
            <w:rtl/>
            <w:lang w:bidi="ar-SA"/>
          </w:rPr>
          <w:t>کتابخانهٔ مراجع بهائی</w:t>
        </w:r>
      </w:hyperlink>
      <w:r w:rsidRPr="005B098E">
        <w:rPr>
          <w:sz w:val="18"/>
          <w:szCs w:val="18"/>
          <w:rtl/>
          <w:lang w:bidi="ar-SA"/>
        </w:rPr>
        <w:t xml:space="preserve"> دانلود شده است. شما مجاز</w:t>
      </w:r>
      <w:r w:rsidRPr="005B098E">
        <w:rPr>
          <w:sz w:val="18"/>
          <w:szCs w:val="18"/>
          <w:lang w:bidi="ar-SA"/>
        </w:rPr>
        <w:t xml:space="preserve"> </w:t>
      </w:r>
      <w:r w:rsidRPr="005B098E">
        <w:rPr>
          <w:sz w:val="18"/>
          <w:szCs w:val="18"/>
          <w:rtl/>
          <w:lang w:bidi="ar-SA"/>
        </w:rPr>
        <w:t>هستید از متن آن با توجّه به مقرّرات مندرج در سایت</w:t>
      </w:r>
      <w:r w:rsidRPr="005B098E">
        <w:rPr>
          <w:sz w:val="18"/>
          <w:szCs w:val="18"/>
          <w:lang w:bidi="ar-SA"/>
        </w:rPr>
        <w:t xml:space="preserve"> </w:t>
      </w:r>
      <w:hyperlink r:id="rId9" w:history="1">
        <w:r w:rsidRPr="005B098E">
          <w:rPr>
            <w:sz w:val="18"/>
            <w:szCs w:val="18"/>
            <w:u w:val="single"/>
            <w:lang w:bidi="ar-SA"/>
          </w:rPr>
          <w:t>www.bahai.org/fa/legal</w:t>
        </w:r>
      </w:hyperlink>
      <w:r w:rsidRPr="005B098E">
        <w:rPr>
          <w:sz w:val="18"/>
          <w:szCs w:val="18"/>
          <w:lang w:bidi="ar-SA"/>
        </w:rPr>
        <w:t xml:space="preserve"> </w:t>
      </w:r>
      <w:r w:rsidRPr="005B098E">
        <w:rPr>
          <w:sz w:val="18"/>
          <w:szCs w:val="18"/>
          <w:rtl/>
          <w:lang w:bidi="ar-SA"/>
        </w:rPr>
        <w:t>استفاده نمائید.</w:t>
      </w:r>
    </w:p>
    <w:p w14:paraId="387EC115" w14:textId="3D87CE93" w:rsidR="002B160E" w:rsidRPr="00BB1B21" w:rsidRDefault="00BB1B21" w:rsidP="00BB1B21">
      <w:pPr>
        <w:bidi/>
        <w:spacing w:line="360" w:lineRule="auto"/>
        <w:rPr>
          <w:rFonts w:hint="cs"/>
          <w:sz w:val="18"/>
          <w:szCs w:val="18"/>
          <w:rtl/>
        </w:rPr>
      </w:pPr>
      <w:r>
        <w:rPr>
          <w:rFonts w:ascii="Arial Unicode MS" w:hAnsi="Arial Unicode MS"/>
          <w:color w:val="000000"/>
          <w:sz w:val="18"/>
          <w:szCs w:val="18"/>
          <w:rtl/>
        </w:rPr>
        <w:t>آخرین ویراستاری: ۱ اکتبر ۲۰۲۱، ساعت ۱۱:۰۰ قبل از ظهر</w:t>
      </w:r>
    </w:p>
    <w:sectPr w:rsidR="002B160E" w:rsidRPr="00BB1B21">
      <w:pgSz w:w="11906" w:h="16838" w:code="9"/>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C07B3C" w14:textId="77777777" w:rsidR="00BD33ED" w:rsidRDefault="00BD33ED">
      <w:r>
        <w:separator/>
      </w:r>
    </w:p>
  </w:endnote>
  <w:endnote w:type="continuationSeparator" w:id="0">
    <w:p w14:paraId="62AB4D68" w14:textId="77777777" w:rsidR="00BD33ED" w:rsidRDefault="00BD33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askh MT for Bosch School">
    <w:altName w:val="Sakkal Majalla"/>
    <w:charset w:val="00"/>
    <w:family w:val="roman"/>
    <w:pitch w:val="variable"/>
    <w:sig w:usb0="8000200F" w:usb1="80000000" w:usb2="00000008" w:usb3="00000000" w:csb0="000000D3"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3FA518" w14:textId="77777777" w:rsidR="00BD33ED" w:rsidRDefault="00BD33ED">
      <w:r>
        <w:separator/>
      </w:r>
    </w:p>
  </w:footnote>
  <w:footnote w:type="continuationSeparator" w:id="0">
    <w:p w14:paraId="565E674E" w14:textId="77777777" w:rsidR="00BD33ED" w:rsidRDefault="00BD33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63D43AF6"/>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66CAD35C"/>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1B123CC"/>
    <w:multiLevelType w:val="singleLevel"/>
    <w:tmpl w:val="F04C219E"/>
    <w:lvl w:ilvl="0">
      <w:start w:val="1"/>
      <w:numFmt w:val="bullet"/>
      <w:pStyle w:val="BWCBullet"/>
      <w:lvlText w:val=""/>
      <w:lvlJc w:val="left"/>
      <w:pPr>
        <w:tabs>
          <w:tab w:val="num" w:pos="360"/>
        </w:tabs>
        <w:ind w:left="360" w:hanging="360"/>
      </w:pPr>
      <w:rPr>
        <w:rFonts w:ascii="Symbol" w:hAnsi="Symbol" w:hint="default"/>
      </w:rPr>
    </w:lvl>
  </w:abstractNum>
  <w:abstractNum w:abstractNumId="3" w15:restartNumberingAfterBreak="0">
    <w:nsid w:val="02361114"/>
    <w:multiLevelType w:val="singleLevel"/>
    <w:tmpl w:val="10001CE4"/>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29D65A0"/>
    <w:multiLevelType w:val="singleLevel"/>
    <w:tmpl w:val="6F9AF048"/>
    <w:lvl w:ilvl="0">
      <w:start w:val="1"/>
      <w:numFmt w:val="decimal"/>
      <w:lvlText w:val="%1."/>
      <w:legacy w:legacy="1" w:legacySpace="0" w:legacyIndent="360"/>
      <w:lvlJc w:val="left"/>
      <w:pPr>
        <w:ind w:left="360" w:hanging="360"/>
      </w:pPr>
      <w:rPr>
        <w:rFonts w:ascii="Times New Roman" w:hAnsi="Times New Roman" w:hint="default"/>
      </w:rPr>
    </w:lvl>
  </w:abstractNum>
  <w:abstractNum w:abstractNumId="5" w15:restartNumberingAfterBreak="0">
    <w:nsid w:val="1D3D608B"/>
    <w:multiLevelType w:val="singleLevel"/>
    <w:tmpl w:val="F95616EE"/>
    <w:lvl w:ilvl="0">
      <w:start w:val="1"/>
      <w:numFmt w:val="decimal"/>
      <w:pStyle w:val="BWCList"/>
      <w:lvlText w:val="%1."/>
      <w:lvlJc w:val="left"/>
      <w:pPr>
        <w:tabs>
          <w:tab w:val="num" w:pos="360"/>
        </w:tabs>
        <w:ind w:left="360" w:hanging="360"/>
      </w:pPr>
    </w:lvl>
  </w:abstractNum>
  <w:abstractNum w:abstractNumId="6" w15:restartNumberingAfterBreak="0">
    <w:nsid w:val="2A6F2C3C"/>
    <w:multiLevelType w:val="singleLevel"/>
    <w:tmpl w:val="6F9AF048"/>
    <w:lvl w:ilvl="0">
      <w:start w:val="1"/>
      <w:numFmt w:val="decimal"/>
      <w:lvlText w:val="%1."/>
      <w:legacy w:legacy="1" w:legacySpace="0" w:legacyIndent="360"/>
      <w:lvlJc w:val="left"/>
      <w:pPr>
        <w:ind w:left="360" w:hanging="360"/>
      </w:pPr>
      <w:rPr>
        <w:rFonts w:ascii="Times New Roman" w:hAnsi="Times New Roman" w:hint="default"/>
      </w:rPr>
    </w:lvl>
  </w:abstractNum>
  <w:abstractNum w:abstractNumId="7" w15:restartNumberingAfterBreak="0">
    <w:nsid w:val="3FCD6481"/>
    <w:multiLevelType w:val="singleLevel"/>
    <w:tmpl w:val="6F9AF048"/>
    <w:lvl w:ilvl="0">
      <w:start w:val="1"/>
      <w:numFmt w:val="decimal"/>
      <w:lvlText w:val="%1."/>
      <w:legacy w:legacy="1" w:legacySpace="0" w:legacyIndent="360"/>
      <w:lvlJc w:val="left"/>
      <w:pPr>
        <w:ind w:left="360" w:hanging="360"/>
      </w:pPr>
      <w:rPr>
        <w:rFonts w:ascii="Times New Roman" w:hAnsi="Times New Roman" w:hint="default"/>
      </w:rPr>
    </w:lvl>
  </w:abstractNum>
  <w:abstractNum w:abstractNumId="8" w15:restartNumberingAfterBreak="0">
    <w:nsid w:val="484E1530"/>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4A8645CB"/>
    <w:multiLevelType w:val="singleLevel"/>
    <w:tmpl w:val="417472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1455673"/>
    <w:multiLevelType w:val="singleLevel"/>
    <w:tmpl w:val="04B4DA8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657058ED"/>
    <w:multiLevelType w:val="singleLevel"/>
    <w:tmpl w:val="DCC638CC"/>
    <w:lvl w:ilvl="0">
      <w:start w:val="1"/>
      <w:numFmt w:val="decimal"/>
      <w:lvlText w:val="%1."/>
      <w:lvlJc w:val="left"/>
      <w:pPr>
        <w:tabs>
          <w:tab w:val="num" w:pos="360"/>
        </w:tabs>
        <w:ind w:left="360" w:hanging="360"/>
      </w:pPr>
    </w:lvl>
  </w:abstractNum>
  <w:abstractNum w:abstractNumId="12" w15:restartNumberingAfterBreak="0">
    <w:nsid w:val="71E06F61"/>
    <w:multiLevelType w:val="singleLevel"/>
    <w:tmpl w:val="83BE82B0"/>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7B93BDC"/>
    <w:multiLevelType w:val="singleLevel"/>
    <w:tmpl w:val="10001CE4"/>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7C4E7DC7"/>
    <w:multiLevelType w:val="singleLevel"/>
    <w:tmpl w:val="73BA06C4"/>
    <w:lvl w:ilvl="0">
      <w:start w:val="1"/>
      <w:numFmt w:val="decimal"/>
      <w:lvlText w:val="%1."/>
      <w:lvlJc w:val="left"/>
      <w:pPr>
        <w:tabs>
          <w:tab w:val="num" w:pos="360"/>
        </w:tabs>
        <w:ind w:left="360" w:hanging="360"/>
      </w:pPr>
    </w:lvl>
  </w:abstractNum>
  <w:num w:numId="1">
    <w:abstractNumId w:val="13"/>
  </w:num>
  <w:num w:numId="2">
    <w:abstractNumId w:val="6"/>
  </w:num>
  <w:num w:numId="3">
    <w:abstractNumId w:val="7"/>
  </w:num>
  <w:num w:numId="4">
    <w:abstractNumId w:val="4"/>
  </w:num>
  <w:num w:numId="5">
    <w:abstractNumId w:val="14"/>
  </w:num>
  <w:num w:numId="6">
    <w:abstractNumId w:val="0"/>
  </w:num>
  <w:num w:numId="7">
    <w:abstractNumId w:val="1"/>
  </w:num>
  <w:num w:numId="8">
    <w:abstractNumId w:val="8"/>
  </w:num>
  <w:num w:numId="9">
    <w:abstractNumId w:val="3"/>
  </w:num>
  <w:num w:numId="10">
    <w:abstractNumId w:val="11"/>
  </w:num>
  <w:num w:numId="11">
    <w:abstractNumId w:val="9"/>
  </w:num>
  <w:num w:numId="12">
    <w:abstractNumId w:val="9"/>
  </w:num>
  <w:num w:numId="13">
    <w:abstractNumId w:val="11"/>
  </w:num>
  <w:num w:numId="14">
    <w:abstractNumId w:val="12"/>
  </w:num>
  <w:num w:numId="15">
    <w:abstractNumId w:val="10"/>
  </w:num>
  <w:num w:numId="16">
    <w:abstractNumId w:val="10"/>
  </w:num>
  <w:num w:numId="17">
    <w:abstractNumId w:val="2"/>
  </w:num>
  <w:num w:numId="18">
    <w:abstractNumId w:val="5"/>
  </w:num>
  <w:num w:numId="19">
    <w:abstractNumId w:val="2"/>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40"/>
  <w:removePersonalInformation/>
  <w:removeDateAndTime/>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76"/>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73521"/>
    <w:rsid w:val="00001C13"/>
    <w:rsid w:val="000020D5"/>
    <w:rsid w:val="000040EA"/>
    <w:rsid w:val="00004397"/>
    <w:rsid w:val="000044E5"/>
    <w:rsid w:val="000057C6"/>
    <w:rsid w:val="0000585A"/>
    <w:rsid w:val="000070BE"/>
    <w:rsid w:val="000071E3"/>
    <w:rsid w:val="000076F6"/>
    <w:rsid w:val="000121A9"/>
    <w:rsid w:val="00014489"/>
    <w:rsid w:val="000148A2"/>
    <w:rsid w:val="000175CB"/>
    <w:rsid w:val="00017BE1"/>
    <w:rsid w:val="00017C4C"/>
    <w:rsid w:val="000208E1"/>
    <w:rsid w:val="00020E3C"/>
    <w:rsid w:val="00026DB2"/>
    <w:rsid w:val="00027E14"/>
    <w:rsid w:val="00031A95"/>
    <w:rsid w:val="00033EE0"/>
    <w:rsid w:val="00034A25"/>
    <w:rsid w:val="00035CFA"/>
    <w:rsid w:val="00041BD1"/>
    <w:rsid w:val="0004294F"/>
    <w:rsid w:val="00043B79"/>
    <w:rsid w:val="00044B6C"/>
    <w:rsid w:val="00044CB9"/>
    <w:rsid w:val="0004524A"/>
    <w:rsid w:val="00046809"/>
    <w:rsid w:val="00046DFD"/>
    <w:rsid w:val="000471C8"/>
    <w:rsid w:val="000472F9"/>
    <w:rsid w:val="000512F7"/>
    <w:rsid w:val="000526B0"/>
    <w:rsid w:val="00053298"/>
    <w:rsid w:val="000544E4"/>
    <w:rsid w:val="000549E3"/>
    <w:rsid w:val="00056CD4"/>
    <w:rsid w:val="0005739A"/>
    <w:rsid w:val="00057DBE"/>
    <w:rsid w:val="00060E9A"/>
    <w:rsid w:val="000610FD"/>
    <w:rsid w:val="00061902"/>
    <w:rsid w:val="0006245E"/>
    <w:rsid w:val="00063E21"/>
    <w:rsid w:val="000677F4"/>
    <w:rsid w:val="00070451"/>
    <w:rsid w:val="0007050C"/>
    <w:rsid w:val="00077CB0"/>
    <w:rsid w:val="0008127A"/>
    <w:rsid w:val="000833C3"/>
    <w:rsid w:val="00086003"/>
    <w:rsid w:val="00086E89"/>
    <w:rsid w:val="0009169B"/>
    <w:rsid w:val="00092A33"/>
    <w:rsid w:val="0009401B"/>
    <w:rsid w:val="000A017C"/>
    <w:rsid w:val="000A0601"/>
    <w:rsid w:val="000A11A9"/>
    <w:rsid w:val="000A11BB"/>
    <w:rsid w:val="000A2502"/>
    <w:rsid w:val="000A25EC"/>
    <w:rsid w:val="000A2600"/>
    <w:rsid w:val="000A343A"/>
    <w:rsid w:val="000A37DF"/>
    <w:rsid w:val="000A6DFA"/>
    <w:rsid w:val="000A7DA2"/>
    <w:rsid w:val="000B11F3"/>
    <w:rsid w:val="000B2B53"/>
    <w:rsid w:val="000B383B"/>
    <w:rsid w:val="000B3D3B"/>
    <w:rsid w:val="000B4595"/>
    <w:rsid w:val="000B4B87"/>
    <w:rsid w:val="000B4CF5"/>
    <w:rsid w:val="000B4D24"/>
    <w:rsid w:val="000B5CA8"/>
    <w:rsid w:val="000B699B"/>
    <w:rsid w:val="000B6B8B"/>
    <w:rsid w:val="000B7292"/>
    <w:rsid w:val="000B73B6"/>
    <w:rsid w:val="000B7742"/>
    <w:rsid w:val="000B7A31"/>
    <w:rsid w:val="000C09D5"/>
    <w:rsid w:val="000C0A8C"/>
    <w:rsid w:val="000C1B17"/>
    <w:rsid w:val="000C1BB5"/>
    <w:rsid w:val="000C2341"/>
    <w:rsid w:val="000C330C"/>
    <w:rsid w:val="000C3587"/>
    <w:rsid w:val="000C41CE"/>
    <w:rsid w:val="000C4F4F"/>
    <w:rsid w:val="000C5743"/>
    <w:rsid w:val="000C5F13"/>
    <w:rsid w:val="000C63BE"/>
    <w:rsid w:val="000D00A1"/>
    <w:rsid w:val="000D2208"/>
    <w:rsid w:val="000D2AE4"/>
    <w:rsid w:val="000D40B9"/>
    <w:rsid w:val="000D4703"/>
    <w:rsid w:val="000D5D6F"/>
    <w:rsid w:val="000D5EFF"/>
    <w:rsid w:val="000D711F"/>
    <w:rsid w:val="000E09C2"/>
    <w:rsid w:val="000E1D2F"/>
    <w:rsid w:val="000E2929"/>
    <w:rsid w:val="000E4254"/>
    <w:rsid w:val="000E5C86"/>
    <w:rsid w:val="000E6CDE"/>
    <w:rsid w:val="000E7678"/>
    <w:rsid w:val="000E791F"/>
    <w:rsid w:val="000F04D9"/>
    <w:rsid w:val="000F05C7"/>
    <w:rsid w:val="000F1BDE"/>
    <w:rsid w:val="000F305D"/>
    <w:rsid w:val="000F3907"/>
    <w:rsid w:val="000F4DA8"/>
    <w:rsid w:val="000F5C81"/>
    <w:rsid w:val="000F6AFB"/>
    <w:rsid w:val="000F6AFE"/>
    <w:rsid w:val="000F7833"/>
    <w:rsid w:val="000F7C6F"/>
    <w:rsid w:val="001009EF"/>
    <w:rsid w:val="001030C7"/>
    <w:rsid w:val="00105136"/>
    <w:rsid w:val="00106638"/>
    <w:rsid w:val="0011125E"/>
    <w:rsid w:val="00112648"/>
    <w:rsid w:val="00112EAE"/>
    <w:rsid w:val="00113731"/>
    <w:rsid w:val="00113D2B"/>
    <w:rsid w:val="001146EB"/>
    <w:rsid w:val="00114744"/>
    <w:rsid w:val="001150E0"/>
    <w:rsid w:val="00115CEC"/>
    <w:rsid w:val="001179A7"/>
    <w:rsid w:val="00117F9E"/>
    <w:rsid w:val="00124E3B"/>
    <w:rsid w:val="001324D8"/>
    <w:rsid w:val="001351E1"/>
    <w:rsid w:val="00135436"/>
    <w:rsid w:val="00135468"/>
    <w:rsid w:val="00135A92"/>
    <w:rsid w:val="0013653C"/>
    <w:rsid w:val="0013733D"/>
    <w:rsid w:val="00137601"/>
    <w:rsid w:val="00140DEE"/>
    <w:rsid w:val="00141EAF"/>
    <w:rsid w:val="001422F6"/>
    <w:rsid w:val="00142343"/>
    <w:rsid w:val="00143597"/>
    <w:rsid w:val="00144B6C"/>
    <w:rsid w:val="00144B98"/>
    <w:rsid w:val="00145552"/>
    <w:rsid w:val="00147098"/>
    <w:rsid w:val="00147788"/>
    <w:rsid w:val="00150511"/>
    <w:rsid w:val="001514EF"/>
    <w:rsid w:val="00153EC0"/>
    <w:rsid w:val="00154E38"/>
    <w:rsid w:val="00155DA2"/>
    <w:rsid w:val="00160DA9"/>
    <w:rsid w:val="0016130B"/>
    <w:rsid w:val="001614CD"/>
    <w:rsid w:val="0016188F"/>
    <w:rsid w:val="001649DB"/>
    <w:rsid w:val="001664FE"/>
    <w:rsid w:val="00166553"/>
    <w:rsid w:val="0016729B"/>
    <w:rsid w:val="0016792F"/>
    <w:rsid w:val="00167A80"/>
    <w:rsid w:val="00167C61"/>
    <w:rsid w:val="00172859"/>
    <w:rsid w:val="0017314F"/>
    <w:rsid w:val="001732DE"/>
    <w:rsid w:val="00175AC2"/>
    <w:rsid w:val="00176D8E"/>
    <w:rsid w:val="00177D84"/>
    <w:rsid w:val="00182BA8"/>
    <w:rsid w:val="00182DB7"/>
    <w:rsid w:val="00184AB9"/>
    <w:rsid w:val="001850EA"/>
    <w:rsid w:val="00185D50"/>
    <w:rsid w:val="001876AB"/>
    <w:rsid w:val="00187884"/>
    <w:rsid w:val="0019087B"/>
    <w:rsid w:val="00190E53"/>
    <w:rsid w:val="001948EB"/>
    <w:rsid w:val="00194C69"/>
    <w:rsid w:val="00196712"/>
    <w:rsid w:val="00196DC4"/>
    <w:rsid w:val="001A0794"/>
    <w:rsid w:val="001A0BBF"/>
    <w:rsid w:val="001A0C6F"/>
    <w:rsid w:val="001A17AA"/>
    <w:rsid w:val="001A43A3"/>
    <w:rsid w:val="001B020F"/>
    <w:rsid w:val="001B03F2"/>
    <w:rsid w:val="001B1092"/>
    <w:rsid w:val="001B1E18"/>
    <w:rsid w:val="001B27D7"/>
    <w:rsid w:val="001B3F87"/>
    <w:rsid w:val="001B45D8"/>
    <w:rsid w:val="001B76EE"/>
    <w:rsid w:val="001B7B0F"/>
    <w:rsid w:val="001B7F18"/>
    <w:rsid w:val="001C10F5"/>
    <w:rsid w:val="001C2C43"/>
    <w:rsid w:val="001C3F5D"/>
    <w:rsid w:val="001C749C"/>
    <w:rsid w:val="001C756E"/>
    <w:rsid w:val="001D0FB2"/>
    <w:rsid w:val="001D1513"/>
    <w:rsid w:val="001D16BB"/>
    <w:rsid w:val="001D257A"/>
    <w:rsid w:val="001D2C1F"/>
    <w:rsid w:val="001D4BC8"/>
    <w:rsid w:val="001D64BC"/>
    <w:rsid w:val="001D7674"/>
    <w:rsid w:val="001D7F85"/>
    <w:rsid w:val="001E101A"/>
    <w:rsid w:val="001E23DA"/>
    <w:rsid w:val="001E2555"/>
    <w:rsid w:val="001E34A7"/>
    <w:rsid w:val="001F0313"/>
    <w:rsid w:val="001F13AC"/>
    <w:rsid w:val="001F169B"/>
    <w:rsid w:val="001F1850"/>
    <w:rsid w:val="001F3031"/>
    <w:rsid w:val="001F3C51"/>
    <w:rsid w:val="001F4F12"/>
    <w:rsid w:val="001F788D"/>
    <w:rsid w:val="002016F7"/>
    <w:rsid w:val="00201ED8"/>
    <w:rsid w:val="00204182"/>
    <w:rsid w:val="002058FA"/>
    <w:rsid w:val="00206749"/>
    <w:rsid w:val="00210D33"/>
    <w:rsid w:val="0021145D"/>
    <w:rsid w:val="00212406"/>
    <w:rsid w:val="002130F6"/>
    <w:rsid w:val="00213A6F"/>
    <w:rsid w:val="00216D8D"/>
    <w:rsid w:val="002174EC"/>
    <w:rsid w:val="00217F1E"/>
    <w:rsid w:val="00225650"/>
    <w:rsid w:val="002317DD"/>
    <w:rsid w:val="0023186B"/>
    <w:rsid w:val="0023238E"/>
    <w:rsid w:val="00232A3D"/>
    <w:rsid w:val="00235037"/>
    <w:rsid w:val="00235A5B"/>
    <w:rsid w:val="00235B76"/>
    <w:rsid w:val="002374AB"/>
    <w:rsid w:val="00237C4C"/>
    <w:rsid w:val="00237CC6"/>
    <w:rsid w:val="00247174"/>
    <w:rsid w:val="002474D4"/>
    <w:rsid w:val="002476D5"/>
    <w:rsid w:val="002502D6"/>
    <w:rsid w:val="002510A6"/>
    <w:rsid w:val="002511AD"/>
    <w:rsid w:val="002512F0"/>
    <w:rsid w:val="0025431E"/>
    <w:rsid w:val="00254629"/>
    <w:rsid w:val="00261590"/>
    <w:rsid w:val="00262997"/>
    <w:rsid w:val="00266165"/>
    <w:rsid w:val="00266E14"/>
    <w:rsid w:val="00270246"/>
    <w:rsid w:val="002718F0"/>
    <w:rsid w:val="00272197"/>
    <w:rsid w:val="00276431"/>
    <w:rsid w:val="002777F1"/>
    <w:rsid w:val="00277E2A"/>
    <w:rsid w:val="00281870"/>
    <w:rsid w:val="002830DF"/>
    <w:rsid w:val="002836CC"/>
    <w:rsid w:val="00284E4A"/>
    <w:rsid w:val="00286870"/>
    <w:rsid w:val="00287F30"/>
    <w:rsid w:val="002902EF"/>
    <w:rsid w:val="002904CC"/>
    <w:rsid w:val="00291E17"/>
    <w:rsid w:val="00293020"/>
    <w:rsid w:val="002936F6"/>
    <w:rsid w:val="002A09A8"/>
    <w:rsid w:val="002A0BFB"/>
    <w:rsid w:val="002A2EAD"/>
    <w:rsid w:val="002A3530"/>
    <w:rsid w:val="002A4428"/>
    <w:rsid w:val="002A484F"/>
    <w:rsid w:val="002A4BAE"/>
    <w:rsid w:val="002A5703"/>
    <w:rsid w:val="002B01A2"/>
    <w:rsid w:val="002B160E"/>
    <w:rsid w:val="002B2156"/>
    <w:rsid w:val="002B26A4"/>
    <w:rsid w:val="002B39EE"/>
    <w:rsid w:val="002B5AC5"/>
    <w:rsid w:val="002B6D33"/>
    <w:rsid w:val="002C03BA"/>
    <w:rsid w:val="002C2F8C"/>
    <w:rsid w:val="002C36BC"/>
    <w:rsid w:val="002C4D79"/>
    <w:rsid w:val="002C6378"/>
    <w:rsid w:val="002C7075"/>
    <w:rsid w:val="002C71F9"/>
    <w:rsid w:val="002C78E1"/>
    <w:rsid w:val="002C7DE6"/>
    <w:rsid w:val="002D0537"/>
    <w:rsid w:val="002D0663"/>
    <w:rsid w:val="002D06C7"/>
    <w:rsid w:val="002D0862"/>
    <w:rsid w:val="002D0B1F"/>
    <w:rsid w:val="002D17F4"/>
    <w:rsid w:val="002D21B2"/>
    <w:rsid w:val="002D2E91"/>
    <w:rsid w:val="002D5453"/>
    <w:rsid w:val="002D6656"/>
    <w:rsid w:val="002D7CBE"/>
    <w:rsid w:val="002E153F"/>
    <w:rsid w:val="002E1AD1"/>
    <w:rsid w:val="002E1CB1"/>
    <w:rsid w:val="002E272F"/>
    <w:rsid w:val="002E6DC9"/>
    <w:rsid w:val="002E7DB2"/>
    <w:rsid w:val="002F0A3C"/>
    <w:rsid w:val="002F1BD9"/>
    <w:rsid w:val="002F30D6"/>
    <w:rsid w:val="002F3709"/>
    <w:rsid w:val="002F57BE"/>
    <w:rsid w:val="002F5B5F"/>
    <w:rsid w:val="002F79BF"/>
    <w:rsid w:val="00301C0C"/>
    <w:rsid w:val="00301C29"/>
    <w:rsid w:val="003039AE"/>
    <w:rsid w:val="00303E3E"/>
    <w:rsid w:val="003070E0"/>
    <w:rsid w:val="00312739"/>
    <w:rsid w:val="00314108"/>
    <w:rsid w:val="00315623"/>
    <w:rsid w:val="003165F7"/>
    <w:rsid w:val="0031665F"/>
    <w:rsid w:val="00317B84"/>
    <w:rsid w:val="00317F73"/>
    <w:rsid w:val="00321149"/>
    <w:rsid w:val="00321A3D"/>
    <w:rsid w:val="00322C56"/>
    <w:rsid w:val="003240D4"/>
    <w:rsid w:val="00325D15"/>
    <w:rsid w:val="00332228"/>
    <w:rsid w:val="003333D0"/>
    <w:rsid w:val="003341CB"/>
    <w:rsid w:val="003349DF"/>
    <w:rsid w:val="00335DBE"/>
    <w:rsid w:val="00342028"/>
    <w:rsid w:val="003443BA"/>
    <w:rsid w:val="00350A58"/>
    <w:rsid w:val="0035185E"/>
    <w:rsid w:val="003518CE"/>
    <w:rsid w:val="0035315C"/>
    <w:rsid w:val="00353614"/>
    <w:rsid w:val="0035400A"/>
    <w:rsid w:val="00355239"/>
    <w:rsid w:val="003558B5"/>
    <w:rsid w:val="00355DCE"/>
    <w:rsid w:val="00356E8A"/>
    <w:rsid w:val="003571A4"/>
    <w:rsid w:val="00360292"/>
    <w:rsid w:val="00361112"/>
    <w:rsid w:val="003677EE"/>
    <w:rsid w:val="00370A3C"/>
    <w:rsid w:val="00370B03"/>
    <w:rsid w:val="00370DA7"/>
    <w:rsid w:val="003710D4"/>
    <w:rsid w:val="00371384"/>
    <w:rsid w:val="00371555"/>
    <w:rsid w:val="003719D1"/>
    <w:rsid w:val="00372640"/>
    <w:rsid w:val="00373521"/>
    <w:rsid w:val="003749EB"/>
    <w:rsid w:val="00376115"/>
    <w:rsid w:val="00376D72"/>
    <w:rsid w:val="00376E52"/>
    <w:rsid w:val="00377183"/>
    <w:rsid w:val="003801F6"/>
    <w:rsid w:val="00383E91"/>
    <w:rsid w:val="00384D2A"/>
    <w:rsid w:val="003857D2"/>
    <w:rsid w:val="00387032"/>
    <w:rsid w:val="0038789B"/>
    <w:rsid w:val="00390589"/>
    <w:rsid w:val="0039116D"/>
    <w:rsid w:val="00392010"/>
    <w:rsid w:val="0039437E"/>
    <w:rsid w:val="00396149"/>
    <w:rsid w:val="003977DB"/>
    <w:rsid w:val="00397F16"/>
    <w:rsid w:val="003A11F0"/>
    <w:rsid w:val="003A11F3"/>
    <w:rsid w:val="003A339E"/>
    <w:rsid w:val="003A3799"/>
    <w:rsid w:val="003A3A38"/>
    <w:rsid w:val="003A6645"/>
    <w:rsid w:val="003A69A5"/>
    <w:rsid w:val="003A69B6"/>
    <w:rsid w:val="003A714B"/>
    <w:rsid w:val="003B3486"/>
    <w:rsid w:val="003B4194"/>
    <w:rsid w:val="003B4564"/>
    <w:rsid w:val="003B4FAF"/>
    <w:rsid w:val="003B5731"/>
    <w:rsid w:val="003B59C0"/>
    <w:rsid w:val="003B7B65"/>
    <w:rsid w:val="003C066D"/>
    <w:rsid w:val="003C3241"/>
    <w:rsid w:val="003C6550"/>
    <w:rsid w:val="003C69CC"/>
    <w:rsid w:val="003D00F1"/>
    <w:rsid w:val="003D0209"/>
    <w:rsid w:val="003D2EA7"/>
    <w:rsid w:val="003D3443"/>
    <w:rsid w:val="003D55F2"/>
    <w:rsid w:val="003D5985"/>
    <w:rsid w:val="003D5B96"/>
    <w:rsid w:val="003D5EF0"/>
    <w:rsid w:val="003D67F9"/>
    <w:rsid w:val="003D7F95"/>
    <w:rsid w:val="003E0C07"/>
    <w:rsid w:val="003E1B04"/>
    <w:rsid w:val="003E1B10"/>
    <w:rsid w:val="003E22A7"/>
    <w:rsid w:val="003E2342"/>
    <w:rsid w:val="003E69F9"/>
    <w:rsid w:val="003E6A94"/>
    <w:rsid w:val="003E72E2"/>
    <w:rsid w:val="003F20BD"/>
    <w:rsid w:val="003F39A7"/>
    <w:rsid w:val="003F50DB"/>
    <w:rsid w:val="003F61E8"/>
    <w:rsid w:val="003F6A78"/>
    <w:rsid w:val="00402990"/>
    <w:rsid w:val="0040309E"/>
    <w:rsid w:val="004038AB"/>
    <w:rsid w:val="004052BB"/>
    <w:rsid w:val="00406009"/>
    <w:rsid w:val="0040613D"/>
    <w:rsid w:val="00407EF8"/>
    <w:rsid w:val="00410476"/>
    <w:rsid w:val="0041066E"/>
    <w:rsid w:val="00412F5D"/>
    <w:rsid w:val="00414552"/>
    <w:rsid w:val="00414D74"/>
    <w:rsid w:val="00415417"/>
    <w:rsid w:val="0041542E"/>
    <w:rsid w:val="00415464"/>
    <w:rsid w:val="00415879"/>
    <w:rsid w:val="00420678"/>
    <w:rsid w:val="00421EE9"/>
    <w:rsid w:val="004221C6"/>
    <w:rsid w:val="0042247A"/>
    <w:rsid w:val="004225F4"/>
    <w:rsid w:val="00422A6C"/>
    <w:rsid w:val="00423A57"/>
    <w:rsid w:val="0042424D"/>
    <w:rsid w:val="00425050"/>
    <w:rsid w:val="00427463"/>
    <w:rsid w:val="00431219"/>
    <w:rsid w:val="004314A7"/>
    <w:rsid w:val="004330DA"/>
    <w:rsid w:val="00434B87"/>
    <w:rsid w:val="00434CAB"/>
    <w:rsid w:val="00434FAD"/>
    <w:rsid w:val="0043749F"/>
    <w:rsid w:val="00437AC8"/>
    <w:rsid w:val="00442726"/>
    <w:rsid w:val="00442F60"/>
    <w:rsid w:val="00443BDB"/>
    <w:rsid w:val="0044606F"/>
    <w:rsid w:val="00446202"/>
    <w:rsid w:val="00447201"/>
    <w:rsid w:val="004475DE"/>
    <w:rsid w:val="00453774"/>
    <w:rsid w:val="00455D45"/>
    <w:rsid w:val="0046243B"/>
    <w:rsid w:val="00462760"/>
    <w:rsid w:val="004629C3"/>
    <w:rsid w:val="004639CE"/>
    <w:rsid w:val="004640D3"/>
    <w:rsid w:val="004677B0"/>
    <w:rsid w:val="00471F69"/>
    <w:rsid w:val="00472E0C"/>
    <w:rsid w:val="004741CA"/>
    <w:rsid w:val="00474A0F"/>
    <w:rsid w:val="00474EFC"/>
    <w:rsid w:val="00474F89"/>
    <w:rsid w:val="0047508D"/>
    <w:rsid w:val="00477005"/>
    <w:rsid w:val="00477FF6"/>
    <w:rsid w:val="004822BA"/>
    <w:rsid w:val="00482B4A"/>
    <w:rsid w:val="00484253"/>
    <w:rsid w:val="004856D8"/>
    <w:rsid w:val="00486523"/>
    <w:rsid w:val="00486FE0"/>
    <w:rsid w:val="00492730"/>
    <w:rsid w:val="00492A09"/>
    <w:rsid w:val="00493072"/>
    <w:rsid w:val="004A0779"/>
    <w:rsid w:val="004A1858"/>
    <w:rsid w:val="004A19D6"/>
    <w:rsid w:val="004A349D"/>
    <w:rsid w:val="004A5112"/>
    <w:rsid w:val="004A63DE"/>
    <w:rsid w:val="004A6EFC"/>
    <w:rsid w:val="004A750A"/>
    <w:rsid w:val="004B19A3"/>
    <w:rsid w:val="004B1BCF"/>
    <w:rsid w:val="004B53F6"/>
    <w:rsid w:val="004B59ED"/>
    <w:rsid w:val="004B5DDB"/>
    <w:rsid w:val="004B7B69"/>
    <w:rsid w:val="004B7C17"/>
    <w:rsid w:val="004C0AAB"/>
    <w:rsid w:val="004C1802"/>
    <w:rsid w:val="004C3CFF"/>
    <w:rsid w:val="004C5CA3"/>
    <w:rsid w:val="004C6AD0"/>
    <w:rsid w:val="004C75E7"/>
    <w:rsid w:val="004C7A07"/>
    <w:rsid w:val="004D0320"/>
    <w:rsid w:val="004D0C16"/>
    <w:rsid w:val="004D19B4"/>
    <w:rsid w:val="004D255C"/>
    <w:rsid w:val="004D45ED"/>
    <w:rsid w:val="004D77F3"/>
    <w:rsid w:val="004D78BE"/>
    <w:rsid w:val="004E2F8B"/>
    <w:rsid w:val="004E316D"/>
    <w:rsid w:val="004E4EBB"/>
    <w:rsid w:val="004E5BB7"/>
    <w:rsid w:val="004F1749"/>
    <w:rsid w:val="004F1A5D"/>
    <w:rsid w:val="004F1B5D"/>
    <w:rsid w:val="004F24BB"/>
    <w:rsid w:val="004F42CF"/>
    <w:rsid w:val="004F439A"/>
    <w:rsid w:val="004F46C1"/>
    <w:rsid w:val="004F475F"/>
    <w:rsid w:val="004F5FA5"/>
    <w:rsid w:val="004F6348"/>
    <w:rsid w:val="00501F03"/>
    <w:rsid w:val="0050233A"/>
    <w:rsid w:val="00502381"/>
    <w:rsid w:val="0051067D"/>
    <w:rsid w:val="00515AEC"/>
    <w:rsid w:val="005162CF"/>
    <w:rsid w:val="005177BA"/>
    <w:rsid w:val="0052398C"/>
    <w:rsid w:val="00523B99"/>
    <w:rsid w:val="0052418F"/>
    <w:rsid w:val="00526E0D"/>
    <w:rsid w:val="005275F7"/>
    <w:rsid w:val="00527EA7"/>
    <w:rsid w:val="005301AB"/>
    <w:rsid w:val="00530BB7"/>
    <w:rsid w:val="005327B9"/>
    <w:rsid w:val="005328FF"/>
    <w:rsid w:val="005344DB"/>
    <w:rsid w:val="0053509B"/>
    <w:rsid w:val="0053590D"/>
    <w:rsid w:val="00535911"/>
    <w:rsid w:val="005363FB"/>
    <w:rsid w:val="00536486"/>
    <w:rsid w:val="00537830"/>
    <w:rsid w:val="00537C6F"/>
    <w:rsid w:val="00540FB6"/>
    <w:rsid w:val="00542E49"/>
    <w:rsid w:val="00543449"/>
    <w:rsid w:val="00544F52"/>
    <w:rsid w:val="00545A13"/>
    <w:rsid w:val="00550461"/>
    <w:rsid w:val="005506D6"/>
    <w:rsid w:val="005515F4"/>
    <w:rsid w:val="00551AB9"/>
    <w:rsid w:val="0055486D"/>
    <w:rsid w:val="005549D1"/>
    <w:rsid w:val="00556202"/>
    <w:rsid w:val="00560C99"/>
    <w:rsid w:val="0056630D"/>
    <w:rsid w:val="005671C0"/>
    <w:rsid w:val="00567774"/>
    <w:rsid w:val="00567945"/>
    <w:rsid w:val="005703D7"/>
    <w:rsid w:val="00571167"/>
    <w:rsid w:val="00571DD8"/>
    <w:rsid w:val="00572C7F"/>
    <w:rsid w:val="00573FAB"/>
    <w:rsid w:val="005740B6"/>
    <w:rsid w:val="00577665"/>
    <w:rsid w:val="0057770B"/>
    <w:rsid w:val="005813DA"/>
    <w:rsid w:val="00581436"/>
    <w:rsid w:val="00583E5E"/>
    <w:rsid w:val="00585A5B"/>
    <w:rsid w:val="00585AFA"/>
    <w:rsid w:val="00585BC4"/>
    <w:rsid w:val="00587C65"/>
    <w:rsid w:val="005921B2"/>
    <w:rsid w:val="005A1CEF"/>
    <w:rsid w:val="005A5E1A"/>
    <w:rsid w:val="005B04AC"/>
    <w:rsid w:val="005B0D36"/>
    <w:rsid w:val="005B6416"/>
    <w:rsid w:val="005B652E"/>
    <w:rsid w:val="005B6BDD"/>
    <w:rsid w:val="005C02DC"/>
    <w:rsid w:val="005C0AEF"/>
    <w:rsid w:val="005C3497"/>
    <w:rsid w:val="005C3E8A"/>
    <w:rsid w:val="005C66BD"/>
    <w:rsid w:val="005C6A2A"/>
    <w:rsid w:val="005C72B9"/>
    <w:rsid w:val="005C72E0"/>
    <w:rsid w:val="005D36B5"/>
    <w:rsid w:val="005D6B2E"/>
    <w:rsid w:val="005D7BD9"/>
    <w:rsid w:val="005E3315"/>
    <w:rsid w:val="005E5989"/>
    <w:rsid w:val="005E668A"/>
    <w:rsid w:val="005E7DBB"/>
    <w:rsid w:val="005F159B"/>
    <w:rsid w:val="005F2081"/>
    <w:rsid w:val="005F24B2"/>
    <w:rsid w:val="005F25BB"/>
    <w:rsid w:val="005F58C7"/>
    <w:rsid w:val="00600814"/>
    <w:rsid w:val="00600CA7"/>
    <w:rsid w:val="00603368"/>
    <w:rsid w:val="00603C01"/>
    <w:rsid w:val="00605D83"/>
    <w:rsid w:val="00606CA6"/>
    <w:rsid w:val="00607EDB"/>
    <w:rsid w:val="00610A50"/>
    <w:rsid w:val="0061336E"/>
    <w:rsid w:val="006139B7"/>
    <w:rsid w:val="006145FB"/>
    <w:rsid w:val="00620F20"/>
    <w:rsid w:val="00622180"/>
    <w:rsid w:val="00622D87"/>
    <w:rsid w:val="00623946"/>
    <w:rsid w:val="00625746"/>
    <w:rsid w:val="00630095"/>
    <w:rsid w:val="00630A9F"/>
    <w:rsid w:val="0063325F"/>
    <w:rsid w:val="00635523"/>
    <w:rsid w:val="006374BA"/>
    <w:rsid w:val="00637F4B"/>
    <w:rsid w:val="006418C4"/>
    <w:rsid w:val="00642016"/>
    <w:rsid w:val="00642739"/>
    <w:rsid w:val="00645F23"/>
    <w:rsid w:val="006475A0"/>
    <w:rsid w:val="0064797C"/>
    <w:rsid w:val="00647C0A"/>
    <w:rsid w:val="00647F78"/>
    <w:rsid w:val="00647FD6"/>
    <w:rsid w:val="006506E7"/>
    <w:rsid w:val="00652BB2"/>
    <w:rsid w:val="00653600"/>
    <w:rsid w:val="0066220C"/>
    <w:rsid w:val="00662D33"/>
    <w:rsid w:val="00663979"/>
    <w:rsid w:val="00663A75"/>
    <w:rsid w:val="006641C4"/>
    <w:rsid w:val="00665935"/>
    <w:rsid w:val="00665991"/>
    <w:rsid w:val="006659B7"/>
    <w:rsid w:val="00665C7C"/>
    <w:rsid w:val="00667497"/>
    <w:rsid w:val="006719BD"/>
    <w:rsid w:val="0067245E"/>
    <w:rsid w:val="0067479B"/>
    <w:rsid w:val="00674D6D"/>
    <w:rsid w:val="006753E3"/>
    <w:rsid w:val="00677CCA"/>
    <w:rsid w:val="0068017A"/>
    <w:rsid w:val="006818EB"/>
    <w:rsid w:val="0068608E"/>
    <w:rsid w:val="006906DE"/>
    <w:rsid w:val="00690F7B"/>
    <w:rsid w:val="006915FD"/>
    <w:rsid w:val="006919F8"/>
    <w:rsid w:val="006930D2"/>
    <w:rsid w:val="0069323D"/>
    <w:rsid w:val="00693B17"/>
    <w:rsid w:val="0069616C"/>
    <w:rsid w:val="00696E0C"/>
    <w:rsid w:val="00697CD6"/>
    <w:rsid w:val="00697DBC"/>
    <w:rsid w:val="006A0F8E"/>
    <w:rsid w:val="006A62EF"/>
    <w:rsid w:val="006A7EDF"/>
    <w:rsid w:val="006B0788"/>
    <w:rsid w:val="006B0A06"/>
    <w:rsid w:val="006B12B3"/>
    <w:rsid w:val="006B164A"/>
    <w:rsid w:val="006B1ABD"/>
    <w:rsid w:val="006B37DD"/>
    <w:rsid w:val="006B59C8"/>
    <w:rsid w:val="006B68D8"/>
    <w:rsid w:val="006B69C7"/>
    <w:rsid w:val="006C103D"/>
    <w:rsid w:val="006C17DA"/>
    <w:rsid w:val="006C2E91"/>
    <w:rsid w:val="006C32CC"/>
    <w:rsid w:val="006C478B"/>
    <w:rsid w:val="006C4FFB"/>
    <w:rsid w:val="006C5C03"/>
    <w:rsid w:val="006D02C0"/>
    <w:rsid w:val="006D0F19"/>
    <w:rsid w:val="006D106F"/>
    <w:rsid w:val="006D2C75"/>
    <w:rsid w:val="006D5AAB"/>
    <w:rsid w:val="006D6F8F"/>
    <w:rsid w:val="006D75F4"/>
    <w:rsid w:val="006D7AFB"/>
    <w:rsid w:val="006E013F"/>
    <w:rsid w:val="006E264D"/>
    <w:rsid w:val="006E303D"/>
    <w:rsid w:val="006E49BA"/>
    <w:rsid w:val="006E4EAC"/>
    <w:rsid w:val="006E6C1F"/>
    <w:rsid w:val="006E71A8"/>
    <w:rsid w:val="006F0705"/>
    <w:rsid w:val="006F173E"/>
    <w:rsid w:val="006F22C4"/>
    <w:rsid w:val="006F2E34"/>
    <w:rsid w:val="006F5ED6"/>
    <w:rsid w:val="006F6DE9"/>
    <w:rsid w:val="006F7CF7"/>
    <w:rsid w:val="007010DC"/>
    <w:rsid w:val="00701A7C"/>
    <w:rsid w:val="007028B3"/>
    <w:rsid w:val="00704985"/>
    <w:rsid w:val="00704BF3"/>
    <w:rsid w:val="00704CBE"/>
    <w:rsid w:val="0070650D"/>
    <w:rsid w:val="0070698B"/>
    <w:rsid w:val="00706A7C"/>
    <w:rsid w:val="00710DCD"/>
    <w:rsid w:val="007115A3"/>
    <w:rsid w:val="00711A74"/>
    <w:rsid w:val="00712989"/>
    <w:rsid w:val="00714408"/>
    <w:rsid w:val="007153AB"/>
    <w:rsid w:val="00715B2C"/>
    <w:rsid w:val="007201ED"/>
    <w:rsid w:val="007225B4"/>
    <w:rsid w:val="00722F30"/>
    <w:rsid w:val="00726D82"/>
    <w:rsid w:val="00730ED3"/>
    <w:rsid w:val="00734370"/>
    <w:rsid w:val="007355B9"/>
    <w:rsid w:val="00736695"/>
    <w:rsid w:val="00737245"/>
    <w:rsid w:val="00737CCE"/>
    <w:rsid w:val="00740F3F"/>
    <w:rsid w:val="00740FA9"/>
    <w:rsid w:val="00742DE7"/>
    <w:rsid w:val="00744EA8"/>
    <w:rsid w:val="00747114"/>
    <w:rsid w:val="00750081"/>
    <w:rsid w:val="0075037F"/>
    <w:rsid w:val="00750D23"/>
    <w:rsid w:val="00752BEC"/>
    <w:rsid w:val="00753FB2"/>
    <w:rsid w:val="007558E7"/>
    <w:rsid w:val="00755F06"/>
    <w:rsid w:val="00756720"/>
    <w:rsid w:val="007569F1"/>
    <w:rsid w:val="00757201"/>
    <w:rsid w:val="00757B5D"/>
    <w:rsid w:val="00757DC1"/>
    <w:rsid w:val="007638B8"/>
    <w:rsid w:val="00763FD2"/>
    <w:rsid w:val="007643D9"/>
    <w:rsid w:val="007658C8"/>
    <w:rsid w:val="007665C4"/>
    <w:rsid w:val="00766D20"/>
    <w:rsid w:val="0076740D"/>
    <w:rsid w:val="007674DD"/>
    <w:rsid w:val="00770803"/>
    <w:rsid w:val="00772106"/>
    <w:rsid w:val="00774676"/>
    <w:rsid w:val="00780481"/>
    <w:rsid w:val="00782595"/>
    <w:rsid w:val="007827EB"/>
    <w:rsid w:val="00783986"/>
    <w:rsid w:val="00784287"/>
    <w:rsid w:val="00784BEB"/>
    <w:rsid w:val="00790FFA"/>
    <w:rsid w:val="00791113"/>
    <w:rsid w:val="00793851"/>
    <w:rsid w:val="007939E9"/>
    <w:rsid w:val="00793BA5"/>
    <w:rsid w:val="007941F5"/>
    <w:rsid w:val="00794A5E"/>
    <w:rsid w:val="00796A12"/>
    <w:rsid w:val="00797F1C"/>
    <w:rsid w:val="007A0B88"/>
    <w:rsid w:val="007A1F28"/>
    <w:rsid w:val="007A380D"/>
    <w:rsid w:val="007A3895"/>
    <w:rsid w:val="007A4551"/>
    <w:rsid w:val="007A5044"/>
    <w:rsid w:val="007A573D"/>
    <w:rsid w:val="007B0815"/>
    <w:rsid w:val="007B0F8E"/>
    <w:rsid w:val="007B3AA3"/>
    <w:rsid w:val="007B40FA"/>
    <w:rsid w:val="007B4253"/>
    <w:rsid w:val="007B51C1"/>
    <w:rsid w:val="007B58F8"/>
    <w:rsid w:val="007B606E"/>
    <w:rsid w:val="007B648C"/>
    <w:rsid w:val="007B66E1"/>
    <w:rsid w:val="007B6B4F"/>
    <w:rsid w:val="007B7E46"/>
    <w:rsid w:val="007B7E5B"/>
    <w:rsid w:val="007C2B7D"/>
    <w:rsid w:val="007C327E"/>
    <w:rsid w:val="007C3CC6"/>
    <w:rsid w:val="007C578D"/>
    <w:rsid w:val="007C5B2D"/>
    <w:rsid w:val="007C64C3"/>
    <w:rsid w:val="007C73D9"/>
    <w:rsid w:val="007C7621"/>
    <w:rsid w:val="007C7E99"/>
    <w:rsid w:val="007D048A"/>
    <w:rsid w:val="007D0C10"/>
    <w:rsid w:val="007D1549"/>
    <w:rsid w:val="007D24C1"/>
    <w:rsid w:val="007D3A45"/>
    <w:rsid w:val="007D57B6"/>
    <w:rsid w:val="007D634E"/>
    <w:rsid w:val="007D7640"/>
    <w:rsid w:val="007E079C"/>
    <w:rsid w:val="007E19B7"/>
    <w:rsid w:val="007E6259"/>
    <w:rsid w:val="007E63A5"/>
    <w:rsid w:val="007E6AF4"/>
    <w:rsid w:val="007E6D0B"/>
    <w:rsid w:val="007E6DE0"/>
    <w:rsid w:val="007F1483"/>
    <w:rsid w:val="007F24D4"/>
    <w:rsid w:val="007F30A6"/>
    <w:rsid w:val="007F4BA9"/>
    <w:rsid w:val="007F64B4"/>
    <w:rsid w:val="007F73D9"/>
    <w:rsid w:val="00801243"/>
    <w:rsid w:val="00801558"/>
    <w:rsid w:val="008017E0"/>
    <w:rsid w:val="00801C57"/>
    <w:rsid w:val="00804C6D"/>
    <w:rsid w:val="0080749C"/>
    <w:rsid w:val="00807D68"/>
    <w:rsid w:val="0081053B"/>
    <w:rsid w:val="0081481C"/>
    <w:rsid w:val="00816D7F"/>
    <w:rsid w:val="00820834"/>
    <w:rsid w:val="008212BC"/>
    <w:rsid w:val="008219D1"/>
    <w:rsid w:val="00822AC7"/>
    <w:rsid w:val="008232B9"/>
    <w:rsid w:val="00824744"/>
    <w:rsid w:val="00824DCF"/>
    <w:rsid w:val="00825413"/>
    <w:rsid w:val="00827D5A"/>
    <w:rsid w:val="00830B0A"/>
    <w:rsid w:val="0083145B"/>
    <w:rsid w:val="00835B95"/>
    <w:rsid w:val="00835C14"/>
    <w:rsid w:val="00836AEE"/>
    <w:rsid w:val="00837066"/>
    <w:rsid w:val="008372F4"/>
    <w:rsid w:val="00837A70"/>
    <w:rsid w:val="00842A86"/>
    <w:rsid w:val="00842D21"/>
    <w:rsid w:val="0084566C"/>
    <w:rsid w:val="008463BF"/>
    <w:rsid w:val="008474EC"/>
    <w:rsid w:val="00847F93"/>
    <w:rsid w:val="00851ECE"/>
    <w:rsid w:val="008528E9"/>
    <w:rsid w:val="00852C1B"/>
    <w:rsid w:val="008561FF"/>
    <w:rsid w:val="00856AE5"/>
    <w:rsid w:val="008579BA"/>
    <w:rsid w:val="00857F5A"/>
    <w:rsid w:val="008602C1"/>
    <w:rsid w:val="008607C3"/>
    <w:rsid w:val="00861619"/>
    <w:rsid w:val="0086400C"/>
    <w:rsid w:val="008648BA"/>
    <w:rsid w:val="008650CD"/>
    <w:rsid w:val="0086539F"/>
    <w:rsid w:val="0086572B"/>
    <w:rsid w:val="00866513"/>
    <w:rsid w:val="00871274"/>
    <w:rsid w:val="00871E4C"/>
    <w:rsid w:val="008735C8"/>
    <w:rsid w:val="00873FDA"/>
    <w:rsid w:val="008742E2"/>
    <w:rsid w:val="00874B1E"/>
    <w:rsid w:val="00875E2F"/>
    <w:rsid w:val="00877625"/>
    <w:rsid w:val="00877DD7"/>
    <w:rsid w:val="00882DAF"/>
    <w:rsid w:val="0088768E"/>
    <w:rsid w:val="008909D3"/>
    <w:rsid w:val="00890E08"/>
    <w:rsid w:val="00892926"/>
    <w:rsid w:val="008934C1"/>
    <w:rsid w:val="00894813"/>
    <w:rsid w:val="00895F00"/>
    <w:rsid w:val="00897BF7"/>
    <w:rsid w:val="008A1A08"/>
    <w:rsid w:val="008A2231"/>
    <w:rsid w:val="008A3BD3"/>
    <w:rsid w:val="008A493B"/>
    <w:rsid w:val="008A4E2B"/>
    <w:rsid w:val="008A5024"/>
    <w:rsid w:val="008A58CC"/>
    <w:rsid w:val="008A747C"/>
    <w:rsid w:val="008B0389"/>
    <w:rsid w:val="008B072B"/>
    <w:rsid w:val="008B2E6A"/>
    <w:rsid w:val="008B3A30"/>
    <w:rsid w:val="008B4F1B"/>
    <w:rsid w:val="008B78E4"/>
    <w:rsid w:val="008C1158"/>
    <w:rsid w:val="008C3164"/>
    <w:rsid w:val="008C3A56"/>
    <w:rsid w:val="008C4D30"/>
    <w:rsid w:val="008D02DE"/>
    <w:rsid w:val="008D1A3B"/>
    <w:rsid w:val="008D2D4D"/>
    <w:rsid w:val="008D3C5B"/>
    <w:rsid w:val="008D4D49"/>
    <w:rsid w:val="008D64F7"/>
    <w:rsid w:val="008D74BD"/>
    <w:rsid w:val="008E00B3"/>
    <w:rsid w:val="008E0CFF"/>
    <w:rsid w:val="008F1A9E"/>
    <w:rsid w:val="008F22F4"/>
    <w:rsid w:val="008F261B"/>
    <w:rsid w:val="008F30BE"/>
    <w:rsid w:val="008F38F9"/>
    <w:rsid w:val="008F3C68"/>
    <w:rsid w:val="009002BB"/>
    <w:rsid w:val="0090041C"/>
    <w:rsid w:val="00902491"/>
    <w:rsid w:val="00902C3E"/>
    <w:rsid w:val="00903FF9"/>
    <w:rsid w:val="00907974"/>
    <w:rsid w:val="009113A8"/>
    <w:rsid w:val="009148B8"/>
    <w:rsid w:val="00914AB9"/>
    <w:rsid w:val="00915E9B"/>
    <w:rsid w:val="0091611B"/>
    <w:rsid w:val="00916326"/>
    <w:rsid w:val="00921671"/>
    <w:rsid w:val="00922BC7"/>
    <w:rsid w:val="00923DA2"/>
    <w:rsid w:val="009256CF"/>
    <w:rsid w:val="00925A78"/>
    <w:rsid w:val="009278CB"/>
    <w:rsid w:val="00931094"/>
    <w:rsid w:val="0093159C"/>
    <w:rsid w:val="00936F1C"/>
    <w:rsid w:val="00941FEF"/>
    <w:rsid w:val="00944DC1"/>
    <w:rsid w:val="009462CE"/>
    <w:rsid w:val="00950239"/>
    <w:rsid w:val="00950BE4"/>
    <w:rsid w:val="0095143E"/>
    <w:rsid w:val="009522F3"/>
    <w:rsid w:val="009526BC"/>
    <w:rsid w:val="009535C5"/>
    <w:rsid w:val="00954F26"/>
    <w:rsid w:val="0095574A"/>
    <w:rsid w:val="00956E4A"/>
    <w:rsid w:val="009576C5"/>
    <w:rsid w:val="00957FA8"/>
    <w:rsid w:val="00961F3B"/>
    <w:rsid w:val="009627A6"/>
    <w:rsid w:val="00962F64"/>
    <w:rsid w:val="00963F6C"/>
    <w:rsid w:val="009654A8"/>
    <w:rsid w:val="00967C5C"/>
    <w:rsid w:val="00967D47"/>
    <w:rsid w:val="00967D68"/>
    <w:rsid w:val="0097062A"/>
    <w:rsid w:val="00970756"/>
    <w:rsid w:val="009738F2"/>
    <w:rsid w:val="00973AB7"/>
    <w:rsid w:val="009773F0"/>
    <w:rsid w:val="00982044"/>
    <w:rsid w:val="00983E11"/>
    <w:rsid w:val="009849E0"/>
    <w:rsid w:val="0098520C"/>
    <w:rsid w:val="00986AAB"/>
    <w:rsid w:val="0098763B"/>
    <w:rsid w:val="009901A7"/>
    <w:rsid w:val="009908F3"/>
    <w:rsid w:val="00990B59"/>
    <w:rsid w:val="0099111A"/>
    <w:rsid w:val="0099190D"/>
    <w:rsid w:val="009925A9"/>
    <w:rsid w:val="009944A6"/>
    <w:rsid w:val="009A087D"/>
    <w:rsid w:val="009A0961"/>
    <w:rsid w:val="009A18C5"/>
    <w:rsid w:val="009A1EA9"/>
    <w:rsid w:val="009A428E"/>
    <w:rsid w:val="009A7A14"/>
    <w:rsid w:val="009B0AB8"/>
    <w:rsid w:val="009B1B7F"/>
    <w:rsid w:val="009B3B51"/>
    <w:rsid w:val="009B45E2"/>
    <w:rsid w:val="009B4F78"/>
    <w:rsid w:val="009B57E3"/>
    <w:rsid w:val="009B6B4C"/>
    <w:rsid w:val="009B730B"/>
    <w:rsid w:val="009C142A"/>
    <w:rsid w:val="009C5367"/>
    <w:rsid w:val="009C6267"/>
    <w:rsid w:val="009C74EB"/>
    <w:rsid w:val="009C7809"/>
    <w:rsid w:val="009C7A2F"/>
    <w:rsid w:val="009D1469"/>
    <w:rsid w:val="009D15DC"/>
    <w:rsid w:val="009D3225"/>
    <w:rsid w:val="009D368F"/>
    <w:rsid w:val="009D376D"/>
    <w:rsid w:val="009D442D"/>
    <w:rsid w:val="009D44BB"/>
    <w:rsid w:val="009D6A42"/>
    <w:rsid w:val="009D6D9E"/>
    <w:rsid w:val="009D6ECB"/>
    <w:rsid w:val="009E1ED3"/>
    <w:rsid w:val="009E32AD"/>
    <w:rsid w:val="009E5E10"/>
    <w:rsid w:val="009E67DA"/>
    <w:rsid w:val="009E6AA3"/>
    <w:rsid w:val="009F0306"/>
    <w:rsid w:val="009F30ED"/>
    <w:rsid w:val="009F3507"/>
    <w:rsid w:val="009F65F3"/>
    <w:rsid w:val="009F683E"/>
    <w:rsid w:val="009F758E"/>
    <w:rsid w:val="009F7F26"/>
    <w:rsid w:val="00A00068"/>
    <w:rsid w:val="00A00467"/>
    <w:rsid w:val="00A021DD"/>
    <w:rsid w:val="00A03CEE"/>
    <w:rsid w:val="00A0477F"/>
    <w:rsid w:val="00A053A7"/>
    <w:rsid w:val="00A05B52"/>
    <w:rsid w:val="00A10BF0"/>
    <w:rsid w:val="00A115C4"/>
    <w:rsid w:val="00A11692"/>
    <w:rsid w:val="00A1270C"/>
    <w:rsid w:val="00A17306"/>
    <w:rsid w:val="00A17482"/>
    <w:rsid w:val="00A17724"/>
    <w:rsid w:val="00A21583"/>
    <w:rsid w:val="00A2170E"/>
    <w:rsid w:val="00A227FF"/>
    <w:rsid w:val="00A245F8"/>
    <w:rsid w:val="00A251DE"/>
    <w:rsid w:val="00A25397"/>
    <w:rsid w:val="00A263AE"/>
    <w:rsid w:val="00A26EA5"/>
    <w:rsid w:val="00A30EB6"/>
    <w:rsid w:val="00A324B8"/>
    <w:rsid w:val="00A34620"/>
    <w:rsid w:val="00A35308"/>
    <w:rsid w:val="00A35618"/>
    <w:rsid w:val="00A35B1A"/>
    <w:rsid w:val="00A36C8B"/>
    <w:rsid w:val="00A40333"/>
    <w:rsid w:val="00A422F7"/>
    <w:rsid w:val="00A45809"/>
    <w:rsid w:val="00A4616E"/>
    <w:rsid w:val="00A47266"/>
    <w:rsid w:val="00A5023E"/>
    <w:rsid w:val="00A50257"/>
    <w:rsid w:val="00A55D15"/>
    <w:rsid w:val="00A5618C"/>
    <w:rsid w:val="00A567F1"/>
    <w:rsid w:val="00A57520"/>
    <w:rsid w:val="00A57959"/>
    <w:rsid w:val="00A60438"/>
    <w:rsid w:val="00A60908"/>
    <w:rsid w:val="00A61150"/>
    <w:rsid w:val="00A61615"/>
    <w:rsid w:val="00A62D96"/>
    <w:rsid w:val="00A6485A"/>
    <w:rsid w:val="00A64CE1"/>
    <w:rsid w:val="00A65502"/>
    <w:rsid w:val="00A67CB5"/>
    <w:rsid w:val="00A72656"/>
    <w:rsid w:val="00A72F5A"/>
    <w:rsid w:val="00A74BC5"/>
    <w:rsid w:val="00A74DE8"/>
    <w:rsid w:val="00A75295"/>
    <w:rsid w:val="00A75523"/>
    <w:rsid w:val="00A7592D"/>
    <w:rsid w:val="00A75944"/>
    <w:rsid w:val="00A767C3"/>
    <w:rsid w:val="00A7740C"/>
    <w:rsid w:val="00A77A41"/>
    <w:rsid w:val="00A810AD"/>
    <w:rsid w:val="00A8175C"/>
    <w:rsid w:val="00A81D9F"/>
    <w:rsid w:val="00A8242A"/>
    <w:rsid w:val="00A82573"/>
    <w:rsid w:val="00A82BC8"/>
    <w:rsid w:val="00A836FC"/>
    <w:rsid w:val="00A83FFA"/>
    <w:rsid w:val="00A84DCA"/>
    <w:rsid w:val="00A8654E"/>
    <w:rsid w:val="00A90178"/>
    <w:rsid w:val="00A915BA"/>
    <w:rsid w:val="00A9223F"/>
    <w:rsid w:val="00A948A8"/>
    <w:rsid w:val="00A951E5"/>
    <w:rsid w:val="00A95737"/>
    <w:rsid w:val="00A96EA2"/>
    <w:rsid w:val="00A978A5"/>
    <w:rsid w:val="00A97AA9"/>
    <w:rsid w:val="00A97ACF"/>
    <w:rsid w:val="00AA1DA3"/>
    <w:rsid w:val="00AA2392"/>
    <w:rsid w:val="00AA263F"/>
    <w:rsid w:val="00AA284B"/>
    <w:rsid w:val="00AA2993"/>
    <w:rsid w:val="00AA2FD8"/>
    <w:rsid w:val="00AA3243"/>
    <w:rsid w:val="00AA3FF0"/>
    <w:rsid w:val="00AA4FFA"/>
    <w:rsid w:val="00AA5500"/>
    <w:rsid w:val="00AA7549"/>
    <w:rsid w:val="00AA769B"/>
    <w:rsid w:val="00AB2D13"/>
    <w:rsid w:val="00AB437A"/>
    <w:rsid w:val="00AB4592"/>
    <w:rsid w:val="00AB575C"/>
    <w:rsid w:val="00AB658E"/>
    <w:rsid w:val="00AC01BE"/>
    <w:rsid w:val="00AC09A9"/>
    <w:rsid w:val="00AC41CE"/>
    <w:rsid w:val="00AC48DD"/>
    <w:rsid w:val="00AC5B39"/>
    <w:rsid w:val="00AC6B7A"/>
    <w:rsid w:val="00AD12A0"/>
    <w:rsid w:val="00AD2028"/>
    <w:rsid w:val="00AD4A75"/>
    <w:rsid w:val="00AD7738"/>
    <w:rsid w:val="00AE06C6"/>
    <w:rsid w:val="00AE3192"/>
    <w:rsid w:val="00AE509E"/>
    <w:rsid w:val="00AE6D9F"/>
    <w:rsid w:val="00AE74C7"/>
    <w:rsid w:val="00AF1899"/>
    <w:rsid w:val="00AF32C2"/>
    <w:rsid w:val="00AF37D1"/>
    <w:rsid w:val="00AF7155"/>
    <w:rsid w:val="00AF75A1"/>
    <w:rsid w:val="00B04B7D"/>
    <w:rsid w:val="00B070EF"/>
    <w:rsid w:val="00B104A2"/>
    <w:rsid w:val="00B12266"/>
    <w:rsid w:val="00B13151"/>
    <w:rsid w:val="00B13691"/>
    <w:rsid w:val="00B14C57"/>
    <w:rsid w:val="00B14CE7"/>
    <w:rsid w:val="00B14F38"/>
    <w:rsid w:val="00B168FC"/>
    <w:rsid w:val="00B169F0"/>
    <w:rsid w:val="00B21E20"/>
    <w:rsid w:val="00B22A18"/>
    <w:rsid w:val="00B2422A"/>
    <w:rsid w:val="00B2566D"/>
    <w:rsid w:val="00B3204F"/>
    <w:rsid w:val="00B32892"/>
    <w:rsid w:val="00B329CF"/>
    <w:rsid w:val="00B3404A"/>
    <w:rsid w:val="00B34CA2"/>
    <w:rsid w:val="00B355D0"/>
    <w:rsid w:val="00B359B0"/>
    <w:rsid w:val="00B42219"/>
    <w:rsid w:val="00B4252F"/>
    <w:rsid w:val="00B44AAB"/>
    <w:rsid w:val="00B44ADE"/>
    <w:rsid w:val="00B459C3"/>
    <w:rsid w:val="00B475B7"/>
    <w:rsid w:val="00B47C3D"/>
    <w:rsid w:val="00B50B08"/>
    <w:rsid w:val="00B51BC5"/>
    <w:rsid w:val="00B52478"/>
    <w:rsid w:val="00B5323D"/>
    <w:rsid w:val="00B53850"/>
    <w:rsid w:val="00B538BC"/>
    <w:rsid w:val="00B544D4"/>
    <w:rsid w:val="00B5506A"/>
    <w:rsid w:val="00B55893"/>
    <w:rsid w:val="00B57CBE"/>
    <w:rsid w:val="00B60188"/>
    <w:rsid w:val="00B62B87"/>
    <w:rsid w:val="00B63021"/>
    <w:rsid w:val="00B65853"/>
    <w:rsid w:val="00B65DC9"/>
    <w:rsid w:val="00B71429"/>
    <w:rsid w:val="00B718F7"/>
    <w:rsid w:val="00B74666"/>
    <w:rsid w:val="00B74DCD"/>
    <w:rsid w:val="00B750EF"/>
    <w:rsid w:val="00B755AD"/>
    <w:rsid w:val="00B77F17"/>
    <w:rsid w:val="00B819F5"/>
    <w:rsid w:val="00B81A92"/>
    <w:rsid w:val="00B824B7"/>
    <w:rsid w:val="00B83790"/>
    <w:rsid w:val="00B86614"/>
    <w:rsid w:val="00B90B04"/>
    <w:rsid w:val="00B911A1"/>
    <w:rsid w:val="00BA09A0"/>
    <w:rsid w:val="00BA0E12"/>
    <w:rsid w:val="00BA0F5E"/>
    <w:rsid w:val="00BA26A8"/>
    <w:rsid w:val="00BA4B71"/>
    <w:rsid w:val="00BA50F6"/>
    <w:rsid w:val="00BA6C8E"/>
    <w:rsid w:val="00BB1144"/>
    <w:rsid w:val="00BB1B21"/>
    <w:rsid w:val="00BB5CC1"/>
    <w:rsid w:val="00BB627E"/>
    <w:rsid w:val="00BB6DEB"/>
    <w:rsid w:val="00BC0235"/>
    <w:rsid w:val="00BC0C49"/>
    <w:rsid w:val="00BC125B"/>
    <w:rsid w:val="00BC63B1"/>
    <w:rsid w:val="00BD02F8"/>
    <w:rsid w:val="00BD037B"/>
    <w:rsid w:val="00BD1F71"/>
    <w:rsid w:val="00BD21B2"/>
    <w:rsid w:val="00BD33ED"/>
    <w:rsid w:val="00BD4D4D"/>
    <w:rsid w:val="00BD5C32"/>
    <w:rsid w:val="00BD695B"/>
    <w:rsid w:val="00BE03A4"/>
    <w:rsid w:val="00BE1C78"/>
    <w:rsid w:val="00BE27EE"/>
    <w:rsid w:val="00BE47A8"/>
    <w:rsid w:val="00BE4E46"/>
    <w:rsid w:val="00BE5ABF"/>
    <w:rsid w:val="00BE6608"/>
    <w:rsid w:val="00BE7791"/>
    <w:rsid w:val="00BF1266"/>
    <w:rsid w:val="00BF34EF"/>
    <w:rsid w:val="00BF53E0"/>
    <w:rsid w:val="00BF54B7"/>
    <w:rsid w:val="00BF6FCA"/>
    <w:rsid w:val="00C0061B"/>
    <w:rsid w:val="00C00D34"/>
    <w:rsid w:val="00C05975"/>
    <w:rsid w:val="00C0797A"/>
    <w:rsid w:val="00C07D17"/>
    <w:rsid w:val="00C109B2"/>
    <w:rsid w:val="00C112B3"/>
    <w:rsid w:val="00C11A3B"/>
    <w:rsid w:val="00C11B5F"/>
    <w:rsid w:val="00C12469"/>
    <w:rsid w:val="00C15159"/>
    <w:rsid w:val="00C15225"/>
    <w:rsid w:val="00C17A68"/>
    <w:rsid w:val="00C202A4"/>
    <w:rsid w:val="00C24226"/>
    <w:rsid w:val="00C25284"/>
    <w:rsid w:val="00C31DF9"/>
    <w:rsid w:val="00C327DE"/>
    <w:rsid w:val="00C329CD"/>
    <w:rsid w:val="00C3300D"/>
    <w:rsid w:val="00C3689D"/>
    <w:rsid w:val="00C37C85"/>
    <w:rsid w:val="00C40669"/>
    <w:rsid w:val="00C42032"/>
    <w:rsid w:val="00C42421"/>
    <w:rsid w:val="00C45A23"/>
    <w:rsid w:val="00C475C4"/>
    <w:rsid w:val="00C47A2E"/>
    <w:rsid w:val="00C50E98"/>
    <w:rsid w:val="00C51F8C"/>
    <w:rsid w:val="00C53080"/>
    <w:rsid w:val="00C54433"/>
    <w:rsid w:val="00C6039B"/>
    <w:rsid w:val="00C63482"/>
    <w:rsid w:val="00C63A2C"/>
    <w:rsid w:val="00C6647B"/>
    <w:rsid w:val="00C667FB"/>
    <w:rsid w:val="00C675C1"/>
    <w:rsid w:val="00C675D1"/>
    <w:rsid w:val="00C709EA"/>
    <w:rsid w:val="00C70D0F"/>
    <w:rsid w:val="00C7180D"/>
    <w:rsid w:val="00C71838"/>
    <w:rsid w:val="00C72C62"/>
    <w:rsid w:val="00C74C1D"/>
    <w:rsid w:val="00C74D5A"/>
    <w:rsid w:val="00C76A81"/>
    <w:rsid w:val="00C773D9"/>
    <w:rsid w:val="00C77DCD"/>
    <w:rsid w:val="00C804EE"/>
    <w:rsid w:val="00C80C90"/>
    <w:rsid w:val="00C81118"/>
    <w:rsid w:val="00C81A97"/>
    <w:rsid w:val="00C8273B"/>
    <w:rsid w:val="00C85A6B"/>
    <w:rsid w:val="00C85CAF"/>
    <w:rsid w:val="00C85E5B"/>
    <w:rsid w:val="00C87406"/>
    <w:rsid w:val="00C87E4C"/>
    <w:rsid w:val="00C902EE"/>
    <w:rsid w:val="00C914D5"/>
    <w:rsid w:val="00C953D0"/>
    <w:rsid w:val="00C95467"/>
    <w:rsid w:val="00C95E3C"/>
    <w:rsid w:val="00CA2A61"/>
    <w:rsid w:val="00CA2B45"/>
    <w:rsid w:val="00CA49A4"/>
    <w:rsid w:val="00CA4CA9"/>
    <w:rsid w:val="00CA55CA"/>
    <w:rsid w:val="00CA6980"/>
    <w:rsid w:val="00CA6D29"/>
    <w:rsid w:val="00CA6FBB"/>
    <w:rsid w:val="00CB1480"/>
    <w:rsid w:val="00CB2CB4"/>
    <w:rsid w:val="00CB2CD5"/>
    <w:rsid w:val="00CB2E45"/>
    <w:rsid w:val="00CB58D9"/>
    <w:rsid w:val="00CB6C88"/>
    <w:rsid w:val="00CC14E8"/>
    <w:rsid w:val="00CC179E"/>
    <w:rsid w:val="00CC1AC1"/>
    <w:rsid w:val="00CC3F34"/>
    <w:rsid w:val="00CC71F1"/>
    <w:rsid w:val="00CC771C"/>
    <w:rsid w:val="00CD1662"/>
    <w:rsid w:val="00CD1A24"/>
    <w:rsid w:val="00CD1B67"/>
    <w:rsid w:val="00CD2AF0"/>
    <w:rsid w:val="00CD5844"/>
    <w:rsid w:val="00CE0A42"/>
    <w:rsid w:val="00CE0C8D"/>
    <w:rsid w:val="00CE2701"/>
    <w:rsid w:val="00CE38E2"/>
    <w:rsid w:val="00CE628D"/>
    <w:rsid w:val="00CE7BCF"/>
    <w:rsid w:val="00CF3501"/>
    <w:rsid w:val="00CF5EAE"/>
    <w:rsid w:val="00CF5FF3"/>
    <w:rsid w:val="00D030B1"/>
    <w:rsid w:val="00D03392"/>
    <w:rsid w:val="00D053D7"/>
    <w:rsid w:val="00D05CBB"/>
    <w:rsid w:val="00D12269"/>
    <w:rsid w:val="00D1369D"/>
    <w:rsid w:val="00D14193"/>
    <w:rsid w:val="00D146B1"/>
    <w:rsid w:val="00D154BA"/>
    <w:rsid w:val="00D15E1E"/>
    <w:rsid w:val="00D16EEA"/>
    <w:rsid w:val="00D175C3"/>
    <w:rsid w:val="00D17695"/>
    <w:rsid w:val="00D21412"/>
    <w:rsid w:val="00D219D3"/>
    <w:rsid w:val="00D24705"/>
    <w:rsid w:val="00D24DBB"/>
    <w:rsid w:val="00D25549"/>
    <w:rsid w:val="00D260B1"/>
    <w:rsid w:val="00D26CA2"/>
    <w:rsid w:val="00D331E8"/>
    <w:rsid w:val="00D40AC4"/>
    <w:rsid w:val="00D439D6"/>
    <w:rsid w:val="00D46632"/>
    <w:rsid w:val="00D47C3C"/>
    <w:rsid w:val="00D52689"/>
    <w:rsid w:val="00D52860"/>
    <w:rsid w:val="00D52D7B"/>
    <w:rsid w:val="00D52EA9"/>
    <w:rsid w:val="00D53D82"/>
    <w:rsid w:val="00D56323"/>
    <w:rsid w:val="00D56B86"/>
    <w:rsid w:val="00D603F4"/>
    <w:rsid w:val="00D63439"/>
    <w:rsid w:val="00D63D75"/>
    <w:rsid w:val="00D63EC4"/>
    <w:rsid w:val="00D64389"/>
    <w:rsid w:val="00D64571"/>
    <w:rsid w:val="00D65E6A"/>
    <w:rsid w:val="00D67012"/>
    <w:rsid w:val="00D6797E"/>
    <w:rsid w:val="00D71653"/>
    <w:rsid w:val="00D72067"/>
    <w:rsid w:val="00D72102"/>
    <w:rsid w:val="00D73B5F"/>
    <w:rsid w:val="00D7547A"/>
    <w:rsid w:val="00D81034"/>
    <w:rsid w:val="00D83508"/>
    <w:rsid w:val="00D8452F"/>
    <w:rsid w:val="00D91E5F"/>
    <w:rsid w:val="00D93630"/>
    <w:rsid w:val="00D9365C"/>
    <w:rsid w:val="00D954B9"/>
    <w:rsid w:val="00D95545"/>
    <w:rsid w:val="00D9773A"/>
    <w:rsid w:val="00DA4D83"/>
    <w:rsid w:val="00DA5CF2"/>
    <w:rsid w:val="00DA68F9"/>
    <w:rsid w:val="00DB0829"/>
    <w:rsid w:val="00DB239F"/>
    <w:rsid w:val="00DB32F5"/>
    <w:rsid w:val="00DB4014"/>
    <w:rsid w:val="00DB4E6B"/>
    <w:rsid w:val="00DB5439"/>
    <w:rsid w:val="00DB5DE2"/>
    <w:rsid w:val="00DB6C7E"/>
    <w:rsid w:val="00DB7897"/>
    <w:rsid w:val="00DC03F8"/>
    <w:rsid w:val="00DC2992"/>
    <w:rsid w:val="00DC3C25"/>
    <w:rsid w:val="00DC3F6A"/>
    <w:rsid w:val="00DC508C"/>
    <w:rsid w:val="00DC577C"/>
    <w:rsid w:val="00DD1D20"/>
    <w:rsid w:val="00DD336A"/>
    <w:rsid w:val="00DD35FB"/>
    <w:rsid w:val="00DD4194"/>
    <w:rsid w:val="00DD5B1B"/>
    <w:rsid w:val="00DD7894"/>
    <w:rsid w:val="00DE0371"/>
    <w:rsid w:val="00DE0467"/>
    <w:rsid w:val="00DE0D74"/>
    <w:rsid w:val="00DE1B04"/>
    <w:rsid w:val="00DE6335"/>
    <w:rsid w:val="00DE6B2A"/>
    <w:rsid w:val="00DE7255"/>
    <w:rsid w:val="00DF0CA9"/>
    <w:rsid w:val="00DF1511"/>
    <w:rsid w:val="00DF1870"/>
    <w:rsid w:val="00DF197C"/>
    <w:rsid w:val="00DF22BB"/>
    <w:rsid w:val="00DF501E"/>
    <w:rsid w:val="00DF6121"/>
    <w:rsid w:val="00E04F8B"/>
    <w:rsid w:val="00E17A07"/>
    <w:rsid w:val="00E21CFA"/>
    <w:rsid w:val="00E2213F"/>
    <w:rsid w:val="00E22343"/>
    <w:rsid w:val="00E24CD6"/>
    <w:rsid w:val="00E26BB9"/>
    <w:rsid w:val="00E26C39"/>
    <w:rsid w:val="00E3333C"/>
    <w:rsid w:val="00E34AA8"/>
    <w:rsid w:val="00E350CC"/>
    <w:rsid w:val="00E36B65"/>
    <w:rsid w:val="00E40E70"/>
    <w:rsid w:val="00E4361C"/>
    <w:rsid w:val="00E44B61"/>
    <w:rsid w:val="00E44C27"/>
    <w:rsid w:val="00E469C8"/>
    <w:rsid w:val="00E46E49"/>
    <w:rsid w:val="00E502CC"/>
    <w:rsid w:val="00E50DAE"/>
    <w:rsid w:val="00E51FD8"/>
    <w:rsid w:val="00E535C8"/>
    <w:rsid w:val="00E53838"/>
    <w:rsid w:val="00E53967"/>
    <w:rsid w:val="00E54C44"/>
    <w:rsid w:val="00E56473"/>
    <w:rsid w:val="00E60B9F"/>
    <w:rsid w:val="00E640BB"/>
    <w:rsid w:val="00E648F9"/>
    <w:rsid w:val="00E65E24"/>
    <w:rsid w:val="00E6764D"/>
    <w:rsid w:val="00E707A2"/>
    <w:rsid w:val="00E70A76"/>
    <w:rsid w:val="00E71A68"/>
    <w:rsid w:val="00E722BD"/>
    <w:rsid w:val="00E73D83"/>
    <w:rsid w:val="00E75DF7"/>
    <w:rsid w:val="00E76B3C"/>
    <w:rsid w:val="00E77197"/>
    <w:rsid w:val="00E80C07"/>
    <w:rsid w:val="00E82609"/>
    <w:rsid w:val="00E83690"/>
    <w:rsid w:val="00E83966"/>
    <w:rsid w:val="00E851D9"/>
    <w:rsid w:val="00E87A62"/>
    <w:rsid w:val="00E904CC"/>
    <w:rsid w:val="00E90931"/>
    <w:rsid w:val="00E919A9"/>
    <w:rsid w:val="00E92116"/>
    <w:rsid w:val="00E93153"/>
    <w:rsid w:val="00E94C2C"/>
    <w:rsid w:val="00E96201"/>
    <w:rsid w:val="00E96900"/>
    <w:rsid w:val="00E97242"/>
    <w:rsid w:val="00E97EFA"/>
    <w:rsid w:val="00EA0F4F"/>
    <w:rsid w:val="00EA4A0B"/>
    <w:rsid w:val="00EA5709"/>
    <w:rsid w:val="00EA5E04"/>
    <w:rsid w:val="00EA71B9"/>
    <w:rsid w:val="00EB3098"/>
    <w:rsid w:val="00EB550F"/>
    <w:rsid w:val="00EB6238"/>
    <w:rsid w:val="00EC0165"/>
    <w:rsid w:val="00EC179D"/>
    <w:rsid w:val="00EC229D"/>
    <w:rsid w:val="00EC2AFF"/>
    <w:rsid w:val="00EC2C39"/>
    <w:rsid w:val="00EC3E2C"/>
    <w:rsid w:val="00EC61CA"/>
    <w:rsid w:val="00ED12D2"/>
    <w:rsid w:val="00ED148B"/>
    <w:rsid w:val="00ED181C"/>
    <w:rsid w:val="00ED371D"/>
    <w:rsid w:val="00ED5049"/>
    <w:rsid w:val="00ED6129"/>
    <w:rsid w:val="00ED6F49"/>
    <w:rsid w:val="00ED735A"/>
    <w:rsid w:val="00EE0C0E"/>
    <w:rsid w:val="00EE25EF"/>
    <w:rsid w:val="00EE3846"/>
    <w:rsid w:val="00EE6198"/>
    <w:rsid w:val="00EF1652"/>
    <w:rsid w:val="00EF44FD"/>
    <w:rsid w:val="00EF5122"/>
    <w:rsid w:val="00EF5C6C"/>
    <w:rsid w:val="00EF78B5"/>
    <w:rsid w:val="00EF7CE9"/>
    <w:rsid w:val="00F002CA"/>
    <w:rsid w:val="00F02727"/>
    <w:rsid w:val="00F02FF0"/>
    <w:rsid w:val="00F0328E"/>
    <w:rsid w:val="00F03772"/>
    <w:rsid w:val="00F03DA3"/>
    <w:rsid w:val="00F04610"/>
    <w:rsid w:val="00F04C74"/>
    <w:rsid w:val="00F10522"/>
    <w:rsid w:val="00F11220"/>
    <w:rsid w:val="00F1281B"/>
    <w:rsid w:val="00F17334"/>
    <w:rsid w:val="00F219AC"/>
    <w:rsid w:val="00F21C2F"/>
    <w:rsid w:val="00F2562C"/>
    <w:rsid w:val="00F2622D"/>
    <w:rsid w:val="00F26E53"/>
    <w:rsid w:val="00F3061B"/>
    <w:rsid w:val="00F30959"/>
    <w:rsid w:val="00F30A04"/>
    <w:rsid w:val="00F32832"/>
    <w:rsid w:val="00F32EDD"/>
    <w:rsid w:val="00F34969"/>
    <w:rsid w:val="00F35486"/>
    <w:rsid w:val="00F359EA"/>
    <w:rsid w:val="00F36EFE"/>
    <w:rsid w:val="00F427A1"/>
    <w:rsid w:val="00F43022"/>
    <w:rsid w:val="00F432E6"/>
    <w:rsid w:val="00F45954"/>
    <w:rsid w:val="00F47042"/>
    <w:rsid w:val="00F511F2"/>
    <w:rsid w:val="00F51F7C"/>
    <w:rsid w:val="00F52CC5"/>
    <w:rsid w:val="00F52E20"/>
    <w:rsid w:val="00F55256"/>
    <w:rsid w:val="00F6196E"/>
    <w:rsid w:val="00F632CF"/>
    <w:rsid w:val="00F64CC3"/>
    <w:rsid w:val="00F6672C"/>
    <w:rsid w:val="00F70C6A"/>
    <w:rsid w:val="00F71301"/>
    <w:rsid w:val="00F71B60"/>
    <w:rsid w:val="00F72917"/>
    <w:rsid w:val="00F72A92"/>
    <w:rsid w:val="00F77227"/>
    <w:rsid w:val="00F8002E"/>
    <w:rsid w:val="00F8033D"/>
    <w:rsid w:val="00F8128D"/>
    <w:rsid w:val="00F81B55"/>
    <w:rsid w:val="00F81D64"/>
    <w:rsid w:val="00F822B3"/>
    <w:rsid w:val="00F82D60"/>
    <w:rsid w:val="00F832DC"/>
    <w:rsid w:val="00F90365"/>
    <w:rsid w:val="00F9173A"/>
    <w:rsid w:val="00F92F67"/>
    <w:rsid w:val="00F94315"/>
    <w:rsid w:val="00F949CB"/>
    <w:rsid w:val="00F955E1"/>
    <w:rsid w:val="00F95671"/>
    <w:rsid w:val="00F9646C"/>
    <w:rsid w:val="00F97476"/>
    <w:rsid w:val="00F974D1"/>
    <w:rsid w:val="00F97BD2"/>
    <w:rsid w:val="00FA05F7"/>
    <w:rsid w:val="00FA1968"/>
    <w:rsid w:val="00FA2461"/>
    <w:rsid w:val="00FA42D7"/>
    <w:rsid w:val="00FA4EEB"/>
    <w:rsid w:val="00FA5A62"/>
    <w:rsid w:val="00FA6155"/>
    <w:rsid w:val="00FA6BF1"/>
    <w:rsid w:val="00FA6ECB"/>
    <w:rsid w:val="00FA7982"/>
    <w:rsid w:val="00FB0A06"/>
    <w:rsid w:val="00FB11DE"/>
    <w:rsid w:val="00FB2342"/>
    <w:rsid w:val="00FB3550"/>
    <w:rsid w:val="00FB3697"/>
    <w:rsid w:val="00FB4AFE"/>
    <w:rsid w:val="00FB6CBE"/>
    <w:rsid w:val="00FB7332"/>
    <w:rsid w:val="00FB7C15"/>
    <w:rsid w:val="00FC1FBC"/>
    <w:rsid w:val="00FC3513"/>
    <w:rsid w:val="00FC42CE"/>
    <w:rsid w:val="00FC4532"/>
    <w:rsid w:val="00FC64BE"/>
    <w:rsid w:val="00FC6FA4"/>
    <w:rsid w:val="00FC7A94"/>
    <w:rsid w:val="00FD07A9"/>
    <w:rsid w:val="00FD178D"/>
    <w:rsid w:val="00FD3AC2"/>
    <w:rsid w:val="00FD43BF"/>
    <w:rsid w:val="00FD4A24"/>
    <w:rsid w:val="00FD550B"/>
    <w:rsid w:val="00FE107D"/>
    <w:rsid w:val="00FE1E4B"/>
    <w:rsid w:val="00FE317C"/>
    <w:rsid w:val="00FE587E"/>
    <w:rsid w:val="00FE5FFD"/>
    <w:rsid w:val="00FE684B"/>
    <w:rsid w:val="00FF005D"/>
    <w:rsid w:val="00FF09C4"/>
    <w:rsid w:val="00FF1135"/>
    <w:rsid w:val="00FF4290"/>
    <w:rsid w:val="00FF5A87"/>
    <w:rsid w:val="00FF68AF"/>
    <w:rsid w:val="00FF7EA1"/>
  </w:rsids>
  <m:mathPr>
    <m:mathFont m:val="Cambria Math"/>
    <m:brkBin m:val="before"/>
    <m:brkBinSub m:val="--"/>
    <m:smallFrac m:val="0"/>
    <m:dispDef/>
    <m:lMargin m:val="0"/>
    <m:rMargin m:val="0"/>
    <m:defJc m:val="centerGroup"/>
    <m:wrapIndent m:val="1440"/>
    <m:intLim m:val="subSup"/>
    <m:naryLim m:val="undOvr"/>
  </m:mathPr>
  <w:themeFontLang w:val="en-US" w:eastAsia="zh-CN" w:bidi="prs-AF"/>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94CE20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Naskh MT for Bosch School" w:hAnsi="Naskh MT for Bosch School" w:cs="Naskh MT for Bosch School"/>
      <w:kern w:val="20"/>
      <w:sz w:val="23"/>
      <w:szCs w:val="23"/>
      <w:lang w:val="en-GB" w:eastAsia="en-US" w:bidi="fa-IR"/>
    </w:rPr>
  </w:style>
  <w:style w:type="paragraph" w:styleId="Heading1">
    <w:name w:val="heading 1"/>
    <w:basedOn w:val="Normal"/>
    <w:next w:val="Normal"/>
    <w:link w:val="Heading1Char"/>
    <w:qFormat/>
    <w:rsid w:val="00BF54B7"/>
    <w:pPr>
      <w:keepNext/>
      <w:spacing w:before="240" w:after="60"/>
      <w:outlineLvl w:val="0"/>
    </w:pPr>
    <w:rPr>
      <w:rFonts w:ascii="Calibri Light" w:hAnsi="Calibri Light"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WCAddress">
    <w:name w:val="BWC Address"/>
    <w:basedOn w:val="Normal"/>
    <w:pPr>
      <w:tabs>
        <w:tab w:val="left" w:pos="360"/>
      </w:tabs>
    </w:pPr>
  </w:style>
  <w:style w:type="paragraph" w:customStyle="1" w:styleId="BWCBodyText">
    <w:name w:val="BWC Body Text"/>
    <w:basedOn w:val="Normal"/>
    <w:pPr>
      <w:ind w:firstLine="576"/>
    </w:pPr>
  </w:style>
  <w:style w:type="paragraph" w:customStyle="1" w:styleId="BWCClosing">
    <w:name w:val="BWC Closing"/>
    <w:basedOn w:val="Normal"/>
    <w:next w:val="BWCSignature"/>
    <w:pPr>
      <w:spacing w:before="240" w:after="720"/>
      <w:ind w:left="4320"/>
    </w:pPr>
  </w:style>
  <w:style w:type="paragraph" w:customStyle="1" w:styleId="BWCGreeting">
    <w:name w:val="BWC Greeting"/>
    <w:basedOn w:val="Normal"/>
    <w:next w:val="BWCBodyText"/>
    <w:pPr>
      <w:spacing w:before="480" w:after="240"/>
    </w:pPr>
  </w:style>
  <w:style w:type="paragraph" w:customStyle="1" w:styleId="BWCInternalInfo">
    <w:name w:val="BWC Internal Info"/>
    <w:basedOn w:val="Normal"/>
  </w:style>
  <w:style w:type="paragraph" w:styleId="PlainText">
    <w:name w:val="Plain Text"/>
    <w:basedOn w:val="Normal"/>
    <w:link w:val="PlainTextChar"/>
    <w:rPr>
      <w:rFonts w:ascii="Courier New" w:hAnsi="Courier New"/>
      <w:sz w:val="20"/>
    </w:rPr>
  </w:style>
  <w:style w:type="paragraph" w:customStyle="1" w:styleId="BWCXBCInfo">
    <w:name w:val="BWC XBC Info"/>
    <w:basedOn w:val="Normal"/>
  </w:style>
  <w:style w:type="paragraph" w:customStyle="1" w:styleId="BWCFileInfo">
    <w:name w:val="BWC File Info"/>
    <w:basedOn w:val="Normal"/>
  </w:style>
  <w:style w:type="character" w:customStyle="1" w:styleId="BWCComment">
    <w:name w:val="BWC Comment"/>
    <w:rPr>
      <w:shd w:val="clear" w:color="auto" w:fill="C0C0C0"/>
    </w:rPr>
  </w:style>
  <w:style w:type="paragraph" w:styleId="Header">
    <w:name w:val="header"/>
    <w:basedOn w:val="Normal"/>
    <w:pPr>
      <w:tabs>
        <w:tab w:val="right" w:pos="9000"/>
      </w:tabs>
    </w:pPr>
  </w:style>
  <w:style w:type="paragraph" w:customStyle="1" w:styleId="BWCAttrib">
    <w:name w:val="BWC Attrib"/>
    <w:basedOn w:val="BWCQuote"/>
    <w:next w:val="BWCBodyText"/>
    <w:pPr>
      <w:tabs>
        <w:tab w:val="right" w:pos="9000"/>
      </w:tabs>
      <w:ind w:left="1238" w:right="216" w:hanging="86"/>
    </w:pPr>
  </w:style>
  <w:style w:type="paragraph" w:customStyle="1" w:styleId="BWCBullet">
    <w:name w:val="BWC Bullet"/>
    <w:basedOn w:val="Normal"/>
    <w:pPr>
      <w:numPr>
        <w:numId w:val="19"/>
      </w:numPr>
    </w:pPr>
  </w:style>
  <w:style w:type="paragraph" w:customStyle="1" w:styleId="BWCList">
    <w:name w:val="BWC List"/>
    <w:basedOn w:val="BWCBullet"/>
    <w:pPr>
      <w:numPr>
        <w:numId w:val="20"/>
      </w:numPr>
    </w:pPr>
  </w:style>
  <w:style w:type="paragraph" w:styleId="Footer">
    <w:name w:val="footer"/>
    <w:basedOn w:val="Normal"/>
    <w:pPr>
      <w:tabs>
        <w:tab w:val="center" w:pos="4320"/>
        <w:tab w:val="right" w:pos="8640"/>
      </w:tabs>
    </w:pPr>
  </w:style>
  <w:style w:type="paragraph" w:customStyle="1" w:styleId="BWCDate">
    <w:name w:val="BWC Date"/>
    <w:basedOn w:val="Normal"/>
    <w:next w:val="BWCNormal"/>
    <w:pPr>
      <w:tabs>
        <w:tab w:val="right" w:pos="8280"/>
      </w:tabs>
      <w:spacing w:after="240"/>
    </w:pPr>
  </w:style>
  <w:style w:type="paragraph" w:customStyle="1" w:styleId="BWCSignature">
    <w:name w:val="BWC Signature"/>
    <w:basedOn w:val="BWCClosing"/>
    <w:next w:val="BWCNormal"/>
    <w:pPr>
      <w:spacing w:before="0" w:after="480"/>
    </w:pPr>
  </w:style>
  <w:style w:type="paragraph" w:styleId="FootnoteText">
    <w:name w:val="footnote text"/>
    <w:basedOn w:val="Normal"/>
    <w:semiHidden/>
    <w:rPr>
      <w:sz w:val="22"/>
    </w:rPr>
  </w:style>
  <w:style w:type="character" w:styleId="PageNumber">
    <w:name w:val="page number"/>
    <w:basedOn w:val="DefaultParagraphFont"/>
  </w:style>
  <w:style w:type="paragraph" w:customStyle="1" w:styleId="BWCQuote">
    <w:name w:val="BWC Quote"/>
    <w:basedOn w:val="BWCBodyText"/>
    <w:pPr>
      <w:ind w:left="576" w:right="576" w:firstLine="0"/>
    </w:pPr>
  </w:style>
  <w:style w:type="paragraph" w:customStyle="1" w:styleId="BWCTitle">
    <w:name w:val="BWC Title"/>
    <w:basedOn w:val="Normal"/>
    <w:next w:val="BWCBodyText"/>
    <w:pPr>
      <w:spacing w:after="240"/>
      <w:jc w:val="center"/>
    </w:pPr>
    <w:rPr>
      <w:u w:val="single"/>
    </w:rPr>
  </w:style>
  <w:style w:type="paragraph" w:customStyle="1" w:styleId="BWCNormal">
    <w:name w:val="BWC Normal"/>
    <w:basedOn w:val="Normal"/>
    <w:autoRedefine/>
    <w:rsid w:val="00F43022"/>
    <w:pPr>
      <w:bidi/>
      <w:jc w:val="right"/>
    </w:pPr>
    <w:rPr>
      <w:lang w:val="en-US" w:bidi="ar-SA"/>
    </w:rPr>
  </w:style>
  <w:style w:type="paragraph" w:customStyle="1" w:styleId="BWCAttrib2">
    <w:name w:val="BWC Attrib 2"/>
    <w:basedOn w:val="BWCAttrib"/>
    <w:next w:val="BWCBodyText"/>
    <w:pPr>
      <w:tabs>
        <w:tab w:val="clear" w:pos="9000"/>
        <w:tab w:val="right" w:pos="8280"/>
      </w:tabs>
      <w:ind w:left="1814" w:right="576"/>
    </w:pPr>
  </w:style>
  <w:style w:type="paragraph" w:customStyle="1" w:styleId="BWCAttrib3">
    <w:name w:val="BWC Attrib 3"/>
    <w:basedOn w:val="BWCAttrib"/>
    <w:pPr>
      <w:tabs>
        <w:tab w:val="clear" w:pos="9000"/>
        <w:tab w:val="right" w:pos="8280"/>
      </w:tabs>
      <w:ind w:left="2390" w:right="1152"/>
    </w:pPr>
  </w:style>
  <w:style w:type="paragraph" w:customStyle="1" w:styleId="BWCQuote2">
    <w:name w:val="BWC Quote 2"/>
    <w:basedOn w:val="BWCQuote"/>
    <w:pPr>
      <w:ind w:left="1152" w:right="1152"/>
    </w:pPr>
  </w:style>
  <w:style w:type="paragraph" w:customStyle="1" w:styleId="BWCAttrib4">
    <w:name w:val="BWC Attrib 4"/>
    <w:basedOn w:val="BWCAttrib"/>
    <w:next w:val="BWCBodyText"/>
    <w:pPr>
      <w:ind w:left="2678" w:right="1728"/>
    </w:pPr>
  </w:style>
  <w:style w:type="paragraph" w:customStyle="1" w:styleId="BWCQuote3">
    <w:name w:val="BWC Quote 3"/>
    <w:basedOn w:val="BWCQuote"/>
    <w:pPr>
      <w:ind w:left="1728" w:right="1728"/>
    </w:pPr>
  </w:style>
  <w:style w:type="character" w:customStyle="1" w:styleId="PlainTextChar">
    <w:name w:val="Plain Text Char"/>
    <w:link w:val="PlainText"/>
    <w:rsid w:val="007B51C1"/>
    <w:rPr>
      <w:rFonts w:ascii="Courier New" w:hAnsi="Courier New" w:cs="Naskh MT for Bosch School"/>
      <w:kern w:val="20"/>
      <w:szCs w:val="23"/>
      <w:lang w:val="en-GB" w:bidi="fa-IR"/>
    </w:rPr>
  </w:style>
  <w:style w:type="paragraph" w:styleId="BalloonText">
    <w:name w:val="Balloon Text"/>
    <w:basedOn w:val="Normal"/>
    <w:link w:val="BalloonTextChar"/>
    <w:rsid w:val="00E22343"/>
    <w:rPr>
      <w:rFonts w:ascii="Tahoma" w:hAnsi="Tahoma" w:cs="Tahoma"/>
      <w:sz w:val="16"/>
      <w:szCs w:val="16"/>
    </w:rPr>
  </w:style>
  <w:style w:type="character" w:customStyle="1" w:styleId="BalloonTextChar">
    <w:name w:val="Balloon Text Char"/>
    <w:link w:val="BalloonText"/>
    <w:rsid w:val="00E22343"/>
    <w:rPr>
      <w:rFonts w:ascii="Tahoma" w:hAnsi="Tahoma" w:cs="Tahoma"/>
      <w:kern w:val="20"/>
      <w:sz w:val="16"/>
      <w:szCs w:val="16"/>
      <w:lang w:val="en-GB" w:bidi="fa-IR"/>
    </w:rPr>
  </w:style>
  <w:style w:type="character" w:customStyle="1" w:styleId="Heading1Char">
    <w:name w:val="Heading 1 Char"/>
    <w:link w:val="Heading1"/>
    <w:rsid w:val="00BF54B7"/>
    <w:rPr>
      <w:rFonts w:ascii="Calibri Light" w:eastAsia="Times New Roman" w:hAnsi="Calibri Light" w:cs="Times New Roman"/>
      <w:b/>
      <w:bCs/>
      <w:kern w:val="32"/>
      <w:sz w:val="32"/>
      <w:szCs w:val="32"/>
      <w:lang w:val="en-GB" w:bidi="fa-IR"/>
    </w:rPr>
  </w:style>
  <w:style w:type="character" w:styleId="CommentReference">
    <w:name w:val="annotation reference"/>
    <w:rsid w:val="0041066E"/>
    <w:rPr>
      <w:sz w:val="16"/>
      <w:szCs w:val="16"/>
    </w:rPr>
  </w:style>
  <w:style w:type="paragraph" w:styleId="CommentText">
    <w:name w:val="annotation text"/>
    <w:basedOn w:val="Normal"/>
    <w:link w:val="CommentTextChar"/>
    <w:rsid w:val="0041066E"/>
    <w:rPr>
      <w:sz w:val="20"/>
      <w:szCs w:val="20"/>
    </w:rPr>
  </w:style>
  <w:style w:type="character" w:customStyle="1" w:styleId="CommentTextChar">
    <w:name w:val="Comment Text Char"/>
    <w:link w:val="CommentText"/>
    <w:rsid w:val="0041066E"/>
    <w:rPr>
      <w:rFonts w:ascii="Naskh MT for Bosch School" w:hAnsi="Naskh MT for Bosch School" w:cs="Naskh MT for Bosch School"/>
      <w:kern w:val="20"/>
      <w:lang w:val="en-GB" w:bidi="fa-IR"/>
    </w:rPr>
  </w:style>
  <w:style w:type="paragraph" w:styleId="CommentSubject">
    <w:name w:val="annotation subject"/>
    <w:basedOn w:val="CommentText"/>
    <w:next w:val="CommentText"/>
    <w:link w:val="CommentSubjectChar"/>
    <w:rsid w:val="0041066E"/>
    <w:rPr>
      <w:b/>
      <w:bCs/>
    </w:rPr>
  </w:style>
  <w:style w:type="character" w:customStyle="1" w:styleId="CommentSubjectChar">
    <w:name w:val="Comment Subject Char"/>
    <w:link w:val="CommentSubject"/>
    <w:rsid w:val="0041066E"/>
    <w:rPr>
      <w:rFonts w:ascii="Naskh MT for Bosch School" w:hAnsi="Naskh MT for Bosch School" w:cs="Naskh MT for Bosch School"/>
      <w:b/>
      <w:bCs/>
      <w:kern w:val="20"/>
      <w:lang w:val="en-GB" w:bidi="fa-IR"/>
    </w:rPr>
  </w:style>
  <w:style w:type="character" w:styleId="Hyperlink">
    <w:name w:val="Hyperlink"/>
    <w:uiPriority w:val="99"/>
    <w:rsid w:val="00CC14E8"/>
    <w:rPr>
      <w:color w:val="0563C1"/>
      <w:u w:val="single"/>
    </w:rPr>
  </w:style>
  <w:style w:type="character" w:styleId="UnresolvedMention">
    <w:name w:val="Unresolved Mention"/>
    <w:uiPriority w:val="99"/>
    <w:semiHidden/>
    <w:unhideWhenUsed/>
    <w:rsid w:val="00CC14E8"/>
    <w:rPr>
      <w:color w:val="605E5C"/>
      <w:shd w:val="clear" w:color="auto" w:fill="E1DFDD"/>
    </w:rPr>
  </w:style>
  <w:style w:type="character" w:styleId="FollowedHyperlink">
    <w:name w:val="FollowedHyperlink"/>
    <w:rsid w:val="005921B2"/>
    <w:rPr>
      <w:color w:val="954F72"/>
      <w:u w:val="single"/>
    </w:rPr>
  </w:style>
  <w:style w:type="paragraph" w:styleId="TOCHeading">
    <w:name w:val="TOC Heading"/>
    <w:basedOn w:val="Heading1"/>
    <w:next w:val="Normal"/>
    <w:uiPriority w:val="39"/>
    <w:unhideWhenUsed/>
    <w:qFormat/>
    <w:rsid w:val="005921B2"/>
    <w:pPr>
      <w:keepLines/>
      <w:spacing w:after="0" w:line="259" w:lineRule="auto"/>
      <w:outlineLvl w:val="9"/>
    </w:pPr>
    <w:rPr>
      <w:b w:val="0"/>
      <w:bCs w:val="0"/>
      <w:color w:val="2F5496"/>
      <w:kern w:val="0"/>
      <w:lang w:val="en-US" w:bidi="ar-SA"/>
    </w:rPr>
  </w:style>
  <w:style w:type="paragraph" w:styleId="TOC1">
    <w:name w:val="toc 1"/>
    <w:basedOn w:val="Normal"/>
    <w:next w:val="Normal"/>
    <w:autoRedefine/>
    <w:uiPriority w:val="39"/>
    <w:rsid w:val="005921B2"/>
  </w:style>
  <w:style w:type="character" w:customStyle="1" w:styleId="js-note-number">
    <w:name w:val="js-note-number"/>
    <w:rsid w:val="00EA5E04"/>
  </w:style>
  <w:style w:type="paragraph" w:styleId="NormalWeb">
    <w:name w:val="Normal (Web)"/>
    <w:basedOn w:val="Normal"/>
    <w:uiPriority w:val="99"/>
    <w:unhideWhenUsed/>
    <w:rsid w:val="00EA5E04"/>
    <w:pPr>
      <w:spacing w:before="100" w:beforeAutospacing="1" w:after="100" w:afterAutospacing="1"/>
    </w:pPr>
    <w:rPr>
      <w:rFonts w:ascii="Times New Roman" w:hAnsi="Times New Roman" w:cs="Times New Roman"/>
      <w:kern w:val="0"/>
      <w:sz w:val="24"/>
      <w:szCs w:val="24"/>
      <w:lang w:val="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082727">
      <w:bodyDiv w:val="1"/>
      <w:marLeft w:val="0"/>
      <w:marRight w:val="0"/>
      <w:marTop w:val="0"/>
      <w:marBottom w:val="0"/>
      <w:divBdr>
        <w:top w:val="none" w:sz="0" w:space="0" w:color="auto"/>
        <w:left w:val="none" w:sz="0" w:space="0" w:color="auto"/>
        <w:bottom w:val="none" w:sz="0" w:space="0" w:color="auto"/>
        <w:right w:val="none" w:sz="0" w:space="0" w:color="auto"/>
      </w:divBdr>
    </w:div>
    <w:div w:id="713385436">
      <w:bodyDiv w:val="1"/>
      <w:marLeft w:val="0"/>
      <w:marRight w:val="0"/>
      <w:marTop w:val="0"/>
      <w:marBottom w:val="0"/>
      <w:divBdr>
        <w:top w:val="none" w:sz="0" w:space="0" w:color="auto"/>
        <w:left w:val="none" w:sz="0" w:space="0" w:color="auto"/>
        <w:bottom w:val="none" w:sz="0" w:space="0" w:color="auto"/>
        <w:right w:val="none" w:sz="0" w:space="0" w:color="auto"/>
      </w:divBdr>
    </w:div>
    <w:div w:id="782531950">
      <w:bodyDiv w:val="1"/>
      <w:marLeft w:val="0"/>
      <w:marRight w:val="0"/>
      <w:marTop w:val="0"/>
      <w:marBottom w:val="0"/>
      <w:divBdr>
        <w:top w:val="none" w:sz="0" w:space="0" w:color="auto"/>
        <w:left w:val="none" w:sz="0" w:space="0" w:color="auto"/>
        <w:bottom w:val="none" w:sz="0" w:space="0" w:color="auto"/>
        <w:right w:val="none" w:sz="0" w:space="0" w:color="auto"/>
      </w:divBdr>
      <w:divsChild>
        <w:div w:id="214440094">
          <w:marLeft w:val="0"/>
          <w:marRight w:val="0"/>
          <w:marTop w:val="0"/>
          <w:marBottom w:val="0"/>
          <w:divBdr>
            <w:top w:val="none" w:sz="0" w:space="0" w:color="auto"/>
            <w:left w:val="none" w:sz="0" w:space="0" w:color="auto"/>
            <w:bottom w:val="none" w:sz="0" w:space="0" w:color="auto"/>
            <w:right w:val="none" w:sz="0" w:space="0" w:color="auto"/>
          </w:divBdr>
        </w:div>
        <w:div w:id="1003777953">
          <w:marLeft w:val="0"/>
          <w:marRight w:val="0"/>
          <w:marTop w:val="0"/>
          <w:marBottom w:val="0"/>
          <w:divBdr>
            <w:top w:val="none" w:sz="0" w:space="0" w:color="auto"/>
            <w:left w:val="none" w:sz="0" w:space="0" w:color="auto"/>
            <w:bottom w:val="none" w:sz="0" w:space="0" w:color="auto"/>
            <w:right w:val="none" w:sz="0" w:space="0" w:color="auto"/>
          </w:divBdr>
          <w:divsChild>
            <w:div w:id="174433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155126">
      <w:bodyDiv w:val="1"/>
      <w:marLeft w:val="0"/>
      <w:marRight w:val="0"/>
      <w:marTop w:val="0"/>
      <w:marBottom w:val="0"/>
      <w:divBdr>
        <w:top w:val="none" w:sz="0" w:space="0" w:color="auto"/>
        <w:left w:val="none" w:sz="0" w:space="0" w:color="auto"/>
        <w:bottom w:val="none" w:sz="0" w:space="0" w:color="auto"/>
        <w:right w:val="none" w:sz="0" w:space="0" w:color="auto"/>
      </w:divBdr>
    </w:div>
    <w:div w:id="919171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ahai.org/fa/library"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ahai.org/fa/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041ECD-E2A1-4DBC-A9E9-02DF1C252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73</Pages>
  <Words>30938</Words>
  <Characters>176349</Characters>
  <Application>Microsoft Office Word</Application>
  <DocSecurity>0</DocSecurity>
  <Lines>1469</Lines>
  <Paragraphs>413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206874</CharactersWithSpaces>
  <SharedDoc>false</SharedDoc>
  <HLinks>
    <vt:vector size="414" baseType="variant">
      <vt:variant>
        <vt:i4>1835058</vt:i4>
      </vt:variant>
      <vt:variant>
        <vt:i4>410</vt:i4>
      </vt:variant>
      <vt:variant>
        <vt:i4>0</vt:i4>
      </vt:variant>
      <vt:variant>
        <vt:i4>5</vt:i4>
      </vt:variant>
      <vt:variant>
        <vt:lpwstr/>
      </vt:variant>
      <vt:variant>
        <vt:lpwstr>_Toc75360068</vt:lpwstr>
      </vt:variant>
      <vt:variant>
        <vt:i4>1245234</vt:i4>
      </vt:variant>
      <vt:variant>
        <vt:i4>404</vt:i4>
      </vt:variant>
      <vt:variant>
        <vt:i4>0</vt:i4>
      </vt:variant>
      <vt:variant>
        <vt:i4>5</vt:i4>
      </vt:variant>
      <vt:variant>
        <vt:lpwstr/>
      </vt:variant>
      <vt:variant>
        <vt:lpwstr>_Toc75360067</vt:lpwstr>
      </vt:variant>
      <vt:variant>
        <vt:i4>1179698</vt:i4>
      </vt:variant>
      <vt:variant>
        <vt:i4>398</vt:i4>
      </vt:variant>
      <vt:variant>
        <vt:i4>0</vt:i4>
      </vt:variant>
      <vt:variant>
        <vt:i4>5</vt:i4>
      </vt:variant>
      <vt:variant>
        <vt:lpwstr/>
      </vt:variant>
      <vt:variant>
        <vt:lpwstr>_Toc75360066</vt:lpwstr>
      </vt:variant>
      <vt:variant>
        <vt:i4>1114162</vt:i4>
      </vt:variant>
      <vt:variant>
        <vt:i4>392</vt:i4>
      </vt:variant>
      <vt:variant>
        <vt:i4>0</vt:i4>
      </vt:variant>
      <vt:variant>
        <vt:i4>5</vt:i4>
      </vt:variant>
      <vt:variant>
        <vt:lpwstr/>
      </vt:variant>
      <vt:variant>
        <vt:lpwstr>_Toc75360065</vt:lpwstr>
      </vt:variant>
      <vt:variant>
        <vt:i4>1048626</vt:i4>
      </vt:variant>
      <vt:variant>
        <vt:i4>386</vt:i4>
      </vt:variant>
      <vt:variant>
        <vt:i4>0</vt:i4>
      </vt:variant>
      <vt:variant>
        <vt:i4>5</vt:i4>
      </vt:variant>
      <vt:variant>
        <vt:lpwstr/>
      </vt:variant>
      <vt:variant>
        <vt:lpwstr>_Toc75360064</vt:lpwstr>
      </vt:variant>
      <vt:variant>
        <vt:i4>1507378</vt:i4>
      </vt:variant>
      <vt:variant>
        <vt:i4>380</vt:i4>
      </vt:variant>
      <vt:variant>
        <vt:i4>0</vt:i4>
      </vt:variant>
      <vt:variant>
        <vt:i4>5</vt:i4>
      </vt:variant>
      <vt:variant>
        <vt:lpwstr/>
      </vt:variant>
      <vt:variant>
        <vt:lpwstr>_Toc75360063</vt:lpwstr>
      </vt:variant>
      <vt:variant>
        <vt:i4>1441842</vt:i4>
      </vt:variant>
      <vt:variant>
        <vt:i4>374</vt:i4>
      </vt:variant>
      <vt:variant>
        <vt:i4>0</vt:i4>
      </vt:variant>
      <vt:variant>
        <vt:i4>5</vt:i4>
      </vt:variant>
      <vt:variant>
        <vt:lpwstr/>
      </vt:variant>
      <vt:variant>
        <vt:lpwstr>_Toc75360062</vt:lpwstr>
      </vt:variant>
      <vt:variant>
        <vt:i4>1376306</vt:i4>
      </vt:variant>
      <vt:variant>
        <vt:i4>368</vt:i4>
      </vt:variant>
      <vt:variant>
        <vt:i4>0</vt:i4>
      </vt:variant>
      <vt:variant>
        <vt:i4>5</vt:i4>
      </vt:variant>
      <vt:variant>
        <vt:lpwstr/>
      </vt:variant>
      <vt:variant>
        <vt:lpwstr>_Toc75360061</vt:lpwstr>
      </vt:variant>
      <vt:variant>
        <vt:i4>1310770</vt:i4>
      </vt:variant>
      <vt:variant>
        <vt:i4>362</vt:i4>
      </vt:variant>
      <vt:variant>
        <vt:i4>0</vt:i4>
      </vt:variant>
      <vt:variant>
        <vt:i4>5</vt:i4>
      </vt:variant>
      <vt:variant>
        <vt:lpwstr/>
      </vt:variant>
      <vt:variant>
        <vt:lpwstr>_Toc75360060</vt:lpwstr>
      </vt:variant>
      <vt:variant>
        <vt:i4>1900593</vt:i4>
      </vt:variant>
      <vt:variant>
        <vt:i4>356</vt:i4>
      </vt:variant>
      <vt:variant>
        <vt:i4>0</vt:i4>
      </vt:variant>
      <vt:variant>
        <vt:i4>5</vt:i4>
      </vt:variant>
      <vt:variant>
        <vt:lpwstr/>
      </vt:variant>
      <vt:variant>
        <vt:lpwstr>_Toc75360059</vt:lpwstr>
      </vt:variant>
      <vt:variant>
        <vt:i4>1835057</vt:i4>
      </vt:variant>
      <vt:variant>
        <vt:i4>350</vt:i4>
      </vt:variant>
      <vt:variant>
        <vt:i4>0</vt:i4>
      </vt:variant>
      <vt:variant>
        <vt:i4>5</vt:i4>
      </vt:variant>
      <vt:variant>
        <vt:lpwstr/>
      </vt:variant>
      <vt:variant>
        <vt:lpwstr>_Toc75360058</vt:lpwstr>
      </vt:variant>
      <vt:variant>
        <vt:i4>1245233</vt:i4>
      </vt:variant>
      <vt:variant>
        <vt:i4>344</vt:i4>
      </vt:variant>
      <vt:variant>
        <vt:i4>0</vt:i4>
      </vt:variant>
      <vt:variant>
        <vt:i4>5</vt:i4>
      </vt:variant>
      <vt:variant>
        <vt:lpwstr/>
      </vt:variant>
      <vt:variant>
        <vt:lpwstr>_Toc75360057</vt:lpwstr>
      </vt:variant>
      <vt:variant>
        <vt:i4>1179697</vt:i4>
      </vt:variant>
      <vt:variant>
        <vt:i4>338</vt:i4>
      </vt:variant>
      <vt:variant>
        <vt:i4>0</vt:i4>
      </vt:variant>
      <vt:variant>
        <vt:i4>5</vt:i4>
      </vt:variant>
      <vt:variant>
        <vt:lpwstr/>
      </vt:variant>
      <vt:variant>
        <vt:lpwstr>_Toc75360056</vt:lpwstr>
      </vt:variant>
      <vt:variant>
        <vt:i4>1114161</vt:i4>
      </vt:variant>
      <vt:variant>
        <vt:i4>332</vt:i4>
      </vt:variant>
      <vt:variant>
        <vt:i4>0</vt:i4>
      </vt:variant>
      <vt:variant>
        <vt:i4>5</vt:i4>
      </vt:variant>
      <vt:variant>
        <vt:lpwstr/>
      </vt:variant>
      <vt:variant>
        <vt:lpwstr>_Toc75360055</vt:lpwstr>
      </vt:variant>
      <vt:variant>
        <vt:i4>1048625</vt:i4>
      </vt:variant>
      <vt:variant>
        <vt:i4>326</vt:i4>
      </vt:variant>
      <vt:variant>
        <vt:i4>0</vt:i4>
      </vt:variant>
      <vt:variant>
        <vt:i4>5</vt:i4>
      </vt:variant>
      <vt:variant>
        <vt:lpwstr/>
      </vt:variant>
      <vt:variant>
        <vt:lpwstr>_Toc75360054</vt:lpwstr>
      </vt:variant>
      <vt:variant>
        <vt:i4>1507377</vt:i4>
      </vt:variant>
      <vt:variant>
        <vt:i4>320</vt:i4>
      </vt:variant>
      <vt:variant>
        <vt:i4>0</vt:i4>
      </vt:variant>
      <vt:variant>
        <vt:i4>5</vt:i4>
      </vt:variant>
      <vt:variant>
        <vt:lpwstr/>
      </vt:variant>
      <vt:variant>
        <vt:lpwstr>_Toc75360053</vt:lpwstr>
      </vt:variant>
      <vt:variant>
        <vt:i4>1441841</vt:i4>
      </vt:variant>
      <vt:variant>
        <vt:i4>314</vt:i4>
      </vt:variant>
      <vt:variant>
        <vt:i4>0</vt:i4>
      </vt:variant>
      <vt:variant>
        <vt:i4>5</vt:i4>
      </vt:variant>
      <vt:variant>
        <vt:lpwstr/>
      </vt:variant>
      <vt:variant>
        <vt:lpwstr>_Toc75360052</vt:lpwstr>
      </vt:variant>
      <vt:variant>
        <vt:i4>1376305</vt:i4>
      </vt:variant>
      <vt:variant>
        <vt:i4>308</vt:i4>
      </vt:variant>
      <vt:variant>
        <vt:i4>0</vt:i4>
      </vt:variant>
      <vt:variant>
        <vt:i4>5</vt:i4>
      </vt:variant>
      <vt:variant>
        <vt:lpwstr/>
      </vt:variant>
      <vt:variant>
        <vt:lpwstr>_Toc75360051</vt:lpwstr>
      </vt:variant>
      <vt:variant>
        <vt:i4>1310769</vt:i4>
      </vt:variant>
      <vt:variant>
        <vt:i4>302</vt:i4>
      </vt:variant>
      <vt:variant>
        <vt:i4>0</vt:i4>
      </vt:variant>
      <vt:variant>
        <vt:i4>5</vt:i4>
      </vt:variant>
      <vt:variant>
        <vt:lpwstr/>
      </vt:variant>
      <vt:variant>
        <vt:lpwstr>_Toc75360050</vt:lpwstr>
      </vt:variant>
      <vt:variant>
        <vt:i4>1900592</vt:i4>
      </vt:variant>
      <vt:variant>
        <vt:i4>296</vt:i4>
      </vt:variant>
      <vt:variant>
        <vt:i4>0</vt:i4>
      </vt:variant>
      <vt:variant>
        <vt:i4>5</vt:i4>
      </vt:variant>
      <vt:variant>
        <vt:lpwstr/>
      </vt:variant>
      <vt:variant>
        <vt:lpwstr>_Toc75360049</vt:lpwstr>
      </vt:variant>
      <vt:variant>
        <vt:i4>1835056</vt:i4>
      </vt:variant>
      <vt:variant>
        <vt:i4>290</vt:i4>
      </vt:variant>
      <vt:variant>
        <vt:i4>0</vt:i4>
      </vt:variant>
      <vt:variant>
        <vt:i4>5</vt:i4>
      </vt:variant>
      <vt:variant>
        <vt:lpwstr/>
      </vt:variant>
      <vt:variant>
        <vt:lpwstr>_Toc75360048</vt:lpwstr>
      </vt:variant>
      <vt:variant>
        <vt:i4>1245232</vt:i4>
      </vt:variant>
      <vt:variant>
        <vt:i4>284</vt:i4>
      </vt:variant>
      <vt:variant>
        <vt:i4>0</vt:i4>
      </vt:variant>
      <vt:variant>
        <vt:i4>5</vt:i4>
      </vt:variant>
      <vt:variant>
        <vt:lpwstr/>
      </vt:variant>
      <vt:variant>
        <vt:lpwstr>_Toc75360047</vt:lpwstr>
      </vt:variant>
      <vt:variant>
        <vt:i4>1179696</vt:i4>
      </vt:variant>
      <vt:variant>
        <vt:i4>278</vt:i4>
      </vt:variant>
      <vt:variant>
        <vt:i4>0</vt:i4>
      </vt:variant>
      <vt:variant>
        <vt:i4>5</vt:i4>
      </vt:variant>
      <vt:variant>
        <vt:lpwstr/>
      </vt:variant>
      <vt:variant>
        <vt:lpwstr>_Toc75360046</vt:lpwstr>
      </vt:variant>
      <vt:variant>
        <vt:i4>1114160</vt:i4>
      </vt:variant>
      <vt:variant>
        <vt:i4>272</vt:i4>
      </vt:variant>
      <vt:variant>
        <vt:i4>0</vt:i4>
      </vt:variant>
      <vt:variant>
        <vt:i4>5</vt:i4>
      </vt:variant>
      <vt:variant>
        <vt:lpwstr/>
      </vt:variant>
      <vt:variant>
        <vt:lpwstr>_Toc75360045</vt:lpwstr>
      </vt:variant>
      <vt:variant>
        <vt:i4>1048624</vt:i4>
      </vt:variant>
      <vt:variant>
        <vt:i4>266</vt:i4>
      </vt:variant>
      <vt:variant>
        <vt:i4>0</vt:i4>
      </vt:variant>
      <vt:variant>
        <vt:i4>5</vt:i4>
      </vt:variant>
      <vt:variant>
        <vt:lpwstr/>
      </vt:variant>
      <vt:variant>
        <vt:lpwstr>_Toc75360044</vt:lpwstr>
      </vt:variant>
      <vt:variant>
        <vt:i4>1507376</vt:i4>
      </vt:variant>
      <vt:variant>
        <vt:i4>260</vt:i4>
      </vt:variant>
      <vt:variant>
        <vt:i4>0</vt:i4>
      </vt:variant>
      <vt:variant>
        <vt:i4>5</vt:i4>
      </vt:variant>
      <vt:variant>
        <vt:lpwstr/>
      </vt:variant>
      <vt:variant>
        <vt:lpwstr>_Toc75360043</vt:lpwstr>
      </vt:variant>
      <vt:variant>
        <vt:i4>1441840</vt:i4>
      </vt:variant>
      <vt:variant>
        <vt:i4>254</vt:i4>
      </vt:variant>
      <vt:variant>
        <vt:i4>0</vt:i4>
      </vt:variant>
      <vt:variant>
        <vt:i4>5</vt:i4>
      </vt:variant>
      <vt:variant>
        <vt:lpwstr/>
      </vt:variant>
      <vt:variant>
        <vt:lpwstr>_Toc75360042</vt:lpwstr>
      </vt:variant>
      <vt:variant>
        <vt:i4>1376304</vt:i4>
      </vt:variant>
      <vt:variant>
        <vt:i4>248</vt:i4>
      </vt:variant>
      <vt:variant>
        <vt:i4>0</vt:i4>
      </vt:variant>
      <vt:variant>
        <vt:i4>5</vt:i4>
      </vt:variant>
      <vt:variant>
        <vt:lpwstr/>
      </vt:variant>
      <vt:variant>
        <vt:lpwstr>_Toc75360041</vt:lpwstr>
      </vt:variant>
      <vt:variant>
        <vt:i4>1310768</vt:i4>
      </vt:variant>
      <vt:variant>
        <vt:i4>242</vt:i4>
      </vt:variant>
      <vt:variant>
        <vt:i4>0</vt:i4>
      </vt:variant>
      <vt:variant>
        <vt:i4>5</vt:i4>
      </vt:variant>
      <vt:variant>
        <vt:lpwstr/>
      </vt:variant>
      <vt:variant>
        <vt:lpwstr>_Toc75360040</vt:lpwstr>
      </vt:variant>
      <vt:variant>
        <vt:i4>1900599</vt:i4>
      </vt:variant>
      <vt:variant>
        <vt:i4>236</vt:i4>
      </vt:variant>
      <vt:variant>
        <vt:i4>0</vt:i4>
      </vt:variant>
      <vt:variant>
        <vt:i4>5</vt:i4>
      </vt:variant>
      <vt:variant>
        <vt:lpwstr/>
      </vt:variant>
      <vt:variant>
        <vt:lpwstr>_Toc75360039</vt:lpwstr>
      </vt:variant>
      <vt:variant>
        <vt:i4>1835063</vt:i4>
      </vt:variant>
      <vt:variant>
        <vt:i4>230</vt:i4>
      </vt:variant>
      <vt:variant>
        <vt:i4>0</vt:i4>
      </vt:variant>
      <vt:variant>
        <vt:i4>5</vt:i4>
      </vt:variant>
      <vt:variant>
        <vt:lpwstr/>
      </vt:variant>
      <vt:variant>
        <vt:lpwstr>_Toc75360038</vt:lpwstr>
      </vt:variant>
      <vt:variant>
        <vt:i4>1245239</vt:i4>
      </vt:variant>
      <vt:variant>
        <vt:i4>224</vt:i4>
      </vt:variant>
      <vt:variant>
        <vt:i4>0</vt:i4>
      </vt:variant>
      <vt:variant>
        <vt:i4>5</vt:i4>
      </vt:variant>
      <vt:variant>
        <vt:lpwstr/>
      </vt:variant>
      <vt:variant>
        <vt:lpwstr>_Toc75360037</vt:lpwstr>
      </vt:variant>
      <vt:variant>
        <vt:i4>1179703</vt:i4>
      </vt:variant>
      <vt:variant>
        <vt:i4>218</vt:i4>
      </vt:variant>
      <vt:variant>
        <vt:i4>0</vt:i4>
      </vt:variant>
      <vt:variant>
        <vt:i4>5</vt:i4>
      </vt:variant>
      <vt:variant>
        <vt:lpwstr/>
      </vt:variant>
      <vt:variant>
        <vt:lpwstr>_Toc75360036</vt:lpwstr>
      </vt:variant>
      <vt:variant>
        <vt:i4>1114167</vt:i4>
      </vt:variant>
      <vt:variant>
        <vt:i4>212</vt:i4>
      </vt:variant>
      <vt:variant>
        <vt:i4>0</vt:i4>
      </vt:variant>
      <vt:variant>
        <vt:i4>5</vt:i4>
      </vt:variant>
      <vt:variant>
        <vt:lpwstr/>
      </vt:variant>
      <vt:variant>
        <vt:lpwstr>_Toc75360035</vt:lpwstr>
      </vt:variant>
      <vt:variant>
        <vt:i4>1048631</vt:i4>
      </vt:variant>
      <vt:variant>
        <vt:i4>206</vt:i4>
      </vt:variant>
      <vt:variant>
        <vt:i4>0</vt:i4>
      </vt:variant>
      <vt:variant>
        <vt:i4>5</vt:i4>
      </vt:variant>
      <vt:variant>
        <vt:lpwstr/>
      </vt:variant>
      <vt:variant>
        <vt:lpwstr>_Toc75360034</vt:lpwstr>
      </vt:variant>
      <vt:variant>
        <vt:i4>1507383</vt:i4>
      </vt:variant>
      <vt:variant>
        <vt:i4>200</vt:i4>
      </vt:variant>
      <vt:variant>
        <vt:i4>0</vt:i4>
      </vt:variant>
      <vt:variant>
        <vt:i4>5</vt:i4>
      </vt:variant>
      <vt:variant>
        <vt:lpwstr/>
      </vt:variant>
      <vt:variant>
        <vt:lpwstr>_Toc75360033</vt:lpwstr>
      </vt:variant>
      <vt:variant>
        <vt:i4>1441847</vt:i4>
      </vt:variant>
      <vt:variant>
        <vt:i4>194</vt:i4>
      </vt:variant>
      <vt:variant>
        <vt:i4>0</vt:i4>
      </vt:variant>
      <vt:variant>
        <vt:i4>5</vt:i4>
      </vt:variant>
      <vt:variant>
        <vt:lpwstr/>
      </vt:variant>
      <vt:variant>
        <vt:lpwstr>_Toc75360032</vt:lpwstr>
      </vt:variant>
      <vt:variant>
        <vt:i4>1376311</vt:i4>
      </vt:variant>
      <vt:variant>
        <vt:i4>188</vt:i4>
      </vt:variant>
      <vt:variant>
        <vt:i4>0</vt:i4>
      </vt:variant>
      <vt:variant>
        <vt:i4>5</vt:i4>
      </vt:variant>
      <vt:variant>
        <vt:lpwstr/>
      </vt:variant>
      <vt:variant>
        <vt:lpwstr>_Toc75360031</vt:lpwstr>
      </vt:variant>
      <vt:variant>
        <vt:i4>1310775</vt:i4>
      </vt:variant>
      <vt:variant>
        <vt:i4>182</vt:i4>
      </vt:variant>
      <vt:variant>
        <vt:i4>0</vt:i4>
      </vt:variant>
      <vt:variant>
        <vt:i4>5</vt:i4>
      </vt:variant>
      <vt:variant>
        <vt:lpwstr/>
      </vt:variant>
      <vt:variant>
        <vt:lpwstr>_Toc75360030</vt:lpwstr>
      </vt:variant>
      <vt:variant>
        <vt:i4>1900598</vt:i4>
      </vt:variant>
      <vt:variant>
        <vt:i4>176</vt:i4>
      </vt:variant>
      <vt:variant>
        <vt:i4>0</vt:i4>
      </vt:variant>
      <vt:variant>
        <vt:i4>5</vt:i4>
      </vt:variant>
      <vt:variant>
        <vt:lpwstr/>
      </vt:variant>
      <vt:variant>
        <vt:lpwstr>_Toc75360029</vt:lpwstr>
      </vt:variant>
      <vt:variant>
        <vt:i4>1835062</vt:i4>
      </vt:variant>
      <vt:variant>
        <vt:i4>170</vt:i4>
      </vt:variant>
      <vt:variant>
        <vt:i4>0</vt:i4>
      </vt:variant>
      <vt:variant>
        <vt:i4>5</vt:i4>
      </vt:variant>
      <vt:variant>
        <vt:lpwstr/>
      </vt:variant>
      <vt:variant>
        <vt:lpwstr>_Toc75360028</vt:lpwstr>
      </vt:variant>
      <vt:variant>
        <vt:i4>1245238</vt:i4>
      </vt:variant>
      <vt:variant>
        <vt:i4>164</vt:i4>
      </vt:variant>
      <vt:variant>
        <vt:i4>0</vt:i4>
      </vt:variant>
      <vt:variant>
        <vt:i4>5</vt:i4>
      </vt:variant>
      <vt:variant>
        <vt:lpwstr/>
      </vt:variant>
      <vt:variant>
        <vt:lpwstr>_Toc75360027</vt:lpwstr>
      </vt:variant>
      <vt:variant>
        <vt:i4>1179702</vt:i4>
      </vt:variant>
      <vt:variant>
        <vt:i4>158</vt:i4>
      </vt:variant>
      <vt:variant>
        <vt:i4>0</vt:i4>
      </vt:variant>
      <vt:variant>
        <vt:i4>5</vt:i4>
      </vt:variant>
      <vt:variant>
        <vt:lpwstr/>
      </vt:variant>
      <vt:variant>
        <vt:lpwstr>_Toc75360026</vt:lpwstr>
      </vt:variant>
      <vt:variant>
        <vt:i4>1114166</vt:i4>
      </vt:variant>
      <vt:variant>
        <vt:i4>152</vt:i4>
      </vt:variant>
      <vt:variant>
        <vt:i4>0</vt:i4>
      </vt:variant>
      <vt:variant>
        <vt:i4>5</vt:i4>
      </vt:variant>
      <vt:variant>
        <vt:lpwstr/>
      </vt:variant>
      <vt:variant>
        <vt:lpwstr>_Toc75360025</vt:lpwstr>
      </vt:variant>
      <vt:variant>
        <vt:i4>1048630</vt:i4>
      </vt:variant>
      <vt:variant>
        <vt:i4>146</vt:i4>
      </vt:variant>
      <vt:variant>
        <vt:i4>0</vt:i4>
      </vt:variant>
      <vt:variant>
        <vt:i4>5</vt:i4>
      </vt:variant>
      <vt:variant>
        <vt:lpwstr/>
      </vt:variant>
      <vt:variant>
        <vt:lpwstr>_Toc75360024</vt:lpwstr>
      </vt:variant>
      <vt:variant>
        <vt:i4>1507382</vt:i4>
      </vt:variant>
      <vt:variant>
        <vt:i4>140</vt:i4>
      </vt:variant>
      <vt:variant>
        <vt:i4>0</vt:i4>
      </vt:variant>
      <vt:variant>
        <vt:i4>5</vt:i4>
      </vt:variant>
      <vt:variant>
        <vt:lpwstr/>
      </vt:variant>
      <vt:variant>
        <vt:lpwstr>_Toc75360023</vt:lpwstr>
      </vt:variant>
      <vt:variant>
        <vt:i4>1441846</vt:i4>
      </vt:variant>
      <vt:variant>
        <vt:i4>134</vt:i4>
      </vt:variant>
      <vt:variant>
        <vt:i4>0</vt:i4>
      </vt:variant>
      <vt:variant>
        <vt:i4>5</vt:i4>
      </vt:variant>
      <vt:variant>
        <vt:lpwstr/>
      </vt:variant>
      <vt:variant>
        <vt:lpwstr>_Toc75360022</vt:lpwstr>
      </vt:variant>
      <vt:variant>
        <vt:i4>1376310</vt:i4>
      </vt:variant>
      <vt:variant>
        <vt:i4>128</vt:i4>
      </vt:variant>
      <vt:variant>
        <vt:i4>0</vt:i4>
      </vt:variant>
      <vt:variant>
        <vt:i4>5</vt:i4>
      </vt:variant>
      <vt:variant>
        <vt:lpwstr/>
      </vt:variant>
      <vt:variant>
        <vt:lpwstr>_Toc75360021</vt:lpwstr>
      </vt:variant>
      <vt:variant>
        <vt:i4>1310774</vt:i4>
      </vt:variant>
      <vt:variant>
        <vt:i4>122</vt:i4>
      </vt:variant>
      <vt:variant>
        <vt:i4>0</vt:i4>
      </vt:variant>
      <vt:variant>
        <vt:i4>5</vt:i4>
      </vt:variant>
      <vt:variant>
        <vt:lpwstr/>
      </vt:variant>
      <vt:variant>
        <vt:lpwstr>_Toc75360020</vt:lpwstr>
      </vt:variant>
      <vt:variant>
        <vt:i4>1900597</vt:i4>
      </vt:variant>
      <vt:variant>
        <vt:i4>116</vt:i4>
      </vt:variant>
      <vt:variant>
        <vt:i4>0</vt:i4>
      </vt:variant>
      <vt:variant>
        <vt:i4>5</vt:i4>
      </vt:variant>
      <vt:variant>
        <vt:lpwstr/>
      </vt:variant>
      <vt:variant>
        <vt:lpwstr>_Toc75360019</vt:lpwstr>
      </vt:variant>
      <vt:variant>
        <vt:i4>1835061</vt:i4>
      </vt:variant>
      <vt:variant>
        <vt:i4>110</vt:i4>
      </vt:variant>
      <vt:variant>
        <vt:i4>0</vt:i4>
      </vt:variant>
      <vt:variant>
        <vt:i4>5</vt:i4>
      </vt:variant>
      <vt:variant>
        <vt:lpwstr/>
      </vt:variant>
      <vt:variant>
        <vt:lpwstr>_Toc75360018</vt:lpwstr>
      </vt:variant>
      <vt:variant>
        <vt:i4>1245237</vt:i4>
      </vt:variant>
      <vt:variant>
        <vt:i4>104</vt:i4>
      </vt:variant>
      <vt:variant>
        <vt:i4>0</vt:i4>
      </vt:variant>
      <vt:variant>
        <vt:i4>5</vt:i4>
      </vt:variant>
      <vt:variant>
        <vt:lpwstr/>
      </vt:variant>
      <vt:variant>
        <vt:lpwstr>_Toc75360017</vt:lpwstr>
      </vt:variant>
      <vt:variant>
        <vt:i4>1179701</vt:i4>
      </vt:variant>
      <vt:variant>
        <vt:i4>98</vt:i4>
      </vt:variant>
      <vt:variant>
        <vt:i4>0</vt:i4>
      </vt:variant>
      <vt:variant>
        <vt:i4>5</vt:i4>
      </vt:variant>
      <vt:variant>
        <vt:lpwstr/>
      </vt:variant>
      <vt:variant>
        <vt:lpwstr>_Toc75360016</vt:lpwstr>
      </vt:variant>
      <vt:variant>
        <vt:i4>1114165</vt:i4>
      </vt:variant>
      <vt:variant>
        <vt:i4>92</vt:i4>
      </vt:variant>
      <vt:variant>
        <vt:i4>0</vt:i4>
      </vt:variant>
      <vt:variant>
        <vt:i4>5</vt:i4>
      </vt:variant>
      <vt:variant>
        <vt:lpwstr/>
      </vt:variant>
      <vt:variant>
        <vt:lpwstr>_Toc75360015</vt:lpwstr>
      </vt:variant>
      <vt:variant>
        <vt:i4>1048629</vt:i4>
      </vt:variant>
      <vt:variant>
        <vt:i4>86</vt:i4>
      </vt:variant>
      <vt:variant>
        <vt:i4>0</vt:i4>
      </vt:variant>
      <vt:variant>
        <vt:i4>5</vt:i4>
      </vt:variant>
      <vt:variant>
        <vt:lpwstr/>
      </vt:variant>
      <vt:variant>
        <vt:lpwstr>_Toc75360014</vt:lpwstr>
      </vt:variant>
      <vt:variant>
        <vt:i4>1507381</vt:i4>
      </vt:variant>
      <vt:variant>
        <vt:i4>80</vt:i4>
      </vt:variant>
      <vt:variant>
        <vt:i4>0</vt:i4>
      </vt:variant>
      <vt:variant>
        <vt:i4>5</vt:i4>
      </vt:variant>
      <vt:variant>
        <vt:lpwstr/>
      </vt:variant>
      <vt:variant>
        <vt:lpwstr>_Toc75360013</vt:lpwstr>
      </vt:variant>
      <vt:variant>
        <vt:i4>1441845</vt:i4>
      </vt:variant>
      <vt:variant>
        <vt:i4>74</vt:i4>
      </vt:variant>
      <vt:variant>
        <vt:i4>0</vt:i4>
      </vt:variant>
      <vt:variant>
        <vt:i4>5</vt:i4>
      </vt:variant>
      <vt:variant>
        <vt:lpwstr/>
      </vt:variant>
      <vt:variant>
        <vt:lpwstr>_Toc75360012</vt:lpwstr>
      </vt:variant>
      <vt:variant>
        <vt:i4>1376309</vt:i4>
      </vt:variant>
      <vt:variant>
        <vt:i4>68</vt:i4>
      </vt:variant>
      <vt:variant>
        <vt:i4>0</vt:i4>
      </vt:variant>
      <vt:variant>
        <vt:i4>5</vt:i4>
      </vt:variant>
      <vt:variant>
        <vt:lpwstr/>
      </vt:variant>
      <vt:variant>
        <vt:lpwstr>_Toc75360011</vt:lpwstr>
      </vt:variant>
      <vt:variant>
        <vt:i4>1310773</vt:i4>
      </vt:variant>
      <vt:variant>
        <vt:i4>62</vt:i4>
      </vt:variant>
      <vt:variant>
        <vt:i4>0</vt:i4>
      </vt:variant>
      <vt:variant>
        <vt:i4>5</vt:i4>
      </vt:variant>
      <vt:variant>
        <vt:lpwstr/>
      </vt:variant>
      <vt:variant>
        <vt:lpwstr>_Toc75360010</vt:lpwstr>
      </vt:variant>
      <vt:variant>
        <vt:i4>1900596</vt:i4>
      </vt:variant>
      <vt:variant>
        <vt:i4>56</vt:i4>
      </vt:variant>
      <vt:variant>
        <vt:i4>0</vt:i4>
      </vt:variant>
      <vt:variant>
        <vt:i4>5</vt:i4>
      </vt:variant>
      <vt:variant>
        <vt:lpwstr/>
      </vt:variant>
      <vt:variant>
        <vt:lpwstr>_Toc75360009</vt:lpwstr>
      </vt:variant>
      <vt:variant>
        <vt:i4>1835060</vt:i4>
      </vt:variant>
      <vt:variant>
        <vt:i4>50</vt:i4>
      </vt:variant>
      <vt:variant>
        <vt:i4>0</vt:i4>
      </vt:variant>
      <vt:variant>
        <vt:i4>5</vt:i4>
      </vt:variant>
      <vt:variant>
        <vt:lpwstr/>
      </vt:variant>
      <vt:variant>
        <vt:lpwstr>_Toc75360008</vt:lpwstr>
      </vt:variant>
      <vt:variant>
        <vt:i4>1245236</vt:i4>
      </vt:variant>
      <vt:variant>
        <vt:i4>44</vt:i4>
      </vt:variant>
      <vt:variant>
        <vt:i4>0</vt:i4>
      </vt:variant>
      <vt:variant>
        <vt:i4>5</vt:i4>
      </vt:variant>
      <vt:variant>
        <vt:lpwstr/>
      </vt:variant>
      <vt:variant>
        <vt:lpwstr>_Toc75360007</vt:lpwstr>
      </vt:variant>
      <vt:variant>
        <vt:i4>1179700</vt:i4>
      </vt:variant>
      <vt:variant>
        <vt:i4>38</vt:i4>
      </vt:variant>
      <vt:variant>
        <vt:i4>0</vt:i4>
      </vt:variant>
      <vt:variant>
        <vt:i4>5</vt:i4>
      </vt:variant>
      <vt:variant>
        <vt:lpwstr/>
      </vt:variant>
      <vt:variant>
        <vt:lpwstr>_Toc75360006</vt:lpwstr>
      </vt:variant>
      <vt:variant>
        <vt:i4>1114164</vt:i4>
      </vt:variant>
      <vt:variant>
        <vt:i4>32</vt:i4>
      </vt:variant>
      <vt:variant>
        <vt:i4>0</vt:i4>
      </vt:variant>
      <vt:variant>
        <vt:i4>5</vt:i4>
      </vt:variant>
      <vt:variant>
        <vt:lpwstr/>
      </vt:variant>
      <vt:variant>
        <vt:lpwstr>_Toc75360005</vt:lpwstr>
      </vt:variant>
      <vt:variant>
        <vt:i4>1048628</vt:i4>
      </vt:variant>
      <vt:variant>
        <vt:i4>26</vt:i4>
      </vt:variant>
      <vt:variant>
        <vt:i4>0</vt:i4>
      </vt:variant>
      <vt:variant>
        <vt:i4>5</vt:i4>
      </vt:variant>
      <vt:variant>
        <vt:lpwstr/>
      </vt:variant>
      <vt:variant>
        <vt:lpwstr>_Toc75360004</vt:lpwstr>
      </vt:variant>
      <vt:variant>
        <vt:i4>1507380</vt:i4>
      </vt:variant>
      <vt:variant>
        <vt:i4>20</vt:i4>
      </vt:variant>
      <vt:variant>
        <vt:i4>0</vt:i4>
      </vt:variant>
      <vt:variant>
        <vt:i4>5</vt:i4>
      </vt:variant>
      <vt:variant>
        <vt:lpwstr/>
      </vt:variant>
      <vt:variant>
        <vt:lpwstr>_Toc75360003</vt:lpwstr>
      </vt:variant>
      <vt:variant>
        <vt:i4>1441844</vt:i4>
      </vt:variant>
      <vt:variant>
        <vt:i4>14</vt:i4>
      </vt:variant>
      <vt:variant>
        <vt:i4>0</vt:i4>
      </vt:variant>
      <vt:variant>
        <vt:i4>5</vt:i4>
      </vt:variant>
      <vt:variant>
        <vt:lpwstr/>
      </vt:variant>
      <vt:variant>
        <vt:lpwstr>_Toc75360002</vt:lpwstr>
      </vt:variant>
      <vt:variant>
        <vt:i4>1376308</vt:i4>
      </vt:variant>
      <vt:variant>
        <vt:i4>8</vt:i4>
      </vt:variant>
      <vt:variant>
        <vt:i4>0</vt:i4>
      </vt:variant>
      <vt:variant>
        <vt:i4>5</vt:i4>
      </vt:variant>
      <vt:variant>
        <vt:lpwstr/>
      </vt:variant>
      <vt:variant>
        <vt:lpwstr>_Toc75360001</vt:lpwstr>
      </vt:variant>
      <vt:variant>
        <vt:i4>1310772</vt:i4>
      </vt:variant>
      <vt:variant>
        <vt:i4>2</vt:i4>
      </vt:variant>
      <vt:variant>
        <vt:i4>0</vt:i4>
      </vt:variant>
      <vt:variant>
        <vt:i4>5</vt:i4>
      </vt:variant>
      <vt:variant>
        <vt:lpwstr/>
      </vt:variant>
      <vt:variant>
        <vt:lpwstr>_Toc75360000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2022-08-20T15:15:00Z</dcterms:created>
  <dcterms:modified xsi:type="dcterms:W3CDTF">2022-08-25T15:29:00Z</dcterms:modified>
</cp:coreProperties>
</file>