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DB2D" w14:textId="02749E07" w:rsidR="00C337A7" w:rsidRDefault="00C337A7" w:rsidP="00662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محبوبا دفتر عرفان از طلع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ایقان نازل دل برد و روان داد جان برد و توان داد گویا حرفی از آن بحری بود و تشنگان وادی عشق</w:t>
      </w:r>
      <w:r w:rsidR="006629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شربت روح بخشید و مهاجران دیار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هجر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شراب وصل مرزوق داشت بلی اگر گوش هوش باشد سروش ورقا را از خروش زاغ البتّه تمیز دهد آخر نغم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بلبل باغ</w:t>
      </w:r>
      <w:r w:rsidR="00662944">
        <w:rPr>
          <w:rFonts w:ascii="Times Ext Roman" w:hAnsi="Times Ext Roman" w:cs="Naskh MT for Bosch School"/>
          <w:sz w:val="23"/>
          <w:szCs w:val="23"/>
          <w:rtl/>
        </w:rPr>
        <w:t xml:space="preserve"> الهی از نعرهٴ کلاغ ترابی بسی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فرق دارد اگر تقلید از میان برخیزد نفس قدس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سر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جان برخیزد و بچشم جان جمال جانان بیند و رخسارهٴ محبوب را از خلف هزار حجاب ادراک نماید ای جان من و روان من توحید عوالم تفرید را مقامهای تازه و مراتب بی‌اندازه هست در مقامی مقدّس از وصف و بیان و ذکر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بیان است و این رتبه هیکل و جسم و جسد و اسم و رسم هیچ در میان نیست تا کسی باو راه یابد تا ادراک عشق و حبّ و یا احص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شوق و ذوق نماید در خزینهٴ غیب مکنونست و در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عی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مخزون و در مقامی جامع اسما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صفات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ست </w:t>
      </w:r>
      <w:r>
        <w:rPr>
          <w:rFonts w:ascii="Times Ext Roman" w:hAnsi="Times Ext Roman" w:cs="Naskh MT for Bosch School"/>
          <w:sz w:val="23"/>
          <w:szCs w:val="23"/>
          <w:rtl/>
        </w:rPr>
        <w:t>یعنی تمام اسما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باو راجع و از او ظاهر و هویداست و در این</w:t>
      </w:r>
      <w:r w:rsidR="006629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مقام اهل فرقان بموهوم صرف تمسّک </w:t>
      </w:r>
      <w:r>
        <w:rPr>
          <w:rFonts w:ascii="Times Ext Roman" w:hAnsi="Times Ext Roman" w:cs="Naskh MT for Bosch School" w:hint="cs"/>
          <w:sz w:val="23"/>
          <w:szCs w:val="23"/>
          <w:rtl/>
        </w:rPr>
        <w:t>جسته‌اند و اصحاب بیان بحدود تشبّث نموده‌اند نه آنها از یم</w:t>
      </w:r>
      <w:r w:rsidR="0066294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عرفان ازلی نوشیده‌اند و نه اینها بسر‌منزل بقای الهی رسیده‌اند پس باید از اشارات فانی بگذریم و بحدیقۀ باقی داخل شویم تا از چشمۀ باقی بخور</w:t>
      </w:r>
      <w:r w:rsidR="00662944">
        <w:rPr>
          <w:rFonts w:ascii="Times Ext Roman" w:hAnsi="Times Ext Roman" w:cs="Naskh MT for Bosch School" w:hint="cs"/>
          <w:sz w:val="23"/>
          <w:szCs w:val="23"/>
          <w:rtl/>
        </w:rPr>
        <w:t>یم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از ثمرۀ باقی بچشیم تا دل</w:t>
      </w:r>
      <w:r w:rsidR="00662944">
        <w:rPr>
          <w:rFonts w:ascii="Times Ext Roman" w:hAnsi="Times Ext Roman" w:cs="Naskh MT for Bosch School" w:hint="cs"/>
          <w:sz w:val="23"/>
          <w:szCs w:val="23"/>
          <w:rtl/>
        </w:rPr>
        <w:t xml:space="preserve"> از غیر بگسلیم و بحضرت محبوب در</w:t>
      </w:r>
      <w:r>
        <w:rPr>
          <w:rFonts w:ascii="Times Ext Roman" w:hAnsi="Times Ext Roman" w:cs="Naskh MT for Bosch School" w:hint="cs"/>
          <w:sz w:val="23"/>
          <w:szCs w:val="23"/>
          <w:rtl/>
        </w:rPr>
        <w:t>بندیم تا بکر معانی</w:t>
      </w:r>
      <w:r w:rsidR="00662944">
        <w:rPr>
          <w:rFonts w:ascii="Times Ext Roman" w:hAnsi="Times Ext Roman" w:cs="Naskh MT for Bosch School" w:hint="cs"/>
          <w:sz w:val="23"/>
          <w:szCs w:val="23"/>
          <w:rtl/>
        </w:rPr>
        <w:t xml:space="preserve"> را از طلعة روحانی ادراک نمائیم</w:t>
      </w:r>
    </w:p>
    <w:p w14:paraId="655F64BB" w14:textId="4EDF3168" w:rsidR="00FD6D70" w:rsidRDefault="00662944" w:rsidP="00FE74C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گر بگویم عقلها را برزند</w:t>
      </w:r>
    </w:p>
    <w:p w14:paraId="003BFC68" w14:textId="60BD9DE6" w:rsidR="00C337A7" w:rsidRDefault="00662944" w:rsidP="0057567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ور نویسم بس قلمها بشکند</w:t>
      </w:r>
    </w:p>
    <w:p w14:paraId="23BFA8FE" w14:textId="6B76CE53" w:rsidR="00C337A7" w:rsidRDefault="00C337A7" w:rsidP="0057567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7D647EE" w14:textId="02924005" w:rsidR="00325B02" w:rsidRDefault="00325B02" w:rsidP="00325B0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FAEA907" w14:textId="2A9747A4" w:rsidR="00325B02" w:rsidRDefault="00325B02" w:rsidP="00325B0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8A41DBF" w14:textId="1B15E096" w:rsidR="00325B02" w:rsidRDefault="00325B02" w:rsidP="00325B0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15596D0" w14:textId="3B876581" w:rsidR="00325B02" w:rsidRDefault="00325B02" w:rsidP="00325B0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44DEBB1" w14:textId="4C57B95F" w:rsidR="00325B02" w:rsidRDefault="00325B02" w:rsidP="00325B0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3855A8F" w14:textId="77777777" w:rsidR="00325B02" w:rsidRDefault="00325B02" w:rsidP="00325B0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DEFF7B1" w14:textId="77777777" w:rsidR="00325B02" w:rsidRDefault="00325B02" w:rsidP="00325B0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9FE0FAE" w14:textId="77777777" w:rsidR="00325B02" w:rsidRPr="0000296F" w:rsidRDefault="00325B02" w:rsidP="00325B0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۶:٠٠ بعد از ظهر</w:t>
      </w:r>
    </w:p>
    <w:p w14:paraId="42AC3989" w14:textId="77777777" w:rsidR="00325B02" w:rsidRDefault="00325B02" w:rsidP="00325B0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5C6F43B5" w14:textId="77777777" w:rsidR="00325B02" w:rsidRPr="00325B02" w:rsidRDefault="00325B02" w:rsidP="00325B0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325B02" w:rsidRPr="00325B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82E9" w14:textId="77777777" w:rsidR="00816094" w:rsidRDefault="00816094" w:rsidP="00816094">
      <w:r>
        <w:separator/>
      </w:r>
    </w:p>
  </w:endnote>
  <w:endnote w:type="continuationSeparator" w:id="0">
    <w:p w14:paraId="15768B3C" w14:textId="77777777" w:rsidR="00816094" w:rsidRDefault="00816094" w:rsidP="0081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8C2C" w14:textId="77777777" w:rsidR="00816094" w:rsidRDefault="00816094" w:rsidP="00816094">
      <w:r>
        <w:separator/>
      </w:r>
    </w:p>
  </w:footnote>
  <w:footnote w:type="continuationSeparator" w:id="0">
    <w:p w14:paraId="7944A273" w14:textId="77777777" w:rsidR="00816094" w:rsidRDefault="00816094" w:rsidP="0081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944"/>
    <w:rsid w:val="00117ED6"/>
    <w:rsid w:val="00325B02"/>
    <w:rsid w:val="0057567D"/>
    <w:rsid w:val="00590692"/>
    <w:rsid w:val="00662944"/>
    <w:rsid w:val="00816094"/>
    <w:rsid w:val="00AF7461"/>
    <w:rsid w:val="00C337A7"/>
    <w:rsid w:val="00D360F1"/>
    <w:rsid w:val="00FD6D70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B5B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0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094"/>
    <w:rPr>
      <w:sz w:val="24"/>
      <w:szCs w:val="24"/>
    </w:rPr>
  </w:style>
  <w:style w:type="paragraph" w:styleId="Revision">
    <w:name w:val="Revision"/>
    <w:hidden/>
    <w:uiPriority w:val="99"/>
    <w:semiHidden/>
    <w:rsid w:val="00325B02"/>
    <w:rPr>
      <w:sz w:val="24"/>
      <w:szCs w:val="24"/>
    </w:rPr>
  </w:style>
  <w:style w:type="character" w:styleId="Hyperlink">
    <w:name w:val="Hyperlink"/>
    <w:uiPriority w:val="99"/>
    <w:unhideWhenUsed/>
    <w:rsid w:val="00325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1192</Characters>
  <Application>Microsoft Office Word</Application>
  <DocSecurity>0</DocSecurity>
  <Lines>19</Lines>
  <Paragraphs>7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2023-01-23T12:33:00Z</dcterms:created>
  <dcterms:modified xsi:type="dcterms:W3CDTF">2023-02-28T16:53:00Z</dcterms:modified>
</cp:coreProperties>
</file>