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48A2" w14:textId="77777777" w:rsidR="001666CA" w:rsidRDefault="001666C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المهیمن القیّوم</w:t>
      </w:r>
    </w:p>
    <w:p w14:paraId="70A04CE2" w14:textId="77777777" w:rsidR="001666CA" w:rsidRDefault="001666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B33A28" w14:textId="3B5A7F73" w:rsidR="001666CA" w:rsidRDefault="001666CA" w:rsidP="006718A7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 w:rsidRPr="00A81784">
        <w:rPr>
          <w:rFonts w:ascii="Times Ext Roman" w:hAnsi="Times Ext Roman" w:cs="Naskh MT for Bosch School"/>
          <w:sz w:val="23"/>
          <w:szCs w:val="23"/>
          <w:rtl/>
        </w:rPr>
        <w:t>هذا کتاب ینطق بالحقّ و فیه ما یجری الدّموع عن عیون المقرّبین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انّه لتنزیل نزلت بالفضل من لدی اللّه العزیز العلیم و فیه فصّلت نقطة الحزن الّتی بها احترقت </w:t>
      </w:r>
      <w:r w:rsidR="00662008">
        <w:rPr>
          <w:rFonts w:ascii="Times Ext Roman" w:hAnsi="Times Ext Roman" w:cs="Naskh MT for Bosch School"/>
          <w:sz w:val="23"/>
          <w:szCs w:val="23"/>
          <w:rtl/>
        </w:rPr>
        <w:t>اکباد العاشقین و بذلک انقطعت ال</w:t>
      </w:r>
      <w:r w:rsidR="0066200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62008">
        <w:rPr>
          <w:rFonts w:ascii="Times Ext Roman" w:hAnsi="Times Ext Roman" w:cs="Naskh MT for Bosch School"/>
          <w:sz w:val="23"/>
          <w:szCs w:val="23"/>
          <w:rtl/>
        </w:rPr>
        <w:t>وراق عن ال</w:t>
      </w:r>
      <w:r w:rsidR="0066200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شجار ثمّ اصفرّت وجوه العارفین و منعت نسائم الرّوح عن رضوان البقآء ثمّ انقطعت </w:t>
      </w:r>
      <w:r w:rsidR="00662008">
        <w:rPr>
          <w:rFonts w:ascii="Times Ext Roman" w:hAnsi="Times Ext Roman" w:cs="Naskh MT for Bosch School"/>
          <w:sz w:val="23"/>
          <w:szCs w:val="23"/>
          <w:rtl/>
        </w:rPr>
        <w:t>نفحات القدس عن افئدة المرسلین ل</w:t>
      </w:r>
      <w:r w:rsidR="0066200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نّ فیه یذکر ما تهبّ به روایح الفراق علی هیاکل العالمین و فیه غنّت عندلیب الهجر فی شطر العراق بنغمة الّتی منها تفرّقت ارکان الکلمة و یفصل </w:t>
      </w:r>
      <w:r w:rsidR="00662008">
        <w:rPr>
          <w:rFonts w:ascii="Times Ext Roman" w:hAnsi="Times Ext Roman" w:cs="Naskh MT for Bosch School"/>
          <w:sz w:val="23"/>
          <w:szCs w:val="23"/>
          <w:rtl/>
        </w:rPr>
        <w:t>حقایق ملأ العالین قل انّ طیر ال</w:t>
      </w:r>
      <w:r w:rsidR="0066200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حدیّة قد طارت من غصن الی غصن آخر و بذلک تنعدم ارواح المحبّین قل انّ بلبل القدس قد قصد الی رضوان عزّ مبین فواللّه قد لبست هیاکل اهل البقآء قمص الفراق بما عرج حمامة الوثاق عن شطر العراق و </w:t>
      </w:r>
      <w:r w:rsidR="00662008">
        <w:rPr>
          <w:rFonts w:ascii="Times Ext Roman" w:hAnsi="Times Ext Roman" w:cs="Naskh MT for Bosch School"/>
          <w:sz w:val="23"/>
          <w:szCs w:val="23"/>
          <w:rtl/>
        </w:rPr>
        <w:t>هذا لحزن بدیع قل انتم یا ملأ ال</w:t>
      </w:r>
      <w:r w:rsidR="0066200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قد کنتم غفلآء عمّا انعمکم اللّه بفضله و بذلک کنتم علی ضلال مبین قل اذاً قد رجعت مائدة السّمآء عن بینکم و هذا لذلّ علی الخلایق اجمعین حینئذ فاستشعروا فی انفسکم و خافوا عن اللّه بارئکم ثمّ ارحموا علی ارواحکم و لا تکوننّ من الغافلین و قوموا علی ما فات عنکم و تدارکوا فیما غفلتم عنه و توبوا الی اللّه العزیز الکریم ثمّ اصبروا و لا تجزعوا فی الفراق ثمّ ار</w:t>
      </w:r>
      <w:r w:rsidR="00662008">
        <w:rPr>
          <w:rFonts w:ascii="Times Ext Roman" w:hAnsi="Times Ext Roman" w:cs="Naskh MT for Bosch School"/>
          <w:sz w:val="23"/>
          <w:szCs w:val="23"/>
          <w:rtl/>
        </w:rPr>
        <w:t>ضوا بما قدّر لکم من حکیم علیم ل</w:t>
      </w:r>
      <w:r w:rsidR="0066200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62008">
        <w:rPr>
          <w:rFonts w:ascii="Times Ext Roman" w:hAnsi="Times Ext Roman" w:cs="Naskh MT for Bosch School"/>
          <w:sz w:val="23"/>
          <w:szCs w:val="23"/>
          <w:rtl/>
        </w:rPr>
        <w:t>نّه هو اعلم بال</w:t>
      </w:r>
      <w:r w:rsidR="0066200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A5743">
        <w:rPr>
          <w:rFonts w:ascii="Times Ext Roman" w:hAnsi="Times Ext Roman" w:cs="Naskh MT for Bosch School"/>
          <w:sz w:val="23"/>
          <w:szCs w:val="23"/>
          <w:rtl/>
        </w:rPr>
        <w:t>مور و یق</w:t>
      </w:r>
      <w:r w:rsidR="00FA5743">
        <w:rPr>
          <w:rFonts w:ascii="Times Ext Roman" w:hAnsi="Times Ext Roman" w:cs="Naskh MT for Bosch School" w:hint="cs"/>
          <w:sz w:val="23"/>
          <w:szCs w:val="23"/>
          <w:rtl/>
        </w:rPr>
        <w:t>دّ</w:t>
      </w:r>
      <w:r w:rsidR="00662008">
        <w:rPr>
          <w:rFonts w:ascii="Times Ext Roman" w:hAnsi="Times Ext Roman" w:cs="Naskh MT for Bosch School"/>
          <w:sz w:val="23"/>
          <w:szCs w:val="23"/>
          <w:rtl/>
        </w:rPr>
        <w:t>ر مقادیر ال</w:t>
      </w:r>
      <w:r w:rsidR="0066200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و هذا ما قدّر فی ال</w:t>
      </w:r>
      <w:r w:rsidR="00662008">
        <w:rPr>
          <w:rFonts w:ascii="Times Ext Roman" w:hAnsi="Times Ext Roman" w:cs="Naskh MT for Bosch School"/>
          <w:sz w:val="23"/>
          <w:szCs w:val="23"/>
          <w:rtl/>
        </w:rPr>
        <w:t>واح عزّ حفیظ ثمّ اجتمعوا علی ال</w:t>
      </w:r>
      <w:r w:rsidR="0066200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مر و کونوا کالجبال فی امر اللّه بحیث لن تزلّ اقدامکم علی الصّراط ولو یجتمع علیکم کلّ من فی ملکوت الخلق اجمعین </w:t>
      </w:r>
      <w:r w:rsidR="00ED74DC">
        <w:rPr>
          <w:rFonts w:ascii="Times Ext Roman" w:hAnsi="Times Ext Roman" w:cs="Naskh MT for Bosch School"/>
          <w:sz w:val="23"/>
          <w:szCs w:val="23"/>
          <w:rtl/>
        </w:rPr>
        <w:t>١</w:t>
      </w:r>
      <w:r w:rsidR="00ED74DC">
        <w:rPr>
          <w:rFonts w:ascii="Times Ext Roman" w:hAnsi="Times Ext Roman" w:cs="Naskh MT for Bosch School" w:hint="cs"/>
          <w:sz w:val="23"/>
          <w:szCs w:val="23"/>
          <w:rtl/>
        </w:rPr>
        <w:t>۵</w:t>
      </w:r>
      <w:r w:rsidR="00ED74DC">
        <w:rPr>
          <w:rFonts w:ascii="Times Ext Roman" w:hAnsi="Times Ext Roman" w:cs="Naskh MT for Bosch School"/>
          <w:sz w:val="23"/>
          <w:szCs w:val="23"/>
          <w:rtl/>
        </w:rPr>
        <w:t>٢</w:t>
      </w:r>
      <w:r w:rsidR="00ED74DC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474FDFF2" w14:textId="77777777" w:rsidR="006718A7" w:rsidRPr="00AE5B69" w:rsidRDefault="006718A7" w:rsidP="006718A7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r>
        <w:rPr>
          <w:rFonts w:ascii="Times Ext Roman" w:hAnsi="Times Ext Roman" w:cs="Naskh MT for Bosch School"/>
          <w:sz w:val="23"/>
          <w:szCs w:val="23"/>
          <w:rtl/>
          <w:lang w:val="en-CA" w:bidi="fa-IR"/>
        </w:rPr>
        <w:br w:type="page"/>
      </w:r>
      <w:bookmarkStart w:id="2" w:name="_Hlk127949414"/>
    </w:p>
    <w:p w14:paraId="5E4F2C71" w14:textId="77777777" w:rsidR="006718A7" w:rsidRPr="00AE5B69" w:rsidRDefault="006718A7" w:rsidP="006718A7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19D83EB0" w14:textId="7D14232F" w:rsidR="006718A7" w:rsidRPr="006718A7" w:rsidRDefault="006718A7" w:rsidP="006718A7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2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6718A7" w:rsidRPr="006718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DE65" w14:textId="77777777" w:rsidR="00A15B7B" w:rsidRDefault="00A15B7B" w:rsidP="00ED74DC">
      <w:r>
        <w:separator/>
      </w:r>
    </w:p>
  </w:endnote>
  <w:endnote w:type="continuationSeparator" w:id="0">
    <w:p w14:paraId="2405F44E" w14:textId="77777777" w:rsidR="00A15B7B" w:rsidRDefault="00A15B7B" w:rsidP="00ED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DE06" w14:textId="77777777" w:rsidR="00A15B7B" w:rsidRDefault="00A15B7B" w:rsidP="00ED74DC">
      <w:r>
        <w:separator/>
      </w:r>
    </w:p>
  </w:footnote>
  <w:footnote w:type="continuationSeparator" w:id="0">
    <w:p w14:paraId="7F696034" w14:textId="77777777" w:rsidR="00A15B7B" w:rsidRDefault="00A15B7B" w:rsidP="00ED74DC">
      <w:r>
        <w:continuationSeparator/>
      </w:r>
    </w:p>
  </w:footnote>
  <w:footnote w:id="1">
    <w:p w14:paraId="4492AE21" w14:textId="2B6A136C" w:rsidR="009D4C89" w:rsidRPr="009D4C89" w:rsidRDefault="00ED74DC" w:rsidP="009D4C89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</w:rPr>
      </w:pPr>
      <w:r w:rsidRPr="00D803A6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  <w:lang w:bidi="fa-IR"/>
        </w:rPr>
        <w:t>۱</w:t>
      </w:r>
      <w:r>
        <w:t xml:space="preserve"> </w:t>
      </w:r>
      <w:bookmarkStart w:id="0" w:name="_Hlk117083372"/>
      <w:bookmarkStart w:id="1" w:name="_Hlk75886936"/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ارقام ٢ و 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  <w:lang w:bidi="fa-IR"/>
        </w:rPr>
        <w:t>۵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  <w:bookmarkEnd w:id="0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008"/>
    <w:rsid w:val="001666CA"/>
    <w:rsid w:val="00662008"/>
    <w:rsid w:val="006718A7"/>
    <w:rsid w:val="00766914"/>
    <w:rsid w:val="009605C4"/>
    <w:rsid w:val="009D4C89"/>
    <w:rsid w:val="00A15B7B"/>
    <w:rsid w:val="00A81784"/>
    <w:rsid w:val="00B85401"/>
    <w:rsid w:val="00D803A6"/>
    <w:rsid w:val="00ED74DC"/>
    <w:rsid w:val="00F310C2"/>
    <w:rsid w:val="00FA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668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D74DC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4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4DC"/>
  </w:style>
  <w:style w:type="character" w:styleId="FootnoteReference">
    <w:name w:val="footnote reference"/>
    <w:uiPriority w:val="99"/>
    <w:semiHidden/>
    <w:unhideWhenUsed/>
    <w:rsid w:val="00ED74D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74DC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F310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10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0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10C2"/>
    <w:rPr>
      <w:sz w:val="24"/>
      <w:szCs w:val="24"/>
    </w:rPr>
  </w:style>
  <w:style w:type="character" w:styleId="Hyperlink">
    <w:name w:val="Hyperlink"/>
    <w:uiPriority w:val="99"/>
    <w:unhideWhenUsed/>
    <w:rsid w:val="006718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2023-07-03T14:52:00Z</dcterms:created>
  <dcterms:modified xsi:type="dcterms:W3CDTF">2023-08-10T13:22:00Z</dcterms:modified>
</cp:coreProperties>
</file>