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5C1B5" w14:textId="77777777" w:rsidR="00BD21D9" w:rsidRDefault="00BD21D9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151519D1" w14:textId="77777777" w:rsidR="00BD21D9" w:rsidRDefault="00BD21D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58C3154" w14:textId="1929E961" w:rsidR="00BD21D9" w:rsidRDefault="00BD21D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2B3985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2B3985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2B3985">
        <w:rPr>
          <w:rFonts w:ascii="Times Ext Roman" w:hAnsi="Times Ext Roman" w:cs="Naskh MT for Bosch School"/>
          <w:sz w:val="23"/>
          <w:szCs w:val="23"/>
          <w:rtl/>
        </w:rPr>
        <w:t xml:space="preserve"> دوستان معنو</w:t>
      </w:r>
      <w:r w:rsidRPr="002B3985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2B3985"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r w:rsidRPr="002B3985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2B3985">
        <w:rPr>
          <w:rFonts w:ascii="Times Ext Roman" w:hAnsi="Times Ext Roman" w:cs="Naskh MT for Bosch School" w:hint="eastAsia"/>
          <w:sz w:val="23"/>
          <w:szCs w:val="23"/>
          <w:rtl/>
        </w:rPr>
        <w:t>اران</w:t>
      </w:r>
      <w:r w:rsidRPr="002B3985">
        <w:rPr>
          <w:rFonts w:ascii="Times Ext Roman" w:hAnsi="Times Ext Roman" w:cs="Naskh MT for Bosch School"/>
          <w:sz w:val="23"/>
          <w:szCs w:val="23"/>
          <w:rtl/>
        </w:rPr>
        <w:t xml:space="preserve"> حق</w:t>
      </w:r>
      <w:r w:rsidRPr="002B3985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2B3985">
        <w:rPr>
          <w:rFonts w:ascii="Times Ext Roman" w:hAnsi="Times Ext Roman" w:cs="Naskh MT for Bosch School" w:hint="eastAsia"/>
          <w:sz w:val="23"/>
          <w:szCs w:val="23"/>
          <w:rtl/>
        </w:rPr>
        <w:t>ق</w:t>
      </w:r>
      <w:r w:rsidRPr="002B3985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2B3985">
        <w:rPr>
          <w:rFonts w:ascii="Times Ext Roman" w:hAnsi="Times Ext Roman" w:cs="Naskh MT for Bosch School"/>
          <w:sz w:val="23"/>
          <w:szCs w:val="23"/>
          <w:rtl/>
        </w:rPr>
        <w:t xml:space="preserve"> عبدالبهآء هرچند آفت وبا جم</w:t>
      </w:r>
      <w:r w:rsidRPr="002B3985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="00035606" w:rsidRPr="002B3985">
        <w:rPr>
          <w:rFonts w:ascii="Times Ext Roman" w:hAnsi="Times Ext Roman" w:cs="Naskh MT for Bosch School"/>
          <w:sz w:val="23"/>
          <w:szCs w:val="23"/>
          <w:rtl/>
        </w:rPr>
        <w:t>ع انحاء اقل</w:t>
      </w:r>
      <w:r w:rsidR="00035606" w:rsidRPr="002B3985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="00035606" w:rsidRPr="002B3985">
        <w:rPr>
          <w:rFonts w:ascii="Times Ext Roman" w:hAnsi="Times Ext Roman" w:cs="Naskh MT for Bosch School" w:hint="eastAsia"/>
          <w:sz w:val="23"/>
          <w:szCs w:val="23"/>
          <w:rtl/>
        </w:rPr>
        <w:t>م</w:t>
      </w:r>
      <w:r w:rsidR="00035606" w:rsidRPr="002B3985">
        <w:rPr>
          <w:rFonts w:ascii="Times Ext Roman" w:hAnsi="Times Ext Roman" w:cs="Naskh MT for Bosch School"/>
          <w:sz w:val="23"/>
          <w:szCs w:val="23"/>
          <w:rtl/>
        </w:rPr>
        <w:t xml:space="preserve"> مقدّس ا</w:t>
      </w:r>
      <w:r w:rsidR="00035606" w:rsidRPr="002B3985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="00035606" w:rsidRPr="002B3985">
        <w:rPr>
          <w:rFonts w:ascii="Times Ext Roman" w:hAnsi="Times Ext Roman" w:cs="Naskh MT for Bosch School" w:hint="eastAsia"/>
          <w:sz w:val="23"/>
          <w:szCs w:val="23"/>
          <w:rtl/>
        </w:rPr>
        <w:t>ران</w:t>
      </w:r>
      <w:r w:rsidR="00035606" w:rsidRPr="002B3985">
        <w:rPr>
          <w:rFonts w:ascii="Times Ext Roman" w:hAnsi="Times Ext Roman" w:cs="Naskh MT for Bosch School"/>
          <w:sz w:val="23"/>
          <w:szCs w:val="23"/>
          <w:rtl/>
        </w:rPr>
        <w:t xml:space="preserve"> را ب</w:t>
      </w:r>
      <w:r w:rsidRPr="002B3985">
        <w:rPr>
          <w:rFonts w:ascii="Times Ext Roman" w:hAnsi="Times Ext Roman" w:cs="Naskh MT for Bosch School"/>
          <w:sz w:val="23"/>
          <w:szCs w:val="23"/>
          <w:rtl/>
        </w:rPr>
        <w:t>زلزله و ولوله انداخت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آشوب و فتنه برپا نمود و از این</w:t>
      </w:r>
      <w:r w:rsidR="00035606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جهت دل و جان آوارگان اسیر اندوه و احزان شد و شب و روز بدرگاه یزدان عجز و نیاز گشت که</w:t>
      </w:r>
    </w:p>
    <w:p w14:paraId="0656E54B" w14:textId="77EAE8E8" w:rsidR="00BD21D9" w:rsidRDefault="00E213F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BD21D9">
        <w:rPr>
          <w:rFonts w:ascii="Times Ext Roman" w:hAnsi="Times Ext Roman" w:cs="Naskh MT for Bosch School"/>
          <w:sz w:val="23"/>
          <w:szCs w:val="23"/>
          <w:rtl/>
        </w:rPr>
        <w:t>ای دانای راز هرچند گنه‌کاریم و تبهکار ولی بخشش یزدان</w:t>
      </w:r>
      <w:r w:rsidR="00035606">
        <w:rPr>
          <w:rFonts w:ascii="Times Ext Roman" w:hAnsi="Times Ext Roman" w:cs="Naskh MT for Bosch School"/>
          <w:sz w:val="23"/>
          <w:szCs w:val="23"/>
          <w:rtl/>
        </w:rPr>
        <w:t>ی و عفو و غفران رحمانی مشروط ب</w:t>
      </w:r>
      <w:r w:rsidR="00BD21D9">
        <w:rPr>
          <w:rFonts w:ascii="Times Ext Roman" w:hAnsi="Times Ext Roman" w:cs="Naskh MT for Bosch School"/>
          <w:sz w:val="23"/>
          <w:szCs w:val="23"/>
          <w:rtl/>
        </w:rPr>
        <w:t>لیاقت و استعداد انسانی نه این بلای ناگهانی</w:t>
      </w:r>
      <w:r w:rsidR="00351B9A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BD21D9">
        <w:rPr>
          <w:rFonts w:ascii="Times Ext Roman" w:hAnsi="Times Ext Roman" w:cs="Naskh MT for Bosch School"/>
          <w:sz w:val="23"/>
          <w:szCs w:val="23"/>
          <w:rtl/>
        </w:rPr>
        <w:t>را از کشور ایرانی مندفع فرما تا بندگان آسایش جان یابند و راحت وجدان جویند</w:t>
      </w:r>
    </w:p>
    <w:p w14:paraId="7AF6BCB2" w14:textId="09F605BE" w:rsidR="00BD21D9" w:rsidRDefault="00E213F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BD21D9">
        <w:rPr>
          <w:rFonts w:ascii="Times Ext Roman" w:hAnsi="Times Ext Roman" w:cs="Naskh MT for Bosch School"/>
          <w:sz w:val="23"/>
          <w:szCs w:val="23"/>
          <w:rtl/>
        </w:rPr>
        <w:t>الحمد للّه که محض فضل و احسان این بلای بی‌امان در مدّتی قلیله مندفع شد امّا در سائر جهان مدّتی مدیده امتداد یافت چنانکه چند س</w:t>
      </w:r>
      <w:r w:rsidR="00035606">
        <w:rPr>
          <w:rFonts w:ascii="Times Ext Roman" w:hAnsi="Times Ext Roman" w:cs="Naskh MT for Bosch School"/>
          <w:sz w:val="23"/>
          <w:szCs w:val="23"/>
          <w:rtl/>
        </w:rPr>
        <w:t>نهٴ پیش در حوالی این بقعهٴ نورا</w:t>
      </w:r>
      <w:r w:rsidR="00BD21D9">
        <w:rPr>
          <w:rFonts w:ascii="Times Ext Roman" w:hAnsi="Times Ext Roman" w:cs="Naskh MT for Bosch School"/>
          <w:sz w:val="23"/>
          <w:szCs w:val="23"/>
          <w:rtl/>
        </w:rPr>
        <w:t xml:space="preserve"> جز مدینهٴ عکّا از حجاز و مصر گرفته تا شام و بیروت و حما و حمص و طرابلس و یافه و قدس و غیره دو سال این بلا مستولی بود تا به عراق رسید و از عراق به ایران افتاد امّا سرعت اندفاع این آفت از مملکت ایران از میمنت نیّت مبارکهٴ مرکز سلطنت عظماست چه که در ایّام سلف مرض وبا در آن</w:t>
      </w:r>
      <w:r w:rsidR="00035606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BD21D9">
        <w:rPr>
          <w:rFonts w:ascii="Times Ext Roman" w:hAnsi="Times Ext Roman" w:cs="Naskh MT for Bosch School"/>
          <w:sz w:val="23"/>
          <w:szCs w:val="23"/>
          <w:rtl/>
        </w:rPr>
        <w:t>دیار افتاد و هفت سال امتداد یافت حال باین زودی زوال یافت و این مجرّد از نوایای مقدّسهٴ اعلیحضرت شهریاری و معدلت حضرت صدارتپناهی بود و فی‌الحقیقه اعلیحضرت تاجداری رعیّت‌پرور و مهربانست و جناب صدر محترم عادل و آزموده و باعزم و کاردان این</w:t>
      </w:r>
      <w:r w:rsidR="00035606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BD21D9">
        <w:rPr>
          <w:rFonts w:ascii="Times Ext Roman" w:hAnsi="Times Ext Roman" w:cs="Naskh MT for Bosch School"/>
          <w:sz w:val="23"/>
          <w:szCs w:val="23"/>
          <w:rtl/>
        </w:rPr>
        <w:t>عبد از بدایت وزارت حضرت صدارت تا بحال ساکت بود تا بعد از فحص و تحقیق بیان نماید فی‌الحقیقه بصرافت طبع و طیب خاطر در فکر راحت و آسایش عموم رعایاست از خدا خواهم که اعلیحضرت شهریاری</w:t>
      </w:r>
      <w:r w:rsidR="00035606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BD21D9">
        <w:rPr>
          <w:rFonts w:ascii="Times Ext Roman" w:hAnsi="Times Ext Roman" w:cs="Naskh MT for Bosch School"/>
          <w:sz w:val="23"/>
          <w:szCs w:val="23"/>
          <w:rtl/>
        </w:rPr>
        <w:t>را مؤیّد و جناب صدارتپناهی را بتوفیقات عظیمه موفّق فرماید</w:t>
      </w:r>
    </w:p>
    <w:p w14:paraId="5645FB91" w14:textId="3E470E6F" w:rsidR="00BD21D9" w:rsidRDefault="00E213F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BD21D9">
        <w:rPr>
          <w:rFonts w:ascii="Times Ext Roman" w:hAnsi="Times Ext Roman" w:cs="Naskh MT for Bosch School"/>
          <w:sz w:val="23"/>
          <w:szCs w:val="23"/>
          <w:rtl/>
        </w:rPr>
        <w:t>از قرار مسموع رأی جهان‌آرای پادشاهی و حسن تدبیر جناب صدارت عظمی تعلّق بر آن گرفته که در هر شهری بجهت فصل دعوی و قطع مرافعه و احقاق حقوق عباد مرکزی مخصوص تعیین گردد و مرافعه حصر در آن مرکز شود این قضیّه بسیار مفید است و سبب آسایش و راحت قریب و بعید اگر چنین گردد اسّ اساس مدنیّت کبری که در سائر اقالیم برپاست خیمه و خرگاه در ایران زند این اوّل اصلاح مملکتست انشآءاللّه موفّق بر اجرا گردند و نادانان دست از بیحیائی بردارند و اطاعت و انقیاد قوانین و احکام عادلانه نمایند</w:t>
      </w:r>
    </w:p>
    <w:p w14:paraId="4747F556" w14:textId="47018BF2" w:rsidR="00BD21D9" w:rsidRDefault="00E213F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BD21D9">
        <w:rPr>
          <w:rFonts w:ascii="Times Ext Roman" w:hAnsi="Times Ext Roman" w:cs="Naskh MT for Bosch School"/>
          <w:sz w:val="23"/>
          <w:szCs w:val="23"/>
          <w:rtl/>
        </w:rPr>
        <w:t>ای یاران الهی عبدالبهآء از جمیع شماها راضی و نظر بتعلّ</w:t>
      </w:r>
      <w:r w:rsidR="00035606">
        <w:rPr>
          <w:rFonts w:ascii="Times Ext Roman" w:hAnsi="Times Ext Roman" w:cs="Naskh MT for Bosch School"/>
          <w:sz w:val="23"/>
          <w:szCs w:val="23"/>
          <w:rtl/>
        </w:rPr>
        <w:t>ق شما بدرگاه احدیّت و تحقّق تام</w:t>
      </w:r>
      <w:r w:rsidR="00BD21D9">
        <w:rPr>
          <w:rFonts w:ascii="Times Ext Roman" w:hAnsi="Times Ext Roman" w:cs="Naskh MT for Bosch School"/>
          <w:sz w:val="23"/>
          <w:szCs w:val="23"/>
          <w:rtl/>
        </w:rPr>
        <w:t xml:space="preserve"> بمحبّت حضرت رحمانیّت مینماید امروز جمیع ملل عالم برذائل عالم شیطانی آلوده و از فضائل جهان الهی بیزار و آزادند کلّ خونخوار و تیزچنگ و بی‌انصاف و بی‌درنگند ملاحظه نمائید که در اقلیم منشوریا چه حشر و نشوریست فاعتبروا یا اولی الأبصار همهٴ این منازعات بر سر خاکست و عاقبت این خاک ناپاک مانند ثعبان بی‌باک جمیع افراد انسان</w:t>
      </w:r>
      <w:r w:rsidR="00035606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BD21D9">
        <w:rPr>
          <w:rFonts w:ascii="Times Ext Roman" w:hAnsi="Times Ext Roman" w:cs="Naskh MT for Bosch School"/>
          <w:sz w:val="23"/>
          <w:szCs w:val="23"/>
          <w:rtl/>
        </w:rPr>
        <w:t xml:space="preserve">را </w:t>
      </w:r>
      <w:r w:rsidR="00682E0D">
        <w:rPr>
          <w:rFonts w:ascii="Times Ext Roman" w:hAnsi="Times Ext Roman" w:cs="Naskh MT for Bosch School"/>
          <w:sz w:val="23"/>
          <w:szCs w:val="23"/>
          <w:rtl/>
        </w:rPr>
        <w:t>فرو</w:t>
      </w:r>
      <w:r w:rsidR="00BD21D9">
        <w:rPr>
          <w:rFonts w:ascii="Times Ext Roman" w:hAnsi="Times Ext Roman" w:cs="Naskh MT for Bosch School"/>
          <w:sz w:val="23"/>
          <w:szCs w:val="23"/>
          <w:rtl/>
        </w:rPr>
        <w:t>برد نفسی را باقی نگذارد و با</w:t>
      </w:r>
      <w:r w:rsidR="00035606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BD21D9">
        <w:rPr>
          <w:rFonts w:ascii="Times Ext Roman" w:hAnsi="Times Ext Roman" w:cs="Naskh MT for Bosch School"/>
          <w:sz w:val="23"/>
          <w:szCs w:val="23"/>
          <w:rtl/>
        </w:rPr>
        <w:t>وجود جور و جفا این خاک سیاه معشوق کلّ است و دلبر فتّان آفاق چه‌</w:t>
      </w:r>
      <w:r w:rsidR="00035606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BD21D9">
        <w:rPr>
          <w:rFonts w:ascii="Times Ext Roman" w:hAnsi="Times Ext Roman" w:cs="Naskh MT for Bosch School"/>
          <w:sz w:val="23"/>
          <w:szCs w:val="23"/>
          <w:rtl/>
        </w:rPr>
        <w:t>قدر بی‌فکریست و چه‌</w:t>
      </w:r>
      <w:r w:rsidR="00035606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BD21D9">
        <w:rPr>
          <w:rFonts w:ascii="Times Ext Roman" w:hAnsi="Times Ext Roman" w:cs="Naskh MT for Bosch School"/>
          <w:sz w:val="23"/>
          <w:szCs w:val="23"/>
          <w:rtl/>
        </w:rPr>
        <w:t xml:space="preserve">قدر نادانی که بجهت این خاک تباه آفت جسم فتنهٴ جان چنین جانفشانیها میشود و خونها ریخته میگردد و </w:t>
      </w:r>
      <w:r w:rsidR="00035606">
        <w:rPr>
          <w:rFonts w:ascii="Times Ext Roman" w:hAnsi="Times Ext Roman" w:cs="Naskh MT for Bosch School"/>
          <w:sz w:val="23"/>
          <w:szCs w:val="23"/>
          <w:rtl/>
        </w:rPr>
        <w:t>شهرها خراب میشود و جان و مال ب</w:t>
      </w:r>
      <w:r w:rsidR="00BD21D9">
        <w:rPr>
          <w:rFonts w:ascii="Times Ext Roman" w:hAnsi="Times Ext Roman" w:cs="Naskh MT for Bosch School"/>
          <w:sz w:val="23"/>
          <w:szCs w:val="23"/>
          <w:rtl/>
        </w:rPr>
        <w:t>تالان و تاراج میرود چه بسیار پدر مهربان که بر قتل پسر آه و انین نماید و بسا مادر که در ماتم فرزند سرشک رنگین ببارد چه بسیار اطفال معصوم یتیم</w:t>
      </w:r>
      <w:r w:rsidR="00035606">
        <w:rPr>
          <w:rFonts w:ascii="Times Ext Roman" w:hAnsi="Times Ext Roman" w:cs="Naskh MT for Bosch School"/>
          <w:sz w:val="23"/>
          <w:szCs w:val="23"/>
          <w:rtl/>
        </w:rPr>
        <w:t xml:space="preserve"> و محزون گشته‌اند و چه بسیار نس</w:t>
      </w:r>
      <w:r w:rsidR="00035606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BD21D9">
        <w:rPr>
          <w:rFonts w:ascii="Times Ext Roman" w:hAnsi="Times Ext Roman" w:cs="Naskh MT for Bosch School"/>
          <w:sz w:val="23"/>
          <w:szCs w:val="23"/>
          <w:rtl/>
        </w:rPr>
        <w:t xml:space="preserve">ء که قرین و همنشین محترم را در خاک و خون مشاهده کردند اینست نتیجهٴ مدنیّت امم و ملل عالم فاعتبروا یا اولی الأبصار در میان این جمهور فرق عالم حزب اللّه را آرزو چنان که خدمتی بعالم انسانی نمایند و این غوائل را بقوّت </w:t>
      </w:r>
      <w:r w:rsidR="00BD21D9">
        <w:rPr>
          <w:rFonts w:ascii="Times Ext Roman" w:hAnsi="Times Ext Roman" w:cs="Naskh MT for Bosch School"/>
          <w:sz w:val="23"/>
          <w:szCs w:val="23"/>
          <w:rtl/>
        </w:rPr>
        <w:lastRenderedPageBreak/>
        <w:t>برهان و تأیید یزدان و همّت بی‌پایان بلکه انشآءاللّه زائل کنند علی‌العجاله نیّت حزب مظلوم خیر است و عزم جزم تا توفیقات الهیّه چه کند و تأییدات رحمانیّه چه نماید و اللّه یؤیّد من یشآء علی ما یشآء و انّه لعلی کلّ شیء قدیر ع ع</w:t>
      </w:r>
    </w:p>
    <w:p w14:paraId="2E9BCA72" w14:textId="77777777" w:rsidR="00BD21D9" w:rsidRDefault="00BD21D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9B247F7" w14:textId="77777777" w:rsidR="00351B9A" w:rsidRDefault="00351B9A" w:rsidP="00351B9A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377F8C53" w14:textId="77777777" w:rsidR="00351B9A" w:rsidRDefault="00351B9A" w:rsidP="00351B9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3370B78" w14:textId="77777777" w:rsidR="00351B9A" w:rsidRDefault="00351B9A" w:rsidP="00351B9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ای یاران حقیقی عبدالبهآء حضرت ابن اصدق ببقعهٴ مبارکه وارد و بطواف مطاف ملأ اعلی فائز و در انجمن رحمن حاضر و در کمال روح و ریحان ملاقات میشود روزها بزیارت تربت مقدّسه مشغول و شبها بالفت یاران رحمانی و عبدالبهآء مألوف و در نهایت تبتّل و تضرّعند از حقّ میطلبم که موفّق در جمیع شئون و مراتب گردند تا بعبودیّت آستان مقدّس چنانکه باید و شاید مؤیّد گردیم ع ع</w:t>
      </w:r>
    </w:p>
    <w:p w14:paraId="61BFC0BA" w14:textId="77777777" w:rsidR="00351B9A" w:rsidRDefault="00351B9A" w:rsidP="00351B9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4517A03" w14:textId="5D7AFCED" w:rsidR="00FF7A9A" w:rsidRDefault="00FF7A9A" w:rsidP="00FF7A9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 w:hint="cs"/>
          <w:sz w:val="23"/>
          <w:szCs w:val="23"/>
          <w:rtl/>
        </w:rPr>
        <w:t>طهران</w:t>
      </w:r>
    </w:p>
    <w:p w14:paraId="14C281C9" w14:textId="5E85B55C" w:rsidR="00FF7A9A" w:rsidRDefault="00FF7A9A" w:rsidP="00FF7A9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 w:hint="cs"/>
          <w:sz w:val="23"/>
          <w:szCs w:val="23"/>
          <w:rtl/>
        </w:rPr>
        <w:t>احبّای الهی علیهم بهآء الله الأبهی</w:t>
      </w:r>
    </w:p>
    <w:p w14:paraId="04F9B472" w14:textId="77777777" w:rsidR="00FF7A9A" w:rsidRDefault="00FF7A9A" w:rsidP="00FF7A9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A8C2445" w14:textId="61D42187" w:rsidR="00FF7A9A" w:rsidRDefault="00FF7A9A" w:rsidP="00FF7A9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 w:hint="cs"/>
          <w:sz w:val="23"/>
          <w:szCs w:val="23"/>
          <w:rtl/>
        </w:rPr>
        <w:t>جناب آقا میرزا علی اکبر میلانی بخطّ بسیار خوشی طبع نموده نشر نمایند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۱۹ مه ۲۰۲۶، ساعت ۰۰:۱۱ قبل از ظهر</w:t>
      </w:r>
      <w:bookmarkEnd w:id="0"/>
    </w:p>
    <w:sectPr w:rsidR="00BD21D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9A"/>
    <w:rsid w:val="00000785"/>
    <w:rsid w:val="00035606"/>
    <w:rsid w:val="000456CC"/>
    <w:rsid w:val="00186DC7"/>
    <w:rsid w:val="00190108"/>
    <w:rsid w:val="00290BA0"/>
    <w:rsid w:val="002B3985"/>
    <w:rsid w:val="003374B2"/>
    <w:rsid w:val="00351B9A"/>
    <w:rsid w:val="003728C1"/>
    <w:rsid w:val="00397151"/>
    <w:rsid w:val="004D2145"/>
    <w:rsid w:val="00682E0D"/>
    <w:rsid w:val="006C5C72"/>
    <w:rsid w:val="006C7821"/>
    <w:rsid w:val="00957AE7"/>
    <w:rsid w:val="00AD3F7F"/>
    <w:rsid w:val="00B930FD"/>
    <w:rsid w:val="00BD21D9"/>
    <w:rsid w:val="00D55281"/>
    <w:rsid w:val="00E213FB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B67F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213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724</Words>
  <Characters>2819</Characters>
  <Application>Microsoft Office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2026-02-13T10:11:00Z</dcterms:created>
  <dcterms:modified xsi:type="dcterms:W3CDTF">2026-04-27T16:28:00Z</dcterms:modified>
</cp:coreProperties>
</file>