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FF14" w14:textId="77777777" w:rsidR="00EE5A53" w:rsidRDefault="00EE5A5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تبریز</w:t>
      </w:r>
    </w:p>
    <w:p w14:paraId="2A025CC9" w14:textId="2FBEC1C3" w:rsidR="00EE5A53" w:rsidRDefault="00EE5A5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جناب حاجی عبدالکریم</w:t>
      </w:r>
    </w:p>
    <w:p w14:paraId="37AE5F8A" w14:textId="441C1288" w:rsidR="00EE5A53" w:rsidRDefault="00EE5A5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کربلائی ستّار اسکوئی علیه بهاء اللّه</w:t>
      </w:r>
    </w:p>
    <w:p w14:paraId="379406C7" w14:textId="77777777" w:rsidR="00EE5A53" w:rsidRDefault="00EE5A5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4D4CB5F" w14:textId="732FE814" w:rsidR="00EE5A53" w:rsidRDefault="00EE5A5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1A2035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1A203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A2035">
        <w:rPr>
          <w:rFonts w:ascii="Times Ext Roman" w:hAnsi="Times Ext Roman" w:cs="Naskh MT for Bosch School"/>
          <w:sz w:val="23"/>
          <w:szCs w:val="23"/>
          <w:rtl/>
        </w:rPr>
        <w:t xml:space="preserve"> ثابت پا</w:t>
      </w:r>
      <w:r w:rsidRPr="001A203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A2035">
        <w:rPr>
          <w:rFonts w:ascii="Times Ext Roman" w:hAnsi="Times Ext Roman" w:cs="Naskh MT for Bosch School" w:hint="eastAsia"/>
          <w:sz w:val="23"/>
          <w:szCs w:val="23"/>
          <w:rtl/>
        </w:rPr>
        <w:t>دار</w:t>
      </w:r>
      <w:r w:rsidRPr="001A2035">
        <w:rPr>
          <w:rFonts w:ascii="Times Ext Roman" w:hAnsi="Times Ext Roman" w:cs="Naskh MT for Bosch School"/>
          <w:sz w:val="23"/>
          <w:szCs w:val="23"/>
          <w:rtl/>
        </w:rPr>
        <w:t xml:space="preserve"> حضرت ستّار غفّار گنهکارانست و بخشنده و مهربان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چون مستفیض از بحر این اسم مبارکی باید چشم خطاپوشی بگشائی و ساتر عیوب من علی الارض گردی چه‌قدر این اسم مبارک است و سبب کامکاری در دو جهان است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این صفت ساتر فی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‌الحقیقه ساتر عیوب خود انسان است و سبب نورانیّت قلب و جان انشاء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اللّه خود باین خلق نکو موفّق و جمیع را بر این صفت رحمانیّت دلالت نمائی و علیک التّحیّة و الثّناء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EE5A5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36"/>
    <w:rsid w:val="00104D54"/>
    <w:rsid w:val="001A2035"/>
    <w:rsid w:val="006C6EDD"/>
    <w:rsid w:val="006F13FB"/>
    <w:rsid w:val="007827AA"/>
    <w:rsid w:val="00985BAA"/>
    <w:rsid w:val="00C41936"/>
    <w:rsid w:val="00E608FB"/>
    <w:rsid w:val="00EE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A17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419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Naskh MT for Bosch Schoo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Fa" typeface="Naskh MT for Bosch School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Naskh MT for Bosch Schoo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2026-09-06T14:26:00Z</dcterms:created>
  <dcterms:modified xsi:type="dcterms:W3CDTF">2026-09-18T13:19:00Z</dcterms:modified>
</cp:coreProperties>
</file>