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5704" w14:textId="77777777" w:rsidR="007707DB" w:rsidRDefault="007707D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میرزا عبّاس</w:t>
      </w:r>
    </w:p>
    <w:p w14:paraId="0F70E802" w14:textId="2554D3E1" w:rsidR="007707DB" w:rsidRDefault="007707D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پدر بزرگوار و عموی خوش‌رفتار علیهما بهآء اللّه الأبهی</w:t>
      </w:r>
    </w:p>
    <w:p w14:paraId="79814700" w14:textId="77777777" w:rsidR="007707DB" w:rsidRDefault="007707D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F8DC6A1" w14:textId="77777777" w:rsidR="007707DB" w:rsidRDefault="007707DB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D0A039A" w14:textId="77777777" w:rsidR="007707DB" w:rsidRDefault="007707D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439012F" w14:textId="42512432" w:rsidR="007707DB" w:rsidRDefault="007707D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07918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20791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07918">
        <w:rPr>
          <w:rFonts w:ascii="Times Ext Roman" w:hAnsi="Times Ext Roman" w:cs="Naskh MT for Bosch School"/>
          <w:sz w:val="23"/>
          <w:szCs w:val="23"/>
          <w:rtl/>
        </w:rPr>
        <w:t xml:space="preserve"> دو بنده</w:t>
      </w:r>
      <w:r w:rsidRPr="00207918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207918">
        <w:rPr>
          <w:rFonts w:ascii="Times Ext Roman" w:hAnsi="Times Ext Roman" w:cs="Naskh MT for Bosch School"/>
          <w:sz w:val="23"/>
          <w:szCs w:val="23"/>
          <w:rtl/>
        </w:rPr>
        <w:t xml:space="preserve"> صادق جمال ابه</w:t>
      </w:r>
      <w:r w:rsidRPr="0020791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07918">
        <w:rPr>
          <w:rFonts w:ascii="Times Ext Roman" w:hAnsi="Times Ext Roman" w:cs="Naskh MT for Bosch School"/>
          <w:sz w:val="23"/>
          <w:szCs w:val="23"/>
          <w:rtl/>
        </w:rPr>
        <w:t xml:space="preserve"> در بساط م</w:t>
      </w:r>
      <w:r w:rsidRPr="0020791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07918">
        <w:rPr>
          <w:rFonts w:ascii="Times Ext Roman" w:hAnsi="Times Ext Roman" w:cs="Naskh MT for Bosch School" w:hint="eastAsia"/>
          <w:sz w:val="23"/>
          <w:szCs w:val="23"/>
          <w:rtl/>
        </w:rPr>
        <w:t>ثاق</w:t>
      </w:r>
      <w:r w:rsidRPr="00207918">
        <w:rPr>
          <w:rFonts w:ascii="Times Ext Roman" w:hAnsi="Times Ext Roman" w:cs="Naskh MT for Bosch School"/>
          <w:sz w:val="23"/>
          <w:szCs w:val="23"/>
          <w:rtl/>
        </w:rPr>
        <w:t xml:space="preserve"> عز</w:t>
      </w:r>
      <w:r w:rsidRPr="0020791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07918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r w:rsidRPr="0020791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07918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در عالم وجود با فرهنگ و تمیز هرچند شما از صهبای محبّت اللّه شوری انگیختید و شیر و شکّری آمیختید و بکام مشتاقان ریختید ولی باید بیش از این بکوشید و بجوشید و بخروشید تا آن صفحات معرض آیات بیّنات گردد و منشأ بشارات ربّ الآیات شود جناب آقا میرزا عبّاس در بیروت زحمت میدید و مشقّت میکشید همچنین آقا میرزا ولی</w:t>
      </w:r>
      <w:r w:rsidR="004D5638"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خان ابن شهید و همچنین دو پسرهای میرزا اسداللّه خان کلّ را روانه نمودیم زیرا مدرسهٴ بیروت ثمری نداشت در طهران بهتر است و علیکما البهآء الأبهی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7707D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638"/>
    <w:rsid w:val="00207918"/>
    <w:rsid w:val="004D5638"/>
    <w:rsid w:val="005E0BBA"/>
    <w:rsid w:val="007707DB"/>
    <w:rsid w:val="00795227"/>
    <w:rsid w:val="007E4433"/>
    <w:rsid w:val="009772A5"/>
    <w:rsid w:val="00A92264"/>
    <w:rsid w:val="00E0737B"/>
    <w:rsid w:val="00EE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B31F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E02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2026-07-24T08:17:00Z</dcterms:created>
  <dcterms:modified xsi:type="dcterms:W3CDTF">2026-07-25T20:45:00Z</dcterms:modified>
</cp:coreProperties>
</file>