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4B70" w14:textId="77777777" w:rsidR="00A66B98" w:rsidRDefault="00A66B9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سویسرا زوریخ</w:t>
      </w:r>
    </w:p>
    <w:p w14:paraId="25FCB612" w14:textId="47D90F1E" w:rsidR="00A66B98" w:rsidRDefault="00A66B9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دختر عزیز مسیس کونز و مستر کونز علیهما بهآء اللّه </w:t>
      </w:r>
      <w:r>
        <w:rPr>
          <w:rFonts w:ascii="Times Ext Roman" w:hAnsi="Times Ext Roman" w:cs="Naskh MT for Bosch School" w:hint="cs"/>
          <w:sz w:val="23"/>
          <w:szCs w:val="23"/>
          <w:rtl/>
        </w:rPr>
        <w:t>الأ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6AE194B9" w14:textId="6D25CD02" w:rsidR="00A66B98" w:rsidRDefault="00A66B98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Zurich, Switzerland</w:t>
      </w:r>
    </w:p>
    <w:p w14:paraId="6B136FEC" w14:textId="77777777" w:rsidR="00A66B98" w:rsidRDefault="00A66B98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To the dear daughter, Mrs. Kunz and Mr. Kunz,</w:t>
      </w:r>
    </w:p>
    <w:p w14:paraId="63B98E2B" w14:textId="5E36C122" w:rsidR="00A66B98" w:rsidRDefault="00A66B98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unto them be the Glory of God, the Most Glorious. He is the Most Glorious.</w:t>
      </w:r>
    </w:p>
    <w:p w14:paraId="608FF4F1" w14:textId="77777777" w:rsidR="00A66B98" w:rsidRDefault="00A66B9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DB49BEB" w14:textId="77777777" w:rsidR="00A66B98" w:rsidRDefault="00A66B98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هوالأ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64CE3C18" w14:textId="77777777" w:rsidR="00A66B98" w:rsidRDefault="00A66B9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6E4479F" w14:textId="77777777" w:rsidR="00A66B98" w:rsidRDefault="00A66B9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303A9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D303A9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303A9">
        <w:rPr>
          <w:rFonts w:ascii="Times Ext Roman" w:hAnsi="Times Ext Roman" w:cs="Naskh MT for Bosch School"/>
          <w:sz w:val="23"/>
          <w:szCs w:val="23"/>
          <w:rtl/>
        </w:rPr>
        <w:t xml:space="preserve"> دو مرغ آسمان</w:t>
      </w:r>
      <w:r w:rsidRPr="00D303A9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303A9">
        <w:rPr>
          <w:rFonts w:ascii="Times Ext Roman" w:hAnsi="Times Ext Roman" w:cs="Naskh MT for Bosch School"/>
          <w:sz w:val="23"/>
          <w:szCs w:val="23"/>
          <w:rtl/>
        </w:rPr>
        <w:t xml:space="preserve"> از سو</w:t>
      </w:r>
      <w:r w:rsidRPr="00D303A9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303A9">
        <w:rPr>
          <w:rFonts w:ascii="Times Ext Roman" w:hAnsi="Times Ext Roman" w:cs="Naskh MT for Bosch School" w:hint="eastAsia"/>
          <w:sz w:val="23"/>
          <w:szCs w:val="23"/>
          <w:rtl/>
        </w:rPr>
        <w:t>سرا</w:t>
      </w:r>
      <w:r w:rsidRPr="00D303A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303A9">
        <w:rPr>
          <w:rFonts w:ascii="Times Ext Roman" w:hAnsi="Times Ext Roman" w:cs="Naskh MT for Bosch School" w:hint="eastAsia"/>
          <w:sz w:val="23"/>
          <w:szCs w:val="23"/>
          <w:rtl/>
        </w:rPr>
        <w:t>ب</w:t>
      </w:r>
      <w:r w:rsidRPr="00D303A9">
        <w:rPr>
          <w:rFonts w:ascii="Times Ext Roman" w:hAnsi="Times Ext Roman" w:cs="Naskh MT for Bosch School"/>
          <w:sz w:val="23"/>
          <w:szCs w:val="23"/>
          <w:rtl/>
        </w:rPr>
        <w:t>ارض مقدّس پرواز نمود</w:t>
      </w:r>
      <w:r w:rsidRPr="00D303A9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303A9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دوباره به سویسرا مراجعت کردید الحمد للّه ملاقات حاصل شد و نهایت ملاطفت ظاهر شد و وحدت دل و جان جلوه نمود ملاقات شما با عبدالبهآء مثل ملاقات شمع و آتش بود فوراً روشن گشت این دلیل بر قابلیّت عظیم است امیدم چنان است که روز بروز آن دو شمع روشن‌تر گردد و آن دو مرغ پرواز بلندتر نمایند تا بحیّز واسع ملکوت رسند و علیکما البهآء </w:t>
      </w:r>
      <w:r>
        <w:rPr>
          <w:rFonts w:ascii="Times Ext Roman" w:hAnsi="Times Ext Roman" w:cs="Naskh MT for Bosch School" w:hint="cs"/>
          <w:sz w:val="23"/>
          <w:szCs w:val="23"/>
          <w:rtl/>
        </w:rPr>
        <w:t>الأ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0E9C95FA" w14:textId="77777777" w:rsidR="00A66B98" w:rsidRDefault="00A66B9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8324AEC" w14:textId="759C157B" w:rsidR="00A66B98" w:rsidRDefault="00A66B9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٣٠ می ١٩٢١</w:t>
      </w:r>
    </w:p>
    <w:p w14:paraId="2C7114EE" w14:textId="77777777" w:rsidR="00A66B98" w:rsidRDefault="00A66B9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93CB619" w14:textId="77777777" w:rsidR="00A66B98" w:rsidRDefault="00A66B9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بهجی</w:t>
      </w:r>
    </w:p>
    <w:p w14:paraId="79228311" w14:textId="77777777" w:rsidR="00A66B98" w:rsidRDefault="00A66B9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C0B26E6" w14:textId="7FF1119B" w:rsidR="00A66B98" w:rsidRDefault="00A66B98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proofErr w:type="spellStart"/>
      <w:r>
        <w:rPr>
          <w:rFonts w:ascii="Times Ext Roman" w:hAnsi="Times Ext Roman" w:cs="Naskh MT for Bosch School"/>
          <w:sz w:val="23"/>
          <w:szCs w:val="23"/>
        </w:rPr>
        <w:t>abdul</w:t>
      </w:r>
      <w:proofErr w:type="spellEnd"/>
      <w:r>
        <w:rPr>
          <w:rFonts w:ascii="Times Ext Roman" w:hAnsi="Times Ext Roman" w:cs="Naskh MT for Bosch School"/>
          <w:sz w:val="23"/>
          <w:szCs w:val="23"/>
        </w:rPr>
        <w:t xml:space="preserve"> Baha abbas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A66B9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FC"/>
    <w:rsid w:val="002920B1"/>
    <w:rsid w:val="003F0E7C"/>
    <w:rsid w:val="00783DAA"/>
    <w:rsid w:val="00A66B98"/>
    <w:rsid w:val="00AA27CB"/>
    <w:rsid w:val="00AA66D6"/>
    <w:rsid w:val="00BA62FC"/>
    <w:rsid w:val="00D303A9"/>
    <w:rsid w:val="00E4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919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F0E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2026-06-17T11:32:00Z</dcterms:created>
  <dcterms:modified xsi:type="dcterms:W3CDTF">2026-06-24T18:23:00Z</dcterms:modified>
</cp:coreProperties>
</file>