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D1DB" w14:textId="77777777" w:rsidR="00D34392" w:rsidRDefault="00D3439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3BCBC5C" w14:textId="77777777" w:rsidR="00D34392" w:rsidRDefault="00D3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9314BA" w14:textId="77777777" w:rsidR="00D34392" w:rsidRDefault="00D3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452E0">
        <w:rPr>
          <w:rFonts w:ascii="Times Ext Roman" w:hAnsi="Times Ext Roman" w:cs="Naskh MT for Bosch School"/>
          <w:sz w:val="23"/>
          <w:szCs w:val="23"/>
          <w:rtl/>
        </w:rPr>
        <w:t>ای زائر عتبهٴ مبارکه حمد کن خدا را که موفّق شدی و بتقبیل آستان مقدّس مؤیّد گردیدی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درین انجمن الهی با یاران رحمانی الفت یافتی از عنایات ربّ کریم رجای عظیم دارم که روز بروز ترقّی نمائی تا مظهر الطاف بی‌پایان گردی و مورد تأیید حضرت رحمان شوی جناب متصاعد الی اللّه حضرت والد آقا یهودا فی‌الحقیقه از مخلصین و احبّای سابقین بود و در سبیل الهی مشقّت بی‌پایان کشید و از هر قبیل صدمه و </w:t>
      </w:r>
      <w:r w:rsidR="00780184">
        <w:rPr>
          <w:rFonts w:ascii="Times Ext Roman" w:hAnsi="Times Ext Roman" w:cs="Naskh MT for Bosch School"/>
          <w:sz w:val="23"/>
          <w:szCs w:val="23"/>
          <w:rtl/>
        </w:rPr>
        <w:t>بلا تحمّل نمود و خدمات موفوره‌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بآستان ربّ غفور کرد و عاقبت در کمال نورانیّت و روحانیّت و ثبوت و استقامت بآستان حضرت احدیّت شتافت حال در جهان بی‌پایان غریق بحر غفران و محو در فیوضات انوار است</w:t>
      </w:r>
    </w:p>
    <w:p w14:paraId="678EEE6C" w14:textId="77777777" w:rsidR="00D34392" w:rsidRDefault="00126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34392">
        <w:rPr>
          <w:rFonts w:ascii="Times Ext Roman" w:hAnsi="Times Ext Roman" w:cs="Naskh MT for Bosch School"/>
          <w:sz w:val="23"/>
          <w:szCs w:val="23"/>
          <w:rtl/>
        </w:rPr>
        <w:t>امّا حضرت قائم</w:t>
      </w:r>
      <w:r w:rsidR="0078018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D34392">
        <w:rPr>
          <w:rFonts w:ascii="Times Ext Roman" w:hAnsi="Times Ext Roman" w:cs="Naskh MT for Bosch School"/>
          <w:sz w:val="23"/>
          <w:szCs w:val="23"/>
          <w:rtl/>
        </w:rPr>
        <w:t xml:space="preserve">مقام این شخص صادق مؤمن موافق سرور ابرار بود </w:t>
      </w:r>
      <w:proofErr w:type="gramStart"/>
      <w:r w:rsidR="00D34392">
        <w:rPr>
          <w:rFonts w:ascii="Times Ext Roman" w:hAnsi="Times Ext Roman" w:cs="Naskh MT for Bosch School"/>
          <w:sz w:val="23"/>
          <w:szCs w:val="23"/>
          <w:rtl/>
        </w:rPr>
        <w:t>و در</w:t>
      </w:r>
      <w:proofErr w:type="gramEnd"/>
      <w:r w:rsidR="00D34392">
        <w:rPr>
          <w:rFonts w:ascii="Times Ext Roman" w:hAnsi="Times Ext Roman" w:cs="Naskh MT for Bosch School"/>
          <w:sz w:val="23"/>
          <w:szCs w:val="23"/>
          <w:rtl/>
        </w:rPr>
        <w:t xml:space="preserve"> نهایت ثبوت و استقامت بر امر عزیز مختار در مصر و پاریس انیس و جلیس بود و همدم در شب و روز فی‌الحقیقه آثار خلوص از او نمودار و بذکر الهی مشغول در لیل و نهار بود و حضرت خواجه ربیع با آن خلق بدیع همواره لسان فصیح میگشود و نطق بلیغ میفرمود و نفوسرا بامر جدید دعوت میکرد و هدایت میفرمود لهذا مقامی رفیع داشت و در ذکر ایشان اوراقی تحریر یافت</w:t>
      </w:r>
    </w:p>
    <w:p w14:paraId="715D90AE" w14:textId="77777777" w:rsidR="00D34392" w:rsidRDefault="00126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proofErr w:type="gramStart"/>
      <w:r w:rsidR="00D34392">
        <w:rPr>
          <w:rFonts w:ascii="Times Ext Roman" w:hAnsi="Times Ext Roman" w:cs="Naskh MT for Bosch School"/>
          <w:sz w:val="23"/>
          <w:szCs w:val="23"/>
          <w:rtl/>
        </w:rPr>
        <w:t>و امّا</w:t>
      </w:r>
      <w:proofErr w:type="gramEnd"/>
      <w:r w:rsidR="00D34392">
        <w:rPr>
          <w:rFonts w:ascii="Times Ext Roman" w:hAnsi="Times Ext Roman" w:cs="Naskh MT for Bosch School"/>
          <w:sz w:val="23"/>
          <w:szCs w:val="23"/>
          <w:rtl/>
        </w:rPr>
        <w:t xml:space="preserve"> یار باوفا جناب آقا میرزا مهدی اخوان صفا از وفات ایشان نهایت حزن و اندوه و الم و ماتم حاصل گردید رکن عظیم بود و فانی در جمال مبارک نفسی جز برضای الهی برنمی‌آورد و آرزوئی جز خدمت امرش نداشت و در ذکر ایشان اوراق مفصّل تحریر گشت و ارسال ایران گردید لقب خاندان میثاقیّه است و این منقبت الی‌ال</w:t>
      </w:r>
      <w:r w:rsidR="00D343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4392">
        <w:rPr>
          <w:rFonts w:ascii="Times Ext Roman" w:hAnsi="Times Ext Roman" w:cs="Naskh MT for Bosch School"/>
          <w:sz w:val="23"/>
          <w:szCs w:val="23"/>
          <w:rtl/>
        </w:rPr>
        <w:t>بد باقیه و علیک البه</w:t>
      </w:r>
      <w:r w:rsidR="00D3439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34392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D343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4392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D844F2F" w14:textId="77777777" w:rsidR="00D34392" w:rsidRDefault="00D3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DE8E2C" w14:textId="77777777" w:rsidR="00D34392" w:rsidRDefault="00D3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078072F" w14:textId="77777777" w:rsidR="00D945E4" w:rsidRPr="00EA2D33" w:rsidRDefault="00D945E4" w:rsidP="00D945E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27B8771C" w14:textId="77777777" w:rsidR="00D945E4" w:rsidRPr="00EA2D33" w:rsidRDefault="00D945E4" w:rsidP="00D945E4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0395CFD1" w14:textId="217F962A" w:rsidR="00D34392" w:rsidRPr="00D945E4" w:rsidRDefault="00D945E4" w:rsidP="00D945E4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D34392" w:rsidRPr="00D945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FF21" w14:textId="77777777" w:rsidR="00712E39" w:rsidRDefault="00712E39" w:rsidP="00B348CC">
      <w:r>
        <w:separator/>
      </w:r>
    </w:p>
  </w:endnote>
  <w:endnote w:type="continuationSeparator" w:id="0">
    <w:p w14:paraId="1C9D1167" w14:textId="77777777" w:rsidR="00712E39" w:rsidRDefault="00712E39" w:rsidP="00B3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32EA" w14:textId="77777777" w:rsidR="00712E39" w:rsidRDefault="00712E39" w:rsidP="00B348CC">
      <w:r>
        <w:separator/>
      </w:r>
    </w:p>
  </w:footnote>
  <w:footnote w:type="continuationSeparator" w:id="0">
    <w:p w14:paraId="22522BC4" w14:textId="77777777" w:rsidR="00712E39" w:rsidRDefault="00712E39" w:rsidP="00B3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392"/>
    <w:rsid w:val="000074E4"/>
    <w:rsid w:val="0012608C"/>
    <w:rsid w:val="002050AD"/>
    <w:rsid w:val="002452E0"/>
    <w:rsid w:val="006425B1"/>
    <w:rsid w:val="00712E39"/>
    <w:rsid w:val="00780184"/>
    <w:rsid w:val="0091762B"/>
    <w:rsid w:val="00B348CC"/>
    <w:rsid w:val="00CE2416"/>
    <w:rsid w:val="00D34392"/>
    <w:rsid w:val="00D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7D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2608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8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48CC"/>
    <w:rPr>
      <w:sz w:val="24"/>
      <w:szCs w:val="24"/>
    </w:rPr>
  </w:style>
  <w:style w:type="paragraph" w:styleId="Footer">
    <w:name w:val="footer"/>
    <w:basedOn w:val="Normal"/>
    <w:link w:val="FooterChar"/>
    <w:rsid w:val="00B348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48CC"/>
    <w:rPr>
      <w:sz w:val="24"/>
      <w:szCs w:val="24"/>
    </w:rPr>
  </w:style>
  <w:style w:type="character" w:styleId="Hyperlink">
    <w:name w:val="Hyperlink"/>
    <w:uiPriority w:val="99"/>
    <w:unhideWhenUsed/>
    <w:rsid w:val="00D945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2024-02-23T11:27:00Z</dcterms:created>
  <dcterms:modified xsi:type="dcterms:W3CDTF">2024-02-28T01:44:00Z</dcterms:modified>
</cp:coreProperties>
</file>