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55D0" w14:textId="7BB0323E" w:rsidR="00931471" w:rsidRDefault="00A505C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62BE92C" w14:textId="77777777" w:rsidR="00931471" w:rsidRDefault="0093147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9D2A4F" w14:textId="7110F5E1" w:rsidR="00931471" w:rsidRDefault="00A505C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خضر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ء</w:t>
      </w:r>
    </w:p>
    <w:p w14:paraId="316CCCB3" w14:textId="5C806567" w:rsidR="00931471" w:rsidRDefault="00A505C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سیّد عبدا</w:t>
      </w:r>
      <w:r>
        <w:rPr>
          <w:rFonts w:ascii="Times Ext Roman" w:hAnsi="Times Ext Roman" w:cs="Naskh MT for Bosch School" w:hint="cs"/>
          <w:sz w:val="23"/>
          <w:szCs w:val="23"/>
          <w:rtl/>
        </w:rPr>
        <w:t>لغنیّ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35F5CB1D" w14:textId="77777777" w:rsidR="00931471" w:rsidRDefault="0093147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17DFA71" w14:textId="77777777" w:rsidR="00931471" w:rsidRDefault="00A505C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8FD91E6" w14:textId="77777777" w:rsidR="00931471" w:rsidRDefault="0093147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2D2FE05" w14:textId="77777777" w:rsidR="00931471" w:rsidRDefault="00A505C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0688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0688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0688C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90688C">
        <w:rPr>
          <w:rFonts w:ascii="Times Ext Roman" w:hAnsi="Times Ext Roman" w:cs="Naskh MT for Bosch School"/>
          <w:sz w:val="23"/>
          <w:szCs w:val="23"/>
          <w:rtl/>
        </w:rPr>
        <w:t xml:space="preserve"> المتوجّه ال</w:t>
      </w:r>
      <w:r w:rsidRPr="00906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0688C">
        <w:rPr>
          <w:rFonts w:ascii="Times Ext Roman" w:hAnsi="Times Ext Roman" w:cs="Naskh MT for Bosch School"/>
          <w:sz w:val="23"/>
          <w:szCs w:val="23"/>
          <w:rtl/>
        </w:rPr>
        <w:t xml:space="preserve"> الملکوت ال</w:t>
      </w:r>
      <w:r w:rsidRPr="0090688C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="00931471" w:rsidRPr="0090688C">
        <w:rPr>
          <w:rFonts w:ascii="Times Ext Roman" w:hAnsi="Times Ext Roman" w:cs="Naskh MT for Bosch School"/>
          <w:sz w:val="23"/>
          <w:szCs w:val="23"/>
          <w:rtl/>
        </w:rPr>
        <w:t>به</w:t>
      </w:r>
      <w:r w:rsidR="00931471" w:rsidRPr="00906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931471" w:rsidRPr="0090688C">
        <w:rPr>
          <w:rFonts w:ascii="Times Ext Roman" w:hAnsi="Times Ext Roman" w:cs="Naskh MT for Bosch School"/>
          <w:sz w:val="23"/>
          <w:szCs w:val="23"/>
          <w:rtl/>
        </w:rPr>
        <w:t xml:space="preserve"> لع</w:t>
      </w:r>
      <w:r w:rsidRPr="0090688C">
        <w:rPr>
          <w:rFonts w:ascii="Times Ext Roman" w:hAnsi="Times Ext Roman" w:cs="Naskh MT for Bosch School"/>
          <w:sz w:val="23"/>
          <w:szCs w:val="23"/>
          <w:rtl/>
        </w:rPr>
        <w:t>مر ربّ</w:t>
      </w:r>
      <w:r w:rsidRPr="00906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0688C">
        <w:rPr>
          <w:rFonts w:ascii="Times Ext Roman" w:hAnsi="Times Ext Roman" w:cs="Naskh MT for Bosch School"/>
          <w:sz w:val="23"/>
          <w:szCs w:val="23"/>
          <w:rtl/>
        </w:rPr>
        <w:t xml:space="preserve"> انّن</w:t>
      </w:r>
      <w:r w:rsidRPr="009068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0688C">
        <w:rPr>
          <w:rFonts w:ascii="Times Ext Roman" w:hAnsi="Times Ext Roman" w:cs="Naskh MT for Bosch School"/>
          <w:sz w:val="23"/>
          <w:szCs w:val="23"/>
          <w:rtl/>
        </w:rPr>
        <w:t xml:space="preserve"> قد اخذت القلم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بمل</w:t>
      </w:r>
      <w:r>
        <w:rPr>
          <w:rFonts w:ascii="Times Ext Roman" w:hAnsi="Times Ext Roman" w:cs="Naskh MT for Bosch School" w:hint="cs"/>
          <w:sz w:val="23"/>
          <w:szCs w:val="23"/>
          <w:rtl/>
        </w:rPr>
        <w:t>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السّرور 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کتب هذه السّطور و اذا اشرق کوکب لامع و نی</w:t>
      </w:r>
      <w:r>
        <w:rPr>
          <w:rFonts w:ascii="Times Ext Roman" w:hAnsi="Times Ext Roman" w:cs="Naskh MT for Bosch School"/>
          <w:sz w:val="23"/>
          <w:szCs w:val="23"/>
          <w:rtl/>
        </w:rPr>
        <w:t>ّر ساطع من مطلع الفؤاد و هو سین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 xml:space="preserve">ء التّجلّی </w:t>
      </w:r>
      <w:r>
        <w:rPr>
          <w:rFonts w:ascii="Times Ext Roman" w:hAnsi="Times Ext Roman" w:cs="Naskh MT for Bosch School"/>
          <w:sz w:val="23"/>
          <w:szCs w:val="23"/>
          <w:rtl/>
        </w:rPr>
        <w:t>و البقعة المبارکة الّتی فازت ب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نوار المجلّی و اندهشت من مشاهدة انواره و ملاحظة آثاره و ذهلت عن ذکر ما سوی اللّه و استغرقت فی بحار رحمة اللّه و الآن لیس لی استشعار الّا بمحبوبی و لا لی مجال الالتفات و الاشتغال بغیر مقصودی فهیّمنی و تیّمنی و عن سوی مشاهدة جم</w:t>
      </w:r>
      <w:r>
        <w:rPr>
          <w:rFonts w:ascii="Times Ext Roman" w:hAnsi="Times Ext Roman" w:cs="Naskh MT for Bosch School"/>
          <w:sz w:val="23"/>
          <w:szCs w:val="23"/>
          <w:rtl/>
        </w:rPr>
        <w:t>اله اشغلنی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ء علی کلّ مست</w:t>
      </w:r>
      <w:r w:rsidR="0093269A">
        <w:rPr>
          <w:rFonts w:ascii="Times Ext Roman" w:hAnsi="Times Ext Roman" w:cs="Naskh MT for Bosch School"/>
          <w:sz w:val="23"/>
          <w:szCs w:val="23"/>
          <w:rtl/>
        </w:rPr>
        <w:t>نشق هذه الرّائحة من شطر البق</w:t>
      </w:r>
      <w:r w:rsidR="0093269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31471">
        <w:rPr>
          <w:rFonts w:ascii="Times Ext Roman" w:hAnsi="Times Ext Roman" w:cs="Naskh MT for Bosch School"/>
          <w:sz w:val="23"/>
          <w:szCs w:val="23"/>
          <w:rtl/>
        </w:rPr>
        <w:t>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93147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C0"/>
    <w:rsid w:val="004B3059"/>
    <w:rsid w:val="00614C04"/>
    <w:rsid w:val="008917D8"/>
    <w:rsid w:val="0090688C"/>
    <w:rsid w:val="00931471"/>
    <w:rsid w:val="0093269A"/>
    <w:rsid w:val="00A505C0"/>
    <w:rsid w:val="00B243F7"/>
    <w:rsid w:val="00B959F0"/>
    <w:rsid w:val="00B9648B"/>
    <w:rsid w:val="00E2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A55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917D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06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8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2026-07-02T08:58:00Z</dcterms:created>
  <dcterms:modified xsi:type="dcterms:W3CDTF">2026-07-09T14:39:00Z</dcterms:modified>
</cp:coreProperties>
</file>