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C6046" w14:textId="251AAD87" w:rsidR="0097726C" w:rsidRDefault="0097726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شیراز</w:t>
      </w:r>
    </w:p>
    <w:p w14:paraId="52462835" w14:textId="0B7FD862" w:rsidR="0097726C" w:rsidRDefault="0097726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غل</w:t>
      </w:r>
      <w:r w:rsidR="00B12C83">
        <w:rPr>
          <w:rFonts w:ascii="Times Ext Roman" w:hAnsi="Times Ext Roman" w:cs="Naskh MT for Bosch School"/>
          <w:sz w:val="23"/>
          <w:szCs w:val="23"/>
          <w:rtl/>
        </w:rPr>
        <w:t>امحسین میرزا علیه بهآء اللّه ال</w:t>
      </w:r>
      <w:r w:rsidR="00B12C83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68815DBB" w14:textId="77777777" w:rsidR="0097726C" w:rsidRDefault="0097726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5F5BF07" w14:textId="429CCDE4" w:rsidR="0097726C" w:rsidRDefault="0097726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140123">
        <w:rPr>
          <w:rFonts w:ascii="Times Ext Roman" w:hAnsi="Times Ext Roman" w:cs="Naskh MT for Bosch School"/>
          <w:sz w:val="23"/>
          <w:szCs w:val="23"/>
          <w:rtl/>
        </w:rPr>
        <w:t>ربّ و ر</w:t>
      </w:r>
      <w:r w:rsidR="00090E03" w:rsidRPr="00140123">
        <w:rPr>
          <w:rFonts w:ascii="Times Ext Roman" w:hAnsi="Times Ext Roman" w:cs="Naskh MT for Bosch School"/>
          <w:sz w:val="23"/>
          <w:szCs w:val="23"/>
          <w:rtl/>
        </w:rPr>
        <w:t>ج</w:t>
      </w:r>
      <w:r w:rsidR="00090E03" w:rsidRPr="00140123">
        <w:rPr>
          <w:rFonts w:ascii="Times Ext Roman" w:hAnsi="Times Ext Roman" w:cs="Naskh MT for Bosch School" w:hint="eastAsia"/>
          <w:sz w:val="23"/>
          <w:szCs w:val="23"/>
          <w:rtl/>
        </w:rPr>
        <w:t>آ</w:t>
      </w:r>
      <w:r w:rsidR="00B12C83" w:rsidRPr="00140123">
        <w:rPr>
          <w:rFonts w:ascii="Times Ext Roman" w:hAnsi="Times Ext Roman" w:cs="Naskh MT for Bosch School"/>
          <w:sz w:val="23"/>
          <w:szCs w:val="23"/>
          <w:rtl/>
        </w:rPr>
        <w:t>ئ</w:t>
      </w:r>
      <w:r w:rsidR="00B12C83" w:rsidRPr="0014012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B12C83" w:rsidRPr="00140123">
        <w:rPr>
          <w:rFonts w:ascii="Times Ext Roman" w:hAnsi="Times Ext Roman" w:cs="Naskh MT for Bosch School"/>
          <w:sz w:val="23"/>
          <w:szCs w:val="23"/>
          <w:rtl/>
        </w:rPr>
        <w:t xml:space="preserve"> قد قدّرت بحکمتک البالغة ال</w:t>
      </w:r>
      <w:r w:rsidR="00B12C83" w:rsidRPr="00140123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="00B12C83" w:rsidRPr="00140123">
        <w:rPr>
          <w:rFonts w:ascii="Times Ext Roman" w:hAnsi="Times Ext Roman" w:cs="Naskh MT for Bosch School"/>
          <w:sz w:val="23"/>
          <w:szCs w:val="23"/>
          <w:rtl/>
        </w:rPr>
        <w:t>لفة ب</w:t>
      </w:r>
      <w:r w:rsidR="00B12C83" w:rsidRPr="0014012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B12C83" w:rsidRPr="00140123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="00B12C83" w:rsidRPr="00140123">
        <w:rPr>
          <w:rFonts w:ascii="Times Ext Roman" w:hAnsi="Times Ext Roman" w:cs="Naskh MT for Bosch School"/>
          <w:sz w:val="23"/>
          <w:szCs w:val="23"/>
          <w:rtl/>
        </w:rPr>
        <w:t xml:space="preserve"> خلقک و ال</w:t>
      </w:r>
      <w:r w:rsidR="00B12C83" w:rsidRPr="00140123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140123">
        <w:rPr>
          <w:rFonts w:ascii="Times Ext Roman" w:hAnsi="Times Ext Roman" w:cs="Naskh MT for Bosch School"/>
          <w:sz w:val="23"/>
          <w:szCs w:val="23"/>
          <w:rtl/>
        </w:rPr>
        <w:t>نس ب</w:t>
      </w:r>
      <w:r w:rsidRPr="0014012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40123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140123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="00090E03" w:rsidRPr="00140123">
        <w:rPr>
          <w:rFonts w:ascii="Times Ext Roman" w:hAnsi="Times Ext Roman" w:cs="Naskh MT for Bosch School"/>
          <w:sz w:val="23"/>
          <w:szCs w:val="23"/>
          <w:rtl/>
        </w:rPr>
        <w:t>البرا</w:t>
      </w:r>
      <w:r w:rsidR="00090E03" w:rsidRPr="0014012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090E03" w:rsidRPr="00140123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="00090E03" w:rsidRPr="00140123">
        <w:rPr>
          <w:rFonts w:ascii="Times Ext Roman" w:hAnsi="Times Ext Roman" w:cs="Naskh MT for Bosch School"/>
          <w:sz w:val="23"/>
          <w:szCs w:val="23"/>
          <w:rtl/>
        </w:rPr>
        <w:t xml:space="preserve"> من عبادک</w:t>
      </w:r>
      <w:r w:rsidR="00090E03">
        <w:rPr>
          <w:rFonts w:ascii="Times Ext Roman" w:hAnsi="Times Ext Roman" w:cs="Naskh MT for Bosch School"/>
          <w:sz w:val="23"/>
          <w:szCs w:val="23"/>
          <w:rtl/>
        </w:rPr>
        <w:t xml:space="preserve"> قد خلقت کلّ ش</w:t>
      </w:r>
      <w:r w:rsidR="00090E03">
        <w:rPr>
          <w:rFonts w:ascii="Times Ext Roman" w:hAnsi="Times Ext Roman" w:cs="Naskh MT for Bosch School" w:hint="cs"/>
          <w:sz w:val="23"/>
          <w:szCs w:val="23"/>
          <w:rtl/>
        </w:rPr>
        <w:t>ئ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زوجین اثنین حتّی بهذا الالتیام یحصل المرام و بهذا الارتباط یحدث الانبساط فبفضلک و جودک قد الّفت بین القلوب</w:t>
      </w:r>
      <w:r w:rsidR="004859A2">
        <w:rPr>
          <w:rFonts w:ascii="Times Ext Roman" w:hAnsi="Times Ext Roman" w:cs="Naskh MT for Bosch School"/>
          <w:sz w:val="23"/>
          <w:szCs w:val="23"/>
          <w:rtl/>
        </w:rPr>
        <w:t xml:space="preserve"> و ال</w:t>
      </w:r>
      <w:r w:rsidR="004859A2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رواح حتّی یلوح وجوه</w:t>
      </w:r>
      <w:r w:rsidR="004859A2">
        <w:rPr>
          <w:rFonts w:ascii="Times Ext Roman" w:hAnsi="Times Ext Roman" w:cs="Naskh MT for Bosch School"/>
          <w:sz w:val="23"/>
          <w:szCs w:val="23"/>
          <w:rtl/>
        </w:rPr>
        <w:t xml:space="preserve"> بنور محبّتک کالمصباح و تقوم ال</w:t>
      </w:r>
      <w:r w:rsidR="004859A2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فراح بین خلقک فی کلّ مسآ</w:t>
      </w:r>
      <w:r w:rsidR="004859A2">
        <w:rPr>
          <w:rFonts w:ascii="Times Ext Roman" w:hAnsi="Times Ext Roman" w:cs="Naskh MT for Bosch School"/>
          <w:sz w:val="23"/>
          <w:szCs w:val="23"/>
          <w:rtl/>
        </w:rPr>
        <w:t>ء و صباح انّ عبدک العلی بهذا ال</w:t>
      </w:r>
      <w:r w:rsidR="004859A2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وان</w:t>
      </w:r>
      <w:r w:rsidR="00090E03">
        <w:rPr>
          <w:rFonts w:ascii="Times Ext Roman" w:hAnsi="Times Ext Roman" w:cs="Naskh MT for Bosch School"/>
          <w:sz w:val="23"/>
          <w:szCs w:val="23"/>
          <w:rtl/>
        </w:rPr>
        <w:t xml:space="preserve"> قد اعتنق امتک الطّیّبة الطّاهر</w:t>
      </w:r>
      <w:r w:rsidR="00090E03">
        <w:rPr>
          <w:rFonts w:ascii="Times Ext Roman" w:hAnsi="Times Ext Roman" w:cs="Naskh MT for Bosch School" w:hint="cs"/>
          <w:sz w:val="23"/>
          <w:szCs w:val="23"/>
          <w:rtl/>
        </w:rPr>
        <w:t>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سلیلة من کان عبداً لک من حیث الاسم و الرّوح ربّ اجعلهما جسداً واحداً و روحاً واحداً و قلباً واحداً یمتزجان امتزاج المآء بالرّاح و الشّهد باللّبن المصفّی و قدّر کلّ برکة فی سلالتهما و احسن مثواهما و اجعلهما آیتین باهرتین تبهران من افق المحبّة و الوداد انّک انت المؤلّف المقدّر المحبّب الکریم الرّحیم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97726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83"/>
    <w:rsid w:val="00090E03"/>
    <w:rsid w:val="00140123"/>
    <w:rsid w:val="004859A2"/>
    <w:rsid w:val="00646E42"/>
    <w:rsid w:val="008F4F4A"/>
    <w:rsid w:val="0097726C"/>
    <w:rsid w:val="009A15A5"/>
    <w:rsid w:val="009E58CD"/>
    <w:rsid w:val="00A4202B"/>
    <w:rsid w:val="00B12C83"/>
    <w:rsid w:val="00C26141"/>
    <w:rsid w:val="00F2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7F0F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420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2026-07-26T06:03:00Z</dcterms:created>
  <dcterms:modified xsi:type="dcterms:W3CDTF">2026-07-28T02:38:00Z</dcterms:modified>
</cp:coreProperties>
</file>