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D74D" w14:textId="0A866D24" w:rsidR="00E447D6" w:rsidRDefault="004F7B1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٢٨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سبتمبر سن</w:t>
      </w:r>
      <w:r>
        <w:rPr>
          <w:rFonts w:ascii="Times Ext Roman" w:hAnsi="Times Ext Roman" w:cs="Naskh MT for Bosch School" w:hint="cs"/>
          <w:sz w:val="23"/>
          <w:szCs w:val="23"/>
          <w:rtl/>
        </w:rPr>
        <w:t>ۀ</w:t>
      </w:r>
      <w:r w:rsidR="00E447D6">
        <w:rPr>
          <w:rFonts w:ascii="Times Ext Roman" w:hAnsi="Times Ext Roman" w:cs="Naskh MT for Bosch School"/>
          <w:sz w:val="23"/>
          <w:szCs w:val="23"/>
          <w:rtl/>
        </w:rPr>
        <w:t xml:space="preserve"> ١٩٠٣</w:t>
      </w:r>
    </w:p>
    <w:p w14:paraId="6EF4AF36" w14:textId="77777777" w:rsidR="00E447D6" w:rsidRDefault="00E447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BF2AFC4" w14:textId="6215A8B6" w:rsidR="00E447D6" w:rsidRDefault="00E447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شیکاغو</w:t>
      </w:r>
    </w:p>
    <w:p w14:paraId="684DC380" w14:textId="73F64104" w:rsidR="00E447D6" w:rsidRDefault="00E447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لنور بروکس</w:t>
      </w:r>
    </w:p>
    <w:p w14:paraId="0A51E26A" w14:textId="77777777" w:rsidR="00E447D6" w:rsidRDefault="00E447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267B8FB" w14:textId="49293861" w:rsidR="00E447D6" w:rsidRDefault="00E447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E35B8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0E35B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E35B8">
        <w:rPr>
          <w:rFonts w:ascii="Times Ext Roman" w:hAnsi="Times Ext Roman" w:cs="Naskh MT for Bosch School"/>
          <w:sz w:val="23"/>
          <w:szCs w:val="23"/>
          <w:rtl/>
        </w:rPr>
        <w:t xml:space="preserve"> طالب حقّ مکتوبت واصل گشت از شخص من سؤال نموده بود</w:t>
      </w:r>
      <w:r w:rsidRPr="000E35B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E35B8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0E35B8">
        <w:rPr>
          <w:rFonts w:ascii="Times Ext Roman" w:hAnsi="Times Ext Roman" w:cs="Naskh MT for Bosch School"/>
          <w:sz w:val="23"/>
          <w:szCs w:val="23"/>
          <w:rtl/>
        </w:rPr>
        <w:t xml:space="preserve"> سراج محبّت اللّهم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ستارهٴ راستی و آشتی منادی ملکوتم و رایت صلح و آسایش از زمان شیرخواری تا بحال مدّت حیات مستغرق در بحر مصیبات بودم و مروّج سبیل نجات هرچند به صدمات و بلیّات بیمنتها افتادم ولی الحمد للّه رایت محبّت اللّه بلند شد و آیات معرفت اللّه ترتیل گشت نفوسی در ظلّ کلمة اللّ</w:t>
      </w:r>
      <w:r w:rsidR="004F7B1B">
        <w:rPr>
          <w:rFonts w:ascii="Times Ext Roman" w:hAnsi="Times Ext Roman" w:cs="Naskh MT for Bosch School"/>
          <w:sz w:val="23"/>
          <w:szCs w:val="23"/>
          <w:rtl/>
        </w:rPr>
        <w:t>ه تربیت شدند که صدصد بلکه هزار</w:t>
      </w:r>
      <w:r>
        <w:rPr>
          <w:rFonts w:ascii="Times Ext Roman" w:hAnsi="Times Ext Roman" w:cs="Naskh MT for Bosch School"/>
          <w:sz w:val="23"/>
          <w:szCs w:val="23"/>
          <w:rtl/>
        </w:rPr>
        <w:t>هزار در نشر حیات ابدیّه کوشیدند و توجّه بملکوت اللّه نمودند و جان در میدان فدا باختند و نهایت این سجن را برای خود اختیار نمودم یعنی راضی بآن شدم که مسجون گردم و سبب نشر محبّت اللّه و اتّحاد و یگانگی عالم انسانی گردم از خدا چنین خواستم و امیدوارم که نفوسی تربیت شوند و بتعالیم الهی قیام نمایند و بنشر روح اللّه پردازند تا عالم انسانی مرکز سنوحات رحمانیّه گردد و پرتو کمالات الهیّه در مرایای قلوب صافیه جلوه نماید ناسوت صورت لاهوت یابد و عالم امکان جلوه‌گاه روح اللّه گردد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E447D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1B"/>
    <w:rsid w:val="000E35B8"/>
    <w:rsid w:val="001A0738"/>
    <w:rsid w:val="004F7B1B"/>
    <w:rsid w:val="00857E41"/>
    <w:rsid w:val="008D6BCB"/>
    <w:rsid w:val="00BE743B"/>
    <w:rsid w:val="00CE2A1D"/>
    <w:rsid w:val="00D0731B"/>
    <w:rsid w:val="00E447D6"/>
    <w:rsid w:val="00E7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A38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E74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2026-07-26T12:54:00Z</dcterms:created>
  <dcterms:modified xsi:type="dcterms:W3CDTF">2026-07-28T02:39:00Z</dcterms:modified>
</cp:coreProperties>
</file>