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4192E" w14:textId="77777777" w:rsidR="000022EA" w:rsidRDefault="000022EA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>
        <w:rPr>
          <w:rFonts w:ascii="Times Ext Roman" w:hAnsi="Times Ext Roman" w:cs="Naskh MT for Bosch School" w:hint="cs"/>
          <w:sz w:val="23"/>
          <w:szCs w:val="23"/>
          <w:rtl/>
        </w:rPr>
        <w:t>الأ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3336CC95" w14:textId="77777777" w:rsidR="000022EA" w:rsidRDefault="000022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85345EC" w14:textId="2C752F93" w:rsidR="000022EA" w:rsidRDefault="000022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EA438B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EA438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A438B">
        <w:rPr>
          <w:rFonts w:ascii="Times Ext Roman" w:hAnsi="Times Ext Roman" w:cs="Naskh MT for Bosch School"/>
          <w:sz w:val="23"/>
          <w:szCs w:val="23"/>
          <w:rtl/>
        </w:rPr>
        <w:t xml:space="preserve"> موقن بآ</w:t>
      </w:r>
      <w:r w:rsidRPr="00EA438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A438B">
        <w:rPr>
          <w:rFonts w:ascii="Times Ext Roman" w:hAnsi="Times Ext Roman" w:cs="Naskh MT for Bosch School" w:hint="eastAsia"/>
          <w:sz w:val="23"/>
          <w:szCs w:val="23"/>
          <w:rtl/>
        </w:rPr>
        <w:t>ات</w:t>
      </w:r>
      <w:r w:rsidRPr="00EA438B">
        <w:rPr>
          <w:rFonts w:ascii="Times Ext Roman" w:hAnsi="Times Ext Roman" w:cs="Naskh MT for Bosch School"/>
          <w:sz w:val="23"/>
          <w:szCs w:val="23"/>
          <w:rtl/>
        </w:rPr>
        <w:t xml:space="preserve"> اللّه عل</w:t>
      </w:r>
      <w:r w:rsidRPr="00EA438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A438B">
        <w:rPr>
          <w:rFonts w:ascii="Times Ext Roman" w:hAnsi="Times Ext Roman" w:cs="Naskh MT for Bosch School" w:hint="eastAsia"/>
          <w:sz w:val="23"/>
          <w:szCs w:val="23"/>
          <w:rtl/>
        </w:rPr>
        <w:t>ک</w:t>
      </w:r>
      <w:r w:rsidRPr="00EA438B">
        <w:rPr>
          <w:rFonts w:ascii="Times Ext Roman" w:hAnsi="Times Ext Roman" w:cs="Naskh MT for Bosch School"/>
          <w:sz w:val="23"/>
          <w:szCs w:val="23"/>
          <w:rtl/>
        </w:rPr>
        <w:t xml:space="preserve"> به</w:t>
      </w:r>
      <w:r w:rsidRPr="00EA438B">
        <w:rPr>
          <w:rFonts w:ascii="Times Ext Roman" w:hAnsi="Times Ext Roman" w:cs="Naskh MT for Bosch School" w:hint="eastAsia"/>
          <w:sz w:val="23"/>
          <w:szCs w:val="23"/>
          <w:rtl/>
        </w:rPr>
        <w:t>آ</w:t>
      </w:r>
      <w:r w:rsidRPr="00EA438B">
        <w:rPr>
          <w:rFonts w:ascii="Times Ext Roman" w:hAnsi="Times Ext Roman" w:cs="Naskh MT for Bosch School"/>
          <w:sz w:val="23"/>
          <w:szCs w:val="23"/>
          <w:rtl/>
        </w:rPr>
        <w:t>ء اللّه چند جواب مرقوم شد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لهذا حال اختصار میشود بجهت جناب خان و میرزا مکاتیبی خواستید ارسال شد امید از صون و حمایت الهیّه چنانست که در هر دیار که هستی به تنزیه و تقدیس مشهور آن آفاق گردی و به وصایا و نصائح الهیّه عامل شوی و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علیک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0022E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E5"/>
    <w:rsid w:val="000022EA"/>
    <w:rsid w:val="002F4934"/>
    <w:rsid w:val="00567EE5"/>
    <w:rsid w:val="006C6EDD"/>
    <w:rsid w:val="006F3331"/>
    <w:rsid w:val="00812B0A"/>
    <w:rsid w:val="0086057C"/>
    <w:rsid w:val="00A12FBE"/>
    <w:rsid w:val="00E4387E"/>
    <w:rsid w:val="00EA438B"/>
    <w:rsid w:val="00EB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D32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12B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2026-09-06T11:59:00Z</dcterms:created>
  <dcterms:modified xsi:type="dcterms:W3CDTF">2026-09-08T22:29:00Z</dcterms:modified>
</cp:coreProperties>
</file>