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9A52" w14:textId="18E37A38" w:rsidR="006527DC" w:rsidRDefault="006527D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واشنگتون سپوکین</w:t>
      </w:r>
    </w:p>
    <w:p w14:paraId="44660B70" w14:textId="69D46A7E" w:rsidR="006527DC" w:rsidRDefault="006527D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مستر می فیلیپس علیه بهآء اللّه الأبهی</w:t>
      </w:r>
    </w:p>
    <w:p w14:paraId="19D1A4C0" w14:textId="77777777" w:rsidR="006527DC" w:rsidRDefault="006527D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AAA2428" w14:textId="77777777" w:rsidR="006527DC" w:rsidRDefault="006527D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0C39D42C" w14:textId="77777777" w:rsidR="006527DC" w:rsidRDefault="006527D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18D53F5" w14:textId="26FE1CAE" w:rsidR="006527DC" w:rsidRDefault="006527D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972AF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3972A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972AF">
        <w:rPr>
          <w:rFonts w:ascii="Times Ext Roman" w:hAnsi="Times Ext Roman" w:cs="Naskh MT for Bosch School"/>
          <w:sz w:val="23"/>
          <w:szCs w:val="23"/>
          <w:rtl/>
        </w:rPr>
        <w:t xml:space="preserve"> منجذب بنفحات اللّه نامه</w:t>
      </w:r>
      <w:r w:rsidRPr="003972AF">
        <w:rPr>
          <w:rFonts w:ascii="Times Ext Roman" w:hAnsi="Times Ext Roman" w:cs="Naskh MT for Bosch School" w:hint="cs"/>
          <w:sz w:val="23"/>
          <w:szCs w:val="23"/>
          <w:rtl/>
        </w:rPr>
        <w:t>ٴ‌</w:t>
      </w:r>
      <w:r w:rsidR="007E607A" w:rsidRPr="003972AF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3972AF">
        <w:rPr>
          <w:rFonts w:ascii="Times Ext Roman" w:hAnsi="Times Ext Roman" w:cs="Naskh MT for Bosch School"/>
          <w:sz w:val="23"/>
          <w:szCs w:val="23"/>
          <w:rtl/>
        </w:rPr>
        <w:t xml:space="preserve">مرسل وصول </w:t>
      </w:r>
      <w:r w:rsidRPr="003972A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972AF">
        <w:rPr>
          <w:rFonts w:ascii="Times Ext Roman" w:hAnsi="Times Ext Roman" w:cs="Naskh MT for Bosch School" w:hint="eastAsia"/>
          <w:sz w:val="23"/>
          <w:szCs w:val="23"/>
          <w:rtl/>
        </w:rPr>
        <w:t>افت</w:t>
      </w:r>
      <w:r w:rsidRPr="003972AF">
        <w:rPr>
          <w:rFonts w:ascii="Times Ext Roman" w:hAnsi="Times Ext Roman" w:cs="Naskh MT for Bosch School"/>
          <w:sz w:val="23"/>
          <w:szCs w:val="23"/>
          <w:rtl/>
        </w:rPr>
        <w:t xml:space="preserve"> الحمد للّه که بنفحات ملکوت ابهی تر و تازه و زنده‌ئی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بنار محبّت اللّه مشتعل این سبب ترقّیات عظیمه گردد و نورانیّت ملکوت بر قلب و روح احاطه نماید در آن</w:t>
      </w:r>
      <w:r w:rsidR="007E607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شهر باید همیشه جهد بلیغ و سعی شدید نمائید که نفوس را تربیت کنید و بانوار ملکوت روشن نمائید وحدت عالم انسانی ترویج دهید و سبب الفت بین قلوب گردید زیرا اعظم مواهب الهیّه در عالم انسانی محبّت ربّانیست و عالم بشر را روح محبّت زنده نماید بلکه حیات ابدیّه بخشد باحبّای سپوکین از قبل من نهایت اشتیاق ابلاغ دارید از الطاف الهی امیدواریم که روز بروز در اخلاق رحمانی و سلوک بموجب تعالیم الهی ترقّی نمایند و سبب روشنائی دیگران گردند و برکت و راحتی در معیشت حاصل گردد و علیک البهآء الأبهی</w:t>
      </w:r>
    </w:p>
    <w:p w14:paraId="45DAABC8" w14:textId="77777777" w:rsidR="006527DC" w:rsidRDefault="006527D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0FCDFF6" w14:textId="7D9F0F88" w:rsidR="006527DC" w:rsidRDefault="006527D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3028C512" w14:textId="77777777" w:rsidR="007E607A" w:rsidRDefault="007E607A" w:rsidP="007E607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71D222D" w14:textId="5A23C9D1" w:rsidR="007E607A" w:rsidRDefault="007E607A" w:rsidP="007E607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٣١ اذار ١٩١٩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6527D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7A"/>
    <w:rsid w:val="00347301"/>
    <w:rsid w:val="003972AF"/>
    <w:rsid w:val="00642B93"/>
    <w:rsid w:val="006527DC"/>
    <w:rsid w:val="00772419"/>
    <w:rsid w:val="007E607A"/>
    <w:rsid w:val="00B62B6A"/>
    <w:rsid w:val="00BB3BFA"/>
    <w:rsid w:val="00EE4458"/>
    <w:rsid w:val="00F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1A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473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2026-06-22T08:44:00Z</dcterms:created>
  <dcterms:modified xsi:type="dcterms:W3CDTF">2026-06-24T18:29:00Z</dcterms:modified>
</cp:coreProperties>
</file>