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F9A7" w14:textId="1F6FC64B" w:rsidR="003E21C9" w:rsidRDefault="003E2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ارض خا</w:t>
      </w:r>
      <w:r w:rsidR="002562BE">
        <w:rPr>
          <w:rFonts w:ascii="Times Ext Roman" w:hAnsi="Times Ext Roman" w:cs="Naskh MT for Bosch School" w:hint="cs"/>
          <w:sz w:val="23"/>
          <w:szCs w:val="23"/>
          <w:rtl/>
        </w:rPr>
        <w:t>ء</w:t>
      </w:r>
    </w:p>
    <w:p w14:paraId="24B0877C" w14:textId="1E16FF05" w:rsidR="003E21C9" w:rsidRDefault="003E2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شهید</w:t>
      </w:r>
      <w:r w:rsidR="00286D21">
        <w:rPr>
          <w:rFonts w:ascii="Times Ext Roman" w:hAnsi="Times Ext Roman" w:cs="Naskh MT for Bosch School"/>
          <w:sz w:val="23"/>
          <w:szCs w:val="23"/>
          <w:rtl/>
        </w:rPr>
        <w:t xml:space="preserve"> ابن‌</w:t>
      </w:r>
      <w:r w:rsidR="0064064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40646">
        <w:rPr>
          <w:rFonts w:ascii="Times Ext Roman" w:hAnsi="Times Ext Roman" w:cs="Naskh MT for Bosch School"/>
          <w:sz w:val="23"/>
          <w:szCs w:val="23"/>
          <w:rtl/>
        </w:rPr>
        <w:t>الشّهید علیه به</w:t>
      </w:r>
      <w:r w:rsidR="0064064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86D21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286D2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34A77CA" w14:textId="77777777" w:rsidR="003E21C9" w:rsidRDefault="003E2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E24EC1" w14:textId="77777777" w:rsidR="003E21C9" w:rsidRDefault="002562B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6F4422A" w14:textId="77777777" w:rsidR="003E21C9" w:rsidRDefault="003E2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9B2F6E" w14:textId="73421923" w:rsidR="003E21C9" w:rsidRDefault="003E2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06835">
        <w:rPr>
          <w:rFonts w:ascii="Times Ext Roman" w:hAnsi="Times Ext Roman" w:cs="Naskh MT for Bosch School"/>
          <w:sz w:val="23"/>
          <w:szCs w:val="23"/>
          <w:rtl/>
        </w:rPr>
        <w:t>ای یاران من و یاوران من بانگ بانگ عبودیّت است و ج</w:t>
      </w:r>
      <w:r w:rsidR="00640646" w:rsidRPr="00206835">
        <w:rPr>
          <w:rFonts w:ascii="Times Ext Roman" w:hAnsi="Times Ext Roman" w:cs="Naskh MT for Bosch School"/>
          <w:sz w:val="23"/>
          <w:szCs w:val="23"/>
          <w:rtl/>
        </w:rPr>
        <w:t>لوه جلوهٴ رقّیّت آستان مقدّس</w:t>
      </w:r>
      <w:r w:rsidR="00640646">
        <w:rPr>
          <w:rFonts w:ascii="Times Ext Roman" w:hAnsi="Times Ext Roman" w:cs="Naskh MT for Bosch School"/>
          <w:sz w:val="23"/>
          <w:szCs w:val="23"/>
          <w:rtl/>
        </w:rPr>
        <w:t xml:space="preserve">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فناء محضیم و معدوم بحت هر یک در فرائض بندگی بکوشیم و در لوازم چاکری جهد بلیغ نمائیم و خلعت عبودیّت را زیبایش دوش رقّیّت نمائیم مظهر تأیید حضرت احدیّت گردیم عنوان ربوبیّت و القاب الوهیّت مخصوص ذات مقدّسست نهای</w:t>
      </w:r>
      <w:r w:rsidR="00640646">
        <w:rPr>
          <w:rFonts w:ascii="Times Ext Roman" w:hAnsi="Times Ext Roman" w:cs="Naskh MT for Bosch School"/>
          <w:sz w:val="23"/>
          <w:szCs w:val="23"/>
          <w:rtl/>
        </w:rPr>
        <w:t>ت ستایش و نیایش ما محویّت و فنا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عجز و نیاز در درگاه کبریاست اینست موهبت کبری اینست رحمت عظمی اینست جنّت مأوی اینست فردوس اعلی اینست سلطنت ارض و سماء اینست شرف باذخ اینست مقام شامخ اینست فضل عظیم اینست فوز مبین هنیئاً للفائزین سقیاً للقائمین رعیاً للطّالبین</w:t>
      </w:r>
    </w:p>
    <w:p w14:paraId="393298AB" w14:textId="49CB4801" w:rsidR="003E21C9" w:rsidRDefault="002658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86D21">
        <w:rPr>
          <w:rFonts w:ascii="Times Ext Roman" w:hAnsi="Times Ext Roman" w:cs="Naskh MT for Bosch School"/>
          <w:sz w:val="23"/>
          <w:szCs w:val="23"/>
          <w:rtl/>
        </w:rPr>
        <w:t>حضرت شهید ابن الشّهید علیه به</w:t>
      </w:r>
      <w:r w:rsidR="00286D2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86D21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286D2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>بهی ذکر آن یاران</w:t>
      </w:r>
      <w:r w:rsidR="00B61A7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>را در محرّرات خویش فرموده و نهایت ستایش نموده که احبّای آن اقلیم چون بنیان رصین و حصن حصین ثابت بر میثاق و منجذب اشراقند و چنین سزاوار است زیرا جمال قدیم و صبح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 xml:space="preserve"> مبین و آفتاب ملکوت عظیم روحی ل</w:t>
      </w:r>
      <w:r w:rsidR="00B61A7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>حبّائه الفد</w:t>
      </w:r>
      <w:r w:rsidR="00B61A7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>ء عنایت خاصّی باهالی کشور خراسان داشتند و دائماً در کمال بشاشت متبسّمانه ذکر احبّای خراسان میفرمودند و این عنایت آثارش اینست که در میثاق ال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>هی کل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 xml:space="preserve"> ثابت و راسخند قوم ظلوم جهول نقض را نفوذی در آن</w:t>
      </w:r>
      <w:r w:rsidR="00B61A7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>صفحات نشد و اهل شبهات را امیدی نماند حال بشکرانهٴ این تأیید و توفیق و صیانت و عنایت ربّ مجید باید احبّای الهی بکمال حکمت در تحکیم دعائم امر اللّه و تأسیس و ترویج شریعت اللّه و نشر نفحات اللّه و اعلاء کلمة اللّه و ترقّی نفوس در جمیع مراتب وجود و تربیت اطفال و تعلیم فنون نافعه بنورسیدگان و تدرّج در مدارج مدنیّت و تکثیر صنائع وطنیّه و ترویج تجارت و تحسین زراعت و تعمیم معارف و تعلی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>م نساء و تکریم ورقات و رعایت ام</w:t>
      </w:r>
      <w:r w:rsidR="00B61A7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>ء الرّحمن و الفت و اتّحاد احبّا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 xml:space="preserve"> و خدمت حکومت و صداقت بسریر سلطنت و خیرخو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>اهی عموم و اطاعت پادشاه غیور ب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>جان و دل بکوشند اعلیح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>ضرت شهریاری ایّده اللّه علی احی</w:t>
      </w:r>
      <w:r w:rsidR="00B61A7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>ء البلاد فی‌الحقیقه از بدو جوانی و بدایت کامرانی در ح</w:t>
      </w:r>
      <w:r w:rsidR="00F769EF">
        <w:rPr>
          <w:rFonts w:ascii="Times Ext Roman" w:hAnsi="Times Ext Roman" w:cs="Naskh MT for Bosch School"/>
          <w:sz w:val="23"/>
          <w:szCs w:val="23"/>
          <w:rtl/>
        </w:rPr>
        <w:t>قّ این طائفه نهایت صیانت را مجر</w:t>
      </w:r>
      <w:r w:rsidR="00F769E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 xml:space="preserve"> و غایت حمایت را منظور داشته‌اند تا آنکه بسریر تاجداری جلوس فرمودند و در مدّت تزیین سریر حکومت الحمد للّه عدال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>ت را منظور داشته‌اند لهذا احبّا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 xml:space="preserve"> باید بکمال همّت و صداقت در جمیع مراتب خدمت و جانفشانی نمای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>ند ای یاران حقّ این نصائح را ب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 xml:space="preserve">جان و دل گوش نمائید اگر چنانچه از بعضی مأمورین جور 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>و جفائی بینید این از اجبار علما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 xml:space="preserve"> و اصرار سفهاست خودسرانه تعدّی مینمایند امّا دولت ابدمدّت ابداً راضی نبوده و نیست و بقدر امکان صیانت میفرماید لهذا از وقوعات حادثه محزون مباشید و در کما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>ل راستی و درستی اطاعت و خدمت ب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>دولت و اولیاء امور نمائید و در فکر ترقّی و مدنیّت عموم و علوّیّت مملکت باشید تا آنکه چون شمع در عالم مدنی روشن گردید ملاحظه کنید که ممالک سائره در ترقّیات عصریّه چه‌</w:t>
      </w:r>
      <w:r w:rsidR="00B61A7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 xml:space="preserve">قدر پیش آمده‌اند جمال قدم بجمیع وصایا و عهود شما را بر آنچه سبب حیات و ترقّی درجات است دلالت فرموده‌اند شما باید حزب ترقّی باشید تا لشکر حیات گردید و جنود نجات شوید و همچنین از برای شما تأییدات الهیّه از هر جهت اسباب ترقّی مهیّا فرموده عنقریب برادرانتان از اروپ 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و امریک 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>به ایران خواهند آمد و تأسیس صنا</w:t>
      </w:r>
      <w:r w:rsidR="00B61A7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>ع بدیعه و بناء آثار مدنیّت و انواع کارخانه‌ها و ترویج تجارت و تکثیر فلاحت و تعمیم معارف خواهند نمود همین</w:t>
      </w:r>
      <w:r w:rsidR="00B61A79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>قدر امن و امان بهمّت حکومت بحدّ کمال برسد خواهند آمد و خطّهٴ ایران را رشک جهان و غبطهٴ اقالیم سائره خواهند نمود آن</w:t>
      </w:r>
      <w:r w:rsidR="00B61A79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>وقت حکومت بی‌نهایت خوشنود خواهد شد و نوایای این عبد در خیرخواهی دولت و خلوص بسریر شهریاری ظاهر خواهد گشت</w:t>
      </w:r>
    </w:p>
    <w:p w14:paraId="62E6035B" w14:textId="6A4459D6" w:rsidR="003E21C9" w:rsidRDefault="00265875" w:rsidP="0059331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E21C9">
        <w:rPr>
          <w:rFonts w:ascii="Times Ext Roman" w:hAnsi="Times Ext Roman" w:cs="Naskh MT for Bosch School"/>
          <w:sz w:val="23"/>
          <w:szCs w:val="23"/>
          <w:rtl/>
        </w:rPr>
        <w:t xml:space="preserve">ای یاران الهی این دنیای فانی لیاقت دلبستگی ندارد </w:t>
      </w:r>
      <w:proofErr w:type="gramStart"/>
      <w:r w:rsidR="003E21C9">
        <w:rPr>
          <w:rFonts w:ascii="Times Ext Roman" w:hAnsi="Times Ext Roman" w:cs="Naskh MT for Bosch School"/>
          <w:sz w:val="23"/>
          <w:szCs w:val="23"/>
          <w:rtl/>
        </w:rPr>
        <w:t>و شایستگی</w:t>
      </w:r>
      <w:proofErr w:type="gramEnd"/>
      <w:r w:rsidR="003E21C9">
        <w:rPr>
          <w:rFonts w:ascii="Times Ext Roman" w:hAnsi="Times Ext Roman" w:cs="Naskh MT for Bosch School"/>
          <w:sz w:val="23"/>
          <w:szCs w:val="23"/>
          <w:rtl/>
        </w:rPr>
        <w:t xml:space="preserve"> تعلّق نداشته و نخواهد داشت امری در این</w:t>
      </w:r>
      <w:r w:rsidR="00B61A7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>عالم مهم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 xml:space="preserve"> شمرده نشود مگر ظهور فضائل و خصائل و مناقب انسانی که اعظم ودیعهٴ الهیست و آن جلوهٴ</w:t>
      </w:r>
      <w:r w:rsidR="002562BE">
        <w:rPr>
          <w:rFonts w:ascii="Times Ext Roman" w:hAnsi="Times Ext Roman" w:cs="Naskh MT for Bosch School"/>
          <w:sz w:val="23"/>
          <w:szCs w:val="23"/>
          <w:rtl/>
        </w:rPr>
        <w:t xml:space="preserve"> رحمانی عبارت از ظهور این نصائح</w:t>
      </w:r>
      <w:r w:rsidR="00B61A79"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proofErr w:type="spellStart"/>
      <w:r w:rsidR="00B61A79">
        <w:rPr>
          <w:rFonts w:ascii="Times Ext Roman" w:hAnsi="Times Ext Roman" w:cs="Naskh MT for Bosch School"/>
          <w:sz w:val="23"/>
          <w:szCs w:val="23"/>
          <w:rtl/>
        </w:rPr>
        <w:t>وصایاست</w:t>
      </w:r>
      <w:proofErr w:type="spellEnd"/>
      <w:r w:rsidR="00B61A79"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proofErr w:type="spellStart"/>
      <w:r w:rsidR="00B61A79">
        <w:rPr>
          <w:rFonts w:ascii="Times Ext Roman" w:hAnsi="Times Ext Roman" w:cs="Naskh MT for Bosch School"/>
          <w:sz w:val="23"/>
          <w:szCs w:val="23"/>
          <w:rtl/>
        </w:rPr>
        <w:t>البه</w:t>
      </w:r>
      <w:r w:rsidR="00B61A7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E21C9">
        <w:rPr>
          <w:rFonts w:ascii="Times Ext Roman" w:hAnsi="Times Ext Roman" w:cs="Naskh MT for Bosch School"/>
          <w:sz w:val="23"/>
          <w:szCs w:val="23"/>
          <w:rtl/>
        </w:rPr>
        <w:t>ء</w:t>
      </w:r>
      <w:proofErr w:type="spellEnd"/>
      <w:r w:rsidR="003E21C9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3E21C9">
        <w:rPr>
          <w:rFonts w:ascii="Times Ext Roman" w:hAnsi="Times Ext Roman" w:cs="Naskh MT for Bosch School"/>
          <w:sz w:val="23"/>
          <w:szCs w:val="23"/>
          <w:rtl/>
        </w:rPr>
        <w:t>علیکم</w:t>
      </w:r>
      <w:proofErr w:type="spellEnd"/>
      <w:r w:rsidR="003E21C9">
        <w:rPr>
          <w:rFonts w:ascii="Times Ext Roman" w:hAnsi="Times Ext Roman" w:cs="Naskh MT for Bosch School"/>
          <w:sz w:val="23"/>
          <w:szCs w:val="23"/>
          <w:rtl/>
        </w:rPr>
        <w:t xml:space="preserve"> ع </w:t>
      </w:r>
      <w:proofErr w:type="spellStart"/>
      <w:r w:rsidR="003E21C9"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45902836" w14:textId="77777777" w:rsidR="0059331D" w:rsidRPr="006F5ACA" w:rsidRDefault="0059331D" w:rsidP="0059331D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66367EC" w14:textId="77777777" w:rsidR="0059331D" w:rsidRPr="006F5ACA" w:rsidRDefault="0059331D" w:rsidP="0059331D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0D565F3C" w14:textId="5C58F647" w:rsidR="0059331D" w:rsidRPr="0059331D" w:rsidRDefault="0059331D" w:rsidP="0059331D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="00D63971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D63971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D63971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="00D63971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="00D63971"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="00D63971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D63971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D63971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="00D63971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D63971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D63971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D63971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D63971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59331D" w:rsidRPr="0059331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F368" w14:textId="77777777" w:rsidR="000E7ACF" w:rsidRDefault="000E7ACF" w:rsidP="006F0010">
      <w:r>
        <w:separator/>
      </w:r>
    </w:p>
  </w:endnote>
  <w:endnote w:type="continuationSeparator" w:id="0">
    <w:p w14:paraId="1512BE43" w14:textId="77777777" w:rsidR="000E7ACF" w:rsidRDefault="000E7ACF" w:rsidP="006F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8C0D3" w14:textId="77777777" w:rsidR="000E7ACF" w:rsidRDefault="000E7ACF" w:rsidP="006F0010">
      <w:r>
        <w:separator/>
      </w:r>
    </w:p>
  </w:footnote>
  <w:footnote w:type="continuationSeparator" w:id="0">
    <w:p w14:paraId="69FD9757" w14:textId="77777777" w:rsidR="000E7ACF" w:rsidRDefault="000E7ACF" w:rsidP="006F0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2BE"/>
    <w:rsid w:val="000E7ACF"/>
    <w:rsid w:val="00206835"/>
    <w:rsid w:val="00217A53"/>
    <w:rsid w:val="002562BE"/>
    <w:rsid w:val="00265875"/>
    <w:rsid w:val="00286D21"/>
    <w:rsid w:val="003E21C9"/>
    <w:rsid w:val="00584EAC"/>
    <w:rsid w:val="0059331D"/>
    <w:rsid w:val="00640646"/>
    <w:rsid w:val="00680828"/>
    <w:rsid w:val="006F0010"/>
    <w:rsid w:val="006F1251"/>
    <w:rsid w:val="008864F3"/>
    <w:rsid w:val="008B0032"/>
    <w:rsid w:val="00B61A79"/>
    <w:rsid w:val="00D63971"/>
    <w:rsid w:val="00E755D4"/>
    <w:rsid w:val="00F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5F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65875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F00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001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00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0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2023-05-26T08:08:00Z</dcterms:created>
  <dcterms:modified xsi:type="dcterms:W3CDTF">2023-08-04T07:49:00Z</dcterms:modified>
</cp:coreProperties>
</file>