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AC3AF" w14:textId="76989614" w:rsidR="00FE00B3" w:rsidRDefault="00AB1B8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FE00B3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BB1CE18" w14:textId="77777777" w:rsidR="00FE00B3" w:rsidRDefault="00FE00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F3C2710" w14:textId="56C274B3" w:rsidR="00FE00B3" w:rsidRDefault="00FE00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سادات خمس حضرت </w:t>
      </w:r>
      <w:r w:rsidR="00AB1B80">
        <w:rPr>
          <w:rFonts w:ascii="Times Ext Roman" w:hAnsi="Times Ext Roman" w:cs="Naskh MT for Bosch School"/>
          <w:sz w:val="23"/>
          <w:szCs w:val="23"/>
          <w:rtl/>
        </w:rPr>
        <w:t>آقا سیّد اسداللّه فی الملکوت ال</w:t>
      </w:r>
      <w:r w:rsidR="00AB1B80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بهی </w:t>
      </w:r>
      <w:r w:rsidR="00AB1B80">
        <w:rPr>
          <w:rFonts w:ascii="Times Ext Roman" w:hAnsi="Times Ext Roman" w:cs="Naskh MT for Bosch School"/>
          <w:sz w:val="23"/>
          <w:szCs w:val="23"/>
          <w:rtl/>
        </w:rPr>
        <w:t>و آقا سیّد نصراللّه فی الملک ال</w:t>
      </w:r>
      <w:r w:rsidR="00AB1B80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دنی</w:t>
      </w:r>
    </w:p>
    <w:p w14:paraId="21B3816F" w14:textId="77777777" w:rsidR="00FE00B3" w:rsidRDefault="00FE00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E793305" w14:textId="77777777" w:rsidR="00FE00B3" w:rsidRDefault="00AB1B8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FE00B3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AA753C3" w14:textId="77777777" w:rsidR="00FE00B3" w:rsidRDefault="00FE00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0450694" w14:textId="7D03E58B" w:rsidR="00FE00B3" w:rsidRDefault="00FE00B3" w:rsidP="00AB1B8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1367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136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1367E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D136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1367E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D1367E">
        <w:rPr>
          <w:rFonts w:ascii="Times Ext Roman" w:hAnsi="Times Ext Roman" w:cs="Naskh MT for Bosch School"/>
          <w:sz w:val="23"/>
          <w:szCs w:val="23"/>
          <w:rtl/>
        </w:rPr>
        <w:t xml:space="preserve"> سادات خمس آ</w:t>
      </w:r>
      <w:r w:rsidRPr="00D136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1367E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D1367E">
        <w:rPr>
          <w:rFonts w:ascii="Times Ext Roman" w:hAnsi="Times Ext Roman" w:cs="Naskh MT for Bosch School"/>
          <w:sz w:val="23"/>
          <w:szCs w:val="23"/>
          <w:rtl/>
        </w:rPr>
        <w:t xml:space="preserve"> خمسه</w:t>
      </w:r>
      <w:r w:rsidRPr="00D1367E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D1367E">
        <w:rPr>
          <w:rFonts w:ascii="Times Ext Roman" w:hAnsi="Times Ext Roman" w:cs="Naskh MT for Bosch School"/>
          <w:sz w:val="23"/>
          <w:szCs w:val="23"/>
          <w:rtl/>
        </w:rPr>
        <w:t xml:space="preserve"> آل عبا گشتند یعنی بجانفشانی قیام نمودند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بعبودیّت حضرت رحمانی پرداختند للّه الحمد و الشّکر که در جمیع مراتب مؤیّد و موفّقند و این توفیق تا ملأ اعلی رفیق لهذا امید وطید است که آن کأس انیق همواره طافح برحیق الطاف باشد و نظر عنایت شامل ماند و موهبت کامل حضرت مؤیّد را نهایت </w:t>
      </w:r>
      <w:r w:rsidR="00AB1B80">
        <w:rPr>
          <w:rFonts w:ascii="Times Ext Roman" w:hAnsi="Times Ext Roman" w:cs="Naskh MT for Bosch School" w:hint="cs"/>
          <w:sz w:val="23"/>
          <w:szCs w:val="23"/>
          <w:rtl/>
        </w:rPr>
        <w:t>رعایت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لازم و واجب بشخص معهود اگر لسان حالی موجود بگوئید زکات نصر و ظفر امر مفروض حمایت بی‌گناهان را زکات شمرند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FE00B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80"/>
    <w:rsid w:val="000B0E84"/>
    <w:rsid w:val="005573F9"/>
    <w:rsid w:val="005E41FE"/>
    <w:rsid w:val="00663E2D"/>
    <w:rsid w:val="006E45E2"/>
    <w:rsid w:val="00846797"/>
    <w:rsid w:val="00974159"/>
    <w:rsid w:val="00AB1B80"/>
    <w:rsid w:val="00B30D64"/>
    <w:rsid w:val="00D1367E"/>
    <w:rsid w:val="00FE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65D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63E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2026-07-02T09:03:00Z</dcterms:created>
  <dcterms:modified xsi:type="dcterms:W3CDTF">2026-07-09T14:40:00Z</dcterms:modified>
</cp:coreProperties>
</file>