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F7C3" w14:textId="77777777" w:rsidR="00BF09E6" w:rsidRDefault="00BF09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128EB0D" w14:textId="77777777" w:rsidR="00BF09E6" w:rsidRDefault="00BF09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9CE2B43" w14:textId="77777777" w:rsidR="00BF09E6" w:rsidRDefault="00BF09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حکیمباشی</w:t>
      </w:r>
    </w:p>
    <w:p w14:paraId="655E8580" w14:textId="77777777" w:rsidR="00BF09E6" w:rsidRDefault="00BF09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احبّای قمرود جناب مشهدی مصطفی قلی جناب آقا محمّد ابراهیم جناب امام‌وردی والد زائر جنابان صادق </w:t>
      </w:r>
      <w:proofErr w:type="gramStart"/>
      <w:r>
        <w:rPr>
          <w:rFonts w:ascii="Times Ext Roman" w:hAnsi="Times Ext Roman" w:cs="Naskh MT for Bosch School"/>
          <w:sz w:val="23"/>
          <w:szCs w:val="23"/>
          <w:rtl/>
        </w:rPr>
        <w:t>و وجیه‌اللّه</w:t>
      </w:r>
      <w:proofErr w:type="gramEnd"/>
      <w:r>
        <w:rPr>
          <w:rFonts w:ascii="Times Ext Roman" w:hAnsi="Times Ext Roman" w:cs="Naskh MT for Bosch School"/>
          <w:sz w:val="23"/>
          <w:szCs w:val="23"/>
          <w:rtl/>
        </w:rPr>
        <w:t xml:space="preserve"> ذبیح‌اللّه و آقا فرج‌اللّه امة‌اللّه بی‌بی جان و والدهٴ کوچک حسینی جهان و همشیره گلعذار و بی‌بی جانی و عطیّه و بهیّه علیهم و علیهنّ بهآء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634695F" w14:textId="77777777" w:rsidR="00BF09E6" w:rsidRDefault="00BF09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3BB549A" w14:textId="77777777" w:rsidR="00BF09E6" w:rsidRDefault="00BF09E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4A971C9" w14:textId="77777777" w:rsidR="00BF09E6" w:rsidRDefault="00BF09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37EFDB2" w14:textId="77777777" w:rsidR="00BF09E6" w:rsidRDefault="00BF09E6" w:rsidP="00BF09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462FD4">
        <w:rPr>
          <w:rFonts w:ascii="Times Ext Roman" w:hAnsi="Times Ext Roman" w:cs="Naskh MT for Bosch School"/>
          <w:sz w:val="23"/>
          <w:szCs w:val="23"/>
          <w:rtl/>
        </w:rPr>
        <w:t>ای یاران رحمانی هرچند بشما نامهٴ روحانی ننگاشتم ولی یاران را در نظر داشتم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بدرگاه احدیّت منتهای تضرّع مینمودم و طلب عون و عنایت میکردم تا یاران یاوران یکدیگر گردند و همنشین و خادم همدیگر شوند و منصور و مظفّر گردند از بادهٴ محبّت اللّه مست و خراب شوند و از رائحهٴ این مشک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ناب زنده و بی‌تاب گردند دمبدم حیات تازه یابند و الطاف بی‌اندازه جویند و مخمور ساغر این باده گردند الحمد </w:t>
      </w:r>
      <w:r>
        <w:rPr>
          <w:rFonts w:ascii="Times Ext Roman" w:hAnsi="Times Ext Roman" w:cs="Naskh MT for Bosch School" w:hint="cs"/>
          <w:sz w:val="23"/>
          <w:szCs w:val="23"/>
          <w:rtl/>
        </w:rPr>
        <w:t>لله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این عجز و نیاز سبب حصول آمال شد </w:t>
      </w:r>
      <w:proofErr w:type="gramStart"/>
      <w:r>
        <w:rPr>
          <w:rFonts w:ascii="Times Ext Roman" w:hAnsi="Times Ext Roman" w:cs="Naskh MT for Bosch School"/>
          <w:sz w:val="23"/>
          <w:szCs w:val="23"/>
          <w:rtl/>
        </w:rPr>
        <w:t>و کشف</w:t>
      </w:r>
      <w:proofErr w:type="gramEnd"/>
      <w:r>
        <w:rPr>
          <w:rFonts w:ascii="Times Ext Roman" w:hAnsi="Times Ext Roman" w:cs="Naskh MT for Bosch School"/>
          <w:sz w:val="23"/>
          <w:szCs w:val="23"/>
          <w:rtl/>
        </w:rPr>
        <w:t xml:space="preserve"> راز گردید ای یاران عبدالبهآء بجان و دل بکوشید تا مظهر الطاف یزدان گردید و جلوه‌گاه موهبت حضرت سبحان فرصت را غنیمت شمرید و بجان و دل بکوشید تا منشأ هر خیری گردید و مصدر فضا</w:t>
      </w:r>
      <w:r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>ل عالم انسانی شوید من در حقّ شما دمبدم بملکوت قدم همدم گردم و طلب تأییدات کلّی نمایم تا از مطلع آمال یاران و اماء رحمن کوکب امید بدمد و بارقهٴ فیض جدید پدید شود انّ ربّی لعلی کلّ شیء قدیر و علیکم البهآء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ع ع</w:t>
      </w:r>
    </w:p>
    <w:p w14:paraId="39D748B1" w14:textId="77777777" w:rsidR="00BF09E6" w:rsidRDefault="00BF09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30C7C87" w14:textId="77777777" w:rsidR="00BF09E6" w:rsidRDefault="00BF09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ربّ انزل علی ریاض قلوب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حبّ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م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ءً مبارکاً من السّمآء و </w:t>
      </w:r>
      <w:proofErr w:type="gramStart"/>
      <w:r>
        <w:rPr>
          <w:rFonts w:ascii="Times Ext Roman" w:hAnsi="Times Ext Roman" w:cs="Naskh MT for Bosch School"/>
          <w:sz w:val="23"/>
          <w:szCs w:val="23"/>
          <w:rtl/>
        </w:rPr>
        <w:t>انبت</w:t>
      </w:r>
      <w:proofErr w:type="gramEnd"/>
      <w:r>
        <w:rPr>
          <w:rFonts w:ascii="Times Ext Roman" w:hAnsi="Times Ext Roman" w:cs="Naskh MT for Bosch School"/>
          <w:sz w:val="23"/>
          <w:szCs w:val="23"/>
          <w:rtl/>
        </w:rPr>
        <w:t xml:space="preserve"> فیها ریاحین العلم و العرفان و زیّنها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زهار الاطمینان و اجر فیها عین الیقین و الم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المعین ثمّ کلّل فروع اشجارها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کالیل التّکبیر و التّهلیل یا ربّی الجلیل انّک انت المقتدر القدیر ع ع</w:t>
      </w:r>
    </w:p>
    <w:p w14:paraId="660AF88B" w14:textId="77777777" w:rsidR="00F24256" w:rsidRPr="00EA2D33" w:rsidRDefault="00F24256" w:rsidP="00F2425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noProof/>
          <w:sz w:val="16"/>
          <w:szCs w:val="16"/>
          <w:rtl/>
        </w:rPr>
      </w:pPr>
      <w:bookmarkStart w:id="0" w:name="_Hlk127949414"/>
    </w:p>
    <w:p w14:paraId="4DEDEB80" w14:textId="77777777" w:rsidR="00F24256" w:rsidRPr="00EA2D33" w:rsidRDefault="00F24256" w:rsidP="00F24256">
      <w:pPr>
        <w:bidi/>
        <w:spacing w:line="360" w:lineRule="auto"/>
        <w:rPr>
          <w:rFonts w:cs="Arial"/>
          <w:noProof/>
          <w:sz w:val="16"/>
          <w:szCs w:val="16"/>
          <w:rtl/>
        </w:rPr>
      </w:pPr>
      <w:r w:rsidRPr="00EA2D33">
        <w:rPr>
          <w:rFonts w:cs="Arial"/>
          <w:noProof/>
          <w:sz w:val="16"/>
          <w:szCs w:val="16"/>
          <w:rtl/>
        </w:rPr>
        <w:t xml:space="preserve">این سند از </w:t>
      </w:r>
      <w:hyperlink r:id="rId6" w:history="1">
        <w:r w:rsidRPr="00EA2D33">
          <w:rPr>
            <w:rStyle w:val="Hyperlink"/>
            <w:rFonts w:cs="Arial"/>
            <w:noProof/>
            <w:color w:val="auto"/>
            <w:sz w:val="16"/>
            <w:szCs w:val="16"/>
            <w:rtl/>
          </w:rPr>
          <w:t>کتابخانهٔ مراجع بهائی</w:t>
        </w:r>
      </w:hyperlink>
      <w:r w:rsidRPr="00EA2D33">
        <w:rPr>
          <w:rFonts w:cs="Arial"/>
          <w:noProof/>
          <w:sz w:val="16"/>
          <w:szCs w:val="16"/>
          <w:rtl/>
        </w:rPr>
        <w:t xml:space="preserve"> دانلود شده است. شما مجاز</w:t>
      </w:r>
      <w:r w:rsidRPr="00EA2D33">
        <w:rPr>
          <w:rFonts w:cs="Arial"/>
          <w:noProof/>
          <w:sz w:val="16"/>
          <w:szCs w:val="16"/>
        </w:rPr>
        <w:t xml:space="preserve"> </w:t>
      </w:r>
      <w:r w:rsidRPr="00EA2D33">
        <w:rPr>
          <w:rFonts w:cs="Arial"/>
          <w:noProof/>
          <w:sz w:val="16"/>
          <w:szCs w:val="16"/>
          <w:rtl/>
        </w:rPr>
        <w:t>هستید از متن آن با توجّه به مقرّرات مندرج در سایت</w:t>
      </w:r>
      <w:r w:rsidRPr="00EA2D33">
        <w:rPr>
          <w:rFonts w:cs="Arial"/>
          <w:noProof/>
          <w:sz w:val="16"/>
          <w:szCs w:val="16"/>
        </w:rPr>
        <w:t xml:space="preserve"> </w:t>
      </w:r>
      <w:hyperlink r:id="rId7" w:history="1">
        <w:r w:rsidRPr="00EA2D33">
          <w:rPr>
            <w:rStyle w:val="Hyperlink"/>
            <w:rFonts w:cs="Arial"/>
            <w:noProof/>
            <w:color w:val="auto"/>
            <w:sz w:val="16"/>
            <w:szCs w:val="16"/>
          </w:rPr>
          <w:t>www.bahai.org/fa/legal</w:t>
        </w:r>
      </w:hyperlink>
      <w:r w:rsidRPr="00EA2D33">
        <w:rPr>
          <w:rFonts w:cs="Arial"/>
          <w:noProof/>
          <w:sz w:val="16"/>
          <w:szCs w:val="16"/>
        </w:rPr>
        <w:t xml:space="preserve"> </w:t>
      </w:r>
      <w:r w:rsidRPr="00EA2D33">
        <w:rPr>
          <w:rFonts w:cs="Arial"/>
          <w:noProof/>
          <w:sz w:val="16"/>
          <w:szCs w:val="16"/>
          <w:rtl/>
        </w:rPr>
        <w:t>استفاده نمائید.</w:t>
      </w:r>
    </w:p>
    <w:p w14:paraId="0D67E817" w14:textId="47A11BEE" w:rsidR="00BF09E6" w:rsidRPr="00F24256" w:rsidRDefault="00F24256" w:rsidP="00F24256">
      <w:pPr>
        <w:bidi/>
        <w:spacing w:line="360" w:lineRule="auto"/>
        <w:rPr>
          <w:rFonts w:cs="Arial"/>
          <w:noProof/>
          <w:sz w:val="16"/>
          <w:szCs w:val="16"/>
          <w:lang w:val="en-CA"/>
        </w:rPr>
      </w:pPr>
      <w:r w:rsidRPr="00EA2D33">
        <w:rPr>
          <w:rFonts w:cs="Arial"/>
          <w:noProof/>
          <w:sz w:val="16"/>
          <w:szCs w:val="16"/>
          <w:rtl/>
          <w:lang w:val="en-CA"/>
        </w:rPr>
        <w:br/>
      </w:r>
      <w:bookmarkEnd w:id="0"/>
      <w:r w:rsidRPr="00EA2D33">
        <w:rPr>
          <w:rFonts w:cs="Arial"/>
          <w:noProof/>
          <w:sz w:val="16"/>
          <w:szCs w:val="16"/>
          <w:rtl/>
          <w:lang w:val="en-CA"/>
        </w:rPr>
        <w:t>آخرین ویراستاری: ۲۶ فوریه ۲۰۲۴، ساعت ۱:۰۰ بعد از ظه</w:t>
      </w:r>
    </w:p>
    <w:sectPr w:rsidR="00BF09E6" w:rsidRPr="00F2425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07F59" w14:textId="77777777" w:rsidR="00807D2B" w:rsidRDefault="00807D2B" w:rsidP="00005285">
      <w:r>
        <w:separator/>
      </w:r>
    </w:p>
  </w:endnote>
  <w:endnote w:type="continuationSeparator" w:id="0">
    <w:p w14:paraId="614556B7" w14:textId="77777777" w:rsidR="00807D2B" w:rsidRDefault="00807D2B" w:rsidP="0000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6FA7" w14:textId="77777777" w:rsidR="00807D2B" w:rsidRDefault="00807D2B" w:rsidP="00005285">
      <w:r>
        <w:separator/>
      </w:r>
    </w:p>
  </w:footnote>
  <w:footnote w:type="continuationSeparator" w:id="0">
    <w:p w14:paraId="0C755CB2" w14:textId="77777777" w:rsidR="00807D2B" w:rsidRDefault="00807D2B" w:rsidP="00005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09E6"/>
    <w:rsid w:val="00005285"/>
    <w:rsid w:val="00107EB2"/>
    <w:rsid w:val="00261411"/>
    <w:rsid w:val="00462FD4"/>
    <w:rsid w:val="005B7300"/>
    <w:rsid w:val="00807D2B"/>
    <w:rsid w:val="00AD2C76"/>
    <w:rsid w:val="00BF09E6"/>
    <w:rsid w:val="00F20938"/>
    <w:rsid w:val="00F24256"/>
    <w:rsid w:val="00F2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0565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61411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0052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05285"/>
    <w:rPr>
      <w:sz w:val="24"/>
      <w:szCs w:val="24"/>
    </w:rPr>
  </w:style>
  <w:style w:type="paragraph" w:styleId="Footer">
    <w:name w:val="footer"/>
    <w:basedOn w:val="Normal"/>
    <w:link w:val="FooterChar"/>
    <w:rsid w:val="000052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05285"/>
    <w:rPr>
      <w:sz w:val="24"/>
      <w:szCs w:val="24"/>
    </w:rPr>
  </w:style>
  <w:style w:type="character" w:styleId="Hyperlink">
    <w:name w:val="Hyperlink"/>
    <w:uiPriority w:val="99"/>
    <w:unhideWhenUsed/>
    <w:rsid w:val="00F242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2024-02-23T11:25:00Z</dcterms:created>
  <dcterms:modified xsi:type="dcterms:W3CDTF">2024-02-28T01:46:00Z</dcterms:modified>
</cp:coreProperties>
</file>