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8376" w14:textId="1697A82C" w:rsidR="00BE00D4" w:rsidRDefault="00BE00D4" w:rsidP="00BE00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39811296"/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B3C06D5" w14:textId="77777777" w:rsidR="00BE00D4" w:rsidRDefault="00BE00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DEDF5D" w14:textId="531B57CE" w:rsidR="00BE00D4" w:rsidRDefault="00BE00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ضلع حضرت اسم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صدق امة‌اللّه هدهد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نماید</w:t>
      </w:r>
    </w:p>
    <w:p w14:paraId="592BBF49" w14:textId="77777777" w:rsidR="00BE00D4" w:rsidRDefault="00BE00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563ED0" w14:textId="77777777" w:rsidR="00BE00D4" w:rsidRDefault="00BE00D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DB4B5F6" w14:textId="77777777" w:rsidR="00BE00D4" w:rsidRDefault="00BE00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19C9AC" w14:textId="16CE94DB" w:rsidR="00BE00D4" w:rsidRDefault="00BE00D4" w:rsidP="0040415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404158">
        <w:rPr>
          <w:rFonts w:ascii="Times Ext Roman" w:hAnsi="Times Ext Roman" w:cs="Naskh MT for Bosch School"/>
          <w:sz w:val="23"/>
          <w:szCs w:val="23"/>
          <w:rtl/>
        </w:rPr>
        <w:t>ای امة‌اللّه المنتسب</w:t>
      </w:r>
      <w:r w:rsidRPr="004041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404158">
        <w:rPr>
          <w:rFonts w:ascii="Times Ext Roman" w:hAnsi="Times Ext Roman" w:cs="Naskh MT for Bosch School"/>
          <w:sz w:val="23"/>
          <w:szCs w:val="23"/>
          <w:rtl/>
        </w:rPr>
        <w:t xml:space="preserve"> الی من شرّفه اللّه بجواره فی الملکوت ال</w:t>
      </w:r>
      <w:r w:rsidRPr="004041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404158">
        <w:rPr>
          <w:rFonts w:ascii="Times Ext Roman" w:hAnsi="Times Ext Roman" w:cs="Naskh MT for Bosch School"/>
          <w:sz w:val="23"/>
          <w:szCs w:val="23"/>
          <w:rtl/>
        </w:rPr>
        <w:t>بهی و الرّفیق ال</w:t>
      </w:r>
      <w:r w:rsidRPr="004041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404158">
        <w:rPr>
          <w:rFonts w:ascii="Times Ext Roman" w:hAnsi="Times Ext Roman" w:cs="Naskh MT for Bosch School"/>
          <w:sz w:val="23"/>
          <w:szCs w:val="23"/>
          <w:rtl/>
        </w:rPr>
        <w:t>علی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این انجمن رحمانی ذکرت مذکور شد و یادت معروف گشت بدرگاه حضرت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عجز و نیاز گردید که در کلّ حین و اوان مشمول عنایت حضرت رحمن باشید و در ظلّ سدرهٴ منتهی مستظلّ الطاف حقّ باماء خویش برون از حدّ و تعریف بیانست و عنایات جمال مطلق چون دریای بی‌پایان لکن الیوم اماء رحمن هر یک در نهایت قوّهٴ ایمان و اطمینان باید مبعوث و ظاهر گردند و بروش و سلوک و حسن اخلاق و شور و انجذابی بین اماء ارض حرکت نمایند که نفس گرمشان در اشجار رطبه شعله افروزد و بن و بنگاه خودپرستی و ریشهٴ غ</w:t>
      </w:r>
      <w:r w:rsidR="008A7C58">
        <w:rPr>
          <w:rFonts w:ascii="Times Ext Roman" w:hAnsi="Times Ext Roman" w:cs="Naskh MT for Bosch School"/>
          <w:sz w:val="23"/>
          <w:szCs w:val="23"/>
          <w:rtl/>
        </w:rPr>
        <w:t xml:space="preserve">فلت از خداپرستی را بسوزد و </w:t>
      </w:r>
      <w:proofErr w:type="spellStart"/>
      <w:r w:rsidR="008A7C58">
        <w:rPr>
          <w:rFonts w:ascii="Times Ext Roman" w:hAnsi="Times Ext Roman" w:cs="Naskh MT for Bosch School"/>
          <w:sz w:val="23"/>
          <w:szCs w:val="23"/>
          <w:rtl/>
        </w:rPr>
        <w:t>البه</w:t>
      </w:r>
      <w:r w:rsidR="008A7C5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علیک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bookmarkEnd w:id="0"/>
      <w:proofErr w:type="spellEnd"/>
    </w:p>
    <w:p w14:paraId="225949BD" w14:textId="77777777" w:rsidR="00404158" w:rsidRPr="00404158" w:rsidRDefault="00404158" w:rsidP="0040415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1" w:name="_Hlk127949414"/>
    </w:p>
    <w:p w14:paraId="566EAAE8" w14:textId="77777777" w:rsidR="00404158" w:rsidRPr="00404158" w:rsidRDefault="00404158" w:rsidP="0040415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404158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404158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404158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404158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404158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404158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</w:rPr>
        <w:t>.</w:t>
      </w:r>
    </w:p>
    <w:p w14:paraId="465768B9" w14:textId="62D68FAC" w:rsidR="00404158" w:rsidRPr="00404158" w:rsidRDefault="00404158" w:rsidP="0040415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404158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1"/>
      <w:proofErr w:type="spellStart"/>
      <w:r w:rsidRPr="00404158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404158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404158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404158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404158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404158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404158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404158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404158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404158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404158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404158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404158" w:rsidRPr="004041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CA02" w14:textId="77777777" w:rsidR="000F7D26" w:rsidRDefault="000F7D26" w:rsidP="007C13BA">
      <w:r>
        <w:separator/>
      </w:r>
    </w:p>
  </w:endnote>
  <w:endnote w:type="continuationSeparator" w:id="0">
    <w:p w14:paraId="79DBD437" w14:textId="77777777" w:rsidR="000F7D26" w:rsidRDefault="000F7D26" w:rsidP="007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DCAE" w14:textId="77777777" w:rsidR="000F7D26" w:rsidRDefault="000F7D26" w:rsidP="007C13BA">
      <w:r>
        <w:separator/>
      </w:r>
    </w:p>
  </w:footnote>
  <w:footnote w:type="continuationSeparator" w:id="0">
    <w:p w14:paraId="27FD711F" w14:textId="77777777" w:rsidR="000F7D26" w:rsidRDefault="000F7D26" w:rsidP="007C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0D4"/>
    <w:rsid w:val="000F7D26"/>
    <w:rsid w:val="00404158"/>
    <w:rsid w:val="005F107F"/>
    <w:rsid w:val="0078677B"/>
    <w:rsid w:val="007C13BA"/>
    <w:rsid w:val="008A7C58"/>
    <w:rsid w:val="00954E51"/>
    <w:rsid w:val="00BE00D4"/>
    <w:rsid w:val="00D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7F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107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C13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13BA"/>
    <w:rPr>
      <w:sz w:val="24"/>
      <w:szCs w:val="24"/>
    </w:rPr>
  </w:style>
  <w:style w:type="paragraph" w:styleId="Footer">
    <w:name w:val="footer"/>
    <w:basedOn w:val="Normal"/>
    <w:link w:val="FooterChar"/>
    <w:rsid w:val="007C13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13BA"/>
    <w:rPr>
      <w:sz w:val="24"/>
      <w:szCs w:val="24"/>
    </w:rPr>
  </w:style>
  <w:style w:type="character" w:styleId="Hyperlink">
    <w:name w:val="Hyperlink"/>
    <w:uiPriority w:val="99"/>
    <w:unhideWhenUsed/>
    <w:rsid w:val="004041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2023-07-23T12:04:00Z</dcterms:created>
  <dcterms:modified xsi:type="dcterms:W3CDTF">2023-08-25T07:11:00Z</dcterms:modified>
</cp:coreProperties>
</file>