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D8E52" w14:textId="77777777" w:rsidR="00081F7A" w:rsidRDefault="00081F7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1B19D3B5" w14:textId="77777777" w:rsidR="00081F7A" w:rsidRDefault="00081F7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8DB7A28" w14:textId="77777777" w:rsidR="00081F7A" w:rsidRDefault="00081F7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رفسنجان</w:t>
      </w:r>
    </w:p>
    <w:p w14:paraId="26EA1B3D" w14:textId="24DFADAC" w:rsidR="00081F7A" w:rsidRDefault="00081F7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امة‌اللّه خالهٴ آقا محمّد طاهر و امة‌اللّه صبیّه‌اش علیهما بهآء اللّه الأبهی</w:t>
      </w:r>
    </w:p>
    <w:p w14:paraId="7E23AA4E" w14:textId="77777777" w:rsidR="00081F7A" w:rsidRDefault="00081F7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949668D" w14:textId="77777777" w:rsidR="00081F7A" w:rsidRDefault="00081F7A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4FEFFE92" w14:textId="77777777" w:rsidR="00081F7A" w:rsidRDefault="00081F7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5060E97" w14:textId="77777777" w:rsidR="00081F7A" w:rsidRDefault="00081F7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BB0F1F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BB0F1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B0F1F">
        <w:rPr>
          <w:rFonts w:ascii="Times Ext Roman" w:hAnsi="Times Ext Roman" w:cs="Naskh MT for Bosch School"/>
          <w:sz w:val="23"/>
          <w:szCs w:val="23"/>
          <w:rtl/>
        </w:rPr>
        <w:t xml:space="preserve"> دو ورقه</w:t>
      </w:r>
      <w:r w:rsidRPr="00BB0F1F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BB0F1F">
        <w:rPr>
          <w:rFonts w:ascii="Times Ext Roman" w:hAnsi="Times Ext Roman" w:cs="Naskh MT for Bosch School"/>
          <w:sz w:val="23"/>
          <w:szCs w:val="23"/>
          <w:rtl/>
        </w:rPr>
        <w:t xml:space="preserve"> مطمئنّه</w:t>
      </w:r>
      <w:r w:rsidRPr="00BB0F1F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BB0F1F">
        <w:rPr>
          <w:rFonts w:ascii="Times Ext Roman" w:hAnsi="Times Ext Roman" w:cs="Naskh MT for Bosch School"/>
          <w:sz w:val="23"/>
          <w:szCs w:val="23"/>
          <w:rtl/>
        </w:rPr>
        <w:t xml:space="preserve"> مبتهله جناب آقا طاهر الآن حاضر با رخ</w:t>
      </w:r>
      <w:r w:rsidRPr="00BB0F1F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B0F1F">
        <w:rPr>
          <w:rFonts w:ascii="Times Ext Roman" w:hAnsi="Times Ext Roman" w:cs="Naskh MT for Bosch School"/>
          <w:sz w:val="23"/>
          <w:szCs w:val="23"/>
          <w:rtl/>
        </w:rPr>
        <w:t xml:space="preserve"> باهر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خواهش تحریر این ورقه مینمایند من نیز در کمال روح و ریحان بذکر شما مشغولم زیرا بمحبّت حضرت دوست گریبان چاک نمودید و بعشق جمال قدم مشهور عالم شدید رویرا بنور توحید روشن نمودید و دل را بنفحات تجرید مخزن محبّت ذو</w:t>
      </w:r>
      <w:r w:rsidR="00C87598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المنن کردید در آستان مقدّس عبدالبهآء بکمال عبودیّت استغاثه بجهت شما مینماید که ای پروردگار عون و عنایت و صون و مرحمت ارزان فرما ع</w:t>
      </w:r>
      <w:r w:rsidR="00C87598">
        <w:rPr>
          <w:rFonts w:ascii="Times Ext Roman" w:hAnsi="Times Ext Roman" w:cs="Naskh MT for Bosch School" w:hint="cs"/>
          <w:sz w:val="23"/>
          <w:szCs w:val="23"/>
          <w:rtl/>
          <w:lang w:bidi="fa-IR"/>
        </w:rPr>
        <w:t>‌</w:t>
      </w:r>
      <w:r>
        <w:rPr>
          <w:rFonts w:ascii="Times Ext Roman" w:hAnsi="Times Ext Roman" w:cs="Naskh MT for Bosch School"/>
          <w:sz w:val="23"/>
          <w:szCs w:val="23"/>
          <w:rtl/>
        </w:rPr>
        <w:t>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081F7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598"/>
    <w:rsid w:val="00044F9D"/>
    <w:rsid w:val="00081F7A"/>
    <w:rsid w:val="000B5F23"/>
    <w:rsid w:val="00361A20"/>
    <w:rsid w:val="009A5855"/>
    <w:rsid w:val="00BB0F1F"/>
    <w:rsid w:val="00C87598"/>
    <w:rsid w:val="00D044FA"/>
    <w:rsid w:val="00DA1C48"/>
    <w:rsid w:val="00E4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DA55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A1C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2026-07-24T08:19:00Z</dcterms:created>
  <dcterms:modified xsi:type="dcterms:W3CDTF">2026-07-25T20:46:00Z</dcterms:modified>
</cp:coreProperties>
</file>