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4E27" w14:textId="3A448A8E" w:rsidR="00EE5479" w:rsidRDefault="00EE547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بادکوبه</w:t>
      </w:r>
    </w:p>
    <w:p w14:paraId="2F5FF67A" w14:textId="7284400D" w:rsidR="00EE5479" w:rsidRDefault="00EE547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حاجی میرزا حیدر علی</w:t>
      </w:r>
    </w:p>
    <w:p w14:paraId="0F7F64AA" w14:textId="569A2417" w:rsidR="00EE5479" w:rsidRDefault="00EE547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احبّای الهی که برای بازماندگان شهدای نیریز اعانت ارسال نموده‌اند</w:t>
      </w:r>
    </w:p>
    <w:p w14:paraId="25458608" w14:textId="77777777" w:rsidR="00EE5479" w:rsidRDefault="00EE547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733A430" w14:textId="77777777" w:rsidR="00EE5479" w:rsidRDefault="00EE5479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132EC9FD" w14:textId="77777777" w:rsidR="00EE5479" w:rsidRDefault="00EE547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507AED4" w14:textId="72675973" w:rsidR="00EE5479" w:rsidRDefault="00EE547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6E4B64">
        <w:rPr>
          <w:rFonts w:ascii="Times Ext Roman" w:hAnsi="Times Ext Roman" w:cs="Naskh MT for Bosch School"/>
          <w:sz w:val="23"/>
          <w:szCs w:val="23"/>
          <w:rtl/>
        </w:rPr>
        <w:t>ای دوستان صادق اسم اعظم در قرآن از خصائص اهل ای</w:t>
      </w:r>
      <w:r w:rsidR="00DF5CB6" w:rsidRPr="006E4B64">
        <w:rPr>
          <w:rFonts w:ascii="Times Ext Roman" w:hAnsi="Times Ext Roman" w:cs="Naskh MT for Bosch School"/>
          <w:sz w:val="23"/>
          <w:szCs w:val="23"/>
          <w:rtl/>
        </w:rPr>
        <w:t>مان انفاق منصوص است</w:t>
      </w:r>
      <w:r w:rsidR="00DF5CB6">
        <w:rPr>
          <w:rFonts w:ascii="Times Ext Roman" w:hAnsi="Times Ext Roman" w:cs="Naskh MT for Bosch School"/>
          <w:sz w:val="23"/>
          <w:szCs w:val="23"/>
          <w:rtl/>
        </w:rPr>
        <w:t xml:space="preserve"> و یجاهدون ب</w:t>
      </w:r>
      <w:r w:rsidR="00DF5CB6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موالهم و انفسهم نازل گشته الحمد للّه شما بآن موفّق شدید علی‌الخصوص در این مورد ببازماندگان شهدا که در نهایت مظلومیّت در پنجهٴ اعدا هستند این انفاق بجهت بقایای نفوسی</w:t>
      </w:r>
      <w:r w:rsidR="00DF5CB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که بنهایت تضرّع و ابتهال و انجذاب بملکوت جمال بمشهد فدا شتافتند و مال و جان فدا نمودند و جام شهادت کبری نوشیدند این عمل سبب قربیّت درگاه کبریا گردید عنقریب برکت کلّی از برای منفقین حاصل شود و الطاف و عنایت حقّ </w:t>
      </w:r>
      <w:r w:rsidR="00DF5CB6">
        <w:rPr>
          <w:rFonts w:ascii="Times Ext Roman" w:hAnsi="Times Ext Roman" w:cs="Naskh MT for Bosch School"/>
          <w:sz w:val="23"/>
          <w:szCs w:val="23"/>
          <w:rtl/>
        </w:rPr>
        <w:t>شامل گردد و علیکم البهآء الأبهی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EE547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B6"/>
    <w:rsid w:val="00005AF1"/>
    <w:rsid w:val="001D11F2"/>
    <w:rsid w:val="003508C8"/>
    <w:rsid w:val="005B11AE"/>
    <w:rsid w:val="006E4B64"/>
    <w:rsid w:val="00851F62"/>
    <w:rsid w:val="00A8324D"/>
    <w:rsid w:val="00B349FB"/>
    <w:rsid w:val="00DF5CB6"/>
    <w:rsid w:val="00EA5342"/>
    <w:rsid w:val="00EE5479"/>
    <w:rsid w:val="00F9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5ED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B1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2026-05-11T11:59:00Z</dcterms:created>
  <dcterms:modified xsi:type="dcterms:W3CDTF">2026-05-20T17:01:00Z</dcterms:modified>
</cp:coreProperties>
</file>