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D9FC" w14:textId="77777777" w:rsidR="00E17AA9" w:rsidRDefault="00E17AA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حریم جناب جبران افندی صاصی المحترم</w:t>
      </w:r>
      <w:r w:rsidR="00BE440C">
        <w:rPr>
          <w:rFonts w:ascii="Times Ext Roman" w:hAnsi="Times Ext Roman" w:cs="Naskh MT for Bosch School" w:hint="cs"/>
          <w:sz w:val="23"/>
          <w:szCs w:val="23"/>
          <w:rtl/>
        </w:rPr>
        <w:t>ة</w:t>
      </w:r>
    </w:p>
    <w:p w14:paraId="41018950" w14:textId="77777777" w:rsidR="00E17AA9" w:rsidRDefault="00E17AA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7A9177A" w14:textId="25DA798C" w:rsidR="00E17AA9" w:rsidRDefault="00E17AA9" w:rsidP="00306C4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قولی الهی الهی انّی امة من امائک متذلّلة بباب احدیّتک متضرّعة الی ملکوت رحمانیّتک بان تجعلنی آیة توحیدک و دالّة علی تقدیسک و تنزیهک ربّ ارزقنی قرّة عین ینشرح به صدری و تقرّ به عینی و یفرح به قلبی و اجعله ولیّاً فی امری و قوّة لظهری و یسّر به عسری حتّی اسبّح بحمدک و اقدّس لک ناضرة الوجه منشرحة الصّدر ناطقة اللّسان منجذبة الجنان قائمة علی شکرک یا ربّی الرّحمن و اجعلنی قانتة ساجدة راکعة مطمئنّة راضیة مرضیّة فی فن</w:t>
      </w:r>
      <w:r w:rsidR="00BE440C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احدیّتک انّک انت المعطی الرّازق الکریم الرّحمن</w:t>
      </w:r>
    </w:p>
    <w:p w14:paraId="5C79A39F" w14:textId="77777777" w:rsidR="00306C4B" w:rsidRPr="000E3C4E" w:rsidRDefault="00306C4B" w:rsidP="00306C4B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4186E3A0" w14:textId="77777777" w:rsidR="00306C4B" w:rsidRPr="000E3C4E" w:rsidRDefault="00306C4B" w:rsidP="00306C4B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4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5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67D11E05" w14:textId="67B0B946" w:rsidR="00306C4B" w:rsidRPr="00306C4B" w:rsidRDefault="00306C4B" w:rsidP="00306C4B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306C4B" w:rsidRPr="00306C4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B"/>
    <w:rsid w:val="000245CB"/>
    <w:rsid w:val="000A0009"/>
    <w:rsid w:val="001121E0"/>
    <w:rsid w:val="00263A4B"/>
    <w:rsid w:val="00306C4B"/>
    <w:rsid w:val="0071734E"/>
    <w:rsid w:val="007B180D"/>
    <w:rsid w:val="00BE440C"/>
    <w:rsid w:val="00C50E0F"/>
    <w:rsid w:val="00C54BF3"/>
    <w:rsid w:val="00D61AC5"/>
    <w:rsid w:val="00E17AA9"/>
    <w:rsid w:val="00E4686B"/>
    <w:rsid w:val="00F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A9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4686B"/>
    <w:rPr>
      <w:sz w:val="24"/>
      <w:szCs w:val="24"/>
    </w:rPr>
  </w:style>
  <w:style w:type="character" w:styleId="Hyperlink">
    <w:name w:val="Hyperlink"/>
    <w:uiPriority w:val="99"/>
    <w:unhideWhenUsed/>
    <w:rsid w:val="00306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2026-01-21T12:48:00Z</dcterms:created>
  <dcterms:modified xsi:type="dcterms:W3CDTF">2026-04-13T21:43:00Z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a02cd7-1fdf-4db3-9771-13c9b550f791_Enabled">
    <vt:lpwstr>true</vt:lpwstr>
  </property>
  <property fmtid="{D5CDD505-2E9C-101B-9397-08002B2CF9AE}" pid="3" name="MSIP_Label_20a02cd7-1fdf-4db3-9771-13c9b550f791_SetDate">
    <vt:lpwstr>2026-04-13T20:36:42Z</vt:lpwstr>
  </property>
  <property fmtid="{D5CDD505-2E9C-101B-9397-08002B2CF9AE}" pid="4" name="MSIP_Label_20a02cd7-1fdf-4db3-9771-13c9b550f791_Method">
    <vt:lpwstr>Privileged</vt:lpwstr>
  </property>
  <property fmtid="{D5CDD505-2E9C-101B-9397-08002B2CF9AE}" pid="5" name="MSIP_Label_20a02cd7-1fdf-4db3-9771-13c9b550f791_Name">
    <vt:lpwstr>Public (0)</vt:lpwstr>
  </property>
  <property fmtid="{D5CDD505-2E9C-101B-9397-08002B2CF9AE}" pid="6" name="MSIP_Label_20a02cd7-1fdf-4db3-9771-13c9b550f791_SiteId">
    <vt:lpwstr>db02044a-b0f4-428b-bd76-0a7cd9bc863a</vt:lpwstr>
  </property>
  <property fmtid="{D5CDD505-2E9C-101B-9397-08002B2CF9AE}" pid="7" name="MSIP_Label_20a02cd7-1fdf-4db3-9771-13c9b550f791_ActionId">
    <vt:lpwstr>5115f171-2631-478c-862d-021138916847</vt:lpwstr>
  </property>
  <property fmtid="{D5CDD505-2E9C-101B-9397-08002B2CF9AE}" pid="8" name="MSIP_Label_20a02cd7-1fdf-4db3-9771-13c9b550f791_ContentBits">
    <vt:lpwstr>0</vt:lpwstr>
  </property>
  <property fmtid="{D5CDD505-2E9C-101B-9397-08002B2CF9AE}" pid="9" name="MSIP_Label_20a02cd7-1fdf-4db3-9771-13c9b550f791_Tag">
    <vt:lpwstr>10, 0, 1, 1</vt:lpwstr>
  </property>
</Properties>
</file>