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F2BE" w14:textId="37BD89B8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مستر اوگر علیه بهآء اللّه الابهی</w:t>
      </w:r>
    </w:p>
    <w:p w14:paraId="18900621" w14:textId="7D59253E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هونولولو</w:t>
      </w:r>
    </w:p>
    <w:p w14:paraId="6847EA6D" w14:textId="5AE882C0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الهی و امآء رحمن علیهم و علیهنّ البهآء الابهی</w:t>
      </w:r>
    </w:p>
    <w:p w14:paraId="29F95644" w14:textId="77777777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D6F37D5" w14:textId="1573186E" w:rsidR="000306F3" w:rsidRDefault="000306F3" w:rsidP="002770C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EBDCB03" w14:textId="77777777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221E365" w14:textId="4BAB99FC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D3AF4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D3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3AF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AD3AF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3AF4">
        <w:rPr>
          <w:rFonts w:ascii="Times Ext Roman" w:hAnsi="Times Ext Roman" w:cs="Naskh MT for Bosch School" w:hint="eastAsia"/>
          <w:sz w:val="23"/>
          <w:szCs w:val="23"/>
          <w:rtl/>
        </w:rPr>
        <w:t>اران</w:t>
      </w:r>
      <w:r w:rsidRPr="00AD3AF4">
        <w:rPr>
          <w:rFonts w:ascii="Times Ext Roman" w:hAnsi="Times Ext Roman" w:cs="Naskh MT for Bosch School"/>
          <w:sz w:val="23"/>
          <w:szCs w:val="23"/>
          <w:rtl/>
        </w:rPr>
        <w:t xml:space="preserve"> مهربان و امآء رحمن شما در آن جزائر دور و مهجور و ما در ارض مقدّس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نهایت اشتعال و شور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مسافت و بعد عظیم است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ولی قلوب متلذّذ از قرب جدید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زیرا قوّهٴ کلمة اللّه نفوس را چنان ارتباط داده که بُعد مسافت حایل نگردد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همواره در محفل معنوی الهی حاضر و بیکدیگر ناظر و الطاف حضرت رحمن شامل در حقّ شما بملکوت ابهی عجز و نیاز نمایم و دلها را حیات جدید خواهم و روحها را بشارت آسمانی طلبم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تا هریک آیت کبری شوید و رایت ملکوت ابهی و سبب محبّت و الفت بین جمیع بشر گردید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خدمت بعالم انسانی کنید تا موهبت الهی حاصل گردد و سرور و فرح نامتناهی شامل شود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این مشروط بثبوت بر میثاق است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هر نفسی متمسّک بعهد و میثاق بجنود ملأ اعلی منصور گردد و در درگاه الهی موفّق بفیوضات نامتناهی شود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قوّهٴ میثاق مانند حرارت آفتابست که جمیع کائنات ارضیّه را تربیت نماید و نشو و نما بخشد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بهمچنین نور میثاق عالم عقول و نفوس و قلوب و ارواح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تربیت نماید و علیکم و علیکنّ البهآء الابهی</w:t>
      </w:r>
    </w:p>
    <w:p w14:paraId="091D611A" w14:textId="77777777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722D9E4" w14:textId="113F420D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٢</w:t>
      </w:r>
      <w:r w:rsidR="00F3065C" w:rsidRPr="00F914D4">
        <w:rPr>
          <w:rFonts w:ascii="Naskh MT for Bosch School" w:hAnsi="Naskh MT for Bosch School" w:cs="Naskh MT for Bosch School"/>
          <w:sz w:val="23"/>
          <w:szCs w:val="23"/>
          <w:rtl/>
          <w:lang w:bidi="fa-IR"/>
        </w:rPr>
        <w:t>۵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حزیران ١٩١٩</w:t>
      </w:r>
    </w:p>
    <w:p w14:paraId="1F0DE98E" w14:textId="77777777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73C5AB5F" w14:textId="0237A052" w:rsidR="000306F3" w:rsidRDefault="000306F3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abdul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306F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C"/>
    <w:rsid w:val="000306F3"/>
    <w:rsid w:val="00575E6F"/>
    <w:rsid w:val="005816CC"/>
    <w:rsid w:val="007135AA"/>
    <w:rsid w:val="00A1028F"/>
    <w:rsid w:val="00AD3AF4"/>
    <w:rsid w:val="00B94C4F"/>
    <w:rsid w:val="00F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02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30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2026-06-24T11:26:00Z</dcterms:created>
  <dcterms:modified xsi:type="dcterms:W3CDTF">2026-06-24T18:31:00Z</dcterms:modified>
</cp:coreProperties>
</file>