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61317" w14:textId="77777777" w:rsidR="004047CA" w:rsidRDefault="004047C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اللّه ابهی</w:t>
      </w:r>
    </w:p>
    <w:p w14:paraId="729734D7" w14:textId="77777777" w:rsidR="004047CA" w:rsidRDefault="004047C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DD313FE" w14:textId="47665903" w:rsidR="004047CA" w:rsidRDefault="004047C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BC67B0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BC67B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C67B0">
        <w:rPr>
          <w:rFonts w:ascii="Times Ext Roman" w:hAnsi="Times Ext Roman" w:cs="Naskh MT for Bosch School"/>
          <w:sz w:val="23"/>
          <w:szCs w:val="23"/>
          <w:rtl/>
        </w:rPr>
        <w:t xml:space="preserve"> ورقه</w:t>
      </w:r>
      <w:r w:rsidRPr="00BC67B0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Pr="00BC67B0">
        <w:rPr>
          <w:rFonts w:ascii="Times Ext Roman" w:hAnsi="Times Ext Roman" w:cs="Naskh MT for Bosch School"/>
          <w:sz w:val="23"/>
          <w:szCs w:val="23"/>
          <w:rtl/>
        </w:rPr>
        <w:t xml:space="preserve"> موقنه در تحت عصمت نفس زک</w:t>
      </w:r>
      <w:r w:rsidRPr="00BC67B0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BC67B0">
        <w:rPr>
          <w:rFonts w:ascii="Times Ext Roman" w:hAnsi="Times Ext Roman" w:cs="Naskh MT for Bosch School" w:hint="eastAsia"/>
          <w:sz w:val="23"/>
          <w:szCs w:val="23"/>
          <w:rtl/>
        </w:rPr>
        <w:t>ه‌ئ</w:t>
      </w:r>
      <w:r w:rsidRPr="00BC67B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C67B0">
        <w:rPr>
          <w:rFonts w:ascii="Times Ext Roman" w:hAnsi="Times Ext Roman" w:cs="Naskh MT for Bosch School"/>
          <w:sz w:val="23"/>
          <w:szCs w:val="23"/>
          <w:rtl/>
        </w:rPr>
        <w:t xml:space="preserve"> هست</w:t>
      </w:r>
      <w:r w:rsidRPr="00BC67B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که شب و روز مقصدش روشنی عالم و پرورش و تربیت اولاد آدم نیّتش چون آفتاب روشن خدمتش در آستان مبارک واضح و مبرهن تو نیز معاونت او نما و اعانت او خواه معاونت و اعانت او ای</w:t>
      </w:r>
      <w:r w:rsidR="008452E1">
        <w:rPr>
          <w:rFonts w:ascii="Times Ext Roman" w:hAnsi="Times Ext Roman" w:cs="Naskh MT for Bosch School"/>
          <w:sz w:val="23"/>
          <w:szCs w:val="23"/>
          <w:rtl/>
        </w:rPr>
        <w:t>نست که او برجال پرداخته تو بنسا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بپرداز و با خلق و خوی او بساز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4047C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E1"/>
    <w:rsid w:val="000758D5"/>
    <w:rsid w:val="004047CA"/>
    <w:rsid w:val="00453CA9"/>
    <w:rsid w:val="006C6EDD"/>
    <w:rsid w:val="008452E1"/>
    <w:rsid w:val="0088427B"/>
    <w:rsid w:val="00A74A5E"/>
    <w:rsid w:val="00AB1802"/>
    <w:rsid w:val="00B11767"/>
    <w:rsid w:val="00BC67B0"/>
    <w:rsid w:val="00D10128"/>
    <w:rsid w:val="00E11E96"/>
    <w:rsid w:val="00F6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7CAA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53C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2026-09-06T12:41:00Z</dcterms:created>
  <dcterms:modified xsi:type="dcterms:W3CDTF">2026-09-08T22:21:00Z</dcterms:modified>
</cp:coreProperties>
</file>