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6B174" w14:textId="50CCDCA9" w:rsidR="00000656" w:rsidRDefault="0000065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آقا غلامعلی کاشانی</w:t>
      </w:r>
    </w:p>
    <w:p w14:paraId="0BA26491" w14:textId="5E3A102A" w:rsidR="00000656" w:rsidRDefault="0000065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یوسف بنّای طهرانی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علیه بهآء الله</w:t>
      </w:r>
    </w:p>
    <w:p w14:paraId="6FF8D5B5" w14:textId="77777777" w:rsidR="00000656" w:rsidRDefault="0000065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82B6216" w14:textId="77777777" w:rsidR="00000656" w:rsidRDefault="00000656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هوالله</w:t>
      </w:r>
    </w:p>
    <w:p w14:paraId="735EBE08" w14:textId="77777777" w:rsidR="00000656" w:rsidRDefault="0000065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4AD2328" w14:textId="748B141D" w:rsidR="00000656" w:rsidRDefault="0000065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1F42B9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1F42B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F42B9">
        <w:rPr>
          <w:rFonts w:ascii="Times Ext Roman" w:hAnsi="Times Ext Roman" w:cs="Naskh MT for Bosch School"/>
          <w:sz w:val="23"/>
          <w:szCs w:val="23"/>
          <w:rtl/>
        </w:rPr>
        <w:t xml:space="preserve"> بنده</w:t>
      </w:r>
      <w:r w:rsidRPr="001F42B9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1F42B9">
        <w:rPr>
          <w:rFonts w:ascii="Times Ext Roman" w:hAnsi="Times Ext Roman" w:cs="Naskh MT for Bosch School"/>
          <w:sz w:val="23"/>
          <w:szCs w:val="23"/>
          <w:rtl/>
        </w:rPr>
        <w:t xml:space="preserve"> اله</w:t>
      </w:r>
      <w:r w:rsidRPr="001F42B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F42B9">
        <w:rPr>
          <w:rFonts w:ascii="Times Ext Roman" w:hAnsi="Times Ext Roman" w:cs="Naskh MT for Bosch School"/>
          <w:sz w:val="23"/>
          <w:szCs w:val="23"/>
          <w:rtl/>
        </w:rPr>
        <w:t xml:space="preserve"> ندا</w:t>
      </w:r>
      <w:r w:rsidRPr="001F42B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F42B9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1F42B9">
        <w:rPr>
          <w:rFonts w:ascii="Times Ext Roman" w:hAnsi="Times Ext Roman" w:cs="Naskh MT for Bosch School"/>
          <w:sz w:val="23"/>
          <w:szCs w:val="23"/>
          <w:rtl/>
        </w:rPr>
        <w:t xml:space="preserve"> مسموع و ن</w:t>
      </w:r>
      <w:r w:rsidRPr="001F42B9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1F42B9">
        <w:rPr>
          <w:rFonts w:ascii="Times Ext Roman" w:hAnsi="Times Ext Roman" w:cs="Naskh MT for Bosch School" w:hint="eastAsia"/>
          <w:sz w:val="23"/>
          <w:szCs w:val="23"/>
          <w:rtl/>
        </w:rPr>
        <w:t>تت</w:t>
      </w:r>
      <w:r w:rsidRPr="001F42B9">
        <w:rPr>
          <w:rFonts w:ascii="Times Ext Roman" w:hAnsi="Times Ext Roman" w:cs="Naskh MT for Bosch School"/>
          <w:sz w:val="23"/>
          <w:szCs w:val="23"/>
          <w:rtl/>
        </w:rPr>
        <w:t xml:space="preserve"> مقبول و سع</w:t>
      </w:r>
      <w:r w:rsidRPr="001F42B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F42B9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1F42B9">
        <w:rPr>
          <w:rFonts w:ascii="Times Ext Roman" w:hAnsi="Times Ext Roman" w:cs="Naskh MT for Bosch School"/>
          <w:sz w:val="23"/>
          <w:szCs w:val="23"/>
          <w:rtl/>
        </w:rPr>
        <w:t xml:space="preserve"> مشکور و خلوصت معلومست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از فیض ابدیّ حضرت رحمانیّت سائل و آملم که بآنچه امروز سزاوار است قیام نمائی الیوم احبّای الهی باید موهبت رحمان گردند و رحمت عالمیان نعمت آسمانی شوند و حجّت بالغهٴ الهی یعنی روش و سلوکی پیش گیرند که استفاضه از پرتو شمس حقیقت باشد و جهان انسانی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را نورانی نماید و آن مهر و محبّت است با جمیع فرق عالم و امانت و صداقت است با کلّ ملل و امم مختصر اینست که نظر باستحقاق بشری ننمایند بلکه توجّه بالطاف حضرت جلیل نمایند و جمیع خلق را مخلوق او بدانند و مستحقّ هر عنایت و رعایت و حمایت و صیانت و مهربانی شمرند ابداً امتیاز ندهند و مانند باران رحمت الهیّه بر هر خاکی ببارند و بمثابهٴ شعاع آفتاب بر گلشن و گلخن بتابند و بمشابه نسیم بهار بر گل و خار بوزند</w:t>
      </w:r>
    </w:p>
    <w:p w14:paraId="66529DA2" w14:textId="168F9C37" w:rsidR="00000656" w:rsidRDefault="00862B2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000656">
        <w:rPr>
          <w:rFonts w:ascii="Times Ext Roman" w:hAnsi="Times Ext Roman" w:cs="Naskh MT for Bosch School"/>
          <w:sz w:val="23"/>
          <w:szCs w:val="23"/>
          <w:rtl/>
        </w:rPr>
        <w:t>جناب آقا میرزا حسن شاه‌آبادی را از قبل عبدالبهآء نهایت نوازش و مهربانی بنما و علیک التّحیّة و الثّنآء</w:t>
      </w:r>
      <w:r w:rsidR="00000656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000656">
        <w:rPr>
          <w:rFonts w:ascii="Times Ext Roman" w:hAnsi="Times Ext Roman" w:cs="Naskh MT for Bosch School" w:hint="cs"/>
          <w:sz w:val="23"/>
          <w:szCs w:val="23"/>
          <w:rtl/>
        </w:rPr>
        <w:t>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00065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656"/>
    <w:rsid w:val="00000656"/>
    <w:rsid w:val="000B6FD5"/>
    <w:rsid w:val="001F42B9"/>
    <w:rsid w:val="005164B0"/>
    <w:rsid w:val="00552F4B"/>
    <w:rsid w:val="00705B63"/>
    <w:rsid w:val="00862B24"/>
    <w:rsid w:val="00A90DFB"/>
    <w:rsid w:val="00B4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00F6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62B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2026-07-24T08:53:00Z</dcterms:created>
  <dcterms:modified xsi:type="dcterms:W3CDTF">2026-07-25T20:56:00Z</dcterms:modified>
</cp:coreProperties>
</file>