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42C1" w14:textId="2C207F79" w:rsidR="00EC5A1E" w:rsidRDefault="00EC5A1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حضرت ادیب</w:t>
      </w:r>
    </w:p>
    <w:p w14:paraId="04D5D190" w14:textId="75C70026" w:rsidR="00EC5A1E" w:rsidRDefault="00EC5A1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نصرالدّوله علیه بهآء اللّه الأبهی</w:t>
      </w:r>
    </w:p>
    <w:p w14:paraId="19D546EC" w14:textId="77777777" w:rsidR="00EC5A1E" w:rsidRDefault="00EC5A1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60E9BC2" w14:textId="6E5D9EAC" w:rsidR="00EC5A1E" w:rsidRDefault="00EC5A1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C11027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C11027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11027">
        <w:rPr>
          <w:rFonts w:ascii="Times Ext Roman" w:hAnsi="Times Ext Roman" w:cs="Naskh MT for Bosch School"/>
          <w:sz w:val="23"/>
          <w:szCs w:val="23"/>
          <w:rtl/>
        </w:rPr>
        <w:t xml:space="preserve"> بنده</w:t>
      </w:r>
      <w:r w:rsidRPr="00C11027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C11027">
        <w:rPr>
          <w:rFonts w:ascii="Times Ext Roman" w:hAnsi="Times Ext Roman" w:cs="Naskh MT for Bosch School"/>
          <w:sz w:val="23"/>
          <w:szCs w:val="23"/>
          <w:rtl/>
        </w:rPr>
        <w:t xml:space="preserve"> اله</w:t>
      </w:r>
      <w:r w:rsidRPr="00C11027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11027">
        <w:rPr>
          <w:rFonts w:ascii="Times Ext Roman" w:hAnsi="Times Ext Roman" w:cs="Naskh MT for Bosch School"/>
          <w:sz w:val="23"/>
          <w:szCs w:val="23"/>
          <w:rtl/>
        </w:rPr>
        <w:t xml:space="preserve"> گمان مفرما که امر</w:t>
      </w:r>
      <w:r w:rsidRPr="00C11027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11027">
        <w:rPr>
          <w:rFonts w:ascii="Times Ext Roman" w:hAnsi="Times Ext Roman" w:cs="Naskh MT for Bosch School"/>
          <w:sz w:val="23"/>
          <w:szCs w:val="23"/>
          <w:rtl/>
        </w:rPr>
        <w:t xml:space="preserve"> در وجود اعظم از تبل</w:t>
      </w:r>
      <w:r w:rsidRPr="00C11027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11027">
        <w:rPr>
          <w:rFonts w:ascii="Times Ext Roman" w:hAnsi="Times Ext Roman" w:cs="Naskh MT for Bosch School" w:hint="eastAsia"/>
          <w:sz w:val="23"/>
          <w:szCs w:val="23"/>
          <w:rtl/>
        </w:rPr>
        <w:t>غست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تبلیغ یرلیغ الهیست و منشور موهبت رحمانی اگر از جمیع جهات تأیید خواهی زبان بنشر براهین الهی بگشا دید</w:t>
      </w:r>
      <w:r w:rsidR="0066049F">
        <w:rPr>
          <w:rFonts w:ascii="Times Ext Roman" w:hAnsi="Times Ext Roman" w:cs="Naskh MT for Bosch School" w:hint="cs"/>
          <w:sz w:val="23"/>
          <w:szCs w:val="23"/>
          <w:rtl/>
        </w:rPr>
        <w:t>ه‌</w:t>
      </w:r>
      <w:r>
        <w:rPr>
          <w:rFonts w:ascii="Times Ext Roman" w:hAnsi="Times Ext Roman" w:cs="Naskh MT for Bosch School"/>
          <w:sz w:val="23"/>
          <w:szCs w:val="23"/>
          <w:rtl/>
        </w:rPr>
        <w:t>های نابینا را بینا کن و پردهٴ احتجاب غافلان بدر خفتگان</w:t>
      </w:r>
      <w:r w:rsidR="0066049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بیدار فرما و بر وجوه جاهلان ابواب علم بگشا تا نصرت جنود ملأ اعلی بینی و عون و ظفر ملائکهٴ ملکوت ابهی مشاهده کنی و علیک التّحیّة و الثّنآء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EC5A1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9F"/>
    <w:rsid w:val="001A7DB9"/>
    <w:rsid w:val="002C3D18"/>
    <w:rsid w:val="00346016"/>
    <w:rsid w:val="0066049F"/>
    <w:rsid w:val="006C6EDD"/>
    <w:rsid w:val="00944DD2"/>
    <w:rsid w:val="00B65602"/>
    <w:rsid w:val="00C11027"/>
    <w:rsid w:val="00D407A6"/>
    <w:rsid w:val="00DF6042"/>
    <w:rsid w:val="00EA3954"/>
    <w:rsid w:val="00EC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00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44D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2026-09-06T14:35:00Z</dcterms:created>
  <dcterms:modified xsi:type="dcterms:W3CDTF">2026-09-18T13:20:00Z</dcterms:modified>
</cp:coreProperties>
</file>