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CAC2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E4F65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6D293AFB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1C8AC76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بناب</w:t>
      </w:r>
    </w:p>
    <w:p w14:paraId="6A8D1FAE" w14:textId="274FCCCB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شیخ کاظم علیه بهاء اللّه الابهی ملاحظه نمایند</w:t>
      </w:r>
    </w:p>
    <w:p w14:paraId="430536DE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A16C8A0" w14:textId="77777777" w:rsidR="007D66A5" w:rsidRDefault="007D66A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EA2B64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171B8422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5A8D64F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93B2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93B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3B2D">
        <w:rPr>
          <w:rFonts w:ascii="Times Ext Roman" w:hAnsi="Times Ext Roman" w:cs="Naskh MT for Bosch School"/>
          <w:sz w:val="23"/>
          <w:szCs w:val="23"/>
          <w:rtl/>
        </w:rPr>
        <w:t xml:space="preserve"> زائر مشک</w:t>
      </w:r>
      <w:r w:rsidRPr="00193B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3B2D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193B2D">
        <w:rPr>
          <w:rFonts w:ascii="Times Ext Roman" w:hAnsi="Times Ext Roman" w:cs="Naskh MT for Bosch School"/>
          <w:sz w:val="23"/>
          <w:szCs w:val="23"/>
          <w:rtl/>
        </w:rPr>
        <w:t xml:space="preserve"> نفس مطاف ملأ مقرّب</w:t>
      </w:r>
      <w:r w:rsidRPr="00193B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3B2D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193B2D">
        <w:rPr>
          <w:rFonts w:ascii="Times Ext Roman" w:hAnsi="Times Ext Roman" w:cs="Naskh MT for Bosch School"/>
          <w:sz w:val="23"/>
          <w:szCs w:val="23"/>
          <w:rtl/>
        </w:rPr>
        <w:t xml:space="preserve"> را ز</w:t>
      </w:r>
      <w:r w:rsidRPr="00193B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3B2D">
        <w:rPr>
          <w:rFonts w:ascii="Times Ext Roman" w:hAnsi="Times Ext Roman" w:cs="Naskh MT for Bosch School" w:hint="eastAsia"/>
          <w:sz w:val="23"/>
          <w:szCs w:val="23"/>
          <w:rtl/>
        </w:rPr>
        <w:t>ارت</w:t>
      </w:r>
      <w:r w:rsidRPr="00193B2D">
        <w:rPr>
          <w:rFonts w:ascii="Times Ext Roman" w:hAnsi="Times Ext Roman" w:cs="Naskh MT for Bosch School"/>
          <w:sz w:val="23"/>
          <w:szCs w:val="23"/>
          <w:rtl/>
        </w:rPr>
        <w:t xml:space="preserve"> نمود</w:t>
      </w:r>
      <w:r w:rsidRPr="00193B2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93B2D">
        <w:rPr>
          <w:rFonts w:ascii="Times Ext Roman" w:hAnsi="Times Ext Roman" w:cs="Naskh MT for Bosch School"/>
          <w:sz w:val="23"/>
          <w:szCs w:val="23"/>
          <w:rtl/>
        </w:rPr>
        <w:t xml:space="preserve"> و خاک آستان مبارک را کحل دیده کردی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مظهر الطاف الهیّه گشتی و با شعله‌ئی از نار محبّت اللّه بوطن رجوع نمودی حال وقت آنست که شمع‌آسا شعله برافروزی و قلوب مخموده را بنار محبّت اللّه بسوزی جمیع احبّاء الرّحمن را در جمیع احیان بذکر و تکبیر الهی از قبل این عبد متذکّر دار و بگو ما جمیع بندهٴ آن آستانیم و خوشه‌چین اطراف بیابان امید از صاحب خرمن اعظم داریم که عنایتی فرماید و مرحمتی ارزان دارد که چون طیور شکور حبوبی چند بدست آریم و بستایش و شکر پردازیم و البهاء علیک</w:t>
      </w:r>
    </w:p>
    <w:p w14:paraId="093252E5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A2C586" w14:textId="3B704A22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</w:t>
      </w:r>
    </w:p>
    <w:p w14:paraId="01809793" w14:textId="77777777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D43997A" w14:textId="5DD8D1A4" w:rsidR="007D66A5" w:rsidRDefault="007D66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هر نفسی بقدر خردلی معاونت و صیانت احبّای رحمن نماید خداوند عالمیان از جمیع جهات نصرت او کند و بر دشمنانش غالب گردد مگر در نیّتش تغییر حاصل گردد جناب کربلائی حسن بزّاز مأذون زی</w:t>
      </w:r>
      <w:r w:rsidR="00EA2B64">
        <w:rPr>
          <w:rFonts w:ascii="Times Ext Roman" w:hAnsi="Times Ext Roman" w:cs="Naskh MT for Bosch School"/>
          <w:sz w:val="23"/>
          <w:szCs w:val="23"/>
          <w:rtl/>
        </w:rPr>
        <w:t>ارت مطاف ملأ اعلی هستند و از حق</w:t>
      </w:r>
      <w:r w:rsidR="00E8611D">
        <w:rPr>
          <w:rFonts w:ascii="Times Ext Roman" w:hAnsi="Times Ext Roman" w:cs="Naskh MT for Bosch School"/>
          <w:sz w:val="23"/>
          <w:szCs w:val="23"/>
          <w:rtl/>
        </w:rPr>
        <w:t xml:space="preserve"> میطلبیم بآن ورق</w:t>
      </w:r>
      <w:r w:rsidR="00E8611D">
        <w:rPr>
          <w:rFonts w:ascii="Times Ext Roman" w:hAnsi="Times Ext Roman" w:cs="Naskh MT for Bosch School" w:hint="cs"/>
          <w:sz w:val="23"/>
          <w:szCs w:val="23"/>
          <w:rtl/>
        </w:rPr>
        <w:t>ۀ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مذکوره نور دیده‌ئی عنایت فرماید و البهاء علیک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7D66A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65"/>
    <w:rsid w:val="00063CF2"/>
    <w:rsid w:val="00193B2D"/>
    <w:rsid w:val="00370594"/>
    <w:rsid w:val="003B648B"/>
    <w:rsid w:val="00471BA6"/>
    <w:rsid w:val="004B3059"/>
    <w:rsid w:val="007537A3"/>
    <w:rsid w:val="007D66A5"/>
    <w:rsid w:val="00943694"/>
    <w:rsid w:val="00AE793C"/>
    <w:rsid w:val="00DD24EB"/>
    <w:rsid w:val="00DE4F65"/>
    <w:rsid w:val="00E012DF"/>
    <w:rsid w:val="00E8611D"/>
    <w:rsid w:val="00EA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D3A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537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2026-07-02T07:43:00Z</dcterms:created>
  <dcterms:modified xsi:type="dcterms:W3CDTF">2026-07-09T14:25:00Z</dcterms:modified>
</cp:coreProperties>
</file>