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FFA4" w14:textId="22179393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A7610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0AD02327" w14:textId="77777777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DE14A49" w14:textId="7D853210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76EBB86B" w14:textId="79DE817A" w:rsidR="00C92EAD" w:rsidRDefault="00A7610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ادیب دبستان الهی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C92EAD"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4C0EE246" w14:textId="77777777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20B6594" w14:textId="77777777" w:rsidR="00C92EAD" w:rsidRDefault="00C92EA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A7610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3A44C9EA" w14:textId="77777777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C02E641" w14:textId="681A1449" w:rsidR="00C92EAD" w:rsidRDefault="00C92E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7434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743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74344">
        <w:rPr>
          <w:rFonts w:ascii="Times Ext Roman" w:hAnsi="Times Ext Roman" w:cs="Naskh MT for Bosch School"/>
          <w:sz w:val="23"/>
          <w:szCs w:val="23"/>
          <w:rtl/>
        </w:rPr>
        <w:t xml:space="preserve"> مشتعل بنار موقده</w:t>
      </w:r>
      <w:r w:rsidRPr="00574344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74344">
        <w:rPr>
          <w:rFonts w:ascii="Times Ext Roman" w:hAnsi="Times Ext Roman" w:cs="Naskh MT for Bosch School"/>
          <w:sz w:val="23"/>
          <w:szCs w:val="23"/>
          <w:rtl/>
        </w:rPr>
        <w:t xml:space="preserve"> در سدره</w:t>
      </w:r>
      <w:r w:rsidRPr="00574344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74344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574344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574344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574344">
        <w:rPr>
          <w:rFonts w:ascii="Times Ext Roman" w:hAnsi="Times Ext Roman" w:cs="Naskh MT for Bosch School"/>
          <w:sz w:val="23"/>
          <w:szCs w:val="23"/>
          <w:rtl/>
        </w:rPr>
        <w:t xml:space="preserve"> صبح است و انوار ساطعهٴ از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ملکوت ابهی آفاق شاسعهٴ امکان را روشن و منوّر نموده و نسائم جانبخش حدائق قدس ملأ اعلی مشامّ روحانیانرا معطّر فر</w:t>
      </w:r>
      <w:r w:rsidR="007D3FC7">
        <w:rPr>
          <w:rFonts w:ascii="Times Ext Roman" w:hAnsi="Times Ext Roman" w:cs="Naskh MT for Bosch School"/>
          <w:sz w:val="23"/>
          <w:szCs w:val="23"/>
          <w:rtl/>
        </w:rPr>
        <w:t>موده این قلب مستمند را بقسمی 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روح و ریحان و اشتیاق مشاهدهٴ جمال یاران آورده که زمام از دست برده و در </w:t>
      </w:r>
      <w:r w:rsidR="00A7610C">
        <w:rPr>
          <w:rFonts w:ascii="Times Ext Roman" w:hAnsi="Times Ext Roman" w:cs="Naskh MT for Bosch School"/>
          <w:sz w:val="23"/>
          <w:szCs w:val="23"/>
          <w:rtl/>
        </w:rPr>
        <w:t xml:space="preserve">شور و جوش و خروش آورده که بانگ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سروش میرسد ای بندهٴ درگاه </w:t>
      </w:r>
      <w:r w:rsidR="007D3FC7">
        <w:rPr>
          <w:rFonts w:ascii="Times Ext Roman" w:hAnsi="Times Ext Roman" w:cs="Naskh MT for Bosch School"/>
          <w:sz w:val="23"/>
          <w:szCs w:val="23"/>
          <w:rtl/>
        </w:rPr>
        <w:t>حضرت احدیّت ابهی قلم بردار و ب</w:t>
      </w:r>
      <w:r>
        <w:rPr>
          <w:rFonts w:ascii="Times Ext Roman" w:hAnsi="Times Ext Roman" w:cs="Naskh MT for Bosch School"/>
          <w:sz w:val="23"/>
          <w:szCs w:val="23"/>
          <w:rtl/>
        </w:rPr>
        <w:t>ذکر و یاد</w:t>
      </w:r>
      <w:r w:rsidR="00A4042F">
        <w:rPr>
          <w:rFonts w:ascii="Times Ext Roman" w:hAnsi="Times Ext Roman" w:cs="Naskh MT for Bosch School" w:hint="cs"/>
          <w:sz w:val="23"/>
          <w:szCs w:val="23"/>
          <w:rtl/>
        </w:rPr>
        <w:t>ِ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آن یار مهربان </w:t>
      </w:r>
      <w:r w:rsidRPr="00F244A7">
        <w:rPr>
          <w:rFonts w:ascii="Times Ext Roman" w:hAnsi="Times Ext Roman" w:cs="Naskh MT for Bosch School"/>
          <w:sz w:val="23"/>
          <w:szCs w:val="23"/>
          <w:rtl/>
        </w:rPr>
        <w:t>افت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چه که آن سرگشتهٴ کوی دوست در این آن چنان در تب و تاب آتش است که قطره‌ئی از زلال عنایت او را سلسبیل روح‌بخش است بجان عزیزت قسم که زمام چنان از دست رفته است که ابداً قلم تحریر </w:t>
      </w:r>
      <w:r w:rsidR="007D3FC7">
        <w:rPr>
          <w:rFonts w:ascii="Times Ext Roman" w:hAnsi="Times Ext Roman" w:cs="Naskh MT for Bosch School"/>
          <w:sz w:val="23"/>
          <w:szCs w:val="23"/>
          <w:rtl/>
        </w:rPr>
        <w:t>نتواند و آنچه خواستم ملاحظهٴ خط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کنم نتوانستم دیگر شما بقوّهٴ بصیرت و قلب بخوانید ای دوست چه گویم و چه نویسم که </w:t>
      </w:r>
      <w:r w:rsidR="007D3FC7">
        <w:rPr>
          <w:rFonts w:ascii="Times Ext Roman" w:hAnsi="Times Ext Roman" w:cs="Naskh MT for Bosch School"/>
          <w:sz w:val="23"/>
          <w:szCs w:val="23"/>
          <w:rtl/>
        </w:rPr>
        <w:t>ندای الهی از ملکوت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ابهی چنان بلند است که گوش نزدیک است پردهٴ سکونش بدرد و از صدای صلای ابهی عالم امکان بکلّی بحرکت فوق</w:t>
      </w:r>
      <w:r w:rsidR="007D3FC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‌العادهٴ وجودی از هم بپاشد بیش از این ممکن تحریر نیست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C92E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0C"/>
    <w:rsid w:val="00186DB6"/>
    <w:rsid w:val="00574344"/>
    <w:rsid w:val="007B277E"/>
    <w:rsid w:val="007D3FC7"/>
    <w:rsid w:val="009D0CE2"/>
    <w:rsid w:val="00A4042F"/>
    <w:rsid w:val="00A627D6"/>
    <w:rsid w:val="00A7610C"/>
    <w:rsid w:val="00B61916"/>
    <w:rsid w:val="00C92EAD"/>
    <w:rsid w:val="00CD52E3"/>
    <w:rsid w:val="00E967F5"/>
    <w:rsid w:val="00F244A7"/>
    <w:rsid w:val="00F4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3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27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2026-07-05T10:09:00Z</dcterms:created>
  <dcterms:modified xsi:type="dcterms:W3CDTF">2026-07-09T16:03:00Z</dcterms:modified>
</cp:coreProperties>
</file>