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C00E8" w14:textId="77777777" w:rsidR="004D7073" w:rsidRDefault="004D7073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هوالأبهی</w:t>
      </w:r>
    </w:p>
    <w:p w14:paraId="14CB6D58" w14:textId="77777777" w:rsidR="004D7073" w:rsidRDefault="004D707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B2E9120" w14:textId="70C09B0F" w:rsidR="004D7073" w:rsidRDefault="004D707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6950EF">
        <w:rPr>
          <w:rFonts w:ascii="Times Ext Roman" w:hAnsi="Times Ext Roman" w:cs="Naskh MT for Bosch School"/>
          <w:sz w:val="23"/>
          <w:szCs w:val="23"/>
          <w:rtl/>
        </w:rPr>
        <w:t>ای سنیور مکرّم</w:t>
      </w:r>
    </w:p>
    <w:p w14:paraId="24824F65" w14:textId="77777777" w:rsidR="004D7073" w:rsidRDefault="004D707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484FBE5" w14:textId="58D3D8DF" w:rsidR="00624ADF" w:rsidRDefault="004D7073" w:rsidP="00624ADF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سینای حقّ پرنور شد</w:t>
      </w:r>
    </w:p>
    <w:p w14:paraId="362C9635" w14:textId="048A9BBB" w:rsidR="004D7073" w:rsidRDefault="004D7073" w:rsidP="005D399C">
      <w:pPr>
        <w:bidi/>
        <w:ind w:left="216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وادی مقدّس طور شد</w:t>
      </w:r>
    </w:p>
    <w:p w14:paraId="59C6DB5F" w14:textId="48F61F97" w:rsidR="00624ADF" w:rsidRDefault="004D7073" w:rsidP="00624ADF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اسرار حقّ مشهور شد</w:t>
      </w:r>
    </w:p>
    <w:p w14:paraId="678B31CA" w14:textId="02E9AE0D" w:rsidR="004D7073" w:rsidRDefault="004D7073" w:rsidP="005D399C">
      <w:pPr>
        <w:bidi/>
        <w:ind w:left="216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مطمورها معمور شد</w:t>
      </w:r>
    </w:p>
    <w:p w14:paraId="6201F79C" w14:textId="77777777" w:rsidR="004D7073" w:rsidRDefault="004D7073" w:rsidP="00624ADF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عالم همه در خواب بین</w:t>
      </w:r>
    </w:p>
    <w:p w14:paraId="5D275AF6" w14:textId="77777777" w:rsidR="00624ADF" w:rsidRDefault="00624ADF" w:rsidP="005D399C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DF12C64" w14:textId="79BBF66A" w:rsidR="00624ADF" w:rsidRDefault="004D7073" w:rsidP="00624ADF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دور بهآءاللّه بین</w:t>
      </w:r>
    </w:p>
    <w:p w14:paraId="008504BA" w14:textId="439D2069" w:rsidR="004D7073" w:rsidRDefault="004D7073" w:rsidP="005D399C">
      <w:pPr>
        <w:bidi/>
        <w:ind w:left="216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رمز کتاب اللّه بین</w:t>
      </w:r>
    </w:p>
    <w:p w14:paraId="274AFB0C" w14:textId="38571C4A" w:rsidR="00624ADF" w:rsidRDefault="004D7073" w:rsidP="00624ADF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سرّ بیان اللّه بین</w:t>
      </w:r>
    </w:p>
    <w:p w14:paraId="0A12FA03" w14:textId="75465C2C" w:rsidR="004D7073" w:rsidRDefault="004D7073" w:rsidP="005D399C">
      <w:pPr>
        <w:bidi/>
        <w:ind w:left="216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شرح کلام اللّه بین</w:t>
      </w:r>
    </w:p>
    <w:p w14:paraId="150DFF8A" w14:textId="77777777" w:rsidR="004D7073" w:rsidRDefault="004D7073" w:rsidP="005D399C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عشّاق را بی‌تاب بین</w:t>
      </w:r>
    </w:p>
    <w:p w14:paraId="444188E1" w14:textId="77777777" w:rsidR="00624ADF" w:rsidRDefault="00624ADF" w:rsidP="00624ADF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5C6665F" w14:textId="116E7F67" w:rsidR="00624ADF" w:rsidRDefault="004D7073" w:rsidP="00624ADF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بال و پری بگشا کنون</w:t>
      </w:r>
    </w:p>
    <w:p w14:paraId="551103D2" w14:textId="4F972DD7" w:rsidR="004D7073" w:rsidRDefault="004D7073" w:rsidP="005D399C">
      <w:pPr>
        <w:bidi/>
        <w:ind w:left="216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پرواز کن ای رهنمون</w:t>
      </w:r>
    </w:p>
    <w:p w14:paraId="6C449A12" w14:textId="73365E1B" w:rsidR="00624ADF" w:rsidRDefault="004D7073" w:rsidP="00624ADF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در عالم بی چند و چون</w:t>
      </w:r>
    </w:p>
    <w:p w14:paraId="08CC77B5" w14:textId="42DE7BEA" w:rsidR="004D7073" w:rsidRDefault="004D7073" w:rsidP="005D399C">
      <w:pPr>
        <w:bidi/>
        <w:ind w:left="216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از عون آن ربّ حنون</w:t>
      </w:r>
    </w:p>
    <w:p w14:paraId="2718FF78" w14:textId="77777777" w:rsidR="004D7073" w:rsidRDefault="004D7073" w:rsidP="00624ADF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بس شمع عالمتاب بین</w:t>
      </w:r>
    </w:p>
    <w:p w14:paraId="155264E3" w14:textId="77777777" w:rsidR="00126493" w:rsidRDefault="00126493" w:rsidP="005D399C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CB22D78" w14:textId="377F105F" w:rsidR="00624ADF" w:rsidRDefault="004D7073" w:rsidP="00624ADF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آن جلوهٴ ربّ جنود</w:t>
      </w:r>
    </w:p>
    <w:p w14:paraId="050D7896" w14:textId="3ED49703" w:rsidR="004D7073" w:rsidRDefault="004D7073" w:rsidP="005D399C">
      <w:pPr>
        <w:bidi/>
        <w:ind w:left="216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رخ در ک</w:t>
      </w:r>
      <w:r w:rsidR="00B674F0">
        <w:rPr>
          <w:rFonts w:ascii="Times Ext Roman" w:hAnsi="Times Ext Roman" w:cs="Naskh MT for Bosch School" w:hint="cs"/>
          <w:sz w:val="23"/>
          <w:szCs w:val="23"/>
          <w:rtl/>
        </w:rPr>
        <w:t>ُ</w:t>
      </w:r>
      <w:r>
        <w:rPr>
          <w:rFonts w:ascii="Times Ext Roman" w:hAnsi="Times Ext Roman" w:cs="Naskh MT for Bosch School"/>
          <w:sz w:val="23"/>
          <w:szCs w:val="23"/>
          <w:rtl/>
        </w:rPr>
        <w:t>ه</w:t>
      </w:r>
      <w:r w:rsidR="00B674F0">
        <w:rPr>
          <w:rFonts w:ascii="Times Ext Roman" w:hAnsi="Times Ext Roman" w:cs="Naskh MT for Bosch School" w:hint="cs"/>
          <w:sz w:val="23"/>
          <w:szCs w:val="23"/>
          <w:rtl/>
        </w:rPr>
        <w:t>ِ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صهیون نمود</w:t>
      </w:r>
    </w:p>
    <w:p w14:paraId="4D40828D" w14:textId="6F79E730" w:rsidR="00624ADF" w:rsidRDefault="00B674F0" w:rsidP="00624ADF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کرمل نداها می</w:t>
      </w:r>
      <w:r w:rsidR="004D7073">
        <w:rPr>
          <w:rFonts w:ascii="Times Ext Roman" w:hAnsi="Times Ext Roman" w:cs="Naskh MT for Bosch School"/>
          <w:sz w:val="23"/>
          <w:szCs w:val="23"/>
          <w:rtl/>
        </w:rPr>
        <w:t>نمود</w:t>
      </w:r>
    </w:p>
    <w:p w14:paraId="70D7CBBC" w14:textId="70AA3858" w:rsidR="004D7073" w:rsidRDefault="004D7073" w:rsidP="005D399C">
      <w:pPr>
        <w:bidi/>
        <w:ind w:left="216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با چنگ و نای و تار و عود</w:t>
      </w:r>
    </w:p>
    <w:p w14:paraId="21AFE2CF" w14:textId="77777777" w:rsidR="004D7073" w:rsidRDefault="004D7073" w:rsidP="00624ADF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نور رخ احباب بین</w:t>
      </w:r>
    </w:p>
    <w:p w14:paraId="73A67E7E" w14:textId="77777777" w:rsidR="00126493" w:rsidRDefault="00126493" w:rsidP="005D399C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2D06DDC" w14:textId="117802E1" w:rsidR="00624ADF" w:rsidRDefault="004D7073" w:rsidP="00624ADF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بانگ الهی گوش کن</w:t>
      </w:r>
    </w:p>
    <w:p w14:paraId="739CEE3F" w14:textId="271C46AF" w:rsidR="004D7073" w:rsidRDefault="004D7073" w:rsidP="005D399C">
      <w:pPr>
        <w:bidi/>
        <w:ind w:left="216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آن کأس ابهی نوش کن</w:t>
      </w:r>
    </w:p>
    <w:p w14:paraId="7ECAF2AF" w14:textId="115DBD2E" w:rsidR="00624ADF" w:rsidRDefault="004D7073" w:rsidP="00624ADF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چون بحر هر دم جوش کن</w:t>
      </w:r>
    </w:p>
    <w:p w14:paraId="666CD8ED" w14:textId="6983C289" w:rsidR="004D7073" w:rsidRDefault="004D7073" w:rsidP="005D399C">
      <w:pPr>
        <w:bidi/>
        <w:ind w:left="216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lastRenderedPageBreak/>
        <w:t xml:space="preserve">عالم همه </w:t>
      </w:r>
      <w:r w:rsidR="00B674F0">
        <w:rPr>
          <w:rFonts w:ascii="Times Ext Roman" w:hAnsi="Times Ext Roman" w:cs="Naskh MT for Bosch School" w:hint="cs"/>
          <w:sz w:val="23"/>
          <w:szCs w:val="23"/>
          <w:rtl/>
        </w:rPr>
        <w:t>مدهوش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کن</w:t>
      </w:r>
    </w:p>
    <w:p w14:paraId="6BD18CFF" w14:textId="28098151" w:rsidR="00624ADF" w:rsidRDefault="004D7073" w:rsidP="005D399C">
      <w:pPr>
        <w:bidi/>
        <w:ind w:left="144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جام شراب ناب بین</w:t>
      </w:r>
    </w:p>
    <w:p w14:paraId="5B793FB9" w14:textId="77777777" w:rsidR="00126493" w:rsidRDefault="00126493" w:rsidP="00624ADF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BC2C5E0" w14:textId="44DC7026" w:rsidR="00624ADF" w:rsidRDefault="004D7073" w:rsidP="00126493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آن می ز خمخانهٴ خداست</w:t>
      </w:r>
    </w:p>
    <w:p w14:paraId="1B248B57" w14:textId="4F6333B0" w:rsidR="004D7073" w:rsidRDefault="00B674F0" w:rsidP="005D399C">
      <w:pPr>
        <w:bidi/>
        <w:ind w:left="216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ساقی</w:t>
      </w:r>
      <w:r w:rsidR="004D7073">
        <w:rPr>
          <w:rFonts w:ascii="Times Ext Roman" w:hAnsi="Times Ext Roman" w:cs="Naskh MT for Bosch School"/>
          <w:sz w:val="23"/>
          <w:szCs w:val="23"/>
          <w:rtl/>
        </w:rPr>
        <w:t xml:space="preserve"> خوش‌رویش بهاست</w:t>
      </w:r>
    </w:p>
    <w:p w14:paraId="15E5C6FF" w14:textId="130EDC47" w:rsidR="00624ADF" w:rsidRDefault="004D7073" w:rsidP="00624ADF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صهبای کأس پرصفاست</w:t>
      </w:r>
    </w:p>
    <w:p w14:paraId="640254A8" w14:textId="789F64AA" w:rsidR="004D7073" w:rsidRDefault="004D7073" w:rsidP="005D399C">
      <w:pPr>
        <w:bidi/>
        <w:ind w:left="216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سکرش همه مهر و وفاست</w:t>
      </w:r>
    </w:p>
    <w:p w14:paraId="487698E2" w14:textId="77777777" w:rsidR="004D7073" w:rsidRDefault="004D7073" w:rsidP="005D399C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پیران از این می شاب بین</w:t>
      </w:r>
    </w:p>
    <w:p w14:paraId="08D3E681" w14:textId="0FB2C570" w:rsidR="004D7073" w:rsidRDefault="001800B5" w:rsidP="001800B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ع ع</w:t>
      </w:r>
    </w:p>
    <w:p w14:paraId="6A0F4182" w14:textId="77777777" w:rsidR="00000000" w:rsidRDefault="00000000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000000" w:rsidRPr="00803B0A" w:rsidRDefault="00000000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000000" w:rsidRPr="00803B0A" w:rsidRDefault="00000000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r w:rsidRPr="00803B0A">
        <w:rPr>
          <w:rFonts w:cs="Arial" w:hint="cs"/>
          <w:sz w:val="16"/>
          <w:szCs w:val="16"/>
          <w:rtl/>
        </w:rPr>
        <w:t xml:space="preserve">این سند از </w:t>
      </w:r>
      <w:hyperlink r:id="rId6" w:history="1">
        <w:r w:rsidRPr="00803B0A">
          <w:rPr>
            <w:rFonts w:cs="Arial" w:hint="cs"/>
            <w:sz w:val="16"/>
            <w:szCs w:val="16"/>
            <w:u w:val="single"/>
            <w:rtl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دانلود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r w:rsidRPr="00803B0A">
        <w:rPr>
          <w:rFonts w:cs="Arial" w:hint="cs"/>
          <w:sz w:val="16"/>
          <w:szCs w:val="16"/>
          <w:rtl/>
        </w:rPr>
        <w:t>هستید از متن آن با توجّه به مقرّرات مندرج در سایت</w:t>
      </w:r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Fonts w:cs="Arial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r w:rsidRPr="00803B0A">
        <w:rPr>
          <w:rFonts w:cs="Arial" w:hint="cs"/>
          <w:sz w:val="16"/>
          <w:szCs w:val="16"/>
          <w:rtl/>
        </w:rPr>
        <w:t>استفاده نمائید.</w:t>
      </w:r>
    </w:p>
    <w:p w14:paraId="3383FA59" w14:textId="350D150F" w:rsidR="00000000" w:rsidRPr="009958A1" w:rsidRDefault="00000000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۱۹ مه ۲۰۲۶، ساعت ۰۰:۱۱ قبل از ظهر</w:t>
      </w:r>
      <w:bookmarkEnd w:id="0"/>
    </w:p>
    <w:sectPr w:rsidR="009958A1" w:rsidRPr="009958A1">
      <w:footerReference w:type="even" r:id="rId8"/>
      <w:footerReference w:type="default" r:id="rId9"/>
      <w:footerReference w:type="first" r:id="rId10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927AE" w14:textId="77777777" w:rsidR="009B69A6" w:rsidRDefault="009B69A6" w:rsidP="004C05C0">
      <w:r>
        <w:separator/>
      </w:r>
    </w:p>
  </w:endnote>
  <w:endnote w:type="continuationSeparator" w:id="0">
    <w:p w14:paraId="7D7316F1" w14:textId="77777777" w:rsidR="009B69A6" w:rsidRDefault="009B69A6" w:rsidP="004C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6F41F" w14:textId="713B0359" w:rsidR="004C05C0" w:rsidRDefault="004C0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2D4C5" w14:textId="4EF03C02" w:rsidR="004C05C0" w:rsidRDefault="004C05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D5E4" w14:textId="6AB57902" w:rsidR="004C05C0" w:rsidRDefault="004C0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495E3" w14:textId="77777777" w:rsidR="009B69A6" w:rsidRDefault="009B69A6" w:rsidP="004C05C0">
      <w:r>
        <w:separator/>
      </w:r>
    </w:p>
  </w:footnote>
  <w:footnote w:type="continuationSeparator" w:id="0">
    <w:p w14:paraId="0346D230" w14:textId="77777777" w:rsidR="009B69A6" w:rsidRDefault="009B69A6" w:rsidP="004C0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B5"/>
    <w:rsid w:val="00126493"/>
    <w:rsid w:val="00151D30"/>
    <w:rsid w:val="001800B5"/>
    <w:rsid w:val="002376FB"/>
    <w:rsid w:val="002D64AD"/>
    <w:rsid w:val="00317B24"/>
    <w:rsid w:val="00414FBE"/>
    <w:rsid w:val="0045599F"/>
    <w:rsid w:val="004A4663"/>
    <w:rsid w:val="004C05C0"/>
    <w:rsid w:val="004D7073"/>
    <w:rsid w:val="005D399C"/>
    <w:rsid w:val="00624ADF"/>
    <w:rsid w:val="006950EF"/>
    <w:rsid w:val="006C0F5C"/>
    <w:rsid w:val="007522D9"/>
    <w:rsid w:val="007F4892"/>
    <w:rsid w:val="00957AE7"/>
    <w:rsid w:val="009664D3"/>
    <w:rsid w:val="009B69A6"/>
    <w:rsid w:val="00AC3C54"/>
    <w:rsid w:val="00B674F0"/>
    <w:rsid w:val="00C3433A"/>
    <w:rsid w:val="00D001F8"/>
    <w:rsid w:val="00F8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7E8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A466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D64AD"/>
    <w:rPr>
      <w:sz w:val="24"/>
      <w:szCs w:val="24"/>
    </w:rPr>
  </w:style>
  <w:style w:type="paragraph" w:styleId="Footer">
    <w:name w:val="footer"/>
    <w:basedOn w:val="Normal"/>
    <w:link w:val="FooterChar"/>
    <w:rsid w:val="004C05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05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724</Characters>
  <Application>Microsoft Office Word</Application>
  <DocSecurity>0</DocSecurity>
  <Lines>11</Lines>
  <Paragraphs>3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2026-04-20T10:20:00Z</dcterms:created>
  <dcterms:modified xsi:type="dcterms:W3CDTF">2026-05-20T00:46:00Z</dcterms:modified>
</cp:coreProperties>
</file>