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ABEE" w14:textId="71C73CFC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١٢ رجب ١٣٣٧</w:t>
      </w:r>
    </w:p>
    <w:p w14:paraId="4E569151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A11B1AE" w14:textId="037B93E0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با</w:t>
      </w:r>
      <w:r>
        <w:rPr>
          <w:rFonts w:ascii="Times Ext Roman" w:hAnsi="Times Ext Roman" w:cs="Naskh MT for Bosch School"/>
          <w:sz w:val="23"/>
          <w:szCs w:val="23"/>
          <w:rtl/>
        </w:rPr>
        <w:t>رفروش</w:t>
      </w:r>
    </w:p>
    <w:p w14:paraId="43DA5792" w14:textId="36E4A376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بصّار علیه بهآء اللّه الأبهی</w:t>
      </w:r>
    </w:p>
    <w:p w14:paraId="2A5E6371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219B302" w14:textId="77777777" w:rsidR="002F1CED" w:rsidRDefault="002F1CE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EF4F5BF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68465B4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666B8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666B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666B8">
        <w:rPr>
          <w:rFonts w:ascii="Times Ext Roman" w:hAnsi="Times Ext Roman" w:cs="Naskh MT for Bosch School"/>
          <w:sz w:val="23"/>
          <w:szCs w:val="23"/>
          <w:rtl/>
        </w:rPr>
        <w:t xml:space="preserve"> حمامه</w:t>
      </w:r>
      <w:r w:rsidRPr="005666B8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666B8">
        <w:rPr>
          <w:rFonts w:ascii="Times Ext Roman" w:hAnsi="Times Ext Roman" w:cs="Naskh MT for Bosch School"/>
          <w:sz w:val="23"/>
          <w:szCs w:val="23"/>
          <w:rtl/>
        </w:rPr>
        <w:t xml:space="preserve"> خوش‌الحان در ستا</w:t>
      </w:r>
      <w:r w:rsidRPr="005666B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666B8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5666B8">
        <w:rPr>
          <w:rFonts w:ascii="Times Ext Roman" w:hAnsi="Times Ext Roman" w:cs="Naskh MT for Bosch School"/>
          <w:sz w:val="23"/>
          <w:szCs w:val="23"/>
          <w:rtl/>
        </w:rPr>
        <w:t xml:space="preserve"> حضرت پروردگار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فی‌الحقیقه در محامد و نعوت الهیّه هیچ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وقت قصور ننمودی و مانند مرغ خوش‌آهنگ در گلشن اسرار گلبانگ فصیح و بلیغی زدی نظر بحال حاضره منما این اشعار آبدار در آینده بذهب ابریز در ایوان و دیوان الهی مرقوم گردد و بابدع نغمات در محافل ذکر و ثن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ترتیل گردد فی‌الحقیقه بسیار مشقّت کشیدی و بدرجهٴ ناتوانی رسیدی امید است که روح پرفتوح در نهایت قوّت باشد و مستبشر ببشارات الهی باش بجمیع متعلّقین تحیّت ابدع ابهی برسان و علیک البهآء الأبهی</w:t>
      </w:r>
    </w:p>
    <w:p w14:paraId="203E4F2F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17078AC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22D2139C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0471931" w14:textId="77777777" w:rsidR="002F1CED" w:rsidRDefault="002F1C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یا حضرت بصّار ورقهٴ جوفرا بحضرت امین برسانید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2F1CE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BB"/>
    <w:rsid w:val="00046306"/>
    <w:rsid w:val="00046CB3"/>
    <w:rsid w:val="000A0DBB"/>
    <w:rsid w:val="00252FEB"/>
    <w:rsid w:val="002F1CED"/>
    <w:rsid w:val="005666B8"/>
    <w:rsid w:val="00B3783F"/>
    <w:rsid w:val="00D80A5D"/>
    <w:rsid w:val="00E7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254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80A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2026-07-02T11:40:00Z</dcterms:created>
  <dcterms:modified xsi:type="dcterms:W3CDTF">2026-07-09T15:53:00Z</dcterms:modified>
</cp:coreProperties>
</file>