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1058F" w14:textId="779A4219" w:rsidR="00F745F0" w:rsidRDefault="00F745F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ساری مازندران</w:t>
      </w:r>
    </w:p>
    <w:p w14:paraId="3F1F21A1" w14:textId="73E6AB1F" w:rsidR="00F745F0" w:rsidRDefault="00F745F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فروغ‌اللّه ابن جناب بصّار علیه بهآء اللّه الأبهی</w:t>
      </w:r>
    </w:p>
    <w:p w14:paraId="2859FFCC" w14:textId="77777777" w:rsidR="00F745F0" w:rsidRDefault="00F745F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FB6F493" w14:textId="77777777" w:rsidR="00F745F0" w:rsidRDefault="00F745F0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48D17F79" w14:textId="77777777" w:rsidR="00F745F0" w:rsidRDefault="00F745F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8141728" w14:textId="733FAFC8" w:rsidR="00F745F0" w:rsidRDefault="00F745F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512098">
        <w:rPr>
          <w:rFonts w:ascii="Times Ext Roman" w:hAnsi="Times Ext Roman" w:cs="Naskh MT for Bosch School"/>
          <w:sz w:val="23"/>
          <w:szCs w:val="23"/>
          <w:rtl/>
        </w:rPr>
        <w:t>ای فروغ پرفروغ نامهٴ شما رسید عبدالبهآء در خطّهٴ مصر بود و ابداً فرصت تحریر و تقریر نبود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مشغولیّت حواسّ بی‌پایان و هجوم دشمنان بی حدّ و حساب باوجود این بتحریر پرداختم تا بدانی که یاران در نزد عبدالبهآء چه‌قدر عزیزند امّا فرصت نگارش نامه‌های یگانه از ثالث‌ممتنعاتست یعنی العنقآء و الخلّ الوفیّ هر دو را مستحیل و ممتنع دانند حال فرصت نگارش نامه‌های یگانهٴ عبدالبهآء ثالث این ممتنعاتست لهذا معذور دارید یک نامه بعموم تحریر میگردد نسخ متعدّده مرقوم دارید و بهر یک نسخه‌ئی بدهید حضرت ابوی بصّار ناطق اسرار را از قبل این عبد تحیّت ابدع ابهی ابلاغ دار امیدم وطید است که در ظلّ عنایت حقّ مستدیم باشند و در تبلیغ امر اللّه مجدّانه بکوشند چنانکه تا حال کوشیده‌اند و علیک البهآء الأبهی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۱۹ مه ۲۰۲۶، ساعت ۰۰:۱۱ قبل از ظهر</w:t>
      </w:r>
      <w:bookmarkEnd w:id="0"/>
    </w:p>
    <w:sectPr w:rsidR="00F745F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A1"/>
    <w:rsid w:val="00140320"/>
    <w:rsid w:val="00187428"/>
    <w:rsid w:val="00512098"/>
    <w:rsid w:val="00542828"/>
    <w:rsid w:val="005C46C1"/>
    <w:rsid w:val="00625D5E"/>
    <w:rsid w:val="00663036"/>
    <w:rsid w:val="007565BC"/>
    <w:rsid w:val="007B61A1"/>
    <w:rsid w:val="00850D60"/>
    <w:rsid w:val="008E098D"/>
    <w:rsid w:val="009234FC"/>
    <w:rsid w:val="00957AE7"/>
    <w:rsid w:val="00987E48"/>
    <w:rsid w:val="009D03B2"/>
    <w:rsid w:val="00B633DF"/>
    <w:rsid w:val="00C36196"/>
    <w:rsid w:val="00C81034"/>
    <w:rsid w:val="00F745F0"/>
    <w:rsid w:val="00F8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1F2B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25D5E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85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53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536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3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2026-04-13T10:46:00Z</dcterms:created>
  <dcterms:modified xsi:type="dcterms:W3CDTF">2026-04-27T16:30:00Z</dcterms:modified>
</cp:coreProperties>
</file>