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BA06" w14:textId="739125E4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سروستان</w:t>
      </w:r>
    </w:p>
    <w:p w14:paraId="39734488" w14:textId="226793B7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اعضای محفل روحانی علیهم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618F2C5" w14:textId="77777777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262F7B" w14:textId="77777777" w:rsidR="00624D67" w:rsidRDefault="00624D6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1F85934" w14:textId="77777777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82D95B" w14:textId="18D00D4B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B57BE">
        <w:rPr>
          <w:rFonts w:ascii="Times Ext Roman" w:hAnsi="Times Ext Roman" w:cs="Naskh MT for Bosch School"/>
          <w:sz w:val="23"/>
          <w:szCs w:val="23"/>
          <w:rtl/>
        </w:rPr>
        <w:t>ای یاران الهی نامهٴ شما رسید شکایت فرموده بودید که بجمیع آفاق مکاتبه و مراسله دارم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ولی با احبّای سروستان الی‌الآن متارکه و حال آنکه دو مرتبه باحبّای سروستان نامه نگاشتم و ارسال شد معلومست نرسیده لهذا بتکرار بنگارش این تحریر پرداختم تا بدانید که یاران سروستان عزیزند و دوستان آن سامان جامهای لبریز همیشه نفحات خوش از آن اقلیم بمشام میرسید و دل و جان شادمان میگردید در این ایّام هرچند اهمّیّتی ندارد ولی رائحهٴ نامناسبی مرور نمود قدری قلب مکدّر شد زیرا بنصوص قاطعهٴ الهیّهٴ صریحه که ابداً تأویل قبول نمینماید و ثابت و محقّق است که هر نفسی هوسی نماید و در خویش تصوّر وجودی کند بپایان پشیمان گردد مظهر ظهور تا هزار سال ظهورش مستحیل و ممتنع و این از نصوص قاطعهٴ الهیّه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چگونه نفسی هوسی نماید و رائحهٴ وجود بمشام آرد و از این گذشته عبدالبهآء باین خضوع و خشوع و فقر و فنا کلّ را تعلیم مینماید و بصریح عبارت فریاد میزند بر مدّعیان گردید عیان عبّاس سگ کوی تو بود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آیا جائز است نفسی هوسی نماید کلّ بندهٴ آن آستانیم و حقیر و پاسبان اگر عزّتی هست در محویّت و فنا و عبودیّت آستان مقدّس است والّا سلطنت دو جهان ذلّت کبری من احبّای سروستان را میشناسم و میدانم چون شوامخ جبال و رواسخ اوتاد در امر اللّه رزینند و رصین و محکمند و متین اگر نفسی هوسی نمود عنقریب فراموش شود و علیکم البهآء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9D98479" w14:textId="77777777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BBFF16" w14:textId="009AC167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2F359C66" w14:textId="77777777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BDD1BE" w14:textId="4BFA4703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٢٨ ربیع‌الثّانی ١٣٣٨</w:t>
      </w:r>
    </w:p>
    <w:p w14:paraId="2B2433F3" w14:textId="77777777" w:rsidR="00624D67" w:rsidRDefault="00624D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8852AD" w14:textId="38FD3020" w:rsidR="00624D67" w:rsidRDefault="00624D67" w:rsidP="00CB57B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حیفا</w:t>
      </w:r>
      <w:proofErr w:type="spellEnd"/>
    </w:p>
    <w:p w14:paraId="0BBC780B" w14:textId="77777777" w:rsidR="00CB57BE" w:rsidRPr="00CB57BE" w:rsidRDefault="00CB57BE" w:rsidP="00CB57B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855FBA9" w14:textId="77777777" w:rsidR="00CB57BE" w:rsidRPr="00CB57BE" w:rsidRDefault="00CB57BE" w:rsidP="00CB57B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CB57BE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CB57BE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CB57BE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CB57BE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CB57BE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CB57BE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CB57BE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CB57BE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CB57BE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CB57BE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CB57BE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CB57BE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CB57BE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CB57BE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CB57BE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CB57BE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CB57BE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CB57BE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CB57BE">
        <w:rPr>
          <w:rFonts w:ascii="Times Ext Roman" w:hAnsi="Times Ext Roman" w:cs="Arial"/>
          <w:sz w:val="16"/>
          <w:szCs w:val="16"/>
          <w:rtl/>
        </w:rPr>
        <w:t>.</w:t>
      </w:r>
    </w:p>
    <w:p w14:paraId="07CAC43A" w14:textId="1BBB6B8A" w:rsidR="00CB57BE" w:rsidRPr="00CB57BE" w:rsidRDefault="00CB57BE" w:rsidP="00CB57B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CB57BE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CB57BE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CB57BE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CB57BE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CB57BE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CB57BE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CB57BE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CB57BE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CB57BE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CB57BE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CB57BE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CB57BE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CB57BE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CB57BE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CB57BE" w:rsidRPr="00CB57B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1D05" w14:textId="77777777" w:rsidR="006B331F" w:rsidRDefault="006B331F" w:rsidP="00E36B1E">
      <w:r>
        <w:separator/>
      </w:r>
    </w:p>
  </w:endnote>
  <w:endnote w:type="continuationSeparator" w:id="0">
    <w:p w14:paraId="18711883" w14:textId="77777777" w:rsidR="006B331F" w:rsidRDefault="006B331F" w:rsidP="00E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F417" w14:textId="77777777" w:rsidR="006B331F" w:rsidRDefault="006B331F" w:rsidP="00E36B1E">
      <w:r>
        <w:separator/>
      </w:r>
    </w:p>
  </w:footnote>
  <w:footnote w:type="continuationSeparator" w:id="0">
    <w:p w14:paraId="019A6B26" w14:textId="77777777" w:rsidR="006B331F" w:rsidRDefault="006B331F" w:rsidP="00E3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D67"/>
    <w:rsid w:val="000B4169"/>
    <w:rsid w:val="00127BE9"/>
    <w:rsid w:val="00624D67"/>
    <w:rsid w:val="006B331F"/>
    <w:rsid w:val="00792B72"/>
    <w:rsid w:val="00A55293"/>
    <w:rsid w:val="00CB57BE"/>
    <w:rsid w:val="00E36B1E"/>
    <w:rsid w:val="00E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6B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92B7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E36B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6B1E"/>
    <w:rPr>
      <w:sz w:val="24"/>
      <w:szCs w:val="24"/>
    </w:rPr>
  </w:style>
  <w:style w:type="paragraph" w:styleId="Footer">
    <w:name w:val="footer"/>
    <w:basedOn w:val="Normal"/>
    <w:link w:val="FooterChar"/>
    <w:rsid w:val="00E36B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36B1E"/>
    <w:rPr>
      <w:sz w:val="24"/>
      <w:szCs w:val="24"/>
    </w:rPr>
  </w:style>
  <w:style w:type="character" w:styleId="Hyperlink">
    <w:name w:val="Hyperlink"/>
    <w:uiPriority w:val="99"/>
    <w:unhideWhenUsed/>
    <w:rsid w:val="00CB5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2023-07-23T07:00:00Z</dcterms:created>
  <dcterms:modified xsi:type="dcterms:W3CDTF">2023-08-25T07:16:00Z</dcterms:modified>
</cp:coreProperties>
</file>