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BA06" w14:textId="739125E4" w:rsidR="00624D67" w:rsidRDefault="00624D6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سروستان</w:t>
      </w:r>
    </w:p>
    <w:p w14:paraId="39734488" w14:textId="226793B7" w:rsidR="00624D67" w:rsidRDefault="00624D6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اعضای محفل روحانی علیهم بهآء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1618F2C5" w14:textId="77777777" w:rsidR="00624D67" w:rsidRDefault="00624D6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6262F7B" w14:textId="77777777" w:rsidR="00624D67" w:rsidRDefault="00624D6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1F85934" w14:textId="77777777" w:rsidR="00624D67" w:rsidRDefault="00624D6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F82D95B" w14:textId="18D00D4B" w:rsidR="00624D67" w:rsidRDefault="00624D6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CB57BE">
        <w:rPr>
          <w:rFonts w:ascii="Times Ext Roman" w:hAnsi="Times Ext Roman" w:cs="Naskh MT for Bosch School"/>
          <w:sz w:val="23"/>
          <w:szCs w:val="23"/>
          <w:rtl/>
        </w:rPr>
        <w:t>ای یاران الهی نامهٴ شما رسید شکایت فرموده بودید که بجمیع آفاق مکاتبه و مراسله دارم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ولی با احبّای سروستان الی‌الآن متارکه و حال آنکه دو مرتبه باحبّای سروستان نامه نگاشتم و ارسال شد معلومست نرسیده لهذا بتکرار بنگارش این تحریر پرداختم تا بدانید که یاران سروستان عزیزند و دوستان آن سامان جامهای لبریز همیشه نفحات خوش از آن اقلیم بمشام میرسید و دل و جان شادمان میگردید در این ایّام هرچند اهمّیّتی ندارد ولی رائحهٴ نامناسبی مرور نمود قدری قلب مکدّر شد زیرا بنصوص قاطعهٴ الهیّهٴ صریحه که ابداً تأویل قبول نمینماید و ثابت و محقّق است که هر نفسی هوسی نماید و در خویش تصوّر وجودی کند بپایان پشیمان گردد مظهر ظهور تا هزار سال ظهورش مستحیل و ممتنع و این از نصوص قاطعهٴ الهیّه با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این چگونه نفسی هوسی نماید و رائحهٴ وجود بمشام آرد و از این گذشته عبدالبهآء باین خضوع و خشوع و فقر و فنا کلّ را تعلیم مینماید و بصریح عبارت فریاد میزند بر مدّعیان گردید عیان عبّاس سگ کوی تو بود با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این آیا جائز است نفسی هوسی نماید کلّ بندهٴ آن آستانیم و حقیر و پاسبان اگر عزّتی هست در محویّت و فنا و عبودیّت آستان مقدّس است والّا سلطنت دو جهان ذلّت کبری من احبّای سروستان را میشناسم و میدانم چون شوامخ جبال و رواسخ اوتاد در امر اللّه رزینند و رصین و محکمند و متین اگر نفسی هوسی نمود عنقریب فراموش شود و علیکم البهآء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9D98479" w14:textId="77777777" w:rsidR="00624D67" w:rsidRDefault="00624D6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8BBFF16" w14:textId="009AC167" w:rsidR="00624D67" w:rsidRDefault="00624D6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2F359C66" w14:textId="77777777" w:rsidR="00624D67" w:rsidRDefault="00624D6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6BDD1BE" w14:textId="4BFA4703" w:rsidR="00624D67" w:rsidRDefault="00624D6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٢٨ ربیع‌الثّانی ١٣٣٨</w:t>
      </w:r>
    </w:p>
    <w:p w14:paraId="2B2433F3" w14:textId="77777777" w:rsidR="00624D67" w:rsidRDefault="00624D6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8852AD" w14:textId="38FD3020" w:rsidR="00624D67" w:rsidRDefault="00624D67" w:rsidP="00CB57BE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حیفا</w:t>
      </w:r>
      <w:proofErr w:type="spellEnd"/>
    </w:p>
    <w:p w14:paraId="0BBC780B" w14:textId="77777777" w:rsidR="00CB57BE" w:rsidRPr="00CB57BE" w:rsidRDefault="00CB57BE" w:rsidP="00CB57BE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5855FBA9" w14:textId="77777777" w:rsidR="00CB57BE" w:rsidRPr="00CB57BE" w:rsidRDefault="00CB57BE" w:rsidP="00CB57BE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proofErr w:type="spellStart"/>
      <w:r w:rsidRPr="00CB57BE">
        <w:rPr>
          <w:rFonts w:ascii="Times Ext Roman" w:hAnsi="Times Ext Roman" w:cs="Arial"/>
          <w:sz w:val="16"/>
          <w:szCs w:val="16"/>
          <w:rtl/>
        </w:rPr>
        <w:t>این</w:t>
      </w:r>
      <w:proofErr w:type="spellEnd"/>
      <w:r w:rsidRPr="00CB57BE">
        <w:rPr>
          <w:rFonts w:ascii="Times Ext Roman" w:hAnsi="Times Ext Roman" w:cs="Arial"/>
          <w:sz w:val="16"/>
          <w:szCs w:val="16"/>
          <w:rtl/>
        </w:rPr>
        <w:t xml:space="preserve"> سند از </w:t>
      </w:r>
      <w:hyperlink r:id="rId6" w:history="1">
        <w:r w:rsidRPr="00CB57BE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CB57BE">
        <w:rPr>
          <w:rFonts w:ascii="Times Ext Roman" w:hAnsi="Times Ext Roman" w:cs="Arial"/>
          <w:sz w:val="16"/>
          <w:szCs w:val="16"/>
          <w:rtl/>
        </w:rPr>
        <w:t xml:space="preserve"> </w:t>
      </w:r>
      <w:proofErr w:type="spellStart"/>
      <w:r w:rsidRPr="00CB57BE">
        <w:rPr>
          <w:rFonts w:ascii="Times Ext Roman" w:hAnsi="Times Ext Roman" w:cs="Arial"/>
          <w:sz w:val="16"/>
          <w:szCs w:val="16"/>
          <w:rtl/>
        </w:rPr>
        <w:t>دانلود</w:t>
      </w:r>
      <w:proofErr w:type="spellEnd"/>
      <w:r w:rsidRPr="00CB57BE">
        <w:rPr>
          <w:rFonts w:ascii="Times Ext Roman" w:hAnsi="Times Ext Roman" w:cs="Arial"/>
          <w:sz w:val="16"/>
          <w:szCs w:val="16"/>
          <w:rtl/>
        </w:rPr>
        <w:t xml:space="preserve"> شده است. شما مجاز</w:t>
      </w:r>
      <w:r w:rsidRPr="00CB57BE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proofErr w:type="spellStart"/>
      <w:r w:rsidRPr="00CB57BE">
        <w:rPr>
          <w:rFonts w:ascii="Times Ext Roman" w:hAnsi="Times Ext Roman" w:cs="Arial"/>
          <w:sz w:val="16"/>
          <w:szCs w:val="16"/>
          <w:rtl/>
        </w:rPr>
        <w:t>هستید</w:t>
      </w:r>
      <w:proofErr w:type="spellEnd"/>
      <w:r w:rsidRPr="00CB57BE">
        <w:rPr>
          <w:rFonts w:ascii="Times Ext Roman" w:hAnsi="Times Ext Roman" w:cs="Arial"/>
          <w:sz w:val="16"/>
          <w:szCs w:val="16"/>
          <w:rtl/>
        </w:rPr>
        <w:t xml:space="preserve"> از متن آن </w:t>
      </w:r>
      <w:proofErr w:type="spellStart"/>
      <w:r w:rsidRPr="00CB57BE">
        <w:rPr>
          <w:rFonts w:ascii="Times Ext Roman" w:hAnsi="Times Ext Roman" w:cs="Arial"/>
          <w:sz w:val="16"/>
          <w:szCs w:val="16"/>
          <w:rtl/>
        </w:rPr>
        <w:t>با</w:t>
      </w:r>
      <w:proofErr w:type="spellEnd"/>
      <w:r w:rsidRPr="00CB57BE">
        <w:rPr>
          <w:rFonts w:ascii="Times Ext Roman" w:hAnsi="Times Ext Roman" w:cs="Arial"/>
          <w:sz w:val="16"/>
          <w:szCs w:val="16"/>
          <w:rtl/>
        </w:rPr>
        <w:t xml:space="preserve"> توجّه به مقرّرات مندرج در </w:t>
      </w:r>
      <w:proofErr w:type="spellStart"/>
      <w:r w:rsidRPr="00CB57BE">
        <w:rPr>
          <w:rFonts w:ascii="Times Ext Roman" w:hAnsi="Times Ext Roman" w:cs="Arial"/>
          <w:sz w:val="16"/>
          <w:szCs w:val="16"/>
          <w:rtl/>
        </w:rPr>
        <w:t>سایت</w:t>
      </w:r>
      <w:proofErr w:type="spellEnd"/>
      <w:r w:rsidRPr="00CB57BE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CB57BE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CB57BE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proofErr w:type="spellStart"/>
      <w:r w:rsidRPr="00CB57BE">
        <w:rPr>
          <w:rFonts w:ascii="Times Ext Roman" w:hAnsi="Times Ext Roman" w:cs="Arial"/>
          <w:sz w:val="16"/>
          <w:szCs w:val="16"/>
          <w:rtl/>
        </w:rPr>
        <w:t>استفاده</w:t>
      </w:r>
      <w:proofErr w:type="spellEnd"/>
      <w:r w:rsidRPr="00CB57BE">
        <w:rPr>
          <w:rFonts w:ascii="Times Ext Roman" w:hAnsi="Times Ext Roman" w:cs="Arial"/>
          <w:sz w:val="16"/>
          <w:szCs w:val="16"/>
          <w:rtl/>
        </w:rPr>
        <w:t xml:space="preserve"> </w:t>
      </w:r>
      <w:proofErr w:type="spellStart"/>
      <w:r w:rsidRPr="00CB57BE">
        <w:rPr>
          <w:rFonts w:ascii="Times Ext Roman" w:hAnsi="Times Ext Roman" w:cs="Arial"/>
          <w:sz w:val="16"/>
          <w:szCs w:val="16"/>
          <w:rtl/>
        </w:rPr>
        <w:t>نمائید</w:t>
      </w:r>
      <w:proofErr w:type="spellEnd"/>
      <w:r w:rsidRPr="00CB57BE">
        <w:rPr>
          <w:rFonts w:ascii="Times Ext Roman" w:hAnsi="Times Ext Roman" w:cs="Arial"/>
          <w:sz w:val="16"/>
          <w:szCs w:val="16"/>
          <w:rtl/>
        </w:rPr>
        <w:t>.</w:t>
      </w:r>
    </w:p>
    <w:p w14:paraId="07CAC43A" w14:textId="1BBB6B8A" w:rsidR="00CB57BE" w:rsidRPr="00CB57BE" w:rsidRDefault="00CB57BE" w:rsidP="00CB57BE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CB57BE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Pr="00CB57BE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CB57BE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CB57BE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CB57BE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CB57BE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CB57BE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CB57BE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CB57BE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CB57BE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CB57BE">
        <w:rPr>
          <w:rFonts w:ascii="Times Ext Roman" w:hAnsi="Times Ext Roman" w:cs="Arial" w:hint="cs"/>
          <w:sz w:val="16"/>
          <w:szCs w:val="16"/>
          <w:rtl/>
          <w:lang w:val="en-CA" w:bidi="fa-IR"/>
        </w:rPr>
        <w:t>۲۵</w:t>
      </w:r>
      <w:r w:rsidRPr="00CB57BE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</w:t>
      </w:r>
      <w:proofErr w:type="gramStart"/>
      <w:r w:rsidRPr="00CB57BE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CB57BE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CB57BE" w:rsidRPr="00CB57B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1D05" w14:textId="77777777" w:rsidR="006B331F" w:rsidRDefault="006B331F" w:rsidP="00E36B1E">
      <w:r>
        <w:separator/>
      </w:r>
    </w:p>
  </w:endnote>
  <w:endnote w:type="continuationSeparator" w:id="0">
    <w:p w14:paraId="18711883" w14:textId="77777777" w:rsidR="006B331F" w:rsidRDefault="006B331F" w:rsidP="00E3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F417" w14:textId="77777777" w:rsidR="006B331F" w:rsidRDefault="006B331F" w:rsidP="00E36B1E">
      <w:r>
        <w:separator/>
      </w:r>
    </w:p>
  </w:footnote>
  <w:footnote w:type="continuationSeparator" w:id="0">
    <w:p w14:paraId="019A6B26" w14:textId="77777777" w:rsidR="006B331F" w:rsidRDefault="006B331F" w:rsidP="00E36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D67"/>
    <w:rsid w:val="000B4169"/>
    <w:rsid w:val="00127BE9"/>
    <w:rsid w:val="00624D67"/>
    <w:rsid w:val="006B331F"/>
    <w:rsid w:val="00792B72"/>
    <w:rsid w:val="00A55293"/>
    <w:rsid w:val="00CB57BE"/>
    <w:rsid w:val="00E36B1E"/>
    <w:rsid w:val="00E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86B2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92B72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E36B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36B1E"/>
    <w:rPr>
      <w:sz w:val="24"/>
      <w:szCs w:val="24"/>
    </w:rPr>
  </w:style>
  <w:style w:type="paragraph" w:styleId="Footer">
    <w:name w:val="footer"/>
    <w:basedOn w:val="Normal"/>
    <w:link w:val="FooterChar"/>
    <w:rsid w:val="00E36B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6B1E"/>
    <w:rPr>
      <w:sz w:val="24"/>
      <w:szCs w:val="24"/>
    </w:rPr>
  </w:style>
  <w:style w:type="character" w:styleId="Hyperlink">
    <w:name w:val="Hyperlink"/>
    <w:uiPriority w:val="99"/>
    <w:unhideWhenUsed/>
    <w:rsid w:val="00CB57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2023-07-23T07:00:00Z</dcterms:created>
  <dcterms:modified xsi:type="dcterms:W3CDTF">2023-08-25T07:16:00Z</dcterms:modified>
</cp:coreProperties>
</file>