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4250" w14:textId="77777777" w:rsidR="007A78C8" w:rsidRDefault="007A78C8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4A5D9EB3" w14:textId="77777777" w:rsidR="007A78C8" w:rsidRDefault="007A78C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49E163F" w14:textId="29BF4415" w:rsidR="007A78C8" w:rsidRDefault="007A78C8" w:rsidP="007A78C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7E69BD">
        <w:rPr>
          <w:rFonts w:ascii="Times Ext Roman" w:hAnsi="Times Ext Roman" w:cs="Naskh MT for Bosch School"/>
          <w:sz w:val="23"/>
          <w:szCs w:val="23"/>
          <w:rtl/>
        </w:rPr>
        <w:t>یا من استض</w:t>
      </w:r>
      <w:r w:rsidRPr="007E69BD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E14604" w:rsidRPr="007E69BD">
        <w:rPr>
          <w:rFonts w:ascii="Times Ext Roman" w:hAnsi="Times Ext Roman" w:cs="Naskh MT for Bosch School"/>
          <w:sz w:val="23"/>
          <w:szCs w:val="23"/>
          <w:rtl/>
        </w:rPr>
        <w:t>ء ب</w:t>
      </w:r>
      <w:r w:rsidR="00E14604" w:rsidRPr="007E69BD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Pr="007E69BD">
        <w:rPr>
          <w:rFonts w:ascii="Times Ext Roman" w:hAnsi="Times Ext Roman" w:cs="Naskh MT for Bosch School"/>
          <w:sz w:val="23"/>
          <w:szCs w:val="23"/>
          <w:rtl/>
        </w:rPr>
        <w:t xml:space="preserve">نوار </w:t>
      </w:r>
      <w:r w:rsidR="00E14604" w:rsidRPr="007E69BD">
        <w:rPr>
          <w:rFonts w:ascii="Times Ext Roman" w:hAnsi="Times Ext Roman" w:cs="Naskh MT for Bosch School"/>
          <w:sz w:val="23"/>
          <w:szCs w:val="23"/>
          <w:rtl/>
        </w:rPr>
        <w:t>مصباح الهدی فی زجاجة الملکوت ال</w:t>
      </w:r>
      <w:r w:rsidR="00E14604" w:rsidRPr="007E69BD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Pr="007E69BD">
        <w:rPr>
          <w:rFonts w:ascii="Times Ext Roman" w:hAnsi="Times Ext Roman" w:cs="Naskh MT for Bosch School"/>
          <w:sz w:val="23"/>
          <w:szCs w:val="23"/>
          <w:rtl/>
        </w:rPr>
        <w:t>بهی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نسیت العهود و ذهلت عن الوعود الّتی وعدتنا بها اما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عهدت انّک عندما رجعت الی البلاد و اقتفیت اثر الرّشاد تشمّر ذیل الجهد و الاجتهاد و تکشف عن ساعد الجدّ العظیم بین العباد و تدخل فی خلال د</w:t>
      </w:r>
      <w:r w:rsidR="006C08EF">
        <w:rPr>
          <w:rFonts w:ascii="Times Ext Roman" w:hAnsi="Times Ext Roman" w:cs="Naskh MT for Bosch School"/>
          <w:sz w:val="23"/>
          <w:szCs w:val="23"/>
          <w:rtl/>
        </w:rPr>
        <w:t>یار القبائل و تحلّ بخیام ال</w:t>
      </w:r>
      <w:r w:rsidR="006C08EF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حی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بین العشائر و الطّوائف و تکشف غیوم المتکاثفة علی آفاق تلک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قوام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رهاط و تشتعل کالنّیران و توقد و تضیء کالمصباح السّاطع اللّامع المنیر بین تلک القبائل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نوار الفضائل فیا حبیبی ستنقضی ایّام الحیا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ننزل من معاقل العزّ و الغن</w:t>
      </w:r>
      <w:r>
        <w:rPr>
          <w:rFonts w:ascii="Times Ext Roman" w:hAnsi="Times Ext Roman" w:cs="Naskh MT for Bosch School" w:hint="cs"/>
          <w:sz w:val="23"/>
          <w:szCs w:val="23"/>
          <w:rtl/>
        </w:rPr>
        <w:t>آء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قصور الرّاحة و الرّخ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الی قبور الهلاک و الدّمار و تنقضی ایّامنا سدی و تنطوی بساط النّعمة الّتی کسراب بقیعة یحسبه الظّمآن م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ءً دع ما یشغلک الی الور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و تمسّک بالعروة الّتی لا انفصام لها و امتط غارب الصّافنات من جیاد الملکوت العلی و اطلق العنان و ادم الجولان فی میدان اعل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کلمة ربّک الرّحمن تاللّه الحقّ تتأیّد بجنود لم ترها و هجوم افواج من الملکوت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8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9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۲۳ مه ۲۰۲۶، ساعت ۰۰:۱۱ قبل از ظهر</w:t>
      </w:r>
      <w:bookmarkEnd w:id="0"/>
    </w:p>
    <w:sectPr w:rsidR="007A78C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EA76" w14:textId="77777777" w:rsidR="005B6A80" w:rsidRDefault="005B6A80" w:rsidP="007E69BD">
      <w:r>
        <w:separator/>
      </w:r>
    </w:p>
  </w:endnote>
  <w:endnote w:type="continuationSeparator" w:id="0">
    <w:p w14:paraId="164DCCE8" w14:textId="77777777" w:rsidR="005B6A80" w:rsidRDefault="005B6A80" w:rsidP="007E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6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4BC8" w14:textId="77777777" w:rsidR="005B6A80" w:rsidRDefault="005B6A80" w:rsidP="007E69BD">
      <w:r>
        <w:separator/>
      </w:r>
    </w:p>
  </w:footnote>
  <w:footnote w:type="continuationSeparator" w:id="0">
    <w:p w14:paraId="797C6CA1" w14:textId="77777777" w:rsidR="005B6A80" w:rsidRDefault="005B6A80" w:rsidP="007E6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C8"/>
    <w:rsid w:val="00000D9B"/>
    <w:rsid w:val="001E36C2"/>
    <w:rsid w:val="0024698B"/>
    <w:rsid w:val="00297081"/>
    <w:rsid w:val="003A40EC"/>
    <w:rsid w:val="005B6A80"/>
    <w:rsid w:val="005E6E2D"/>
    <w:rsid w:val="006C08EF"/>
    <w:rsid w:val="006D3950"/>
    <w:rsid w:val="007A78C8"/>
    <w:rsid w:val="007E69BD"/>
    <w:rsid w:val="0084774D"/>
    <w:rsid w:val="00A226DC"/>
    <w:rsid w:val="00B63B22"/>
    <w:rsid w:val="00E1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4E7D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E36C2"/>
    <w:rPr>
      <w:sz w:val="24"/>
      <w:szCs w:val="24"/>
    </w:rPr>
  </w:style>
  <w:style w:type="paragraph" w:styleId="Header">
    <w:name w:val="header"/>
    <w:basedOn w:val="Normal"/>
    <w:link w:val="HeaderChar"/>
    <w:rsid w:val="007E6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69BD"/>
    <w:rPr>
      <w:sz w:val="24"/>
      <w:szCs w:val="24"/>
    </w:rPr>
  </w:style>
  <w:style w:type="paragraph" w:styleId="Footer">
    <w:name w:val="footer"/>
    <w:basedOn w:val="Normal"/>
    <w:link w:val="FooterChar"/>
    <w:rsid w:val="007E6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69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hyperlink" Target="http://www.bahai.org/fa/library" TargetMode="External"/><Relationship Id="rId9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2026-05-11T11:35:00Z</dcterms:created>
  <dcterms:modified xsi:type="dcterms:W3CDTF">2026-05-21T05:00:00Z</dcterms:modified>
</cp:coreProperties>
</file>