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3F17" w14:textId="1F40DE93" w:rsidR="00760773" w:rsidRDefault="007607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گرین‌عکّا</w:t>
      </w:r>
    </w:p>
    <w:p w14:paraId="77922261" w14:textId="16A76501" w:rsidR="00760773" w:rsidRDefault="007607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فارمر علیها بهآء اللّه</w:t>
      </w:r>
    </w:p>
    <w:p w14:paraId="3C3DD8F4" w14:textId="2EDA824C" w:rsidR="00760773" w:rsidRDefault="00760773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Miss Sarah Farmer</w:t>
      </w:r>
    </w:p>
    <w:p w14:paraId="2BB8C9E8" w14:textId="77777777" w:rsidR="00760773" w:rsidRDefault="007607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B2684C6" w14:textId="77777777" w:rsidR="00760773" w:rsidRDefault="0076077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FC08250" w14:textId="77777777" w:rsidR="00760773" w:rsidRDefault="007607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53FD92" w14:textId="0FC57A86" w:rsidR="00AF4E52" w:rsidRDefault="007607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AE1988">
        <w:rPr>
          <w:rFonts w:ascii="Times Ext Roman" w:hAnsi="Times Ext Roman" w:cs="Naskh MT for Bosch School"/>
          <w:sz w:val="23"/>
          <w:szCs w:val="23"/>
          <w:rtl/>
        </w:rPr>
        <w:t>ایّتها المنجذبة</w:t>
      </w:r>
      <w:r w:rsidR="00EF0D91" w:rsidRPr="00AE1988">
        <w:rPr>
          <w:rFonts w:ascii="Times Ext Roman" w:hAnsi="Times Ext Roman" w:cs="Naskh MT for Bosch School"/>
          <w:sz w:val="23"/>
          <w:szCs w:val="23"/>
          <w:rtl/>
        </w:rPr>
        <w:t xml:space="preserve"> بنفحات اللّه</w:t>
      </w:r>
      <w:r w:rsidR="00EF0D91">
        <w:rPr>
          <w:rFonts w:ascii="Times Ext Roman" w:hAnsi="Times Ext Roman" w:cs="Naskh MT for Bosch School"/>
          <w:sz w:val="23"/>
          <w:szCs w:val="23"/>
          <w:rtl/>
        </w:rPr>
        <w:t xml:space="preserve"> قد کتبنا جواباً ل</w:t>
      </w:r>
      <w:r w:rsidR="00EF0D9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تل جوسلین کافیاً شافیاً حبّاً بک و بها والّا انّ عبدالبهآء مجرّد عن غیر ذکر </w:t>
      </w:r>
      <w:r w:rsidR="00EF0D91">
        <w:rPr>
          <w:rFonts w:ascii="Times Ext Roman" w:hAnsi="Times Ext Roman" w:cs="Naskh MT for Bosch School"/>
          <w:sz w:val="23"/>
          <w:szCs w:val="23"/>
          <w:rtl/>
        </w:rPr>
        <w:t>اللّه و انّک انت لا</w:t>
      </w:r>
      <w:r w:rsidR="00EF0D9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F0D91">
        <w:rPr>
          <w:rFonts w:ascii="Times Ext Roman" w:hAnsi="Times Ext Roman" w:cs="Naskh MT for Bosch School"/>
          <w:sz w:val="23"/>
          <w:szCs w:val="23"/>
          <w:rtl/>
        </w:rPr>
        <w:t>تحزنی من امر</w:t>
      </w:r>
      <w:r w:rsidR="00EF0D9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ما فکلّما یحدث فهو عین الحکمة فی هذا الأمر العظیم لا</w:t>
      </w:r>
      <w:r w:rsidR="00EF0D9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تحزنی اذا قلّ حطام الدّنیا من بین یدیک فقلبک المنیر هو الکنز العظیم لأنّ کلّ قلب مطمئنّ بفضل ربّه مستضیء من انوار بارئه کنز من کنوز الملکوت طافح بثروة لاهوتیّة و فیوضات ملکوتیّة و هذا هو ال</w:t>
      </w:r>
      <w:r w:rsidR="00EF0D91">
        <w:rPr>
          <w:rFonts w:ascii="Times Ext Roman" w:hAnsi="Times Ext Roman" w:cs="Naskh MT for Bosch School"/>
          <w:sz w:val="23"/>
          <w:szCs w:val="23"/>
          <w:rtl/>
        </w:rPr>
        <w:t>غنآء العظیم</w:t>
      </w:r>
    </w:p>
    <w:p w14:paraId="4909FF3D" w14:textId="3B8E0FCD" w:rsidR="00760773" w:rsidRDefault="00A023F7" w:rsidP="009268C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F0D91">
        <w:rPr>
          <w:rFonts w:ascii="Times Ext Roman" w:hAnsi="Times Ext Roman" w:cs="Naskh MT for Bosch School"/>
          <w:sz w:val="23"/>
          <w:szCs w:val="23"/>
          <w:rtl/>
        </w:rPr>
        <w:t>و بلّغی تحیّتی و ثن</w:t>
      </w:r>
      <w:r w:rsidR="00EF0D9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60773">
        <w:rPr>
          <w:rFonts w:ascii="Times Ext Roman" w:hAnsi="Times Ext Roman" w:cs="Naskh MT for Bosch School"/>
          <w:sz w:val="23"/>
          <w:szCs w:val="23"/>
          <w:rtl/>
        </w:rPr>
        <w:t>ئی الی اگوستین کالدول و بشّریه ببشارات اللّه و قولی له الیوم یوم الطّیران و الیوم یوم اللّمعان و الیوم یوم الفرح العظیم و الیوم یوم العزّة القدیمة و الثّروة الطّافحة و السّلطنة العظمی و الموهبة الکبری اعرف قدره و لا</w:t>
      </w:r>
      <w:r w:rsidR="00EF0D9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60773">
        <w:rPr>
          <w:rFonts w:ascii="Times Ext Roman" w:hAnsi="Times Ext Roman" w:cs="Naskh MT for Bosch School"/>
          <w:sz w:val="23"/>
          <w:szCs w:val="23"/>
          <w:rtl/>
        </w:rPr>
        <w:t>تغفل عنه حتّی تنال ما کانوا یتمنّونه القدّیسون فی سالف القرون و الأعصار و قد ارسلنا جواباً الی سیستر سانقامیتا و علیک التّحیّة و الثّنآء ع ع</w:t>
      </w:r>
    </w:p>
    <w:p w14:paraId="4350011A" w14:textId="77777777" w:rsidR="009268CF" w:rsidRPr="00324AF7" w:rsidRDefault="009268CF" w:rsidP="009268CF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</w:p>
    <w:p w14:paraId="6F4710E5" w14:textId="77777777" w:rsidR="009268CF" w:rsidRPr="00324AF7" w:rsidRDefault="009268CF" w:rsidP="009268CF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324AF7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324AF7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324AF7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324AF7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324AF7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324AF7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324AF7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324AF7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324AF7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5400F1FB" w14:textId="4233C7F6" w:rsidR="009268CF" w:rsidRPr="009268CF" w:rsidRDefault="009268CF" w:rsidP="009268CF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br/>
        <w:t>آخر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324AF7">
        <w:rPr>
          <w:rFonts w:ascii="Times Ext Roman" w:hAnsi="Times Ext Roman" w:cs="Arial" w:hint="cs"/>
          <w:sz w:val="16"/>
          <w:szCs w:val="16"/>
          <w:rtl/>
          <w:lang w:val="en-CA" w:bidi="fa-IR"/>
        </w:rPr>
        <w:t>٣٠</w:t>
      </w:r>
      <w:r w:rsidRPr="00324AF7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9268CF" w:rsidRPr="009268C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2A6C" w14:textId="77777777" w:rsidR="00637EB7" w:rsidRDefault="00637EB7" w:rsidP="0028236D">
      <w:r>
        <w:separator/>
      </w:r>
    </w:p>
  </w:endnote>
  <w:endnote w:type="continuationSeparator" w:id="0">
    <w:p w14:paraId="5D303545" w14:textId="77777777" w:rsidR="00637EB7" w:rsidRDefault="00637EB7" w:rsidP="0028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ADC3" w14:textId="77777777" w:rsidR="00637EB7" w:rsidRDefault="00637EB7" w:rsidP="0028236D">
      <w:r>
        <w:separator/>
      </w:r>
    </w:p>
  </w:footnote>
  <w:footnote w:type="continuationSeparator" w:id="0">
    <w:p w14:paraId="7914FE56" w14:textId="77777777" w:rsidR="00637EB7" w:rsidRDefault="00637EB7" w:rsidP="00282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D91"/>
    <w:rsid w:val="002123F1"/>
    <w:rsid w:val="0025009B"/>
    <w:rsid w:val="0028236D"/>
    <w:rsid w:val="003627B8"/>
    <w:rsid w:val="00637EB7"/>
    <w:rsid w:val="00725B79"/>
    <w:rsid w:val="00760773"/>
    <w:rsid w:val="009268CF"/>
    <w:rsid w:val="00A023F7"/>
    <w:rsid w:val="00AE1988"/>
    <w:rsid w:val="00AF4E52"/>
    <w:rsid w:val="00E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6A8A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023F7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823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236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23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236D"/>
    <w:rPr>
      <w:sz w:val="24"/>
      <w:szCs w:val="24"/>
    </w:rPr>
  </w:style>
  <w:style w:type="character" w:styleId="Hyperlink">
    <w:name w:val="Hyperlink"/>
    <w:uiPriority w:val="99"/>
    <w:unhideWhenUsed/>
    <w:rsid w:val="009268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2023-07-31T12:27:00Z</dcterms:created>
  <dcterms:modified xsi:type="dcterms:W3CDTF">2023-08-29T12:02:00Z</dcterms:modified>
</cp:coreProperties>
</file>