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1822" w14:textId="36980202" w:rsidR="007F5E9A" w:rsidRDefault="007F5E9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7B47A431" w14:textId="77777777" w:rsidR="007F5E9A" w:rsidRDefault="007F5E9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672F5D3" w14:textId="0091E8F6" w:rsidR="007F5E9A" w:rsidRDefault="007F5E9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آقا میرزا عبدالحسین اردکانی و جناب آقا میرزا عبدالحسین اردستانی علیهما بهآء اللّه</w:t>
      </w:r>
    </w:p>
    <w:p w14:paraId="034D433F" w14:textId="77777777" w:rsidR="007F5E9A" w:rsidRDefault="007F5E9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6198614" w14:textId="77777777" w:rsidR="007F5E9A" w:rsidRDefault="007F5E9A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5C397DF7" w14:textId="77777777" w:rsidR="007F5E9A" w:rsidRDefault="007F5E9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4A24F43" w14:textId="78A2DDDC" w:rsidR="007F5E9A" w:rsidRDefault="007F5E9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EC177A">
        <w:rPr>
          <w:rFonts w:ascii="Times Ext Roman" w:hAnsi="Times Ext Roman" w:cs="Naskh MT for Bosch School"/>
          <w:sz w:val="23"/>
          <w:szCs w:val="23"/>
          <w:rtl/>
        </w:rPr>
        <w:t>ای دو ثابت بر پیمان مکتوب شما رسید و تفصیل شهادت سراج‌الشّهدآء آقا میرزا اسمعیل خیّاط ملاحظه گردید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از پیش زیارتی مختصّ آنشخص بزرگوار مرقوم شده بود یک نسخهٴ از آن ارسال میشود تا آنکه تلاوت نمائید هرچند در مصیبت یاران احزان بدرجه‌ئی رسیده که قلم از تحریر و لسان از تقریر بازمانده مع</w:t>
      </w:r>
      <w:r>
        <w:rPr>
          <w:rFonts w:ascii="Times Ext Roman" w:hAnsi="Times Ext Roman" w:cs="Naskh MT for Bosch School" w:hint="cs"/>
          <w:sz w:val="23"/>
          <w:szCs w:val="23"/>
          <w:rtl/>
        </w:rPr>
        <w:t>‌</w:t>
      </w:r>
      <w:r>
        <w:rPr>
          <w:rFonts w:ascii="Times Ext Roman" w:hAnsi="Times Ext Roman" w:cs="Naskh MT for Bosch School"/>
          <w:sz w:val="23"/>
          <w:szCs w:val="23"/>
          <w:rtl/>
        </w:rPr>
        <w:t>ذلک ما لا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یدرک کلّه لا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یترک کلّه اگر قلم ابد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الدّهر رقم کند و مصیبت شهدا را بیان نماید بپایان نرسد قد ارتفع الضّجیج و وصل الصّریخ الی الملکوت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علی فی هذه المصائب الّتی کلّت عن بیانها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لسن النّاطقة ب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فصح اللّغی و لیس لنا الّا الرّضآء بالقضآء فسبحان ربّی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علی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۱۹ مه ۲۰۲۶، ساعت ۰۰:۱۱ قبل از ظهر</w:t>
      </w:r>
      <w:bookmarkEnd w:id="0"/>
    </w:p>
    <w:sectPr w:rsidR="007F5E9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9A"/>
    <w:rsid w:val="001054BC"/>
    <w:rsid w:val="003139B9"/>
    <w:rsid w:val="0039259F"/>
    <w:rsid w:val="00512B56"/>
    <w:rsid w:val="006326AE"/>
    <w:rsid w:val="006E2959"/>
    <w:rsid w:val="007B1DD3"/>
    <w:rsid w:val="007F5E9A"/>
    <w:rsid w:val="00950018"/>
    <w:rsid w:val="00957AE7"/>
    <w:rsid w:val="00AF18F6"/>
    <w:rsid w:val="00D92C76"/>
    <w:rsid w:val="00DF701A"/>
    <w:rsid w:val="00EC177A"/>
    <w:rsid w:val="00FB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6F4B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12B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2026-04-13T10:55:00Z</dcterms:created>
  <dcterms:modified xsi:type="dcterms:W3CDTF">2026-04-27T16:32:00Z</dcterms:modified>
</cp:coreProperties>
</file>