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92C99" w14:textId="7F761898" w:rsidR="00512307" w:rsidRDefault="00F9643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DC5F8C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DC5F8C">
        <w:rPr>
          <w:rFonts w:ascii="Times Ext Roman" w:hAnsi="Times Ext Roman" w:cs="Naskh MT for Bosch School"/>
          <w:sz w:val="23"/>
          <w:szCs w:val="23"/>
          <w:rtl/>
        </w:rPr>
        <w:t>ال</w:t>
      </w:r>
      <w:r w:rsidR="00DC5F8C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7F60B1F6" w14:textId="77777777" w:rsidR="00512307" w:rsidRDefault="0051230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B98160A" w14:textId="709A7501" w:rsidR="00512307" w:rsidRDefault="0020023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حاجی جعفر</w:t>
      </w:r>
      <w:r w:rsidR="00DC5F8C">
        <w:rPr>
          <w:rFonts w:ascii="Times Ext Roman" w:hAnsi="Times Ext Roman" w:cs="Naskh MT for Bosch School"/>
          <w:sz w:val="23"/>
          <w:szCs w:val="23"/>
          <w:rtl/>
        </w:rPr>
        <w:t>قلی علیه بهآء اللّه ال</w:t>
      </w:r>
      <w:r w:rsidR="00DC5F8C"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F9643E">
        <w:rPr>
          <w:rFonts w:ascii="Times Ext Roman" w:hAnsi="Times Ext Roman" w:cs="Naskh MT for Bosch School"/>
          <w:sz w:val="23"/>
          <w:szCs w:val="23"/>
          <w:rtl/>
        </w:rPr>
        <w:t>بهی ملاحظه نمایند</w:t>
      </w:r>
    </w:p>
    <w:p w14:paraId="54925838" w14:textId="77777777" w:rsidR="00512307" w:rsidRDefault="0051230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D4F4D57" w14:textId="77777777" w:rsidR="00512307" w:rsidRDefault="001E6F06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DC5F8C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F9643E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3656B2C9" w14:textId="77777777" w:rsidR="00512307" w:rsidRDefault="0051230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7159AFE" w14:textId="708795E1" w:rsidR="00512307" w:rsidRDefault="00F9643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7C38B2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7C38B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C38B2">
        <w:rPr>
          <w:rFonts w:ascii="Times Ext Roman" w:hAnsi="Times Ext Roman" w:cs="Naskh MT for Bosch School"/>
          <w:sz w:val="23"/>
          <w:szCs w:val="23"/>
          <w:rtl/>
        </w:rPr>
        <w:t xml:space="preserve"> ناظر بملکوت ابه</w:t>
      </w:r>
      <w:r w:rsidRPr="007C38B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C38B2">
        <w:rPr>
          <w:rFonts w:ascii="Times Ext Roman" w:hAnsi="Times Ext Roman" w:cs="Naskh MT for Bosch School"/>
          <w:sz w:val="23"/>
          <w:szCs w:val="23"/>
          <w:rtl/>
        </w:rPr>
        <w:t xml:space="preserve"> در ا</w:t>
      </w:r>
      <w:r w:rsidRPr="007C38B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C38B2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7C38B2">
        <w:rPr>
          <w:rFonts w:ascii="Times Ext Roman" w:hAnsi="Times Ext Roman" w:cs="Naskh MT for Bosch School"/>
          <w:sz w:val="23"/>
          <w:szCs w:val="23"/>
          <w:rtl/>
        </w:rPr>
        <w:t xml:space="preserve"> بساط که تأ</w:t>
      </w:r>
      <w:r w:rsidRPr="007C38B2">
        <w:rPr>
          <w:rFonts w:ascii="Times Ext Roman" w:hAnsi="Times Ext Roman" w:cs="Naskh MT for Bosch School" w:hint="cs"/>
          <w:sz w:val="23"/>
          <w:szCs w:val="23"/>
          <w:rtl/>
        </w:rPr>
        <w:t>یی</w:t>
      </w:r>
      <w:r w:rsidRPr="007C38B2">
        <w:rPr>
          <w:rFonts w:ascii="Times Ext Roman" w:hAnsi="Times Ext Roman" w:cs="Naskh MT for Bosch School" w:hint="eastAsia"/>
          <w:sz w:val="23"/>
          <w:szCs w:val="23"/>
          <w:rtl/>
        </w:rPr>
        <w:t>دات</w:t>
      </w:r>
      <w:r w:rsidRPr="007C38B2">
        <w:rPr>
          <w:rFonts w:ascii="Times Ext Roman" w:hAnsi="Times Ext Roman" w:cs="Naskh MT for Bosch School"/>
          <w:sz w:val="23"/>
          <w:szCs w:val="23"/>
          <w:rtl/>
        </w:rPr>
        <w:t xml:space="preserve"> ر</w:t>
      </w:r>
      <w:r w:rsidR="00200235" w:rsidRPr="007C38B2">
        <w:rPr>
          <w:rFonts w:ascii="Times Ext Roman" w:hAnsi="Times Ext Roman" w:cs="Naskh MT for Bosch School"/>
          <w:sz w:val="23"/>
          <w:szCs w:val="23"/>
          <w:rtl/>
        </w:rPr>
        <w:t>وح القدس م</w:t>
      </w:r>
      <w:r w:rsidR="00200235" w:rsidRPr="007C38B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200235" w:rsidRPr="007C38B2">
        <w:rPr>
          <w:rFonts w:ascii="Times Ext Roman" w:hAnsi="Times Ext Roman" w:cs="Naskh MT for Bosch School" w:hint="eastAsia"/>
          <w:sz w:val="23"/>
          <w:szCs w:val="23"/>
          <w:rtl/>
        </w:rPr>
        <w:t>رسد</w:t>
      </w:r>
      <w:r w:rsidR="00200235">
        <w:rPr>
          <w:rFonts w:ascii="Times Ext Roman" w:hAnsi="Times Ext Roman" w:cs="Naskh MT for Bosch School"/>
          <w:sz w:val="23"/>
          <w:szCs w:val="23"/>
          <w:rtl/>
        </w:rPr>
        <w:t xml:space="preserve"> و توفیقات روح ال</w:t>
      </w:r>
      <w:r w:rsidR="00200235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نس میشود نسیم نصرت از ملکوت ابهی میوزد و صبح موهبت از افق اعلی میدمد و جنود ملائکه تأیید میکند و لشکر ملأ اعلی توفیق میرساند آن بندهٴ درگاه خدا مذکور و مشهور و معروفست طوبی له و حسن مآب پس چشم بصیرت بگشا و شکوه این موهبت ببین و مشام</w:t>
      </w:r>
      <w:r w:rsidR="00DC5F8C">
        <w:rPr>
          <w:rFonts w:ascii="Times Ext Roman" w:hAnsi="Times Ext Roman" w:cs="Naskh MT for Bosch School" w:hint="cs"/>
          <w:sz w:val="23"/>
          <w:szCs w:val="23"/>
          <w:rtl/>
        </w:rPr>
        <w:t>ّ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روحانی پاک کن و شمیم این روضهٴ رحمانی استشمام نما تا آیت کبری مشهود گردد و جنّت ابهی معلوم شود و البهآء علیک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512307" w:rsidSect="0030331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33"/>
    <w:rsid w:val="0004643D"/>
    <w:rsid w:val="00173749"/>
    <w:rsid w:val="001E6F06"/>
    <w:rsid w:val="00200235"/>
    <w:rsid w:val="00303310"/>
    <w:rsid w:val="003A2F53"/>
    <w:rsid w:val="004E47C6"/>
    <w:rsid w:val="004F3E1A"/>
    <w:rsid w:val="00512307"/>
    <w:rsid w:val="007C38B2"/>
    <w:rsid w:val="0080602A"/>
    <w:rsid w:val="00816FCD"/>
    <w:rsid w:val="00B35633"/>
    <w:rsid w:val="00BA6E08"/>
    <w:rsid w:val="00BF45C8"/>
    <w:rsid w:val="00CF04B4"/>
    <w:rsid w:val="00D672A4"/>
    <w:rsid w:val="00DC5F8C"/>
    <w:rsid w:val="00DF3B14"/>
    <w:rsid w:val="00E41ECE"/>
    <w:rsid w:val="00EB73CF"/>
    <w:rsid w:val="00F54B6A"/>
    <w:rsid w:val="00F76907"/>
    <w:rsid w:val="00F95728"/>
    <w:rsid w:val="00F9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0BF6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F45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2026-07-24T06:21:00Z</dcterms:created>
  <dcterms:modified xsi:type="dcterms:W3CDTF">2026-07-25T20:28:00Z</dcterms:modified>
</cp:coreProperties>
</file>