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14700" w14:textId="197088F2" w:rsidR="00D55E13" w:rsidRDefault="00D55E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 مازندران</w:t>
      </w:r>
    </w:p>
    <w:p w14:paraId="6F8DC6A1" w14:textId="0D427AD1" w:rsidR="00D55E13" w:rsidRDefault="00D55E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الورقة الموقنه امة</w:t>
      </w:r>
      <w:r w:rsidR="00286CCD">
        <w:rPr>
          <w:rFonts w:ascii="Times Ext Roman" w:hAnsi="Times Ext Roman" w:cs="Naskh MT for Bosch School" w:hint="cs"/>
          <w:sz w:val="23"/>
          <w:szCs w:val="23"/>
          <w:rtl/>
        </w:rPr>
        <w:t>‌‌</w:t>
      </w:r>
      <w:r>
        <w:rPr>
          <w:rFonts w:ascii="Times Ext Roman" w:hAnsi="Times Ext Roman" w:cs="Naskh MT for Bosch School"/>
          <w:sz w:val="23"/>
          <w:szCs w:val="23"/>
          <w:rtl/>
        </w:rPr>
        <w:t>البهآء حضرت علویّه ضجیع شهید علیها بهآء اللّه الأبهی</w:t>
      </w:r>
    </w:p>
    <w:p w14:paraId="2D0A039A" w14:textId="77777777" w:rsidR="00D55E13" w:rsidRDefault="00D55E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439012F" w14:textId="77777777" w:rsidR="00D55E13" w:rsidRDefault="00D55E1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9EF6AE6" w14:textId="77777777" w:rsidR="00D55E13" w:rsidRDefault="00D55E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0E4D918" w14:textId="4A6E61AB" w:rsidR="00D55E13" w:rsidRDefault="00D55E1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01E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01E2F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301E2F">
        <w:rPr>
          <w:rFonts w:ascii="Times Ext Roman" w:hAnsi="Times Ext Roman" w:cs="Naskh MT for Bosch School"/>
          <w:sz w:val="23"/>
          <w:szCs w:val="23"/>
          <w:rtl/>
        </w:rPr>
        <w:t xml:space="preserve"> امة</w:t>
      </w:r>
      <w:r w:rsidR="00286CCD" w:rsidRPr="00301E2F">
        <w:rPr>
          <w:rFonts w:ascii="Times Ext Roman" w:hAnsi="Times Ext Roman" w:cs="Naskh MT for Bosch School" w:hint="eastAsia"/>
          <w:sz w:val="23"/>
          <w:szCs w:val="23"/>
        </w:rPr>
        <w:t>‌</w:t>
      </w:r>
      <w:r w:rsidRPr="00301E2F">
        <w:rPr>
          <w:rFonts w:ascii="Times Ext Roman" w:hAnsi="Times Ext Roman" w:cs="Naskh MT for Bosch School"/>
          <w:sz w:val="23"/>
          <w:szCs w:val="23"/>
          <w:rtl/>
        </w:rPr>
        <w:t>‌البهآء عنوان</w:t>
      </w:r>
      <w:r w:rsidRPr="00301E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01E2F">
        <w:rPr>
          <w:rFonts w:ascii="Times Ext Roman" w:hAnsi="Times Ext Roman" w:cs="Naskh MT for Bosch School"/>
          <w:sz w:val="23"/>
          <w:szCs w:val="23"/>
          <w:rtl/>
        </w:rPr>
        <w:t xml:space="preserve"> اشرف از ا</w:t>
      </w:r>
      <w:r w:rsidRPr="00301E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01E2F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301E2F">
        <w:rPr>
          <w:rFonts w:ascii="Times Ext Roman" w:hAnsi="Times Ext Roman" w:cs="Naskh MT for Bosch School"/>
          <w:sz w:val="23"/>
          <w:szCs w:val="23"/>
          <w:rtl/>
        </w:rPr>
        <w:t xml:space="preserve"> ن</w:t>
      </w:r>
      <w:r w:rsidRPr="00301E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01E2F">
        <w:rPr>
          <w:rFonts w:ascii="Times Ext Roman" w:hAnsi="Times Ext Roman" w:cs="Naskh MT for Bosch School" w:hint="eastAsia"/>
          <w:sz w:val="23"/>
          <w:szCs w:val="23"/>
          <w:rtl/>
        </w:rPr>
        <w:t>ابم</w:t>
      </w:r>
      <w:r w:rsidRPr="00301E2F">
        <w:rPr>
          <w:rFonts w:ascii="Times Ext Roman" w:hAnsi="Times Ext Roman" w:cs="Naskh MT for Bosch School"/>
          <w:sz w:val="23"/>
          <w:szCs w:val="23"/>
          <w:rtl/>
        </w:rPr>
        <w:t xml:space="preserve"> تا ترا بآن خطاب نما</w:t>
      </w:r>
      <w:r w:rsidRPr="00301E2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01E2F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الیوم اعظم موهبت الهیّه و اشرف رتبهٴ کمالات انسانیّه عبودیّت درگاه احدیّت و کنیزی آستان مقدّس است این عبودیّت اکلیل جلیل است و این کنیزی تاج وهّاج الحمد للّه تو باین عنوان مخاطبی و باین خطاب مشرّف پس باید از هیچ بلا و محنتی و صدمه و آفتی محزون نگردی دائماً در نهایت سرور و انجذاب و فرح و انبساط با ام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رحمان محشور گردی و کلّ را شادمانی بخشی کامرانی دهی و بموهبت یزدانی دلالت فرمائی من از تو راضی و خوشنود و بدرگاه احدیّت بتضرّع و زاری مألوف که آن امة</w:t>
      </w:r>
      <w:r w:rsidR="00286CCD">
        <w:rPr>
          <w:rFonts w:ascii="Times Ext Roman" w:hAnsi="Times Ext Roman" w:cs="Naskh MT for Bosch School" w:hint="cs"/>
          <w:sz w:val="23"/>
          <w:szCs w:val="23"/>
          <w:rtl/>
        </w:rPr>
        <w:t>‌‌</w:t>
      </w:r>
      <w:r>
        <w:rPr>
          <w:rFonts w:ascii="Times Ext Roman" w:hAnsi="Times Ext Roman" w:cs="Naskh MT for Bosch School"/>
          <w:sz w:val="23"/>
          <w:szCs w:val="23"/>
          <w:rtl/>
        </w:rPr>
        <w:t>البهآء آیت هدی گردد و سبب نجات رجال و نس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شود جمیع یاران الهی را از قبل این زندانی تحیّت رحمانی ابلاغ دار و همچنین ام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روحانیرا و علیک البهآء الأبهی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D55E1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13"/>
    <w:rsid w:val="00286CCD"/>
    <w:rsid w:val="00301E2F"/>
    <w:rsid w:val="00540551"/>
    <w:rsid w:val="007B2684"/>
    <w:rsid w:val="009D75F4"/>
    <w:rsid w:val="00B56787"/>
    <w:rsid w:val="00C04305"/>
    <w:rsid w:val="00D55E13"/>
    <w:rsid w:val="00E17865"/>
    <w:rsid w:val="00F4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8FB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178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2026-07-02T10:55:00Z</dcterms:created>
  <dcterms:modified xsi:type="dcterms:W3CDTF">2026-07-09T14:49:00Z</dcterms:modified>
</cp:coreProperties>
</file>