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1C533" w14:textId="45E46073" w:rsidR="00DE057E" w:rsidRDefault="00DE057E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بواسطهٴ جناب میرزا مهدی ولد حکیم آقا</w:t>
      </w:r>
      <w:r w:rsidR="006D0847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جان</w:t>
      </w:r>
    </w:p>
    <w:p w14:paraId="5266FBBC" w14:textId="6554F889" w:rsidR="00DE057E" w:rsidRDefault="00DE057E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امة</w:t>
      </w:r>
      <w:r w:rsidR="006D0847">
        <w:rPr>
          <w:rFonts w:ascii="Times Ext Roman" w:hAnsi="Times Ext Roman" w:cs="Naskh MT for Bosch School"/>
          <w:sz w:val="23"/>
          <w:szCs w:val="23"/>
          <w:rtl/>
        </w:rPr>
        <w:t>‌اللّه هاجر علیها بهآء اللّه ال</w:t>
      </w:r>
      <w:r w:rsidR="006D0847"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53D43CB4" w14:textId="77777777" w:rsidR="00DE057E" w:rsidRDefault="00DE057E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029A454" w14:textId="77777777" w:rsidR="00DE057E" w:rsidRDefault="00DE057E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2891E350" w14:textId="77777777" w:rsidR="00DE057E" w:rsidRDefault="00DE057E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7FCA41C2" w14:textId="07CF9B08" w:rsidR="00DE057E" w:rsidRDefault="00DE057E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6345AC">
        <w:rPr>
          <w:rFonts w:ascii="Times Ext Roman" w:hAnsi="Times Ext Roman" w:cs="Naskh MT for Bosch School"/>
          <w:sz w:val="23"/>
          <w:szCs w:val="23"/>
          <w:rtl/>
        </w:rPr>
        <w:t>ای امة‌اللّه راضی</w:t>
      </w:r>
      <w:r w:rsidR="006D0847" w:rsidRPr="006345AC">
        <w:rPr>
          <w:rFonts w:ascii="Times Ext Roman" w:hAnsi="Times Ext Roman" w:cs="Naskh MT for Bosch School"/>
          <w:sz w:val="23"/>
          <w:szCs w:val="23"/>
          <w:rtl/>
        </w:rPr>
        <w:t xml:space="preserve"> بقضا باش و هر نوع که تقدیر مجر</w:t>
      </w:r>
      <w:r w:rsidR="006D0847" w:rsidRPr="006345AC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Pr="006345AC">
        <w:rPr>
          <w:rFonts w:ascii="Times Ext Roman" w:hAnsi="Times Ext Roman" w:cs="Naskh MT for Bosch School"/>
          <w:sz w:val="23"/>
          <w:szCs w:val="23"/>
          <w:rtl/>
        </w:rPr>
        <w:t xml:space="preserve"> مینماید خوشنود گرد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همچو گمان منما که آنچه آرزوی انسانست خیر انسانست چه بسیار که آرزو عدوّ جانست و سبب ذلّت و هوان پس امور را بید قدرت تسلیم نما از خود خواهشی مدار البتّه فضل شامل گردد و آنچه سبب خیر توست حاصل شود و علیک التّحیّة و الثّنآء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DE057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847"/>
    <w:rsid w:val="00230287"/>
    <w:rsid w:val="0045629F"/>
    <w:rsid w:val="006345AC"/>
    <w:rsid w:val="006D0847"/>
    <w:rsid w:val="00A958F9"/>
    <w:rsid w:val="00A95BCD"/>
    <w:rsid w:val="00B41CDC"/>
    <w:rsid w:val="00DD370B"/>
    <w:rsid w:val="00DE057E"/>
    <w:rsid w:val="00E8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27610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23028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2026-08-31T10:46:00Z</dcterms:created>
  <dcterms:modified xsi:type="dcterms:W3CDTF">2026-09-01T15:53:00Z</dcterms:modified>
</cp:coreProperties>
</file>