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0D25A" w14:textId="77777777" w:rsidR="00080C2F" w:rsidRDefault="00080C2F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A22A93B" w14:textId="77777777" w:rsidR="00080C2F" w:rsidRDefault="00080C2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EC2EA71" w14:textId="39D67AD1" w:rsidR="00080C2F" w:rsidRDefault="00080C2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282343">
        <w:rPr>
          <w:rFonts w:ascii="Times Ext Roman" w:hAnsi="Times Ext Roman" w:cs="Naskh MT for Bosch School"/>
          <w:sz w:val="23"/>
          <w:szCs w:val="23"/>
          <w:rtl/>
        </w:rPr>
        <w:t>ای یادگار شهید مجید نامه قرائت گردید در خصوص رفتن به لندن و تحصیل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در مدارس آنجا مرقوم نموده بودید و امة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آء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نیز تفصیل مذکور داشت امسال را در بیروت با دوستان در مدارس بیروت باشید و استعداد درستی حاصل نمائید و در سال آینده به لندره روید این بهتر است ولی حال از هر جهت در بیروت بودن اولی دیگر بسته بمیل شماست این بهتر و خوشتر است و علیک التّحیّة و الثّن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ع ع</w:t>
      </w:r>
    </w:p>
    <w:p w14:paraId="56A8B8C2" w14:textId="77777777" w:rsidR="00080C2F" w:rsidRDefault="00080C2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1C4BDCD" w14:textId="743273B9" w:rsidR="00080C2F" w:rsidRDefault="00080C2F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جمیع نونهالان باغ الهی را تکبیر ابدع ابهی ابلاغ دارید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080C2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C2F"/>
    <w:rsid w:val="00080C2F"/>
    <w:rsid w:val="00282343"/>
    <w:rsid w:val="002E1465"/>
    <w:rsid w:val="004A1143"/>
    <w:rsid w:val="004F07FE"/>
    <w:rsid w:val="005C48A7"/>
    <w:rsid w:val="00827216"/>
    <w:rsid w:val="008A29F1"/>
    <w:rsid w:val="009A7965"/>
    <w:rsid w:val="00AA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FE73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A79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2026-08-31T10:39:00Z</dcterms:created>
  <dcterms:modified xsi:type="dcterms:W3CDTF">2026-09-01T15:50:00Z</dcterms:modified>
</cp:coreProperties>
</file>