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E7C4" w14:textId="4E28BD3B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بغداد</w:t>
      </w:r>
    </w:p>
    <w:p w14:paraId="28202A0A" w14:textId="0BF0575B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افلاطون</w:t>
      </w:r>
    </w:p>
    <w:p w14:paraId="74F98152" w14:textId="1E53E626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الهی علیهم بهآء اللّه الأبهی</w:t>
      </w:r>
    </w:p>
    <w:p w14:paraId="22E30FC4" w14:textId="77777777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BE0981C" w14:textId="77777777" w:rsidR="003D335C" w:rsidRDefault="003D335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72385611" w14:textId="77777777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64AB997" w14:textId="13B0FA1A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66AC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66ACD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966ACD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966ACD">
        <w:rPr>
          <w:rFonts w:ascii="Times Ext Roman" w:hAnsi="Times Ext Roman" w:cs="Naskh MT for Bosch School"/>
          <w:sz w:val="23"/>
          <w:szCs w:val="23"/>
          <w:rtl/>
        </w:rPr>
        <w:t xml:space="preserve"> المخلصون ا</w:t>
      </w:r>
      <w:r w:rsidRPr="00966ACD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966ACD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966ACD">
        <w:rPr>
          <w:rFonts w:ascii="Times Ext Roman" w:hAnsi="Times Ext Roman" w:cs="Naskh MT for Bosch School"/>
          <w:sz w:val="23"/>
          <w:szCs w:val="23"/>
          <w:rtl/>
        </w:rPr>
        <w:t xml:space="preserve"> الثّابتون ا</w:t>
      </w:r>
      <w:r w:rsidRPr="00966ACD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966ACD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966ACD">
        <w:rPr>
          <w:rFonts w:ascii="Times Ext Roman" w:hAnsi="Times Ext Roman" w:cs="Naskh MT for Bosch School"/>
          <w:sz w:val="23"/>
          <w:szCs w:val="23"/>
          <w:rtl/>
        </w:rPr>
        <w:t xml:space="preserve"> المنجذبون انّن</w:t>
      </w:r>
      <w:r w:rsidRPr="00966A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66ACD">
        <w:rPr>
          <w:rFonts w:ascii="Times Ext Roman" w:hAnsi="Times Ext Roman" w:cs="Naskh MT for Bosch School"/>
          <w:sz w:val="23"/>
          <w:szCs w:val="23"/>
          <w:rtl/>
        </w:rPr>
        <w:t xml:space="preserve"> اشکر اللّه بما حفظکم ف</w:t>
      </w:r>
      <w:r w:rsidRPr="00966A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66ACD">
        <w:rPr>
          <w:rFonts w:ascii="Times Ext Roman" w:hAnsi="Times Ext Roman" w:cs="Naskh MT for Bosch School"/>
          <w:sz w:val="23"/>
          <w:szCs w:val="23"/>
          <w:rtl/>
        </w:rPr>
        <w:t xml:space="preserve"> صون حما</w:t>
      </w:r>
      <w:r w:rsidRPr="00966AC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66ACD">
        <w:rPr>
          <w:rFonts w:ascii="Times Ext Roman" w:hAnsi="Times Ext Roman" w:cs="Naskh MT for Bosch School" w:hint="eastAsia"/>
          <w:sz w:val="23"/>
          <w:szCs w:val="23"/>
          <w:rtl/>
        </w:rPr>
        <w:t>ته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فی هذا الانقلاب العظیم و الطّوفان العمیم و احمده بما حرزکم فی الحصن الحصین من سهام المردة و الشّیاطین طوبی لکم بما اظهرتم القدم الرّاسخ فی دین اللّه مطمئنّین بمیثاق اللّه و تحمّلتم کلّ مشقّة و بلآء و صبرتم علی البأسآء و الضّرّآء و لأمثالکم ینبغی هذا قوموا بکلّ قوّة و ثبات علی ترتیل الآیات البیّنات و نشر النّفحات و بثّ تعالیم اللّه اعنی اذا رأیتم نفساً من اهل الاصغآء و له اذن واعیة القوا عل</w:t>
      </w:r>
      <w:r w:rsidR="00B22603">
        <w:rPr>
          <w:rFonts w:ascii="Times Ext Roman" w:hAnsi="Times Ext Roman" w:cs="Naskh MT for Bosch School"/>
          <w:sz w:val="23"/>
          <w:szCs w:val="23"/>
          <w:rtl/>
        </w:rPr>
        <w:t>یه کلمة اللّه لأنّها کافیة شافی</w:t>
      </w:r>
      <w:r w:rsidR="00B22603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لمن یفحص بین الخلق حتّی یحصحص الحقّ ولکن بحکمة بالغة و قلوب مطمئنّة</w:t>
      </w:r>
    </w:p>
    <w:p w14:paraId="53BC4878" w14:textId="07777710" w:rsidR="003D335C" w:rsidRDefault="00162E2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3D335C">
        <w:rPr>
          <w:rFonts w:ascii="Times Ext Roman" w:hAnsi="Times Ext Roman" w:cs="Naskh MT for Bosch School"/>
          <w:sz w:val="23"/>
          <w:szCs w:val="23"/>
          <w:rtl/>
        </w:rPr>
        <w:t>الهی ال</w:t>
      </w:r>
      <w:r w:rsidR="00B22603">
        <w:rPr>
          <w:rFonts w:ascii="Times Ext Roman" w:hAnsi="Times Ext Roman" w:cs="Naskh MT for Bosch School"/>
          <w:sz w:val="23"/>
          <w:szCs w:val="23"/>
          <w:rtl/>
        </w:rPr>
        <w:t>هی هؤلآء عباد فی مدینتک المبارک</w:t>
      </w:r>
      <w:r w:rsidR="00B22603">
        <w:rPr>
          <w:rFonts w:ascii="Times Ext Roman" w:hAnsi="Times Ext Roman" w:cs="Naskh MT for Bosch School" w:hint="cs"/>
          <w:sz w:val="23"/>
          <w:szCs w:val="23"/>
          <w:rtl/>
        </w:rPr>
        <w:t>ة</w:t>
      </w:r>
      <w:r w:rsidR="003D335C">
        <w:rPr>
          <w:rFonts w:ascii="Times Ext Roman" w:hAnsi="Times Ext Roman" w:cs="Naskh MT for Bosch School"/>
          <w:sz w:val="23"/>
          <w:szCs w:val="23"/>
          <w:rtl/>
        </w:rPr>
        <w:t xml:space="preserve"> مجاورون لبیتک الحرام و حرم قد فتحت ابوابها علی الخاصّ و العامّ حتّی یبتغوا فضلک و یطلبوا الطافک و یتمنّوا تأییدک و یبتهلوا الیک و یتضرّعوا بین یدیک بقلب خافق بمحبّتک و دمع دافق فی حبّک و روح مستبشر ببشاراتک و فؤاد منجذب بنفحاتک ربّ اوقد نار محبّتک بین الضّلوع و الأحشآء و انر سراج معرفتک زجاج الأرواح و اسقهم من المآء الثّجّاج النّازل من معصرات رحمتک و سحاب موهبتک انّک انت الکریم انّک انت العظیم و انّک انت الرّحمن الرّحیم</w:t>
      </w:r>
    </w:p>
    <w:p w14:paraId="793513D5" w14:textId="77777777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46D655" w14:textId="0D1F5C75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2C992969" w14:textId="77777777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AD67345" w14:textId="072ABE76" w:rsidR="003D335C" w:rsidRDefault="003D335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فی ٢١ دیسمبر ١٩١٨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3D335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603"/>
    <w:rsid w:val="00162E24"/>
    <w:rsid w:val="002D44DF"/>
    <w:rsid w:val="002D5676"/>
    <w:rsid w:val="003D335C"/>
    <w:rsid w:val="00585EDF"/>
    <w:rsid w:val="00676940"/>
    <w:rsid w:val="00690413"/>
    <w:rsid w:val="0072347E"/>
    <w:rsid w:val="00773BC3"/>
    <w:rsid w:val="00830AB7"/>
    <w:rsid w:val="008357BB"/>
    <w:rsid w:val="00966ACD"/>
    <w:rsid w:val="00B2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000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62E2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2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E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E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E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2026-07-24T08:06:00Z</dcterms:created>
  <dcterms:modified xsi:type="dcterms:W3CDTF">2026-07-25T20:38:00Z</dcterms:modified>
</cp:coreProperties>
</file>