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C445" w14:textId="0891F924" w:rsidR="003E7048" w:rsidRDefault="003E7048" w:rsidP="001A05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 w:rsidR="001A052B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9B15EEA" w14:textId="77777777" w:rsidR="003E7048" w:rsidRDefault="003E70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92F44D" w14:textId="630F7C65" w:rsidR="003E7048" w:rsidRDefault="003E70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نمرهٴ سابع</w:t>
      </w:r>
    </w:p>
    <w:p w14:paraId="64B2F7C6" w14:textId="77777777" w:rsidR="003E7048" w:rsidRDefault="003E70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D863E9" w14:textId="64240FDF" w:rsidR="003E7048" w:rsidRDefault="003E70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ارض خا</w:t>
      </w:r>
    </w:p>
    <w:p w14:paraId="487DBA96" w14:textId="5681CE67" w:rsidR="003E7048" w:rsidRDefault="003E7048" w:rsidP="001A05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</w:t>
      </w:r>
      <w:r w:rsidR="001A052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 w:rsidR="001A052B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A6BD746" w14:textId="77777777" w:rsidR="003E7048" w:rsidRDefault="003E70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2E568C" w14:textId="77777777" w:rsidR="003E7048" w:rsidRDefault="003E704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 ابهی</w:t>
      </w:r>
    </w:p>
    <w:p w14:paraId="2ABB0297" w14:textId="77777777" w:rsidR="003E7048" w:rsidRDefault="003E70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5F2A81" w14:textId="4CD830F1" w:rsidR="003E7048" w:rsidRDefault="003E7048" w:rsidP="00710A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87C74">
        <w:rPr>
          <w:rFonts w:ascii="Times Ext Roman" w:hAnsi="Times Ext Roman" w:cs="Naskh MT for Bosch School"/>
          <w:sz w:val="23"/>
          <w:szCs w:val="23"/>
          <w:rtl/>
        </w:rPr>
        <w:t>ای حضرت احدیّت</w:t>
      </w:r>
      <w:r w:rsidR="00710A40" w:rsidRPr="00987C74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Pr="00987C74">
        <w:rPr>
          <w:rFonts w:ascii="Times Ext Roman" w:hAnsi="Times Ext Roman" w:cs="Naskh MT for Bosch School"/>
          <w:sz w:val="23"/>
          <w:szCs w:val="23"/>
          <w:rtl/>
        </w:rPr>
        <w:t>پرستان معشوق دلجویمز و محبوب خوشخویمز و مهربان دلسوزمز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جمال شب</w:t>
      </w:r>
      <w:r w:rsidR="00710A40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افروزمز صفت رحمانیّت ایله و تربیت ربوبیّت ایله بزی پرورده و انواع لطف و عنایت ایله و ریزش نیسان رحمت ایله دردانه</w:t>
      </w:r>
      <w:r w:rsidR="001A052B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آسا آغوش صدف ناز و نعمتده بزی پرورش ایلدی و مظهر احسان بی‌پایان بیوردی و بو جمع پریشانی و گروه بی سر و سامانی زیر جناح پرفلاح حضرت رحمانیّتده مستظلّ و کافّهٴ اسماء و صفات و کمالات ایله اشراق و تجلّی ایلدی تا حقیقت انسانیّه مرکز سنوحات مقدّسهٴ رحمانیّه اولوب عالم بشریّتی تزیین ایدن خصائل و فضائل معنویّه ایله بین البشر حشر اوله‌لم بز ایسه او الطاف بی‌پایان و عنایت غیرمتناهی‌یی انودوب دام هوا و هوسه گرفتار و مانند بوم بدکردار بو خرابه‌زار و دنیاء مرداره مفتون اولدق بلکه مجنون اولدق فاعتبروا یا اولی ا</w:t>
      </w:r>
      <w:r w:rsidR="001A052B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بصار ع ع</w:t>
      </w:r>
    </w:p>
    <w:p w14:paraId="54EE73EC" w14:textId="77777777" w:rsidR="003E7048" w:rsidRDefault="003E70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E21580" w14:textId="77777777" w:rsidR="003E7048" w:rsidRDefault="003E7048" w:rsidP="005112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مهربان رحمانم توفیق و قدر رفیق و رهبر اولمینجه جهد بشر و سعی مرغ بی بال و پر نه ثمر ایراث ایدر عاقبت خائب اولور خاسر اولور تائب اولور بز عاجزز قاصرز ضعیفز نحیفز فقیرز حقیرز یِتِش فریادمزه عون و عنایتنی بزه رهبر ایله صون و حمایتنی بزه حصن حصین عالم اکبر ایله ع ع</w:t>
      </w:r>
    </w:p>
    <w:p w14:paraId="2E5FB780" w14:textId="77777777" w:rsidR="003E7048" w:rsidRDefault="003E704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063B8A0" w14:textId="7C568713" w:rsidR="003E7048" w:rsidRDefault="003E7048" w:rsidP="00331F9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ربّ بو جمع شمع‌آسا یانوب شعاع</w:t>
      </w:r>
      <w:r w:rsidR="00223914"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>ی شش جه</w:t>
      </w:r>
      <w:r w:rsidR="001A052B">
        <w:rPr>
          <w:rFonts w:ascii="Times Ext Roman" w:hAnsi="Times Ext Roman" w:cs="Naskh MT for Bosch School" w:hint="cs"/>
          <w:sz w:val="23"/>
          <w:szCs w:val="23"/>
          <w:rtl/>
        </w:rPr>
        <w:t>ته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منتشر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ظلمات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دیجوری تجلّی نور ظهور ایله مضمحل ایله بو محفلی یا ربّ مرکز فضائل ایله و بو انجمنی یا رحمن مطلع احسان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ایله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2A3ED509" w14:textId="77777777" w:rsidR="00331F95" w:rsidRPr="006F5ACA" w:rsidRDefault="00331F95" w:rsidP="00331F9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77F7995" w14:textId="77777777" w:rsidR="00331F95" w:rsidRPr="006F5ACA" w:rsidRDefault="00331F95" w:rsidP="00331F95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67DFC25" w14:textId="3EC72327" w:rsidR="00331F95" w:rsidRPr="00331F95" w:rsidRDefault="00331F95" w:rsidP="00331F95">
      <w:pPr>
        <w:bidi/>
        <w:spacing w:line="360" w:lineRule="auto"/>
        <w:rPr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="00C860B2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C860B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C860B2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="00C860B2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="00C860B2"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="00C860B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C860B2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C860B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="00C860B2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C860B2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C860B2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C860B2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C860B2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331F95" w:rsidRPr="00331F9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A8F9" w14:textId="77777777" w:rsidR="0025392B" w:rsidRDefault="0025392B" w:rsidP="00BE3EC3">
      <w:r>
        <w:separator/>
      </w:r>
    </w:p>
  </w:endnote>
  <w:endnote w:type="continuationSeparator" w:id="0">
    <w:p w14:paraId="45DBA3AE" w14:textId="77777777" w:rsidR="0025392B" w:rsidRDefault="0025392B" w:rsidP="00BE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E7D7" w14:textId="77777777" w:rsidR="0025392B" w:rsidRDefault="0025392B" w:rsidP="00BE3EC3">
      <w:r>
        <w:separator/>
      </w:r>
    </w:p>
  </w:footnote>
  <w:footnote w:type="continuationSeparator" w:id="0">
    <w:p w14:paraId="673C30B3" w14:textId="77777777" w:rsidR="0025392B" w:rsidRDefault="0025392B" w:rsidP="00BE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52B"/>
    <w:rsid w:val="0011643D"/>
    <w:rsid w:val="001A052B"/>
    <w:rsid w:val="00223914"/>
    <w:rsid w:val="0025392B"/>
    <w:rsid w:val="002A7728"/>
    <w:rsid w:val="002E0954"/>
    <w:rsid w:val="002E23EF"/>
    <w:rsid w:val="00331F95"/>
    <w:rsid w:val="003A7A18"/>
    <w:rsid w:val="003E7048"/>
    <w:rsid w:val="004040B8"/>
    <w:rsid w:val="00471B1E"/>
    <w:rsid w:val="00511224"/>
    <w:rsid w:val="00710A40"/>
    <w:rsid w:val="00795130"/>
    <w:rsid w:val="00917A31"/>
    <w:rsid w:val="00961D16"/>
    <w:rsid w:val="00987C74"/>
    <w:rsid w:val="00A85E79"/>
    <w:rsid w:val="00BE3EC3"/>
    <w:rsid w:val="00C7709D"/>
    <w:rsid w:val="00C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E90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5E7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7A31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C77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0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709D"/>
    <w:rPr>
      <w:b/>
      <w:bCs/>
    </w:rPr>
  </w:style>
  <w:style w:type="character" w:styleId="Hyperlink">
    <w:name w:val="Hyperlink"/>
    <w:uiPriority w:val="99"/>
    <w:unhideWhenUsed/>
    <w:rsid w:val="001164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64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3E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3E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E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3E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2023-05-26T07:54:00Z</dcterms:created>
  <dcterms:modified xsi:type="dcterms:W3CDTF">2023-08-04T07:50:00Z</dcterms:modified>
</cp:coreProperties>
</file>