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248F" w14:textId="0EDC7423" w:rsidR="00F84071" w:rsidRDefault="00F84071" w:rsidP="001E6F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سرایان</w:t>
      </w:r>
    </w:p>
    <w:p w14:paraId="322946BC" w14:textId="3A6020FB" w:rsidR="00F84071" w:rsidRDefault="00F840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حسن علیه البهآء الأبهی</w:t>
      </w:r>
    </w:p>
    <w:p w14:paraId="748B6A64" w14:textId="77777777" w:rsidR="00F84071" w:rsidRDefault="00F840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7D8533" w14:textId="77777777" w:rsidR="00F84071" w:rsidRDefault="00F840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1E6F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دوست حقیقی چندی است که آهنگ جنگ بلند است و شرق و غرب میدان سپاه تیزچنگ از هر طرف درندگان جولانی مینمایند و در هر اقلیمی خونخواران تیزی دندان میآزمایند عالم انسانی که تماشاخانهٴ فضائل رحمانی است بازیخانهٴ گرگان درنده گردیده با</w:t>
      </w:r>
      <w:r w:rsidR="001E6F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بر زبان میرانند که حرکت اسلاف وحشیانه بود و جنبش اخلاف متمدّنان</w:t>
      </w:r>
      <w:r w:rsidR="001E6F93">
        <w:rPr>
          <w:rFonts w:ascii="Times Ext Roman" w:hAnsi="Times Ext Roman" w:cs="Naskh MT for Bosch School"/>
          <w:sz w:val="23"/>
          <w:szCs w:val="23"/>
          <w:rtl/>
        </w:rPr>
        <w:t>ه این مدنیّت مجعوله که مانند سر</w:t>
      </w:r>
      <w:r w:rsidR="001E6F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 است چون بصورت نگری ترقّی مادّی بینی و چون بحقیقت نظر نمائی تدنّی اخلاقی یابی با</w:t>
      </w:r>
      <w:r w:rsidR="001E6F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عقول ضعیفه را ربوده و نفوس سخیفه را اقناع نموده و حال آنکه مدنیّت آن است که سبب شرف عالم انسانی گردد و میدان ظهور و بروز فضائل رحمانی شود این هیئت اجتماعی نیست این پریشانی خاطر جمهور انسانیست مدنیّت الهیّه مقبول و محبوب است که سبب جمعیّت قلوب گردد و علّت تهذیب اخلاق نفوس شود سنوحات رحمانیّه نمودار گردد و فیوضات وجدانیّه جلوه کند ملل و امم متحاربه را متحابّه کند و دول متقاتله را مرایای متقابله نماید بیگانه را آشنا کند دشمن را دوست نماید دور را نزدیک فرماید ترک و تاجیک را دست در آغوش یکدیگر نماید آسیا و امریک را همدم و همراز نماید و اروپ و افریک را هم‌نغمه و هم‌آواز کند این است مدنیّت حقیقی نه آنکه ایجاد مدافع کروپ کند و سبب اضطراب قلوب گردد و اختراع آلات جنگ جدید کند و سفائن مدرّعه و غوّاصه در دریا براند و طیّاره و زبلین پراکنده بر روی زمین نماید تا که سبب خسران مبین گردد سبحان‌اللّه چون گرگ تیزچنگ بجنگنند و ادّعای شبانی کنند و مانند سباع ضاریه یکدیگر بدرند و نمایش عالم انسانی خواهند و بئس ما هم یظنّون شما که یاران الهی هستید و مظاهر فیض رحمانی باید این زخم را مرهم گردید و این درد را درمان شوید و علیک التّحیّة و الثّنآء</w:t>
      </w:r>
    </w:p>
    <w:p w14:paraId="3FBA1DED" w14:textId="14DE14DA" w:rsidR="00F84071" w:rsidRDefault="00F84071" w:rsidP="001E6F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30B009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90C85A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A69824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F2658C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C04AB5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695155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B7CC8D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F597C7" w14:textId="77777777" w:rsidR="00173C9C" w:rsidRDefault="00173C9C" w:rsidP="00173C9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3CC7F58" w14:textId="77777777" w:rsidR="00173C9C" w:rsidRDefault="00173C9C" w:rsidP="00173C9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73E027A" w14:textId="77777777" w:rsidR="00173C9C" w:rsidRPr="001A5994" w:rsidRDefault="00173C9C" w:rsidP="00173C9C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023C97C" w14:textId="77777777" w:rsidR="00173C9C" w:rsidRDefault="00173C9C" w:rsidP="00173C9C">
      <w:pPr>
        <w:bidi/>
        <w:jc w:val="right"/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173C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CAA7" w14:textId="77777777" w:rsidR="006F4060" w:rsidRDefault="006F4060" w:rsidP="006F4060">
      <w:r>
        <w:separator/>
      </w:r>
    </w:p>
  </w:endnote>
  <w:endnote w:type="continuationSeparator" w:id="0">
    <w:p w14:paraId="00805E3B" w14:textId="77777777" w:rsidR="006F4060" w:rsidRDefault="006F4060" w:rsidP="006F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499F" w14:textId="77777777" w:rsidR="006F4060" w:rsidRDefault="006F4060" w:rsidP="006F4060">
      <w:r>
        <w:separator/>
      </w:r>
    </w:p>
  </w:footnote>
  <w:footnote w:type="continuationSeparator" w:id="0">
    <w:p w14:paraId="40333EE5" w14:textId="77777777" w:rsidR="006F4060" w:rsidRDefault="006F4060" w:rsidP="006F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F93"/>
    <w:rsid w:val="001712F5"/>
    <w:rsid w:val="00173C9C"/>
    <w:rsid w:val="001E6F93"/>
    <w:rsid w:val="002E086C"/>
    <w:rsid w:val="004772EE"/>
    <w:rsid w:val="006F4060"/>
    <w:rsid w:val="00851FC7"/>
    <w:rsid w:val="00E52CA7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9C3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772E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0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060"/>
    <w:rPr>
      <w:sz w:val="24"/>
      <w:szCs w:val="24"/>
    </w:rPr>
  </w:style>
  <w:style w:type="character" w:styleId="Hyperlink">
    <w:name w:val="Hyperlink"/>
    <w:uiPriority w:val="99"/>
    <w:unhideWhenUsed/>
    <w:rsid w:val="00173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2025-02-18T16:53:00Z</dcterms:created>
  <dcterms:modified xsi:type="dcterms:W3CDTF">2025-05-05T11:44:00Z</dcterms:modified>
</cp:coreProperties>
</file>