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9237" w14:textId="2155A3B3" w:rsidR="00314F20" w:rsidRDefault="00314F20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هوالله</w:t>
      </w:r>
    </w:p>
    <w:p w14:paraId="52450280" w14:textId="77777777" w:rsidR="00314F20" w:rsidRDefault="00314F20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3C7DBD05" w14:textId="6D75C61E" w:rsidR="00314F20" w:rsidRDefault="00314F20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در عشق‌آباد بواسطۀ جناب میرزا محمّد حسین حکیم زائر برسد</w:t>
      </w:r>
    </w:p>
    <w:p w14:paraId="3EC93E76" w14:textId="5A3E60A9" w:rsidR="00314F20" w:rsidRDefault="00314F20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انزلی</w:t>
      </w:r>
    </w:p>
    <w:p w14:paraId="496DFFF2" w14:textId="260F25A9" w:rsidR="00314F20" w:rsidRDefault="00314F20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جناب میرزا حسین خان و جناب میرزا ابراهیم سلیل حضرت خلیل علیهما بهآء الله الأبهی</w:t>
      </w:r>
    </w:p>
    <w:p w14:paraId="1C00C0E8" w14:textId="77777777" w:rsidR="00314F20" w:rsidRDefault="00314F20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63F53D86" w14:textId="77777777" w:rsidR="00314F20" w:rsidRDefault="00314F20">
      <w:pPr>
        <w:pStyle w:val="BWCAddress"/>
        <w:tabs>
          <w:tab w:val="clear" w:pos="360"/>
        </w:tabs>
        <w:bidi/>
        <w:jc w:val="center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هوالله</w:t>
      </w:r>
    </w:p>
    <w:p w14:paraId="52463531" w14:textId="77777777" w:rsidR="00314F20" w:rsidRDefault="00314F20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6A7367C6" w14:textId="42717FE0" w:rsidR="00314F20" w:rsidRDefault="00314F20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ای دو شمع محبّة الله جهان امکان ظلمانی بود و اکوان تاریکی و نابینائی ظلمت اندر ظلمت بود و ضلالت اندر ضلالت روشنائی بکلّی مفقود و سرگردانی و حیرانی موجود پس فجر ساطع دمید و نیّر ﻻمع پرده درید و نور حقیقت درخشید و مژدۀ وصل رسید نسیم عنایت وزید آفاق روشن شد گلخن گلشن گشت باختر خاور گردید عالم بشر منوّر گشت ابواب ملکوت مفتوح شد فیض ﻻهوت مبذول گشت بهار روحانی رسید و نفحۀ رحمانی وزید کوران بینا شدند کران شنوا گشتند گنگان گویا شدند مردگان احیا گشتند بی‌نوایان نوا یافتند بیچارگان امان جستند گمگشتگان پی براه حقیقت بردند بساط جدیدی گسترده گشت و جشن بدیعی آماده شد مشتاقان بوصل جانان فائز شدند و عاشقان روی دلبر مهربان دیدند تشنگان بعذب فرات پی</w:t>
      </w:r>
      <w:r>
        <w:rPr>
          <w:rFonts w:hint="cs"/>
          <w:rtl/>
          <w:lang w:val="en-US" w:bidi="ar-SA"/>
        </w:rPr>
        <w:t xml:space="preserve">‌بردند و گمگشتگان بساحل نجات پیوستند دردمندان درمان یافتند و زخم‌خوردگان مرهم دل و جان جستند روی زمین بهشت برین گشت و ساحت غبرا جنّت ابهی شد این موهبت عظمی و این منقبت کبری حال اساسش بید قدرت الهیّه </w:t>
      </w:r>
      <w:r w:rsidR="002E0F63">
        <w:rPr>
          <w:rFonts w:hint="cs"/>
          <w:rtl/>
          <w:lang w:val="en-US" w:bidi="ar-SA"/>
        </w:rPr>
        <w:t xml:space="preserve">در عالم امکان </w:t>
      </w:r>
      <w:r>
        <w:rPr>
          <w:rFonts w:hint="cs"/>
          <w:rtl/>
          <w:lang w:val="en-US" w:bidi="ar-SA"/>
        </w:rPr>
        <w:t>در نهایت متانت بنیان و بنیاد یافت و بتدریج آنچه در هویّت دور مقدّس است ظاهر و آشکار گردد الآن بدایت انبات است و آغاز ظهور آیات بیّنات در آخر این قرن و عصر معلوم و واضح گردد که چه بهار روحانی بود و چه موهبت آسمانی و علیکما التّحیّة و الثّنآء ع ع</w:t>
      </w:r>
    </w:p>
    <w:p w14:paraId="7B4FC259" w14:textId="77777777" w:rsidR="00E637DC" w:rsidRDefault="00E637DC" w:rsidP="00E637DC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4FB73946" w14:textId="77777777" w:rsidR="00E637DC" w:rsidRDefault="00E637DC" w:rsidP="00E637DC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4FA57F9F" w14:textId="77777777" w:rsidR="00E637DC" w:rsidRDefault="00E637DC" w:rsidP="00E637DC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62C14B24" w14:textId="77777777" w:rsidR="00E637DC" w:rsidRDefault="00E637DC" w:rsidP="00E637DC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5ACDFF08" w14:textId="77777777" w:rsidR="00E637DC" w:rsidRDefault="00E637DC" w:rsidP="00E637DC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7E84FED9" w14:textId="77777777" w:rsidR="00E637DC" w:rsidRDefault="00E637DC" w:rsidP="00E637DC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14CC53CC" w14:textId="77777777" w:rsidR="00E637DC" w:rsidRDefault="00E637DC" w:rsidP="00E637D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DB786CE" w14:textId="77777777" w:rsidR="00E637DC" w:rsidRDefault="00E637DC" w:rsidP="00E637D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4BB9AE7" w14:textId="77777777" w:rsidR="00E637DC" w:rsidRPr="001A5994" w:rsidRDefault="00E637DC" w:rsidP="00E637DC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۳۰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۲۰۲۵، ساعت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282E5700" w14:textId="77777777" w:rsidR="00E637DC" w:rsidRDefault="00E637DC" w:rsidP="00E637DC">
      <w:pPr>
        <w:pStyle w:val="BWCAddress"/>
        <w:tabs>
          <w:tab w:val="clear" w:pos="360"/>
        </w:tabs>
        <w:bidi/>
        <w:jc w:val="both"/>
        <w:rPr>
          <w:rtl/>
          <w:lang w:val="sq-AL" w:bidi="prs-AF"/>
        </w:rPr>
      </w:pPr>
    </w:p>
    <w:p w14:paraId="68610200" w14:textId="77777777" w:rsidR="00314F20" w:rsidRDefault="00314F20">
      <w:pPr>
        <w:pStyle w:val="BWCAddress"/>
        <w:tabs>
          <w:tab w:val="clear" w:pos="360"/>
        </w:tabs>
        <w:bidi/>
        <w:rPr>
          <w:lang w:val="sq-AL" w:bidi="ar-SA"/>
        </w:rPr>
      </w:pPr>
    </w:p>
    <w:sectPr w:rsidR="00314F20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33C74" w14:textId="77777777" w:rsidR="007131AA" w:rsidRDefault="007131AA">
      <w:r>
        <w:separator/>
      </w:r>
    </w:p>
  </w:endnote>
  <w:endnote w:type="continuationSeparator" w:id="0">
    <w:p w14:paraId="78949545" w14:textId="77777777" w:rsidR="007131AA" w:rsidRDefault="0071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E629" w14:textId="77777777" w:rsidR="007131AA" w:rsidRDefault="007131AA">
      <w:r>
        <w:separator/>
      </w:r>
    </w:p>
  </w:footnote>
  <w:footnote w:type="continuationSeparator" w:id="0">
    <w:p w14:paraId="54FAEDA0" w14:textId="77777777" w:rsidR="007131AA" w:rsidRDefault="00713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54796560">
    <w:abstractNumId w:val="13"/>
  </w:num>
  <w:num w:numId="2" w16cid:durableId="1222519580">
    <w:abstractNumId w:val="6"/>
  </w:num>
  <w:num w:numId="3" w16cid:durableId="190266914">
    <w:abstractNumId w:val="7"/>
  </w:num>
  <w:num w:numId="4" w16cid:durableId="1537624492">
    <w:abstractNumId w:val="4"/>
  </w:num>
  <w:num w:numId="5" w16cid:durableId="514419127">
    <w:abstractNumId w:val="14"/>
  </w:num>
  <w:num w:numId="6" w16cid:durableId="1908760720">
    <w:abstractNumId w:val="0"/>
  </w:num>
  <w:num w:numId="7" w16cid:durableId="935867557">
    <w:abstractNumId w:val="1"/>
  </w:num>
  <w:num w:numId="8" w16cid:durableId="1298799384">
    <w:abstractNumId w:val="8"/>
  </w:num>
  <w:num w:numId="9" w16cid:durableId="506947100">
    <w:abstractNumId w:val="3"/>
  </w:num>
  <w:num w:numId="10" w16cid:durableId="33969046">
    <w:abstractNumId w:val="11"/>
  </w:num>
  <w:num w:numId="11" w16cid:durableId="1630630729">
    <w:abstractNumId w:val="9"/>
  </w:num>
  <w:num w:numId="12" w16cid:durableId="448159012">
    <w:abstractNumId w:val="9"/>
  </w:num>
  <w:num w:numId="13" w16cid:durableId="1778790396">
    <w:abstractNumId w:val="11"/>
  </w:num>
  <w:num w:numId="14" w16cid:durableId="477655267">
    <w:abstractNumId w:val="12"/>
  </w:num>
  <w:num w:numId="15" w16cid:durableId="221868566">
    <w:abstractNumId w:val="10"/>
  </w:num>
  <w:num w:numId="16" w16cid:durableId="383914947">
    <w:abstractNumId w:val="10"/>
  </w:num>
  <w:num w:numId="17" w16cid:durableId="1233195592">
    <w:abstractNumId w:val="2"/>
  </w:num>
  <w:num w:numId="18" w16cid:durableId="341246451">
    <w:abstractNumId w:val="5"/>
  </w:num>
  <w:num w:numId="19" w16cid:durableId="1996104754">
    <w:abstractNumId w:val="2"/>
  </w:num>
  <w:num w:numId="20" w16cid:durableId="1255702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F20"/>
    <w:rsid w:val="00140586"/>
    <w:rsid w:val="00174530"/>
    <w:rsid w:val="001F0775"/>
    <w:rsid w:val="0023643C"/>
    <w:rsid w:val="002E086C"/>
    <w:rsid w:val="002E0F63"/>
    <w:rsid w:val="00311F26"/>
    <w:rsid w:val="00314F20"/>
    <w:rsid w:val="005437D7"/>
    <w:rsid w:val="006F23B6"/>
    <w:rsid w:val="007131AA"/>
    <w:rsid w:val="00946792"/>
    <w:rsid w:val="00D437CD"/>
    <w:rsid w:val="00E46D1D"/>
    <w:rsid w:val="00E637DC"/>
    <w:rsid w:val="00EF3899"/>
    <w:rsid w:val="00F77225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8DA8E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23643C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uiPriority w:val="99"/>
    <w:unhideWhenUsed/>
    <w:rsid w:val="00E63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2024-12-22T10:48:00Z</dcterms:created>
  <dcterms:modified xsi:type="dcterms:W3CDTF">2025-05-05T11:37:00Z</dcterms:modified>
</cp:coreProperties>
</file>