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35BE" w14:textId="23E4EAAA" w:rsidR="0090144F" w:rsidRDefault="009014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3216A34" w14:textId="200B40B2" w:rsidR="0090144F" w:rsidRDefault="009014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53F41EDC" w14:textId="77777777" w:rsidR="0090144F" w:rsidRDefault="009014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50D32F" w14:textId="77777777" w:rsidR="0090144F" w:rsidRDefault="0090144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2C2962D" w14:textId="77777777" w:rsidR="0090144F" w:rsidRDefault="009014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082FF7" w14:textId="6ABDA455" w:rsidR="0090144F" w:rsidRDefault="009014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خلقت یا الهی حقیقة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نسان و انش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ت یا محبوبی ذاتیّة الأکوان لظهور آثار الرّحمة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حسان و سطوع انوار الفضل و الألطاف و ابدعت الوجود بظهور سرّ السّجود و تجلّی الأسرار فی حیّز الشّهود ولکنّ الّذین عموا و صمّوا و خاضوا فی غمار النّفس و الهوی و استفزّهم البغی و الفحشآء ترکوا سبیل الهدی و سلکوا فی طریق الغیّ و الشّحن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قاموا علی الضّلالة و البغضآء و ایقظوا فتنة عمی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اوقدوا نار الفساد فی سائر البلاد و خالفوا الرّشاد و اضلّوا العباد فتزلزلت الأرض و ارتعدت الجبال و ظنّوا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نّهم یحوزون المنی و یفوزون بالنّدی و یتدرّجون فی معارج العلی و ینالون العزّة الکبری بین الوری فبئس ما کانوا یظنّون و ویل لهم بما کانوا یکتسبون و هذا المسجون یا الهی نصحهم فی جمیع الأوراق المشحون بوصایا فی الزّبر و الألواح من الحیّ القیّوم و لم یکترثوا یا الهی بالنّصح بل زادوا علوّاً و استکبارا و تعدّوا حدّهم سرّاً و جهارا و اوقدوا نیران الطّغیان ظلماً و بهتانا و طغوا و بغوا فاختلّ الأمور یا الهی فی الحدود و الثّغور و شاع و ذاع الظّلم و الفجور و استولی الظّلام الدّیجور و انقطعت الطّرق و السّبل و طالت الأیدی و اضطرب کلّ عبد شکور الی ان اخذت بنقمتک اهل الغرور اخذ عزیز مقتدر مهیمن غیور و انتقمت منهم بما لم یسمعوا وصایاک و عصوا الرّسول و لک الحمد یا الهی بما حفظت عبادک عن الفتن و العصیان و وقیتهم من الفساد و الطّغیان و وفّقتهم علی اطاعة السّلطان و ایّدتهم بالفضل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حسان فمشوا فی سبیل الطّاعة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نقیاد و سلکوا فی طریق الرّشاد و تجنّبوا اهل الفساد و اطاعوا حکمک القاطع بالسّلوک علی الطّریقة المثلی و اتّباع الشّریعة السّمحة البیضآء انّک انت المؤیّد الموفّق العزیز الکریم لا اله الّا انت البرّ الرّؤف الرّحیم</w:t>
      </w:r>
    </w:p>
    <w:p w14:paraId="7EFDB2F2" w14:textId="08564F83" w:rsidR="0090144F" w:rsidRDefault="00B37D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144F">
        <w:rPr>
          <w:rFonts w:ascii="Times Ext Roman" w:hAnsi="Times Ext Roman" w:cs="Naskh MT for Bosch School"/>
          <w:sz w:val="23"/>
          <w:szCs w:val="23"/>
          <w:rtl/>
        </w:rPr>
        <w:t>ای یاران روحانی عبدالبهآء دو سال پیش هنگامیکه فزع عظیم بلند شد و صوت ضوضا و غوغا بفلک اثیر رسید و حضرات علما با طنطنه و دبدبه و عزّت و حشمت بی‌منتهی در نهایت احترام بهمراهی و مهمانداری صدر اعظم از قم به طهران آمدند و سه شبانه</w:t>
      </w:r>
      <w:r w:rsidR="0090144F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0144F">
        <w:rPr>
          <w:rFonts w:ascii="Times Ext Roman" w:hAnsi="Times Ext Roman" w:cs="Naskh MT for Bosch School"/>
          <w:sz w:val="23"/>
          <w:szCs w:val="23"/>
          <w:rtl/>
        </w:rPr>
        <w:t>روز چراغان شد اعض</w:t>
      </w:r>
      <w:r w:rsidR="0090144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0144F">
        <w:rPr>
          <w:rFonts w:ascii="Times Ext Roman" w:hAnsi="Times Ext Roman" w:cs="Naskh MT for Bosch School"/>
          <w:sz w:val="23"/>
          <w:szCs w:val="23"/>
          <w:rtl/>
        </w:rPr>
        <w:t>ء محفل روحانی با بعضی از یاران دیگر فریاد و فغان و شکایت از نفوذ و اقتدار این نفوس فرمودند که در پیش بیکدرجه مخذول بودند با</w:t>
      </w:r>
      <w:r w:rsidR="0090144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144F">
        <w:rPr>
          <w:rFonts w:ascii="Times Ext Roman" w:hAnsi="Times Ext Roman" w:cs="Naskh MT for Bosch School"/>
          <w:sz w:val="23"/>
          <w:szCs w:val="23"/>
          <w:rtl/>
        </w:rPr>
        <w:t>وجود این یارانرا نه راحتی و نه امانی و نه سکونی و نه قراری حال با این نفوذ عظیم معلوم است چه خواهند کرد در جواب نامه‌ئی مفصّل بمحفل روحانی مرقوم گردید و همچنین ببعضی از یاران و الآن آن نامه در محفل روحانی موجود مراجعت نمائید وقایع این ایّام بتمامه مذکور و ابداً نفسی تصوّر آن نمینمود بلکه بسیاری از نفوس در امتحان شدید افتادند و آنچه سزاوار نه بخاطر میگذراندند حتّی در سنهٴ ماضیه مکتوبی بجناب ناظم در بارفروش مرقوم گردید و صورت آن نیز ارسال میگردد تا ملاحظه نمائید و کلّ یقین نمایند که این قلم مؤیّد و ملهم است</w:t>
      </w:r>
    </w:p>
    <w:p w14:paraId="1C0002C5" w14:textId="72350704" w:rsidR="0090144F" w:rsidRDefault="00B37D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144F">
        <w:rPr>
          <w:rFonts w:ascii="Times Ext Roman" w:hAnsi="Times Ext Roman" w:cs="Naskh MT for Bosch School"/>
          <w:sz w:val="23"/>
          <w:szCs w:val="23"/>
          <w:rtl/>
        </w:rPr>
        <w:t xml:space="preserve">باری احبّای الهی باید نهایت اطاعت و انقیاد را بحکومت بموجب نصوص الهی مجری دارند و بقدر شعر و شعیره از رضای اعلیحضرت تاجداری تجاوز ننمایند نصّ قاطع است که احبّا باید خیرخواه و صادق و مطیع و منقاد حکومت باشند دیگر نفسی تأویلی ننماید و اجتهادی نفرماید و قیدی در میان نیاورد و هذا مقام المقرّبین از </w:t>
      </w:r>
      <w:r w:rsidR="0090144F">
        <w:rPr>
          <w:rFonts w:ascii="Times Ext Roman" w:hAnsi="Times Ext Roman" w:cs="Naskh MT for Bosch School"/>
          <w:sz w:val="23"/>
          <w:szCs w:val="23"/>
          <w:rtl/>
        </w:rPr>
        <w:lastRenderedPageBreak/>
        <w:t>قرار معلوم کتاب اقدس بدون اجازهٴ حکومت طبع شده و این منافی نصّ قاطع الهیست و البتّه مرتکب آن باید توبه نماید و استغفار کند و اگر کتابی بدون اذن و اجازهٴ حکومت طبع شود جائز نیست که هیچکس از احبّاء الهی آنرا ابتیاع نماید علی‌الخصوص محفل روحانی در آنشهر موجود و باید کلّ بدون شور آنمحفل در هیچ امری اقدام ننمایند و البتّه باید اوامر محفل روحانی را بجان و دل بپذیرند و اطاعت کنند تا امور انتظام یابد و ترتیبی حاصل کند والّا هر نفسی بهوای خویش حرکتی کند و پروازی نماید و ضرری برساند ای یاران شکر کنید خدا را که الحمد للّه موفّق بر اطاعت شدید و مؤیّد بالطاف حضرت احدیّت گشتید از اهل فساد اجتناب نمودید و از انجمنها ابتعاد جستید بین جمهور که بسفارت انگلیس پناه بردند یک نفر از شما موجود نبود و در عربده و هیجان یک نفس از شما مداخله نکرد با جمیع احزاب باخلاق الهی معامله نمودید و باطوار ربّانی معاشرت کردید نفسی را نیازردید و کلمهٴ سوء بر زبان نراندید خیرخواه عالمید و صادق با جمیع خلق و بیزار از فساد و مطیع حکومت و جانفشان در خیر نوع انسان زیرا راستی و دوستی و آشتی و حقّ‌پرستی با کلّ خواهید و از بغض و عداوت و فساد و جنگ و جدال و نزاع در</w:t>
      </w:r>
      <w:r w:rsidR="0090144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144F">
        <w:rPr>
          <w:rFonts w:ascii="Times Ext Roman" w:hAnsi="Times Ext Roman" w:cs="Naskh MT for Bosch School"/>
          <w:sz w:val="23"/>
          <w:szCs w:val="23"/>
          <w:rtl/>
        </w:rPr>
        <w:t>کنارید و علیکم البهآء الأبهی ع ع</w:t>
      </w:r>
    </w:p>
    <w:p w14:paraId="39092229" w14:textId="775B07A8" w:rsidR="0090144F" w:rsidRDefault="0090144F" w:rsidP="0090144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5CCA91" w14:textId="77777777" w:rsidR="00B25C19" w:rsidRDefault="00B25C19" w:rsidP="00B25C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B868AD" w14:textId="77777777" w:rsidR="00B25C19" w:rsidRDefault="00B25C19" w:rsidP="00B25C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ECC5BB" w14:textId="77777777" w:rsidR="00B25C19" w:rsidRDefault="00B25C19" w:rsidP="00B25C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EE9635" w14:textId="77777777" w:rsidR="00B25C19" w:rsidRDefault="00B25C19" w:rsidP="00B25C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F3BFCC" w14:textId="77777777" w:rsidR="00B25C19" w:rsidRDefault="00B25C19" w:rsidP="00B25C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DDB3C2" w14:textId="77777777" w:rsidR="00B25C19" w:rsidRDefault="00B25C19" w:rsidP="00B25C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5334A2" w14:textId="77777777" w:rsidR="00B25C19" w:rsidRDefault="00B25C19" w:rsidP="00B25C1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816FF99" w14:textId="77777777" w:rsidR="00B25C19" w:rsidRDefault="00B25C19" w:rsidP="00B25C1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55854C4" w14:textId="77777777" w:rsidR="00B25C19" w:rsidRPr="001A5994" w:rsidRDefault="00B25C19" w:rsidP="00B25C19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E84D7AE" w14:textId="77777777" w:rsidR="00B25C19" w:rsidRDefault="00B25C19" w:rsidP="00B25C19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prs-AF"/>
        </w:rPr>
      </w:pPr>
    </w:p>
    <w:sectPr w:rsidR="00B25C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8A1D" w14:textId="77777777" w:rsidR="009F5CD3" w:rsidRDefault="009F5CD3" w:rsidP="009F5CD3">
      <w:r>
        <w:separator/>
      </w:r>
    </w:p>
  </w:endnote>
  <w:endnote w:type="continuationSeparator" w:id="0">
    <w:p w14:paraId="1B4739EB" w14:textId="77777777" w:rsidR="009F5CD3" w:rsidRDefault="009F5CD3" w:rsidP="009F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A56F9" w14:textId="77777777" w:rsidR="009F5CD3" w:rsidRDefault="009F5CD3" w:rsidP="009F5CD3">
      <w:r>
        <w:separator/>
      </w:r>
    </w:p>
  </w:footnote>
  <w:footnote w:type="continuationSeparator" w:id="0">
    <w:p w14:paraId="59994B39" w14:textId="77777777" w:rsidR="009F5CD3" w:rsidRDefault="009F5CD3" w:rsidP="009F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44F"/>
    <w:rsid w:val="00221D61"/>
    <w:rsid w:val="00292AA1"/>
    <w:rsid w:val="002E086C"/>
    <w:rsid w:val="00832A13"/>
    <w:rsid w:val="0090144F"/>
    <w:rsid w:val="009F5CD3"/>
    <w:rsid w:val="00B25C19"/>
    <w:rsid w:val="00B37D25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2370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92AA1"/>
    <w:rPr>
      <w:sz w:val="24"/>
      <w:szCs w:val="24"/>
    </w:rPr>
  </w:style>
  <w:style w:type="paragraph" w:styleId="Header">
    <w:name w:val="header"/>
    <w:basedOn w:val="Normal"/>
    <w:link w:val="HeaderChar"/>
    <w:rsid w:val="009F5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5CD3"/>
    <w:rPr>
      <w:sz w:val="24"/>
      <w:szCs w:val="24"/>
    </w:rPr>
  </w:style>
  <w:style w:type="paragraph" w:styleId="Footer">
    <w:name w:val="footer"/>
    <w:basedOn w:val="Normal"/>
    <w:link w:val="FooterChar"/>
    <w:rsid w:val="009F5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5CD3"/>
    <w:rPr>
      <w:sz w:val="24"/>
      <w:szCs w:val="24"/>
    </w:rPr>
  </w:style>
  <w:style w:type="character" w:styleId="Hyperlink">
    <w:name w:val="Hyperlink"/>
    <w:uiPriority w:val="99"/>
    <w:unhideWhenUsed/>
    <w:rsid w:val="00B25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2024-12-22T10:43:00Z</dcterms:created>
  <dcterms:modified xsi:type="dcterms:W3CDTF">2025-05-05T11:36:00Z</dcterms:modified>
</cp:coreProperties>
</file>