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5922" w14:textId="2FA81320" w:rsidR="00C849BC" w:rsidRDefault="00C849BC" w:rsidP="002877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زائر آ</w:t>
      </w:r>
      <w:r w:rsidR="0028777C">
        <w:rPr>
          <w:rFonts w:ascii="Times Ext Roman" w:hAnsi="Times Ext Roman" w:cs="Naskh MT for Bosch School"/>
          <w:sz w:val="23"/>
          <w:szCs w:val="23"/>
          <w:rtl/>
        </w:rPr>
        <w:t>قا میرزا کاظم علیه بهآء اللّه ا</w:t>
      </w:r>
      <w:r w:rsidR="0028777C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8184337" w14:textId="77777777" w:rsidR="00C849BC" w:rsidRDefault="00C84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D79B53" w14:textId="77777777" w:rsidR="00C849BC" w:rsidRDefault="00C849B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930DF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4B6EB337" w14:textId="77777777" w:rsidR="00C849BC" w:rsidRDefault="00C84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DE2CAE" w14:textId="5DF26FC4" w:rsidR="00C849BC" w:rsidRDefault="00C84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منجذبا و مشتعلا در سبیل ربّ جلیل قدم نهادی و طیّ مسافهٴ بعیده نمودی تا آنکه بمهبط اسرار و مکمن انوار و مطلع اشراق وارد و فائز شدی بقعهٴ مبارکه را در نهایت خضوع و خشوع طواف نمودی و حظیرهٴ قدس را در غایت تبتّل و تضرّع زیارت کردی این </w:t>
      </w:r>
      <w:r w:rsidR="0028777C">
        <w:rPr>
          <w:rFonts w:ascii="Times Ext Roman" w:hAnsi="Times Ext Roman" w:cs="Naskh MT for Bosch School"/>
          <w:sz w:val="23"/>
          <w:szCs w:val="23"/>
          <w:rtl/>
        </w:rPr>
        <w:t>طواف در ساحة تقدیس حضرت خفیّ ال</w:t>
      </w:r>
      <w:r w:rsidR="0028777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لطاف مقبول و محبوب و شکرانهٴ این قبول از فرائض </w:t>
      </w:r>
      <w:r w:rsidR="00810272" w:rsidRPr="00810272">
        <w:rPr>
          <w:rFonts w:ascii="Times Ext Roman" w:hAnsi="Times Ext Roman" w:cs="Naskh MT for Bosch School"/>
          <w:sz w:val="23"/>
          <w:szCs w:val="23"/>
          <w:rtl/>
        </w:rPr>
        <w:t>قاطعه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نزد اهل رسوخ امید چنانست که آثار باهره از نتائج طواف بقعهٴ مبارکه ظاهر گردد و چون رو بدیار الهی نمائی روح حیات بخشی و سبب اشتعال و </w:t>
      </w:r>
      <w:r w:rsidR="002A2EC2">
        <w:rPr>
          <w:rFonts w:ascii="Times Ext Roman" w:hAnsi="Times Ext Roman" w:cs="Naskh MT for Bosch School"/>
          <w:sz w:val="23"/>
          <w:szCs w:val="23"/>
          <w:rtl/>
        </w:rPr>
        <w:t>انجذاب شوی یاران الهی را ب</w:t>
      </w:r>
      <w:r>
        <w:rPr>
          <w:rFonts w:ascii="Times Ext Roman" w:hAnsi="Times Ext Roman" w:cs="Naskh MT for Bosch School"/>
          <w:sz w:val="23"/>
          <w:szCs w:val="23"/>
          <w:rtl/>
        </w:rPr>
        <w:t>وجد</w:t>
      </w:r>
      <w:r w:rsidR="002A2EC2">
        <w:rPr>
          <w:rFonts w:ascii="Times Ext Roman" w:hAnsi="Times Ext Roman" w:cs="Naskh MT for Bosch School"/>
          <w:sz w:val="23"/>
          <w:szCs w:val="23"/>
          <w:rtl/>
        </w:rPr>
        <w:t xml:space="preserve"> و طرب آری و دوستان رحمانیرا ب</w:t>
      </w:r>
      <w:r>
        <w:rPr>
          <w:rFonts w:ascii="Times Ext Roman" w:hAnsi="Times Ext Roman" w:cs="Naskh MT for Bosch School"/>
          <w:sz w:val="23"/>
          <w:szCs w:val="23"/>
          <w:rtl/>
        </w:rPr>
        <w:t>سرور و وله هر یک از معاشرت آنجناب و الفت مانند چمن از مؤانست شبنم طراوت و لطافت زاید</w:t>
      </w:r>
      <w:r w:rsidR="0028777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الوصف حاصل نمایند و کلّ چون ساغر بخندند و چون صراحی بگریند ما</w:t>
      </w:r>
      <w:r w:rsidR="002A2EC2">
        <w:rPr>
          <w:rFonts w:ascii="Times Ext Roman" w:hAnsi="Times Ext Roman" w:cs="Naskh MT for Bosch School"/>
          <w:sz w:val="23"/>
          <w:szCs w:val="23"/>
          <w:rtl/>
        </w:rPr>
        <w:t>نند گل شکفته شوند و بلبل‌آسا ب</w:t>
      </w:r>
      <w:r>
        <w:rPr>
          <w:rFonts w:ascii="Times Ext Roman" w:hAnsi="Times Ext Roman" w:cs="Naskh MT for Bosch School"/>
          <w:sz w:val="23"/>
          <w:szCs w:val="23"/>
          <w:rtl/>
        </w:rPr>
        <w:t>آهنگ و ترانه دمساز شوند خدماتی که در غیاب حضرت طبیب الهی مجری داشتید مقبول درگاه کبریاست و محبوب نزد عبدالبهآ</w:t>
      </w:r>
      <w:r w:rsidR="0028777C">
        <w:rPr>
          <w:rFonts w:ascii="Times Ext Roman" w:hAnsi="Times Ext Roman" w:cs="Naskh MT for Bosch School"/>
          <w:sz w:val="23"/>
          <w:szCs w:val="23"/>
          <w:rtl/>
        </w:rPr>
        <w:t>ء اگر چنانچه توقّف در خراسان 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روح و ریحان میسّر گردد وجود آنجناب در آن سامان سبب شادمانی یارانست و کامرانی دوستان البتّه </w:t>
      </w:r>
      <w:r w:rsidR="0028777C">
        <w:rPr>
          <w:rFonts w:ascii="Times Ext Roman" w:hAnsi="Times Ext Roman" w:cs="Naskh MT for Bosch School"/>
          <w:sz w:val="23"/>
          <w:szCs w:val="23"/>
          <w:rtl/>
        </w:rPr>
        <w:t>محبوب و ممدوح و محمود است از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میطلبیم که ن</w:t>
      </w:r>
      <w:r w:rsidR="0028777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28777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س پاک سبب علاج مریضان گردد و تأیید ملکوت ابهی برسد</w:t>
      </w:r>
    </w:p>
    <w:p w14:paraId="3A8C4F9B" w14:textId="38B6946F" w:rsidR="00C849BC" w:rsidRDefault="008765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849BC">
        <w:rPr>
          <w:rFonts w:ascii="Times Ext Roman" w:hAnsi="Times Ext Roman" w:cs="Naskh MT for Bosch School"/>
          <w:sz w:val="23"/>
          <w:szCs w:val="23"/>
          <w:rtl/>
        </w:rPr>
        <w:t>الهی الهی انّ عبدک هذا منکسر الی ملکوت رحمانیّتک و متضرّع الیک ان تؤیّده علی خدمة امرک و انتشار ذکرک و افشآء محامدک و نعوتک وفّقه علی ذلک انّک انت القویّ القدیر و انّک انت البرّ الرّؤف الرّحیم ع ع</w:t>
      </w:r>
    </w:p>
    <w:p w14:paraId="36313F22" w14:textId="77777777" w:rsidR="00DD642B" w:rsidRDefault="00DD642B" w:rsidP="00DD64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1D1134" w14:textId="77777777" w:rsidR="00DD642B" w:rsidRDefault="00DD642B" w:rsidP="00DD64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2D6305" w14:textId="77777777" w:rsidR="00DD642B" w:rsidRDefault="00DD642B" w:rsidP="00DD64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CED48F" w14:textId="77777777" w:rsidR="00DD642B" w:rsidRDefault="00DD642B" w:rsidP="00DD64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79AAF4" w14:textId="77777777" w:rsidR="00DD642B" w:rsidRDefault="00DD642B" w:rsidP="00DD64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609FC3" w14:textId="77777777" w:rsidR="00DD642B" w:rsidRDefault="00DD642B" w:rsidP="00DD64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70A95E" w14:textId="77777777" w:rsidR="00DD642B" w:rsidRDefault="00DD642B" w:rsidP="00DD64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23CAC2" w14:textId="77777777" w:rsidR="00DD642B" w:rsidRDefault="00DD642B" w:rsidP="00DD642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C265BE1" w14:textId="77777777" w:rsidR="00DD642B" w:rsidRDefault="00DD642B" w:rsidP="00DD642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69F93B0" w14:textId="77777777" w:rsidR="00DD642B" w:rsidRPr="001A5994" w:rsidRDefault="00DD642B" w:rsidP="00DD642B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5FD5E9E" w14:textId="77777777" w:rsidR="00DD642B" w:rsidRDefault="00DD642B" w:rsidP="00DD642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33D6BB16" w14:textId="77777777" w:rsidR="00C849BC" w:rsidRDefault="00C84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D4034C" w14:textId="719AA686" w:rsidR="00C849BC" w:rsidRDefault="00C849BC" w:rsidP="008930DF">
      <w:pPr>
        <w:rPr>
          <w:rFonts w:ascii="Times Ext Roman" w:hAnsi="Times Ext Roman" w:cs="Naskh MT for Bosch School"/>
          <w:sz w:val="23"/>
          <w:szCs w:val="23"/>
        </w:rPr>
      </w:pPr>
    </w:p>
    <w:sectPr w:rsidR="00C849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42F0" w14:textId="77777777" w:rsidR="00C24FC5" w:rsidRDefault="00C24FC5" w:rsidP="00C24FC5">
      <w:r>
        <w:separator/>
      </w:r>
    </w:p>
  </w:endnote>
  <w:endnote w:type="continuationSeparator" w:id="0">
    <w:p w14:paraId="2D800693" w14:textId="77777777" w:rsidR="00C24FC5" w:rsidRDefault="00C24FC5" w:rsidP="00C2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58C5" w14:textId="77777777" w:rsidR="00C24FC5" w:rsidRDefault="00C24FC5" w:rsidP="00C24FC5">
      <w:r>
        <w:separator/>
      </w:r>
    </w:p>
  </w:footnote>
  <w:footnote w:type="continuationSeparator" w:id="0">
    <w:p w14:paraId="58C9537D" w14:textId="77777777" w:rsidR="00C24FC5" w:rsidRDefault="00C24FC5" w:rsidP="00C2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0DF"/>
    <w:rsid w:val="0028777C"/>
    <w:rsid w:val="002A2EC2"/>
    <w:rsid w:val="002E086C"/>
    <w:rsid w:val="00316F46"/>
    <w:rsid w:val="0041677E"/>
    <w:rsid w:val="00616E97"/>
    <w:rsid w:val="00640638"/>
    <w:rsid w:val="0068614F"/>
    <w:rsid w:val="00810272"/>
    <w:rsid w:val="00876563"/>
    <w:rsid w:val="008930DF"/>
    <w:rsid w:val="00B137E7"/>
    <w:rsid w:val="00C24FC5"/>
    <w:rsid w:val="00C849BC"/>
    <w:rsid w:val="00DD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965BC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7656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F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FC5"/>
    <w:rPr>
      <w:sz w:val="24"/>
      <w:szCs w:val="24"/>
    </w:rPr>
  </w:style>
  <w:style w:type="character" w:styleId="Hyperlink">
    <w:name w:val="Hyperlink"/>
    <w:uiPriority w:val="99"/>
    <w:unhideWhenUsed/>
    <w:rsid w:val="00DD6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2025-01-28T11:16:00Z</dcterms:created>
  <dcterms:modified xsi:type="dcterms:W3CDTF">2025-05-05T11:10:00Z</dcterms:modified>
</cp:coreProperties>
</file>