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2FF3" w14:textId="77777777" w:rsidR="00CE4CAD" w:rsidRDefault="00CE4CAD" w:rsidP="00B7505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4C30A4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4C30A4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5157C0F" w14:textId="77777777" w:rsidR="00CE4CAD" w:rsidRDefault="00CE4CA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450BD1" w14:textId="77777777" w:rsidR="00CE4CAD" w:rsidRDefault="00CE4CA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ص</w:t>
      </w:r>
    </w:p>
    <w:p w14:paraId="07E30587" w14:textId="1AD92304" w:rsidR="00CE4CAD" w:rsidRDefault="00CE4CAD" w:rsidP="004C30A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جناب آقا میرزا جلال نجل من صعد الی الملکوت </w:t>
      </w:r>
      <w:r w:rsidR="004C30A4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4C30A4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4C30A4">
        <w:rPr>
          <w:rFonts w:ascii="Times Ext Roman" w:hAnsi="Times Ext Roman" w:cs="Naskh MT for Bosch School"/>
          <w:sz w:val="23"/>
          <w:szCs w:val="23"/>
          <w:rtl/>
        </w:rPr>
        <w:t>بهی علینقی علیه به</w:t>
      </w:r>
      <w:r w:rsidR="004C30A4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ء اللّه </w:t>
      </w:r>
      <w:r w:rsidR="004C30A4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4C30A4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4C30A4">
        <w:rPr>
          <w:rFonts w:ascii="Times Ext Roman" w:hAnsi="Times Ext Roman" w:cs="Naskh MT for Bosch School"/>
          <w:sz w:val="23"/>
          <w:szCs w:val="23"/>
          <w:rtl/>
        </w:rPr>
        <w:t xml:space="preserve">بهی </w:t>
      </w:r>
      <w:r>
        <w:rPr>
          <w:rFonts w:ascii="Times Ext Roman" w:hAnsi="Times Ext Roman" w:cs="Naskh MT for Bosch School"/>
          <w:sz w:val="23"/>
          <w:szCs w:val="23"/>
          <w:rtl/>
        </w:rPr>
        <w:t>ملاحظه نمایند</w:t>
      </w:r>
    </w:p>
    <w:p w14:paraId="2B57D327" w14:textId="77777777" w:rsidR="00CE4CAD" w:rsidRDefault="00CE4CA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34C411A" w14:textId="77777777" w:rsidR="00CE4CAD" w:rsidRDefault="00CE4CAD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4C30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المقصود</w:t>
      </w:r>
    </w:p>
    <w:p w14:paraId="7F6A7CA6" w14:textId="77777777" w:rsidR="00CE4CAD" w:rsidRDefault="00CE4CA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33CF653" w14:textId="77777777" w:rsidR="00CE4CAD" w:rsidRDefault="00CE4CA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سبحانک اللّهمّ یا الهی هذا قضیب نسیب نصبته فی ریاض محبّتک و ربّیته بایادی ربوبیّتک و سقیته من عین التّسنیم فی حدائق احدیّتک و انزلت علیه من سحاب رحمتک امطار موهبتک حتّی نشا و نما فی ظلّ الطاف مشرق الوهیّتک و اورق و ازهر و اثمر ببدیع جودک و احسانک و تمائل بنسائم مهبّ عنایتک ای ربّ اجعله خَضِراً نَضِراً رطیباً من ترشّحات غمام رحمتک الخاصّه و موهبتک الّتی اختصصت بها هیاکل التّقدیس فی ذرّ الب</w:t>
      </w:r>
      <w:r w:rsidR="004C30A4">
        <w:rPr>
          <w:rFonts w:ascii="Times Ext Roman" w:hAnsi="Times Ext Roman" w:cs="Naskh MT for Bosch School"/>
          <w:sz w:val="23"/>
          <w:szCs w:val="23"/>
          <w:rtl/>
        </w:rPr>
        <w:t>ق</w:t>
      </w:r>
      <w:r w:rsidR="004C30A4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</w:t>
      </w:r>
      <w:r w:rsidR="004C30A4">
        <w:rPr>
          <w:rFonts w:ascii="Times Ext Roman" w:hAnsi="Times Ext Roman" w:cs="Naskh MT for Bosch School"/>
          <w:sz w:val="23"/>
          <w:szCs w:val="23"/>
          <w:rtl/>
        </w:rPr>
        <w:t xml:space="preserve"> و جواهر التّوحید فی معرض اللّق</w:t>
      </w:r>
      <w:r w:rsidR="004C30A4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ای ربّ ایّده بتأییدات ملکوت غیبک و انصره بجنود لا</w:t>
      </w:r>
      <w:r w:rsidR="00BF03D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یراه اعین بریّتک و اجعل له قدم صدق عندک و اط</w:t>
      </w:r>
      <w:r w:rsidR="004C30A4">
        <w:rPr>
          <w:rFonts w:ascii="Times Ext Roman" w:hAnsi="Times Ext Roman" w:cs="Naskh MT for Bosch School"/>
          <w:sz w:val="23"/>
          <w:szCs w:val="23"/>
          <w:rtl/>
        </w:rPr>
        <w:t>لق لسانه بذکرک و اشرح فؤاده بثن</w:t>
      </w:r>
      <w:r w:rsidR="004C30A4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و نوّر وجهه فی ملکوتک و یسّر له امره فی جبروتک و وفّقه علی خدمة امرک انّک انت المقتدر العزیز القدیر ع ع</w:t>
      </w:r>
    </w:p>
    <w:p w14:paraId="44C2981B" w14:textId="77777777" w:rsidR="00CE4CAD" w:rsidRDefault="00CE4CA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852285C" w14:textId="77777777" w:rsidR="00CE4CAD" w:rsidRDefault="004C30A4" w:rsidP="004C30A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امین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CE4CAD">
        <w:rPr>
          <w:rFonts w:ascii="Times Ext Roman" w:hAnsi="Times Ext Roman" w:cs="Naskh MT for Bosch School"/>
          <w:sz w:val="23"/>
          <w:szCs w:val="23"/>
          <w:rtl/>
        </w:rPr>
        <w:t xml:space="preserve">ء اللّه </w:t>
      </w:r>
      <w:r>
        <w:rPr>
          <w:rFonts w:ascii="Times Ext Roman" w:hAnsi="Times Ext Roman" w:cs="Naskh MT for Bosch School"/>
          <w:sz w:val="23"/>
          <w:szCs w:val="23"/>
          <w:rtl/>
        </w:rPr>
        <w:t>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بهی </w:t>
      </w:r>
      <w:r w:rsidR="00CE4CAD">
        <w:rPr>
          <w:rFonts w:ascii="Times Ext Roman" w:hAnsi="Times Ext Roman" w:cs="Naskh MT for Bosch School"/>
          <w:sz w:val="23"/>
          <w:szCs w:val="23"/>
          <w:rtl/>
        </w:rPr>
        <w:t>نهایت توصیف را از آن نهال بوستان محبّت اللّه نمودند که الحمد للّه بفضل و عنایت جمال قدم قلبی چون ریاض جنان دارند و رخی از طراوت محبّت اللّه نورانی غبطهٴ سراج آسمان از فضل خاصّ حضرت پروردگار امیدوارم که در این مراتب ترقّی نموده چراغ نور انجمن عاشقان گردی و سرو روان جویبار عرفان تا در ملکوت ابهی چون اختران آسمان رحمن رخ براف</w:t>
      </w:r>
      <w:r>
        <w:rPr>
          <w:rFonts w:ascii="Times Ext Roman" w:hAnsi="Times Ext Roman" w:cs="Naskh MT for Bosch School"/>
          <w:sz w:val="23"/>
          <w:szCs w:val="23"/>
          <w:rtl/>
        </w:rPr>
        <w:t>روزی و حجبات عالمی بسوزی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CE4CAD">
        <w:rPr>
          <w:rFonts w:ascii="Times Ext Roman" w:hAnsi="Times Ext Roman" w:cs="Naskh MT for Bosch School"/>
          <w:sz w:val="23"/>
          <w:szCs w:val="23"/>
          <w:rtl/>
        </w:rPr>
        <w:t>ء علیک ع ع</w:t>
      </w:r>
    </w:p>
    <w:p w14:paraId="02E3487D" w14:textId="77777777" w:rsidR="00CE4CAD" w:rsidRDefault="00CE4CA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46088A6" w14:textId="68A09321" w:rsidR="00CE4CAD" w:rsidRDefault="00CE4CAD" w:rsidP="00B7505C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73B12744" w14:textId="77777777" w:rsidR="00B85437" w:rsidRDefault="00B85437" w:rsidP="00B7505C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1B14D6D3" w14:textId="77777777" w:rsidR="00B85437" w:rsidRDefault="00B85437" w:rsidP="00B7505C">
      <w:pPr>
        <w:rPr>
          <w:rFonts w:ascii="Times Ext Roman" w:hAnsi="Times Ext Roman" w:cs="Naskh MT for Bosch School"/>
          <w:sz w:val="23"/>
          <w:szCs w:val="23"/>
        </w:rPr>
      </w:pPr>
    </w:p>
    <w:p w14:paraId="5E190F01" w14:textId="77777777" w:rsidR="00B85437" w:rsidRDefault="00B85437" w:rsidP="00B7505C">
      <w:pPr>
        <w:rPr>
          <w:rFonts w:ascii="Times Ext Roman" w:hAnsi="Times Ext Roman" w:cs="Naskh MT for Bosch School"/>
          <w:sz w:val="23"/>
          <w:szCs w:val="23"/>
        </w:rPr>
      </w:pPr>
    </w:p>
    <w:p w14:paraId="703F9B8B" w14:textId="77777777" w:rsidR="00B85437" w:rsidRDefault="00B85437" w:rsidP="00B7505C">
      <w:pPr>
        <w:rPr>
          <w:rFonts w:ascii="Times Ext Roman" w:hAnsi="Times Ext Roman" w:cs="Naskh MT for Bosch School"/>
          <w:sz w:val="23"/>
          <w:szCs w:val="23"/>
        </w:rPr>
      </w:pPr>
    </w:p>
    <w:p w14:paraId="50BCDDAD" w14:textId="77777777" w:rsidR="00B85437" w:rsidRDefault="00B85437" w:rsidP="00B85437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Naskh MT for Bosch School"/>
          <w:sz w:val="23"/>
          <w:szCs w:val="23"/>
        </w:rPr>
      </w:pPr>
    </w:p>
    <w:p w14:paraId="6AEB8998" w14:textId="77777777" w:rsidR="00B85437" w:rsidRDefault="00B85437" w:rsidP="00B85437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Naskh MT for Bosch School"/>
          <w:sz w:val="23"/>
          <w:szCs w:val="23"/>
        </w:rPr>
      </w:pPr>
    </w:p>
    <w:p w14:paraId="540D64BD" w14:textId="77777777" w:rsidR="00B85437" w:rsidRDefault="00B85437" w:rsidP="00B85437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Naskh MT for Bosch School"/>
          <w:sz w:val="23"/>
          <w:szCs w:val="23"/>
        </w:rPr>
      </w:pPr>
    </w:p>
    <w:p w14:paraId="167DF770" w14:textId="77777777" w:rsidR="00B85437" w:rsidRPr="00B85437" w:rsidRDefault="00B85437" w:rsidP="00B85437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  <w:lang w:bidi="prs-AF"/>
        </w:rPr>
      </w:pPr>
    </w:p>
    <w:p w14:paraId="78911A07" w14:textId="77777777" w:rsidR="00B85437" w:rsidRPr="00B85437" w:rsidRDefault="00B85437" w:rsidP="00B85437">
      <w:pPr>
        <w:bidi/>
        <w:spacing w:line="360" w:lineRule="auto"/>
        <w:rPr>
          <w:rFonts w:cs="Arial"/>
          <w:sz w:val="18"/>
          <w:szCs w:val="18"/>
          <w:lang w:val="en-CA"/>
        </w:rPr>
      </w:pPr>
      <w:r w:rsidRPr="00B85437"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 w:rsidRPr="00B85437">
          <w:rPr>
            <w:rFonts w:cs="Arial"/>
            <w:color w:val="0000FF"/>
            <w:sz w:val="18"/>
            <w:szCs w:val="18"/>
            <w:u w:val="single"/>
            <w:rtl/>
          </w:rPr>
          <w:t>کتابخانهٔ مراجع بهائی</w:t>
        </w:r>
      </w:hyperlink>
      <w:r w:rsidRPr="00B85437">
        <w:rPr>
          <w:rFonts w:cs="Arial"/>
          <w:sz w:val="18"/>
          <w:szCs w:val="18"/>
          <w:rtl/>
        </w:rPr>
        <w:t xml:space="preserve"> دانلود شده است. شما مجاز</w:t>
      </w:r>
      <w:r w:rsidRPr="00B85437">
        <w:rPr>
          <w:rFonts w:cs="Arial" w:hint="cs"/>
          <w:sz w:val="18"/>
          <w:szCs w:val="18"/>
        </w:rPr>
        <w:t xml:space="preserve"> </w:t>
      </w:r>
      <w:r w:rsidRPr="00B85437"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 w:rsidRPr="00B85437">
        <w:rPr>
          <w:rFonts w:cs="Arial" w:hint="cs"/>
          <w:sz w:val="18"/>
          <w:szCs w:val="18"/>
        </w:rPr>
        <w:t xml:space="preserve"> </w:t>
      </w:r>
      <w:hyperlink r:id="rId7" w:history="1">
        <w:r w:rsidRPr="00B85437">
          <w:rPr>
            <w:rFonts w:cs="Arial"/>
            <w:color w:val="0000FF"/>
            <w:sz w:val="18"/>
            <w:szCs w:val="18"/>
            <w:u w:val="single"/>
          </w:rPr>
          <w:t>www.bahai.org/fa/legal</w:t>
        </w:r>
      </w:hyperlink>
      <w:r w:rsidRPr="00B85437">
        <w:rPr>
          <w:rFonts w:cs="Arial"/>
          <w:sz w:val="18"/>
          <w:szCs w:val="18"/>
        </w:rPr>
        <w:t xml:space="preserve"> </w:t>
      </w:r>
      <w:r w:rsidRPr="00B85437">
        <w:rPr>
          <w:rFonts w:cs="Arial"/>
          <w:sz w:val="18"/>
          <w:szCs w:val="18"/>
          <w:rtl/>
        </w:rPr>
        <w:t>استفاده نمائید.</w:t>
      </w:r>
    </w:p>
    <w:p w14:paraId="71A069C3" w14:textId="77777777" w:rsidR="00B85437" w:rsidRPr="00B85437" w:rsidRDefault="00B85437" w:rsidP="00B85437">
      <w:pPr>
        <w:bidi/>
        <w:spacing w:line="360" w:lineRule="auto"/>
        <w:rPr>
          <w:rFonts w:cs="Arial"/>
          <w:sz w:val="18"/>
          <w:szCs w:val="18"/>
          <w:lang w:val="en-CA" w:bidi="prs-AF"/>
        </w:rPr>
      </w:pPr>
      <w:r w:rsidRPr="00B85437">
        <w:rPr>
          <w:rFonts w:cs="Arial"/>
          <w:sz w:val="18"/>
          <w:szCs w:val="18"/>
          <w:rtl/>
          <w:lang w:val="en-CA"/>
        </w:rPr>
        <w:t xml:space="preserve">آخرین ویراستاری: </w:t>
      </w:r>
      <w:r w:rsidRPr="00B85437">
        <w:rPr>
          <w:rFonts w:cs="Arial"/>
          <w:sz w:val="18"/>
          <w:szCs w:val="18"/>
          <w:rtl/>
          <w:lang w:val="en-CA" w:bidi="fa-IR"/>
        </w:rPr>
        <w:t xml:space="preserve">٩ </w:t>
      </w:r>
      <w:r w:rsidRPr="00B85437">
        <w:rPr>
          <w:rFonts w:cs="Arial"/>
          <w:sz w:val="18"/>
          <w:szCs w:val="18"/>
          <w:rtl/>
          <w:lang w:val="en-CA"/>
        </w:rPr>
        <w:t xml:space="preserve">آوریل </w:t>
      </w:r>
      <w:r w:rsidRPr="00B85437">
        <w:rPr>
          <w:rFonts w:cs="Arial"/>
          <w:sz w:val="18"/>
          <w:szCs w:val="18"/>
          <w:rtl/>
          <w:lang w:val="en-CA" w:bidi="fa-IR"/>
        </w:rPr>
        <w:t>۲۰۲۵</w:t>
      </w:r>
      <w:r w:rsidRPr="00B85437">
        <w:rPr>
          <w:rFonts w:cs="Arial"/>
          <w:sz w:val="18"/>
          <w:szCs w:val="18"/>
          <w:rtl/>
          <w:lang w:val="en-CA"/>
        </w:rPr>
        <w:t xml:space="preserve">، ساعت </w:t>
      </w:r>
      <w:r w:rsidRPr="00B85437">
        <w:rPr>
          <w:rFonts w:cs="Arial"/>
          <w:sz w:val="18"/>
          <w:szCs w:val="18"/>
          <w:rtl/>
          <w:lang w:val="en-CA" w:bidi="fa-IR"/>
        </w:rPr>
        <w:t>۲:۰۰</w:t>
      </w:r>
      <w:r w:rsidRPr="00B85437"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32065B59" w14:textId="77777777" w:rsidR="00B85437" w:rsidRPr="00B85437" w:rsidRDefault="00B85437" w:rsidP="00B85437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p w14:paraId="6ABAFCC7" w14:textId="77777777" w:rsidR="00B85437" w:rsidRDefault="00B85437" w:rsidP="00B7505C">
      <w:pPr>
        <w:rPr>
          <w:rFonts w:ascii="Times Ext Roman" w:hAnsi="Times Ext Roman" w:cs="Naskh MT for Bosch School"/>
          <w:sz w:val="23"/>
          <w:szCs w:val="23"/>
        </w:rPr>
      </w:pPr>
    </w:p>
    <w:sectPr w:rsidR="00B8543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E410" w14:textId="77777777" w:rsidR="009373E5" w:rsidRDefault="009373E5" w:rsidP="009373E5">
      <w:r>
        <w:separator/>
      </w:r>
    </w:p>
  </w:endnote>
  <w:endnote w:type="continuationSeparator" w:id="0">
    <w:p w14:paraId="6169E45E" w14:textId="77777777" w:rsidR="009373E5" w:rsidRDefault="009373E5" w:rsidP="0093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A8FF" w14:textId="77777777" w:rsidR="009373E5" w:rsidRDefault="009373E5" w:rsidP="009373E5">
      <w:r>
        <w:separator/>
      </w:r>
    </w:p>
  </w:footnote>
  <w:footnote w:type="continuationSeparator" w:id="0">
    <w:p w14:paraId="75D62DFB" w14:textId="77777777" w:rsidR="009373E5" w:rsidRDefault="009373E5" w:rsidP="0093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0A4"/>
    <w:rsid w:val="00231BB6"/>
    <w:rsid w:val="00290E14"/>
    <w:rsid w:val="002D7509"/>
    <w:rsid w:val="00470AD5"/>
    <w:rsid w:val="004C30A4"/>
    <w:rsid w:val="00732807"/>
    <w:rsid w:val="009373E5"/>
    <w:rsid w:val="00B7505C"/>
    <w:rsid w:val="00B85437"/>
    <w:rsid w:val="00BF03DA"/>
    <w:rsid w:val="00CC063A"/>
    <w:rsid w:val="00CE4CAD"/>
    <w:rsid w:val="00D11B37"/>
    <w:rsid w:val="00EB04F4"/>
    <w:rsid w:val="00F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3D977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B04F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7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3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7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3E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5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2025-02-27T10:43:00Z</dcterms:created>
  <dcterms:modified xsi:type="dcterms:W3CDTF">2025-04-14T15:00:00Z</dcterms:modified>
</cp:coreProperties>
</file>